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40CE" w14:textId="120730F6" w:rsidR="00DA2D94" w:rsidRPr="001D3F0D" w:rsidRDefault="00502CC9" w:rsidP="00DA2D94">
      <w:pPr>
        <w:widowControl w:val="0"/>
        <w:jc w:val="center"/>
        <w:rPr>
          <w:b/>
          <w:sz w:val="24"/>
          <w:szCs w:val="24"/>
        </w:rPr>
      </w:pPr>
      <w:r>
        <w:rPr>
          <w:b/>
          <w:sz w:val="24"/>
          <w:szCs w:val="24"/>
        </w:rPr>
        <w:t>Continued Accreditation</w:t>
      </w:r>
      <w:r w:rsidR="00DA2D94" w:rsidRPr="001D3F0D">
        <w:rPr>
          <w:b/>
          <w:sz w:val="24"/>
          <w:szCs w:val="24"/>
        </w:rPr>
        <w:t xml:space="preserve"> Application: Preventive Medicine</w:t>
      </w:r>
    </w:p>
    <w:p w14:paraId="62A983AA" w14:textId="77777777" w:rsidR="00565AEB" w:rsidRPr="00285AE9" w:rsidRDefault="00565AEB" w:rsidP="00565AEB">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30D38B5D" w14:textId="77777777" w:rsidR="00617F6E" w:rsidRPr="001D3F0D" w:rsidRDefault="00617F6E"/>
    <w:p w14:paraId="5CA27D9F" w14:textId="18648F82"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w:t>
      </w:r>
      <w:r w:rsidR="00502CC9">
        <w:rPr>
          <w:rStyle w:val="normaltextrun"/>
          <w:rFonts w:ascii="Arial" w:hAnsi="Arial" w:cs="Arial"/>
          <w:b/>
          <w:bCs/>
          <w:smallCaps/>
          <w:sz w:val="22"/>
          <w:szCs w:val="22"/>
        </w:rPr>
        <w:t xml:space="preserve"> Continued</w:t>
      </w:r>
      <w:r>
        <w:rPr>
          <w:rStyle w:val="normaltextrun"/>
          <w:rFonts w:ascii="Arial" w:hAnsi="Arial" w:cs="Arial"/>
          <w:b/>
          <w:bCs/>
          <w:smallCaps/>
          <w:sz w:val="22"/>
          <w:szCs w:val="22"/>
        </w:rPr>
        <w:t xml:space="preserve">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4839B7">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sidR="00502CC9">
        <w:rPr>
          <w:rStyle w:val="normaltextrun"/>
          <w:rFonts w:ascii="Arial" w:hAnsi="Arial" w:cs="Arial"/>
          <w:b/>
          <w:bCs/>
          <w:smallCaps/>
          <w:sz w:val="22"/>
          <w:szCs w:val="22"/>
        </w:rPr>
        <w:t>Continued</w:t>
      </w:r>
      <w:r>
        <w:rPr>
          <w:rStyle w:val="normaltextrun"/>
          <w:rFonts w:ascii="Arial" w:hAnsi="Arial" w:cs="Arial"/>
          <w:b/>
          <w:bCs/>
          <w:smallCaps/>
          <w:sz w:val="22"/>
          <w:szCs w:val="22"/>
        </w:rPr>
        <w:t xml:space="preserve">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0BA25CF"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49695D" w14:textId="4A7669F8"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w:t>
      </w:r>
      <w:r w:rsidR="007D4431">
        <w:rPr>
          <w:rStyle w:val="normaltextrun"/>
          <w:rFonts w:ascii="Arial" w:hAnsi="Arial" w:cs="Arial"/>
          <w:sz w:val="22"/>
          <w:szCs w:val="22"/>
        </w:rPr>
        <w:t xml:space="preserve">for it </w:t>
      </w:r>
      <w:r>
        <w:rPr>
          <w:rStyle w:val="normaltextrun"/>
          <w:rFonts w:ascii="Arial" w:hAnsi="Arial" w:cs="Arial"/>
          <w:sz w:val="22"/>
          <w:szCs w:val="22"/>
        </w:rPr>
        <w:t xml:space="preserve">to be accepted for review. The information provided should describe the existing program. For items that do not apply, indicate “N/A” in the space provided. Where patient numbers are requested, provide </w:t>
      </w:r>
      <w:r w:rsidRPr="007D70B7">
        <w:rPr>
          <w:rStyle w:val="normaltextrun"/>
          <w:rFonts w:ascii="Arial" w:hAnsi="Arial" w:cs="Arial"/>
          <w:sz w:val="22"/>
          <w:szCs w:val="22"/>
          <w:shd w:val="clear" w:color="auto" w:fill="FFFFFF"/>
        </w:rPr>
        <w:t>exact</w:t>
      </w:r>
      <w:r>
        <w:rPr>
          <w:rStyle w:val="normaltextrun"/>
          <w:rFonts w:ascii="Arial" w:hAnsi="Arial" w:cs="Arial"/>
          <w:sz w:val="22"/>
          <w:szCs w:val="22"/>
          <w:shd w:val="clear" w:color="auto" w:fill="FFFFFF"/>
        </w:rPr>
        <w:t xml:space="preserve"> </w:t>
      </w:r>
      <w:r w:rsidRPr="007D70B7">
        <w:rPr>
          <w:rStyle w:val="normaltextrun"/>
          <w:rFonts w:ascii="Arial" w:hAnsi="Arial" w:cs="Arial"/>
          <w:sz w:val="22"/>
          <w:szCs w:val="22"/>
          <w:shd w:val="clear" w:color="auto" w:fill="FFFFFF"/>
        </w:rPr>
        <w:t>numbers</w:t>
      </w:r>
      <w:r>
        <w:rPr>
          <w:rStyle w:val="normaltextrun"/>
          <w:rFonts w:ascii="Arial" w:hAnsi="Arial" w:cs="Arial"/>
          <w:sz w:val="22"/>
          <w:szCs w:val="22"/>
          <w:shd w:val="clear" w:color="auto" w:fill="FFFFFF"/>
        </w:rPr>
        <w:t xml:space="preserve"> </w:t>
      </w:r>
      <w:r w:rsidRPr="007D70B7">
        <w:rPr>
          <w:rStyle w:val="normaltextrun"/>
          <w:rFonts w:ascii="Arial" w:hAnsi="Arial" w:cs="Arial"/>
          <w:sz w:val="22"/>
          <w:szCs w:val="22"/>
          <w:shd w:val="clear" w:color="auto" w:fill="FFFFFF"/>
        </w:rPr>
        <w:t>as requested and indicate the exact dates for the data entered</w:t>
      </w:r>
      <w:r w:rsidRPr="007D70B7">
        <w:rPr>
          <w:rStyle w:val="normaltextrun"/>
          <w:rFonts w:ascii="Arial" w:hAnsi="Arial" w:cs="Arial"/>
          <w:sz w:val="22"/>
          <w:szCs w:val="22"/>
        </w:rPr>
        <w:t xml:space="preserve">. </w:t>
      </w:r>
      <w:r>
        <w:rPr>
          <w:rStyle w:val="normaltextrun"/>
          <w:rFonts w:ascii="Arial" w:hAnsi="Arial" w:cs="Arial"/>
          <w:sz w:val="22"/>
          <w:szCs w:val="22"/>
        </w:rPr>
        <w:t xml:space="preserve">If any requested information is </w:t>
      </w:r>
      <w:r w:rsidR="007D4431">
        <w:rPr>
          <w:rStyle w:val="normaltextrun"/>
          <w:rFonts w:ascii="Arial" w:hAnsi="Arial" w:cs="Arial"/>
          <w:sz w:val="22"/>
          <w:szCs w:val="22"/>
        </w:rPr>
        <w:t>un</w:t>
      </w:r>
      <w:r>
        <w:rPr>
          <w:rStyle w:val="normaltextrun"/>
          <w:rFonts w:ascii="Arial" w:hAnsi="Arial" w:cs="Arial"/>
          <w:sz w:val="22"/>
          <w:szCs w:val="22"/>
        </w:rPr>
        <w:t>available, an explanation must be given</w:t>
      </w:r>
      <w:r w:rsidR="00932674">
        <w:rPr>
          <w:rStyle w:val="normaltextrun"/>
          <w:rFonts w:ascii="Arial" w:hAnsi="Arial" w:cs="Arial"/>
          <w:sz w:val="22"/>
          <w:szCs w:val="22"/>
        </w:rPr>
        <w:t>,</w:t>
      </w:r>
      <w:r>
        <w:rPr>
          <w:rStyle w:val="normaltextrun"/>
          <w:rFonts w:ascii="Arial" w:hAnsi="Arial" w:cs="Arial"/>
          <w:sz w:val="22"/>
          <w:szCs w:val="22"/>
        </w:rPr>
        <w:t xml:space="preserve"> and it should </w:t>
      </w:r>
      <w:r w:rsidR="007D4431">
        <w:rPr>
          <w:rStyle w:val="normaltextrun"/>
          <w:rFonts w:ascii="Arial" w:hAnsi="Arial" w:cs="Arial"/>
          <w:sz w:val="22"/>
          <w:szCs w:val="22"/>
        </w:rPr>
        <w:t xml:space="preserve">also </w:t>
      </w:r>
      <w:r>
        <w:rPr>
          <w:rStyle w:val="normaltextrun"/>
          <w:rFonts w:ascii="Arial" w:hAnsi="Arial" w:cs="Arial"/>
          <w:sz w:val="22"/>
          <w:szCs w:val="22"/>
        </w:rPr>
        <w:t xml:space="preserve">be indicated </w:t>
      </w:r>
      <w:r w:rsidR="007D4431">
        <w:rPr>
          <w:rStyle w:val="normaltextrun"/>
          <w:rFonts w:ascii="Arial" w:hAnsi="Arial" w:cs="Arial"/>
          <w:sz w:val="22"/>
          <w:szCs w:val="22"/>
        </w:rPr>
        <w:t xml:space="preserve">as unavailable </w:t>
      </w:r>
      <w:r>
        <w:rPr>
          <w:rStyle w:val="normaltextrun"/>
          <w:rFonts w:ascii="Arial" w:hAnsi="Arial" w:cs="Arial"/>
          <w:sz w:val="22"/>
          <w:szCs w:val="22"/>
        </w:rPr>
        <w:t>in the appropriate place on the form. Once the form is complete, number the pages sequentially in the bottom center.</w:t>
      </w:r>
      <w:r>
        <w:rPr>
          <w:rStyle w:val="eop"/>
          <w:rFonts w:ascii="Arial" w:hAnsi="Arial" w:cs="Arial"/>
          <w:sz w:val="22"/>
          <w:szCs w:val="22"/>
        </w:rPr>
        <w:t> </w:t>
      </w:r>
    </w:p>
    <w:p w14:paraId="7B5BF597"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1E995C6" w14:textId="5D3DD0BA"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7D4431">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49238068"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01E773" w14:textId="1ACA53B8"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2A00AC">
        <w:rPr>
          <w:rStyle w:val="normaltextrun"/>
          <w:rFonts w:ascii="Arial" w:hAnsi="Arial" w:cs="Arial"/>
          <w:sz w:val="22"/>
          <w:szCs w:val="22"/>
        </w:rPr>
        <w:t xml:space="preserve">Preventive </w:t>
      </w:r>
      <w:proofErr w:type="gramStart"/>
      <w:r w:rsidR="002A00AC">
        <w:rPr>
          <w:rStyle w:val="normaltextrun"/>
          <w:rFonts w:ascii="Arial" w:hAnsi="Arial" w:cs="Arial"/>
          <w:sz w:val="22"/>
          <w:szCs w:val="22"/>
        </w:rPr>
        <w:t xml:space="preserve">Medicine </w:t>
      </w:r>
      <w:r>
        <w:rPr>
          <w:rStyle w:val="normaltextrun"/>
          <w:rFonts w:ascii="Arial" w:hAnsi="Arial" w:cs="Arial"/>
          <w:sz w:val="22"/>
          <w:szCs w:val="22"/>
        </w:rPr>
        <w:t>.</w:t>
      </w:r>
      <w:proofErr w:type="gramEnd"/>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4E192688"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5E7FDB5" w14:textId="181069D6" w:rsidR="007D70B7" w:rsidRDefault="007D4431"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w:t>
      </w:r>
      <w:r w:rsidR="002A00AC">
        <w:rPr>
          <w:rStyle w:val="normaltextrun"/>
          <w:rFonts w:ascii="Arial" w:hAnsi="Arial" w:cs="Arial"/>
          <w:sz w:val="22"/>
          <w:szCs w:val="22"/>
        </w:rPr>
        <w:t>il</w:t>
      </w:r>
      <w:r w:rsidR="007D70B7">
        <w:rPr>
          <w:rStyle w:val="normaltextrun"/>
          <w:rFonts w:ascii="Arial" w:hAnsi="Arial" w:cs="Arial"/>
          <w:sz w:val="22"/>
          <w:szCs w:val="22"/>
        </w:rPr>
        <w:t xml:space="preserve"> questions regarding the form’s content</w:t>
      </w:r>
      <w:r w:rsidR="002A00AC">
        <w:rPr>
          <w:rStyle w:val="normaltextrun"/>
          <w:rFonts w:ascii="Arial" w:hAnsi="Arial" w:cs="Arial"/>
          <w:sz w:val="22"/>
          <w:szCs w:val="22"/>
        </w:rPr>
        <w:t xml:space="preserve"> to</w:t>
      </w:r>
      <w:r w:rsidR="007D70B7">
        <w:rPr>
          <w:rStyle w:val="normaltextrun"/>
          <w:rFonts w:ascii="Arial" w:hAnsi="Arial" w:cs="Arial"/>
          <w:sz w:val="22"/>
          <w:szCs w:val="22"/>
        </w:rPr>
        <w:t> </w:t>
      </w:r>
      <w:hyperlink r:id="rId9" w:tgtFrame="_blank" w:history="1">
        <w:r w:rsidR="007D70B7">
          <w:rPr>
            <w:rStyle w:val="normaltextrun"/>
            <w:rFonts w:ascii="Arial" w:hAnsi="Arial" w:cs="Arial"/>
            <w:color w:val="0033CC"/>
            <w:sz w:val="22"/>
            <w:szCs w:val="22"/>
            <w:u w:val="single"/>
          </w:rPr>
          <w:t>acgme-i@acgme-i.org</w:t>
        </w:r>
      </w:hyperlink>
      <w:r w:rsidR="007D70B7">
        <w:rPr>
          <w:rStyle w:val="normaltextrun"/>
          <w:rFonts w:ascii="Arial" w:hAnsi="Arial" w:cs="Arial"/>
          <w:sz w:val="22"/>
          <w:szCs w:val="22"/>
        </w:rPr>
        <w:t>.</w:t>
      </w:r>
      <w:r w:rsidR="007D70B7">
        <w:rPr>
          <w:rStyle w:val="eop"/>
          <w:rFonts w:ascii="Arial" w:hAnsi="Arial" w:cs="Arial"/>
          <w:sz w:val="22"/>
          <w:szCs w:val="22"/>
        </w:rPr>
        <w:t> </w:t>
      </w:r>
    </w:p>
    <w:p w14:paraId="1FFCDB7A" w14:textId="77777777" w:rsidR="007D70B7" w:rsidRDefault="007D70B7" w:rsidP="007D70B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7C9F2D" w14:textId="0E34C99F" w:rsidR="007D70B7" w:rsidRDefault="002A00AC" w:rsidP="007D70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7D70B7">
        <w:rPr>
          <w:rStyle w:val="normaltextrun"/>
          <w:rFonts w:ascii="Arial" w:hAnsi="Arial" w:cs="Arial"/>
          <w:sz w:val="22"/>
          <w:szCs w:val="22"/>
        </w:rPr>
        <w:t>uestions regarding ADS</w:t>
      </w:r>
      <w:r>
        <w:rPr>
          <w:rStyle w:val="normaltextrun"/>
          <w:rFonts w:ascii="Arial" w:hAnsi="Arial" w:cs="Arial"/>
          <w:sz w:val="22"/>
          <w:szCs w:val="22"/>
        </w:rPr>
        <w:t xml:space="preserve"> to</w:t>
      </w:r>
      <w:r w:rsidR="007D70B7">
        <w:rPr>
          <w:rStyle w:val="normaltextrun"/>
          <w:rFonts w:ascii="Arial" w:hAnsi="Arial" w:cs="Arial"/>
          <w:sz w:val="22"/>
          <w:szCs w:val="22"/>
        </w:rPr>
        <w:t> </w:t>
      </w:r>
      <w:hyperlink r:id="rId10" w:tgtFrame="_blank" w:history="1">
        <w:r w:rsidR="007D70B7">
          <w:rPr>
            <w:rStyle w:val="normaltextrun"/>
            <w:rFonts w:ascii="Arial" w:hAnsi="Arial" w:cs="Arial"/>
            <w:color w:val="0033CC"/>
            <w:sz w:val="22"/>
            <w:szCs w:val="22"/>
            <w:u w:val="single"/>
          </w:rPr>
          <w:t>ADS@acgme.org</w:t>
        </w:r>
      </w:hyperlink>
      <w:r w:rsidR="007D70B7">
        <w:rPr>
          <w:rStyle w:val="normaltextrun"/>
          <w:rFonts w:ascii="Arial" w:hAnsi="Arial" w:cs="Arial"/>
          <w:sz w:val="22"/>
          <w:szCs w:val="22"/>
        </w:rPr>
        <w:t> (type the program number in the subject line).</w:t>
      </w:r>
      <w:r w:rsidR="007D70B7">
        <w:rPr>
          <w:rStyle w:val="eop"/>
          <w:rFonts w:ascii="Arial" w:hAnsi="Arial" w:cs="Arial"/>
          <w:sz w:val="22"/>
          <w:szCs w:val="22"/>
        </w:rPr>
        <w:t> </w:t>
      </w:r>
    </w:p>
    <w:p w14:paraId="77AA0078" w14:textId="77777777" w:rsidR="000508F0" w:rsidRPr="001D3F0D" w:rsidRDefault="000508F0">
      <w:r w:rsidRPr="001D3F0D">
        <w:br w:type="page"/>
      </w:r>
    </w:p>
    <w:p w14:paraId="4FE0F760" w14:textId="136AC57F" w:rsidR="000508F0" w:rsidRPr="001D3F0D" w:rsidRDefault="00502CC9" w:rsidP="000508F0">
      <w:pPr>
        <w:widowControl w:val="0"/>
        <w:jc w:val="center"/>
        <w:rPr>
          <w:b/>
          <w:sz w:val="24"/>
          <w:szCs w:val="24"/>
        </w:rPr>
      </w:pPr>
      <w:r>
        <w:rPr>
          <w:b/>
          <w:sz w:val="24"/>
          <w:szCs w:val="24"/>
        </w:rPr>
        <w:lastRenderedPageBreak/>
        <w:t>Continued Accreditation</w:t>
      </w:r>
      <w:r w:rsidR="000508F0" w:rsidRPr="001D3F0D">
        <w:rPr>
          <w:b/>
          <w:sz w:val="24"/>
          <w:szCs w:val="24"/>
        </w:rPr>
        <w:t xml:space="preserve"> Application: Preventive Medicine</w:t>
      </w:r>
    </w:p>
    <w:p w14:paraId="4C230BD4" w14:textId="77777777" w:rsidR="00565AEB" w:rsidRPr="00285AE9" w:rsidRDefault="00565AEB" w:rsidP="00565AEB">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sdt>
      <w:sdtPr>
        <w:id w:val="1116419275"/>
        <w:lock w:val="contentLocked"/>
        <w:placeholder>
          <w:docPart w:val="DefaultPlaceholder_-1854013440"/>
        </w:placeholder>
        <w:group/>
      </w:sdtPr>
      <w:sdtEndPr/>
      <w:sdtContent>
        <w:p w14:paraId="00D70AA0" w14:textId="162EECFB" w:rsidR="000508F0" w:rsidRPr="001D3F0D" w:rsidRDefault="000508F0" w:rsidP="000508F0"/>
        <w:tbl>
          <w:tblPr>
            <w:tblStyle w:val="TableGrid"/>
            <w:tblW w:w="0" w:type="auto"/>
            <w:tblLook w:val="04A0" w:firstRow="1" w:lastRow="0" w:firstColumn="1" w:lastColumn="0" w:noHBand="0" w:noVBand="1"/>
          </w:tblPr>
          <w:tblGrid>
            <w:gridCol w:w="10502"/>
          </w:tblGrid>
          <w:tr w:rsidR="000508F0" w:rsidRPr="001D3F0D" w14:paraId="4AA57563" w14:textId="77777777" w:rsidTr="00713DD8">
            <w:tc>
              <w:tcPr>
                <w:tcW w:w="10502" w:type="dxa"/>
              </w:tcPr>
              <w:p w14:paraId="54BF5179" w14:textId="77777777" w:rsidR="000508F0" w:rsidRPr="001D3F0D" w:rsidRDefault="000508F0" w:rsidP="00634896">
                <w:r w:rsidRPr="001D3F0D">
                  <w:t xml:space="preserve">Program Name: </w:t>
                </w:r>
                <w:sdt>
                  <w:sdtPr>
                    <w:id w:val="296193305"/>
                    <w:placeholder>
                      <w:docPart w:val="FD4BBF11127C4DA9850BD6C515951B48"/>
                    </w:placeholder>
                    <w:showingPlcHdr/>
                  </w:sdtPr>
                  <w:sdtEndPr/>
                  <w:sdtContent>
                    <w:r w:rsidR="00634896" w:rsidRPr="007F3AE7">
                      <w:rPr>
                        <w:rStyle w:val="PlaceholderText"/>
                        <w:rFonts w:eastAsiaTheme="minorHAnsi"/>
                      </w:rPr>
                      <w:t>Click here to enter text.</w:t>
                    </w:r>
                  </w:sdtContent>
                </w:sdt>
              </w:p>
            </w:tc>
          </w:tr>
        </w:tbl>
        <w:p w14:paraId="48952185" w14:textId="77777777" w:rsidR="000508F0" w:rsidRPr="001D3F0D" w:rsidRDefault="000508F0" w:rsidP="000508F0"/>
        <w:p w14:paraId="1C33BAE5" w14:textId="77777777" w:rsidR="000508F0" w:rsidRPr="001D3F0D" w:rsidRDefault="000508F0" w:rsidP="000508F0">
          <w:pPr>
            <w:widowControl w:val="0"/>
            <w:rPr>
              <w:smallCaps/>
            </w:rPr>
          </w:pPr>
          <w:r w:rsidRPr="001D3F0D">
            <w:rPr>
              <w:b/>
              <w:bCs/>
              <w:smallCaps/>
            </w:rPr>
            <w:t>Table of Contents</w:t>
          </w:r>
        </w:p>
        <w:p w14:paraId="10323643" w14:textId="1AF3CAD5" w:rsidR="000508F0" w:rsidRPr="001D3F0D" w:rsidRDefault="000508F0" w:rsidP="000508F0">
          <w:pPr>
            <w:rPr>
              <w:color w:val="000000"/>
            </w:rPr>
          </w:pPr>
          <w:r w:rsidRPr="001D3F0D">
            <w:rPr>
              <w:color w:val="000000"/>
            </w:rPr>
            <w:t xml:space="preserve">When the </w:t>
          </w:r>
          <w:r w:rsidR="00932674">
            <w:rPr>
              <w:color w:val="000000"/>
            </w:rPr>
            <w:t xml:space="preserve">forms are </w:t>
          </w:r>
          <w:r w:rsidRPr="001D3F0D">
            <w:rPr>
              <w:color w:val="000000"/>
            </w:rPr>
            <w:t xml:space="preserve">completed, </w:t>
          </w:r>
          <w:r w:rsidRPr="001D3F0D">
            <w:rPr>
              <w:b/>
              <w:bCs/>
              <w:color w:val="000000"/>
            </w:rPr>
            <w:t>number each page sequentially in the bottom center</w:t>
          </w:r>
          <w:r w:rsidRPr="001D3F0D">
            <w:rPr>
              <w:color w:val="000000"/>
            </w:rPr>
            <w:t xml:space="preserve">. Report this pagination in the Table of Contents and submit this cover page with the completed </w:t>
          </w:r>
          <w:r w:rsidR="004D64E7">
            <w:rPr>
              <w:color w:val="000000"/>
            </w:rPr>
            <w:t>application</w:t>
          </w:r>
          <w:r w:rsidRPr="001D3F0D">
            <w:rPr>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7D70B7" w:rsidRPr="0011125A" w14:paraId="2EE4C929" w14:textId="77777777" w:rsidTr="007D70B7">
            <w:trPr>
              <w:trHeight w:val="300"/>
            </w:trPr>
            <w:tc>
              <w:tcPr>
                <w:tcW w:w="792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hideMark/>
              </w:tcPr>
              <w:p w14:paraId="24FF5206" w14:textId="5D11A7E3" w:rsidR="007D70B7" w:rsidRPr="0011125A" w:rsidRDefault="007D70B7" w:rsidP="00D8535E">
                <w:pPr>
                  <w:ind w:left="15"/>
                  <w:jc w:val="center"/>
                  <w:textAlignment w:val="baseline"/>
                </w:pPr>
                <w:r w:rsidRPr="0011125A">
                  <w:rPr>
                    <w:b/>
                    <w:bCs/>
                  </w:rPr>
                  <w:t xml:space="preserve">Advanced Specialty </w:t>
                </w:r>
                <w:r w:rsidR="00502CC9" w:rsidRPr="00502CC9">
                  <w:rPr>
                    <w:b/>
                    <w:bCs/>
                  </w:rPr>
                  <w:t>Continued</w:t>
                </w:r>
                <w:r w:rsidR="00565AEB">
                  <w:rPr>
                    <w:b/>
                    <w:bCs/>
                  </w:rPr>
                  <w:t xml:space="preserve"> </w:t>
                </w:r>
                <w:r w:rsidR="004D64E7">
                  <w:rPr>
                    <w:b/>
                    <w:bCs/>
                  </w:rPr>
                  <w:t>Application</w:t>
                </w:r>
                <w:r w:rsidRPr="0011125A">
                  <w:rPr>
                    <w:color w:val="000000"/>
                  </w:rPr>
                  <w:t> </w:t>
                </w:r>
              </w:p>
            </w:tc>
            <w:tc>
              <w:tcPr>
                <w:tcW w:w="2610" w:type="dxa"/>
                <w:tcBorders>
                  <w:top w:val="single" w:sz="12" w:space="0" w:color="000000" w:themeColor="text1"/>
                  <w:left w:val="nil"/>
                  <w:bottom w:val="single" w:sz="8" w:space="0" w:color="000000" w:themeColor="text1"/>
                  <w:right w:val="single" w:sz="12" w:space="0" w:color="000000" w:themeColor="text1"/>
                </w:tcBorders>
                <w:shd w:val="clear" w:color="auto" w:fill="FFFFFF" w:themeFill="background1"/>
                <w:vAlign w:val="center"/>
                <w:hideMark/>
              </w:tcPr>
              <w:p w14:paraId="71FA6AEC" w14:textId="77777777" w:rsidR="007D70B7" w:rsidRPr="0011125A" w:rsidRDefault="007D70B7" w:rsidP="00D8535E">
                <w:pPr>
                  <w:ind w:left="15"/>
                  <w:jc w:val="center"/>
                  <w:textAlignment w:val="baseline"/>
                </w:pPr>
                <w:r w:rsidRPr="0011125A">
                  <w:rPr>
                    <w:b/>
                    <w:bCs/>
                    <w:color w:val="000000"/>
                  </w:rPr>
                  <w:t>Page(s)</w:t>
                </w:r>
                <w:r w:rsidRPr="0011125A">
                  <w:rPr>
                    <w:color w:val="000000"/>
                  </w:rPr>
                  <w:t> </w:t>
                </w:r>
              </w:p>
            </w:tc>
          </w:tr>
          <w:tr w:rsidR="007D70B7" w:rsidRPr="0011125A" w14:paraId="6610478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A05F341" w14:textId="77777777" w:rsidR="007D70B7" w:rsidRPr="0011125A" w:rsidRDefault="007D70B7" w:rsidP="00D8535E">
                <w:pPr>
                  <w:rPr>
                    <w:b/>
                    <w:bCs/>
                  </w:rPr>
                </w:pPr>
                <w:r w:rsidRPr="0011125A">
                  <w:rPr>
                    <w:b/>
                    <w:bCs/>
                  </w:rPr>
                  <w:t>Int. Introduction </w:t>
                </w:r>
              </w:p>
            </w:tc>
            <w:tc>
              <w:tcPr>
                <w:tcW w:w="2610" w:type="dxa"/>
                <w:tcBorders>
                  <w:top w:val="nil"/>
                  <w:left w:val="nil"/>
                  <w:bottom w:val="single" w:sz="8" w:space="0" w:color="000000" w:themeColor="text1"/>
                  <w:right w:val="single" w:sz="12" w:space="0" w:color="000000" w:themeColor="text1"/>
                </w:tcBorders>
                <w:vAlign w:val="center"/>
                <w:hideMark/>
              </w:tcPr>
              <w:p w14:paraId="7151B16B"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5BD8648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9541BE" w14:textId="77777777" w:rsidR="007D70B7" w:rsidRPr="0011125A" w:rsidRDefault="007D70B7" w:rsidP="00D8535E">
                <w:r w:rsidRPr="0011125A">
                  <w:t>Duration of Education </w:t>
                </w:r>
              </w:p>
            </w:tc>
            <w:tc>
              <w:tcPr>
                <w:tcW w:w="2610" w:type="dxa"/>
                <w:tcBorders>
                  <w:top w:val="nil"/>
                  <w:left w:val="nil"/>
                  <w:bottom w:val="single" w:sz="8" w:space="0" w:color="000000" w:themeColor="text1"/>
                  <w:right w:val="single" w:sz="12" w:space="0" w:color="000000" w:themeColor="text1"/>
                </w:tcBorders>
                <w:vAlign w:val="center"/>
                <w:hideMark/>
              </w:tcPr>
              <w:p w14:paraId="0E07C9E1"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47E6850B"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79553D4" w14:textId="77777777" w:rsidR="007D70B7" w:rsidRPr="0011125A" w:rsidRDefault="007D70B7" w:rsidP="00D8535E">
                <w:pPr>
                  <w:rPr>
                    <w:b/>
                    <w:bCs/>
                  </w:rPr>
                </w:pPr>
                <w:r w:rsidRPr="0011125A">
                  <w:rPr>
                    <w:b/>
                    <w:bCs/>
                  </w:rPr>
                  <w:t>I. Institution </w:t>
                </w:r>
              </w:p>
            </w:tc>
            <w:tc>
              <w:tcPr>
                <w:tcW w:w="2610" w:type="dxa"/>
                <w:tcBorders>
                  <w:top w:val="nil"/>
                  <w:left w:val="nil"/>
                  <w:bottom w:val="single" w:sz="8" w:space="0" w:color="000000" w:themeColor="text1"/>
                  <w:right w:val="single" w:sz="12" w:space="0" w:color="000000" w:themeColor="text1"/>
                </w:tcBorders>
                <w:vAlign w:val="center"/>
                <w:hideMark/>
              </w:tcPr>
              <w:p w14:paraId="56BDBC1D"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1F1095AC"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18ACF09" w14:textId="77777777" w:rsidR="007D70B7" w:rsidRPr="0011125A" w:rsidRDefault="007D70B7" w:rsidP="00D8535E">
                <w:r w:rsidRPr="0011125A">
                  <w:t>I.A. Sponsoring Institution </w:t>
                </w:r>
              </w:p>
            </w:tc>
            <w:tc>
              <w:tcPr>
                <w:tcW w:w="2610" w:type="dxa"/>
                <w:tcBorders>
                  <w:top w:val="nil"/>
                  <w:left w:val="nil"/>
                  <w:bottom w:val="single" w:sz="8" w:space="0" w:color="000000" w:themeColor="text1"/>
                  <w:right w:val="single" w:sz="12" w:space="0" w:color="000000" w:themeColor="text1"/>
                </w:tcBorders>
                <w:vAlign w:val="center"/>
                <w:hideMark/>
              </w:tcPr>
              <w:p w14:paraId="75357684" w14:textId="732167FE" w:rsidR="007D70B7" w:rsidRPr="0011125A" w:rsidRDefault="00511ADF" w:rsidP="00D8535E">
                <w:pPr>
                  <w:ind w:left="15"/>
                  <w:jc w:val="center"/>
                  <w:textAlignment w:val="baseline"/>
                </w:pPr>
                <w:r w:rsidRPr="0011125A">
                  <w:rPr>
                    <w:color w:val="000000"/>
                    <w:shd w:val="clear" w:color="auto" w:fill="E1E3E6"/>
                  </w:rPr>
                  <w:t>#</w:t>
                </w:r>
              </w:p>
            </w:tc>
          </w:tr>
          <w:tr w:rsidR="007D70B7" w:rsidRPr="0011125A" w14:paraId="5EF937A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A4ABABA" w14:textId="77777777" w:rsidR="007D70B7" w:rsidRPr="0011125A" w:rsidRDefault="007D70B7" w:rsidP="00D8535E">
                <w:r w:rsidRPr="0011125A">
                  <w:t>I.B. Participating Sites </w:t>
                </w:r>
              </w:p>
            </w:tc>
            <w:tc>
              <w:tcPr>
                <w:tcW w:w="2610" w:type="dxa"/>
                <w:tcBorders>
                  <w:top w:val="nil"/>
                  <w:left w:val="nil"/>
                  <w:bottom w:val="single" w:sz="8" w:space="0" w:color="000000" w:themeColor="text1"/>
                  <w:right w:val="single" w:sz="12" w:space="0" w:color="000000" w:themeColor="text1"/>
                </w:tcBorders>
                <w:vAlign w:val="center"/>
                <w:hideMark/>
              </w:tcPr>
              <w:p w14:paraId="7FEA6A34" w14:textId="29D5B926" w:rsidR="007D70B7" w:rsidRPr="0011125A" w:rsidRDefault="00511ADF" w:rsidP="00D8535E">
                <w:pPr>
                  <w:ind w:left="15"/>
                  <w:jc w:val="center"/>
                  <w:textAlignment w:val="baseline"/>
                </w:pPr>
                <w:r>
                  <w:t>NA</w:t>
                </w:r>
                <w:r w:rsidR="007D70B7" w:rsidRPr="0011125A">
                  <w:t> </w:t>
                </w:r>
              </w:p>
            </w:tc>
          </w:tr>
          <w:tr w:rsidR="007D70B7" w:rsidRPr="0011125A" w14:paraId="5F134CF7"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9D94875" w14:textId="77777777" w:rsidR="007D70B7" w:rsidRPr="0011125A" w:rsidRDefault="007D70B7" w:rsidP="00D8535E">
                <w:pPr>
                  <w:rPr>
                    <w:b/>
                    <w:bCs/>
                  </w:rPr>
                </w:pPr>
                <w:r w:rsidRPr="0011125A">
                  <w:rPr>
                    <w:b/>
                    <w:bCs/>
                  </w:rPr>
                  <w:t>II. Program Personnel and Resources </w:t>
                </w:r>
              </w:p>
            </w:tc>
            <w:tc>
              <w:tcPr>
                <w:tcW w:w="2610" w:type="dxa"/>
                <w:tcBorders>
                  <w:top w:val="nil"/>
                  <w:left w:val="nil"/>
                  <w:bottom w:val="single" w:sz="8" w:space="0" w:color="000000" w:themeColor="text1"/>
                  <w:right w:val="single" w:sz="12" w:space="0" w:color="000000" w:themeColor="text1"/>
                </w:tcBorders>
                <w:vAlign w:val="center"/>
                <w:hideMark/>
              </w:tcPr>
              <w:p w14:paraId="3FBD5FDC"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757EA652"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27C9BF7" w14:textId="77777777" w:rsidR="007D70B7" w:rsidRPr="0011125A" w:rsidRDefault="007D70B7" w:rsidP="00D8535E">
                <w:r w:rsidRPr="0011125A">
                  <w:t>II.A. Program Director </w:t>
                </w:r>
              </w:p>
            </w:tc>
            <w:tc>
              <w:tcPr>
                <w:tcW w:w="2610" w:type="dxa"/>
                <w:tcBorders>
                  <w:top w:val="nil"/>
                  <w:left w:val="nil"/>
                  <w:bottom w:val="single" w:sz="8" w:space="0" w:color="000000" w:themeColor="text1"/>
                  <w:right w:val="single" w:sz="12" w:space="0" w:color="000000" w:themeColor="text1"/>
                </w:tcBorders>
                <w:vAlign w:val="center"/>
                <w:hideMark/>
              </w:tcPr>
              <w:p w14:paraId="01780C5B"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4C4CCEB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16BF8F85" w14:textId="77777777" w:rsidR="007D70B7" w:rsidRPr="0011125A" w:rsidRDefault="007D70B7" w:rsidP="00D8535E">
                <w:r w:rsidRPr="0011125A">
                  <w:t>II.B. Faculty </w:t>
                </w:r>
              </w:p>
            </w:tc>
            <w:tc>
              <w:tcPr>
                <w:tcW w:w="2610" w:type="dxa"/>
                <w:tcBorders>
                  <w:top w:val="nil"/>
                  <w:left w:val="nil"/>
                  <w:bottom w:val="single" w:sz="8" w:space="0" w:color="000000" w:themeColor="text1"/>
                  <w:right w:val="single" w:sz="12" w:space="0" w:color="000000" w:themeColor="text1"/>
                </w:tcBorders>
                <w:vAlign w:val="center"/>
                <w:hideMark/>
              </w:tcPr>
              <w:p w14:paraId="4DF1B22A" w14:textId="1D9722A4" w:rsidR="007D70B7" w:rsidRPr="0011125A" w:rsidRDefault="004739BD" w:rsidP="00D8535E">
                <w:pPr>
                  <w:ind w:left="15"/>
                  <w:jc w:val="center"/>
                  <w:textAlignment w:val="baseline"/>
                </w:pPr>
                <w:r>
                  <w:t>NA</w:t>
                </w:r>
              </w:p>
            </w:tc>
          </w:tr>
          <w:tr w:rsidR="007D70B7" w:rsidRPr="0011125A" w14:paraId="22963E14"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9A36467" w14:textId="77777777" w:rsidR="007D70B7" w:rsidRPr="0011125A" w:rsidRDefault="007D70B7" w:rsidP="00D8535E">
                <w:r w:rsidRPr="0011125A">
                  <w:t>II.C. Other Program Personnel </w:t>
                </w:r>
              </w:p>
            </w:tc>
            <w:tc>
              <w:tcPr>
                <w:tcW w:w="2610" w:type="dxa"/>
                <w:tcBorders>
                  <w:top w:val="nil"/>
                  <w:left w:val="nil"/>
                  <w:bottom w:val="single" w:sz="8" w:space="0" w:color="000000" w:themeColor="text1"/>
                  <w:right w:val="single" w:sz="12" w:space="0" w:color="000000" w:themeColor="text1"/>
                </w:tcBorders>
                <w:vAlign w:val="center"/>
                <w:hideMark/>
              </w:tcPr>
              <w:p w14:paraId="4C4F8B0D" w14:textId="77777777" w:rsidR="007D70B7" w:rsidRPr="0011125A" w:rsidRDefault="007D70B7" w:rsidP="00D8535E">
                <w:pPr>
                  <w:ind w:left="15"/>
                  <w:jc w:val="center"/>
                  <w:textAlignment w:val="baseline"/>
                </w:pPr>
                <w:r w:rsidRPr="0011125A">
                  <w:t>NA </w:t>
                </w:r>
              </w:p>
            </w:tc>
          </w:tr>
          <w:tr w:rsidR="007D70B7" w:rsidRPr="0011125A" w14:paraId="242CD0FE"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8D83C43" w14:textId="77777777" w:rsidR="007D70B7" w:rsidRPr="0011125A" w:rsidRDefault="007D70B7" w:rsidP="00D8535E">
                <w:r w:rsidRPr="0011125A">
                  <w:t>II.D. Resources </w:t>
                </w:r>
              </w:p>
            </w:tc>
            <w:tc>
              <w:tcPr>
                <w:tcW w:w="2610" w:type="dxa"/>
                <w:tcBorders>
                  <w:top w:val="nil"/>
                  <w:left w:val="nil"/>
                  <w:bottom w:val="single" w:sz="8" w:space="0" w:color="000000" w:themeColor="text1"/>
                  <w:right w:val="single" w:sz="12" w:space="0" w:color="000000" w:themeColor="text1"/>
                </w:tcBorders>
                <w:vAlign w:val="center"/>
                <w:hideMark/>
              </w:tcPr>
              <w:p w14:paraId="1A8CBC9F" w14:textId="513726C6" w:rsidR="007D70B7" w:rsidRPr="0011125A" w:rsidRDefault="004739BD" w:rsidP="00D8535E">
                <w:pPr>
                  <w:ind w:left="15"/>
                  <w:jc w:val="center"/>
                  <w:textAlignment w:val="baseline"/>
                </w:pPr>
                <w:r>
                  <w:t>NA</w:t>
                </w:r>
              </w:p>
            </w:tc>
          </w:tr>
          <w:tr w:rsidR="007D70B7" w:rsidRPr="0011125A" w14:paraId="246A9DB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65A60B6" w14:textId="77777777" w:rsidR="007D70B7" w:rsidRPr="0011125A" w:rsidRDefault="007D70B7" w:rsidP="00D8535E">
                <w:pPr>
                  <w:rPr>
                    <w:b/>
                    <w:bCs/>
                  </w:rPr>
                </w:pPr>
                <w:r w:rsidRPr="0011125A">
                  <w:rPr>
                    <w:b/>
                    <w:bCs/>
                  </w:rPr>
                  <w:t>III. Resident Appointment </w:t>
                </w:r>
              </w:p>
            </w:tc>
            <w:tc>
              <w:tcPr>
                <w:tcW w:w="2610" w:type="dxa"/>
                <w:tcBorders>
                  <w:top w:val="nil"/>
                  <w:left w:val="nil"/>
                  <w:bottom w:val="single" w:sz="8" w:space="0" w:color="000000" w:themeColor="text1"/>
                  <w:right w:val="single" w:sz="12" w:space="0" w:color="000000" w:themeColor="text1"/>
                </w:tcBorders>
                <w:vAlign w:val="center"/>
                <w:hideMark/>
              </w:tcPr>
              <w:p w14:paraId="343D080D"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0E17B492"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931116E" w14:textId="77777777" w:rsidR="007D70B7" w:rsidRPr="0011125A" w:rsidRDefault="007D70B7" w:rsidP="00D8535E">
                <w:r w:rsidRPr="0011125A">
                  <w:t>III.A. Eligibility Criteria </w:t>
                </w:r>
              </w:p>
            </w:tc>
            <w:tc>
              <w:tcPr>
                <w:tcW w:w="2610" w:type="dxa"/>
                <w:tcBorders>
                  <w:top w:val="nil"/>
                  <w:left w:val="nil"/>
                  <w:bottom w:val="single" w:sz="8" w:space="0" w:color="000000" w:themeColor="text1"/>
                  <w:right w:val="single" w:sz="12" w:space="0" w:color="000000" w:themeColor="text1"/>
                </w:tcBorders>
                <w:vAlign w:val="center"/>
                <w:hideMark/>
              </w:tcPr>
              <w:p w14:paraId="5A767948" w14:textId="15B90594" w:rsidR="007D70B7" w:rsidRPr="0011125A" w:rsidRDefault="009410FE" w:rsidP="00D8535E">
                <w:pPr>
                  <w:ind w:left="15"/>
                  <w:jc w:val="center"/>
                  <w:textAlignment w:val="baseline"/>
                </w:pPr>
                <w:r w:rsidRPr="0011125A">
                  <w:rPr>
                    <w:color w:val="000000"/>
                    <w:shd w:val="clear" w:color="auto" w:fill="E1E3E6"/>
                  </w:rPr>
                  <w:t>#</w:t>
                </w:r>
              </w:p>
            </w:tc>
          </w:tr>
          <w:tr w:rsidR="007D70B7" w:rsidRPr="0011125A" w14:paraId="580ABB33"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3E7710B8" w14:textId="77777777" w:rsidR="007D70B7" w:rsidRPr="0011125A" w:rsidRDefault="007D70B7" w:rsidP="00D8535E">
                <w:r w:rsidRPr="0011125A">
                  <w:t>III.B. Number of Residents </w:t>
                </w:r>
              </w:p>
            </w:tc>
            <w:tc>
              <w:tcPr>
                <w:tcW w:w="2610" w:type="dxa"/>
                <w:tcBorders>
                  <w:top w:val="nil"/>
                  <w:left w:val="nil"/>
                  <w:bottom w:val="single" w:sz="8" w:space="0" w:color="000000" w:themeColor="text1"/>
                  <w:right w:val="single" w:sz="12" w:space="0" w:color="000000" w:themeColor="text1"/>
                </w:tcBorders>
                <w:vAlign w:val="center"/>
                <w:hideMark/>
              </w:tcPr>
              <w:p w14:paraId="78C927D9" w14:textId="7745A93F" w:rsidR="007D70B7" w:rsidRPr="0011125A" w:rsidRDefault="004739BD" w:rsidP="00D8535E">
                <w:pPr>
                  <w:ind w:left="15"/>
                  <w:jc w:val="center"/>
                  <w:textAlignment w:val="baseline"/>
                </w:pPr>
                <w:r>
                  <w:t>NA</w:t>
                </w:r>
              </w:p>
            </w:tc>
          </w:tr>
          <w:tr w:rsidR="007D70B7" w:rsidRPr="0011125A" w14:paraId="56BF61FD"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2EBC67AC" w14:textId="77777777" w:rsidR="007D70B7" w:rsidRPr="0011125A" w:rsidRDefault="007D70B7" w:rsidP="00D8535E">
                <w:r w:rsidRPr="0011125A">
                  <w:t>III.C. Resident Transfers</w:t>
                </w:r>
              </w:p>
            </w:tc>
            <w:tc>
              <w:tcPr>
                <w:tcW w:w="2610" w:type="dxa"/>
                <w:tcBorders>
                  <w:top w:val="nil"/>
                  <w:left w:val="nil"/>
                  <w:bottom w:val="single" w:sz="8" w:space="0" w:color="000000" w:themeColor="text1"/>
                  <w:right w:val="single" w:sz="12" w:space="0" w:color="000000" w:themeColor="text1"/>
                </w:tcBorders>
                <w:vAlign w:val="center"/>
              </w:tcPr>
              <w:p w14:paraId="0CE20AA7" w14:textId="70998BEE" w:rsidR="007D70B7" w:rsidRPr="0011125A" w:rsidRDefault="004739BD" w:rsidP="00D8535E">
                <w:pPr>
                  <w:ind w:left="15"/>
                  <w:jc w:val="center"/>
                  <w:textAlignment w:val="baseline"/>
                  <w:rPr>
                    <w:color w:val="000000"/>
                    <w:shd w:val="clear" w:color="auto" w:fill="E1E3E6"/>
                  </w:rPr>
                </w:pPr>
                <w:r>
                  <w:rPr>
                    <w:color w:val="000000"/>
                    <w:shd w:val="clear" w:color="auto" w:fill="E1E3E6"/>
                  </w:rPr>
                  <w:t>NA</w:t>
                </w:r>
              </w:p>
            </w:tc>
          </w:tr>
          <w:tr w:rsidR="007D70B7" w:rsidRPr="0011125A" w14:paraId="37A66024"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71EFF08" w14:textId="7617BB14" w:rsidR="007D70B7" w:rsidRPr="0011125A" w:rsidRDefault="007D70B7" w:rsidP="00D8535E">
                <w:r w:rsidRPr="0011125A">
                  <w:t>III</w:t>
                </w:r>
                <w:r w:rsidR="00A93DDF">
                  <w:t>.</w:t>
                </w:r>
                <w:r w:rsidRPr="0011125A">
                  <w:t>D. Appointment of Fellows and Other Learners</w:t>
                </w:r>
              </w:p>
            </w:tc>
            <w:tc>
              <w:tcPr>
                <w:tcW w:w="2610" w:type="dxa"/>
                <w:tcBorders>
                  <w:top w:val="nil"/>
                  <w:left w:val="nil"/>
                  <w:bottom w:val="single" w:sz="8" w:space="0" w:color="000000" w:themeColor="text1"/>
                  <w:right w:val="single" w:sz="12" w:space="0" w:color="000000" w:themeColor="text1"/>
                </w:tcBorders>
                <w:vAlign w:val="center"/>
              </w:tcPr>
              <w:p w14:paraId="4B2A7A65" w14:textId="2A68FCAE" w:rsidR="007D70B7" w:rsidRPr="0011125A" w:rsidRDefault="004739BD" w:rsidP="00D8535E">
                <w:pPr>
                  <w:ind w:left="15"/>
                  <w:jc w:val="center"/>
                  <w:textAlignment w:val="baseline"/>
                  <w:rPr>
                    <w:color w:val="000000"/>
                    <w:shd w:val="clear" w:color="auto" w:fill="E1E3E6"/>
                  </w:rPr>
                </w:pPr>
                <w:r>
                  <w:rPr>
                    <w:color w:val="000000"/>
                    <w:shd w:val="clear" w:color="auto" w:fill="E1E3E6"/>
                  </w:rPr>
                  <w:t>NA</w:t>
                </w:r>
              </w:p>
            </w:tc>
          </w:tr>
          <w:tr w:rsidR="007D70B7" w:rsidRPr="0011125A" w14:paraId="7AECA3E7"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4C30AB1" w14:textId="0770F6F0" w:rsidR="007D70B7" w:rsidRPr="0011125A" w:rsidRDefault="007D70B7" w:rsidP="00D8535E">
                <w:pPr>
                  <w:rPr>
                    <w:b/>
                    <w:bCs/>
                  </w:rPr>
                </w:pPr>
                <w:r w:rsidRPr="0011125A">
                  <w:rPr>
                    <w:b/>
                    <w:bCs/>
                  </w:rPr>
                  <w:t>IV. Specialty-</w:t>
                </w:r>
                <w:r w:rsidR="00A93DDF">
                  <w:rPr>
                    <w:b/>
                    <w:bCs/>
                  </w:rPr>
                  <w:t>S</w:t>
                </w:r>
                <w:r w:rsidRPr="0011125A">
                  <w:rPr>
                    <w:b/>
                    <w:bCs/>
                  </w:rPr>
                  <w:t>pecific Educational Program </w:t>
                </w:r>
              </w:p>
            </w:tc>
            <w:tc>
              <w:tcPr>
                <w:tcW w:w="2610" w:type="dxa"/>
                <w:tcBorders>
                  <w:top w:val="nil"/>
                  <w:left w:val="nil"/>
                  <w:bottom w:val="single" w:sz="8" w:space="0" w:color="000000" w:themeColor="text1"/>
                  <w:right w:val="single" w:sz="12" w:space="0" w:color="000000" w:themeColor="text1"/>
                </w:tcBorders>
                <w:vAlign w:val="center"/>
                <w:hideMark/>
              </w:tcPr>
              <w:p w14:paraId="497DD1F6"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63995790"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6358D771" w14:textId="77777777" w:rsidR="007D70B7" w:rsidRPr="0011125A" w:rsidRDefault="007D70B7" w:rsidP="00D8535E">
                <w:r w:rsidRPr="0011125A">
                  <w:t>IV.A. ACGME-I Competencies</w:t>
                </w:r>
              </w:p>
            </w:tc>
            <w:tc>
              <w:tcPr>
                <w:tcW w:w="2610" w:type="dxa"/>
                <w:tcBorders>
                  <w:top w:val="nil"/>
                  <w:left w:val="nil"/>
                  <w:bottom w:val="single" w:sz="8" w:space="0" w:color="000000" w:themeColor="text1"/>
                  <w:right w:val="single" w:sz="12" w:space="0" w:color="000000" w:themeColor="text1"/>
                </w:tcBorders>
                <w:vAlign w:val="center"/>
                <w:hideMark/>
              </w:tcPr>
              <w:p w14:paraId="624DF413"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r w:rsidR="007D70B7" w:rsidRPr="0011125A" w14:paraId="1ED1CF8B"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CC12747" w14:textId="77777777" w:rsidR="007D70B7" w:rsidRPr="0011125A" w:rsidRDefault="007D70B7" w:rsidP="00D8535E">
                <w:r w:rsidRPr="0011125A">
                  <w:t>IV.B. Regularly Scheduled Educational Activities</w:t>
                </w:r>
              </w:p>
            </w:tc>
            <w:tc>
              <w:tcPr>
                <w:tcW w:w="2610" w:type="dxa"/>
                <w:tcBorders>
                  <w:top w:val="nil"/>
                  <w:left w:val="nil"/>
                  <w:bottom w:val="single" w:sz="8" w:space="0" w:color="000000" w:themeColor="text1"/>
                  <w:right w:val="single" w:sz="12" w:space="0" w:color="000000" w:themeColor="text1"/>
                </w:tcBorders>
                <w:vAlign w:val="center"/>
              </w:tcPr>
              <w:p w14:paraId="690C7AD9" w14:textId="2E8D7811" w:rsidR="007D70B7" w:rsidRPr="0011125A" w:rsidRDefault="004739BD" w:rsidP="00D8535E">
                <w:pPr>
                  <w:ind w:left="15"/>
                  <w:jc w:val="center"/>
                  <w:textAlignment w:val="baseline"/>
                  <w:rPr>
                    <w:shd w:val="clear" w:color="auto" w:fill="E1E3E6"/>
                  </w:rPr>
                </w:pPr>
                <w:r w:rsidRPr="0011125A">
                  <w:rPr>
                    <w:color w:val="000000"/>
                    <w:shd w:val="clear" w:color="auto" w:fill="E1E3E6"/>
                  </w:rPr>
                  <w:t>#</w:t>
                </w:r>
                <w:r w:rsidRPr="0011125A">
                  <w:t> </w:t>
                </w:r>
              </w:p>
            </w:tc>
          </w:tr>
          <w:tr w:rsidR="007D70B7" w:rsidRPr="0011125A" w14:paraId="3EE12293"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213D2DF" w14:textId="77777777" w:rsidR="007D70B7" w:rsidRPr="0011125A" w:rsidRDefault="007D70B7" w:rsidP="00D8535E">
                <w:r w:rsidRPr="0011125A">
                  <w:t>IV.C. Clinical Experiences </w:t>
                </w:r>
              </w:p>
            </w:tc>
            <w:tc>
              <w:tcPr>
                <w:tcW w:w="2610" w:type="dxa"/>
                <w:tcBorders>
                  <w:top w:val="nil"/>
                  <w:left w:val="nil"/>
                  <w:bottom w:val="single" w:sz="8" w:space="0" w:color="000000" w:themeColor="text1"/>
                  <w:right w:val="single" w:sz="12" w:space="0" w:color="000000" w:themeColor="text1"/>
                </w:tcBorders>
                <w:vAlign w:val="center"/>
              </w:tcPr>
              <w:p w14:paraId="7D8DAADF" w14:textId="53B937E2" w:rsidR="007D70B7" w:rsidRPr="0011125A" w:rsidRDefault="004739BD" w:rsidP="00D8535E">
                <w:pPr>
                  <w:ind w:left="15"/>
                  <w:jc w:val="center"/>
                  <w:textAlignment w:val="baseline"/>
                  <w:rPr>
                    <w:shd w:val="clear" w:color="auto" w:fill="E1E3E6"/>
                  </w:rPr>
                </w:pPr>
                <w:r w:rsidRPr="0011125A">
                  <w:rPr>
                    <w:color w:val="000000"/>
                    <w:shd w:val="clear" w:color="auto" w:fill="E1E3E6"/>
                  </w:rPr>
                  <w:t>#</w:t>
                </w:r>
                <w:r w:rsidRPr="0011125A">
                  <w:t> </w:t>
                </w:r>
              </w:p>
            </w:tc>
          </w:tr>
          <w:tr w:rsidR="007D70B7" w:rsidRPr="0011125A" w14:paraId="6E2D02C5"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5DF83B17" w14:textId="77777777" w:rsidR="007D70B7" w:rsidRPr="0011125A" w:rsidRDefault="007D70B7" w:rsidP="00D8535E">
                <w:r w:rsidRPr="0011125A">
                  <w:t>IV.D. Scholarly Activity</w:t>
                </w:r>
              </w:p>
            </w:tc>
            <w:tc>
              <w:tcPr>
                <w:tcW w:w="2610" w:type="dxa"/>
                <w:tcBorders>
                  <w:top w:val="nil"/>
                  <w:left w:val="nil"/>
                  <w:bottom w:val="single" w:sz="8" w:space="0" w:color="000000" w:themeColor="text1"/>
                  <w:right w:val="single" w:sz="12" w:space="0" w:color="000000" w:themeColor="text1"/>
                </w:tcBorders>
                <w:vAlign w:val="center"/>
              </w:tcPr>
              <w:p w14:paraId="16FFCB75" w14:textId="54B7F7E5" w:rsidR="007D70B7" w:rsidRPr="0011125A" w:rsidRDefault="004739BD" w:rsidP="00D8535E">
                <w:pPr>
                  <w:ind w:left="15"/>
                  <w:jc w:val="center"/>
                  <w:textAlignment w:val="baseline"/>
                </w:pPr>
                <w:r>
                  <w:t>NA</w:t>
                </w:r>
              </w:p>
            </w:tc>
          </w:tr>
          <w:tr w:rsidR="007D70B7" w:rsidRPr="0011125A" w14:paraId="19098F56"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4FD03368" w14:textId="77777777" w:rsidR="007D70B7" w:rsidRPr="0011125A" w:rsidRDefault="007D70B7" w:rsidP="00D8535E">
                <w:pPr>
                  <w:rPr>
                    <w:b/>
                    <w:bCs/>
                  </w:rPr>
                </w:pPr>
                <w:r w:rsidRPr="0011125A">
                  <w:rPr>
                    <w:b/>
                    <w:bCs/>
                  </w:rPr>
                  <w:t>V. Evaluation</w:t>
                </w:r>
              </w:p>
            </w:tc>
            <w:tc>
              <w:tcPr>
                <w:tcW w:w="2610" w:type="dxa"/>
                <w:tcBorders>
                  <w:top w:val="nil"/>
                  <w:left w:val="nil"/>
                  <w:bottom w:val="single" w:sz="8" w:space="0" w:color="000000" w:themeColor="text1"/>
                  <w:right w:val="single" w:sz="12" w:space="0" w:color="000000" w:themeColor="text1"/>
                </w:tcBorders>
                <w:vAlign w:val="center"/>
              </w:tcPr>
              <w:p w14:paraId="0150EFBB" w14:textId="1A7E3128" w:rsidR="007D70B7" w:rsidRPr="0011125A" w:rsidRDefault="004739BD" w:rsidP="00D8535E">
                <w:pPr>
                  <w:ind w:left="15"/>
                  <w:jc w:val="center"/>
                  <w:textAlignment w:val="baseline"/>
                </w:pPr>
                <w:r>
                  <w:t>NA</w:t>
                </w:r>
              </w:p>
            </w:tc>
          </w:tr>
          <w:tr w:rsidR="007D70B7" w:rsidRPr="0011125A" w14:paraId="423170C9"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089D6D75" w14:textId="77777777" w:rsidR="007D70B7" w:rsidRPr="0011125A" w:rsidRDefault="007D70B7" w:rsidP="00D8535E">
                <w:pPr>
                  <w:rPr>
                    <w:b/>
                    <w:bCs/>
                  </w:rPr>
                </w:pPr>
                <w:r w:rsidRPr="0011125A">
                  <w:rPr>
                    <w:b/>
                    <w:bCs/>
                  </w:rPr>
                  <w:t>VI. The Learning and Working Environment</w:t>
                </w:r>
              </w:p>
            </w:tc>
            <w:tc>
              <w:tcPr>
                <w:tcW w:w="2610" w:type="dxa"/>
                <w:tcBorders>
                  <w:top w:val="nil"/>
                  <w:left w:val="nil"/>
                  <w:bottom w:val="single" w:sz="8" w:space="0" w:color="000000" w:themeColor="text1"/>
                  <w:right w:val="single" w:sz="12" w:space="0" w:color="000000" w:themeColor="text1"/>
                </w:tcBorders>
                <w:vAlign w:val="center"/>
              </w:tcPr>
              <w:p w14:paraId="1A7CD62E" w14:textId="42286BFD" w:rsidR="007D70B7" w:rsidRPr="0011125A" w:rsidRDefault="004739BD" w:rsidP="00D8535E">
                <w:pPr>
                  <w:ind w:left="15"/>
                  <w:jc w:val="center"/>
                  <w:textAlignment w:val="baseline"/>
                </w:pPr>
                <w:r>
                  <w:t>NA</w:t>
                </w:r>
              </w:p>
            </w:tc>
          </w:tr>
          <w:tr w:rsidR="007D70B7" w:rsidRPr="0011125A" w14:paraId="2F89C0C5" w14:textId="77777777" w:rsidTr="007D70B7">
            <w:trPr>
              <w:trHeight w:val="300"/>
            </w:trPr>
            <w:tc>
              <w:tcPr>
                <w:tcW w:w="7920" w:type="dxa"/>
                <w:tcBorders>
                  <w:top w:val="nil"/>
                  <w:left w:val="single" w:sz="12" w:space="0" w:color="000000" w:themeColor="text1"/>
                  <w:bottom w:val="single" w:sz="8" w:space="0" w:color="000000" w:themeColor="text1"/>
                  <w:right w:val="single" w:sz="8" w:space="0" w:color="000000" w:themeColor="text1"/>
                </w:tcBorders>
                <w:vAlign w:val="center"/>
                <w:hideMark/>
              </w:tcPr>
              <w:p w14:paraId="78F98DC4" w14:textId="77777777" w:rsidR="007D70B7" w:rsidRPr="0011125A" w:rsidRDefault="007D70B7" w:rsidP="00D8535E">
                <w:r w:rsidRPr="0011125A">
                  <w:t>Appendix A. Formal Didactic Sessions by Academic Year </w:t>
                </w:r>
              </w:p>
            </w:tc>
            <w:tc>
              <w:tcPr>
                <w:tcW w:w="2610" w:type="dxa"/>
                <w:tcBorders>
                  <w:top w:val="nil"/>
                  <w:left w:val="nil"/>
                  <w:bottom w:val="single" w:sz="8" w:space="0" w:color="000000" w:themeColor="text1"/>
                  <w:right w:val="single" w:sz="12" w:space="0" w:color="000000" w:themeColor="text1"/>
                </w:tcBorders>
                <w:vAlign w:val="center"/>
                <w:hideMark/>
              </w:tcPr>
              <w:p w14:paraId="18C097BC" w14:textId="77777777" w:rsidR="007D70B7" w:rsidRPr="0011125A" w:rsidRDefault="007D70B7" w:rsidP="00D8535E">
                <w:pPr>
                  <w:ind w:left="15"/>
                  <w:jc w:val="center"/>
                  <w:textAlignment w:val="baseline"/>
                </w:pPr>
                <w:r w:rsidRPr="0011125A">
                  <w:rPr>
                    <w:color w:val="000000"/>
                    <w:shd w:val="clear" w:color="auto" w:fill="E1E3E6"/>
                  </w:rPr>
                  <w:t>#</w:t>
                </w:r>
                <w:r w:rsidRPr="0011125A">
                  <w:t> </w:t>
                </w:r>
              </w:p>
            </w:tc>
          </w:tr>
        </w:tbl>
        <w:p w14:paraId="0191A6B0" w14:textId="77777777" w:rsidR="000508F0" w:rsidRPr="001D3F0D" w:rsidRDefault="000508F0">
          <w:r w:rsidRPr="001D3F0D">
            <w:br w:type="page"/>
          </w:r>
        </w:p>
        <w:p w14:paraId="4BB44F94" w14:textId="1A4CC73B" w:rsidR="000508F0" w:rsidRPr="001D3F0D" w:rsidRDefault="00502CC9" w:rsidP="000508F0">
          <w:pPr>
            <w:widowControl w:val="0"/>
            <w:jc w:val="center"/>
            <w:rPr>
              <w:b/>
              <w:sz w:val="24"/>
              <w:szCs w:val="24"/>
            </w:rPr>
          </w:pPr>
          <w:r>
            <w:rPr>
              <w:b/>
              <w:sz w:val="24"/>
              <w:szCs w:val="24"/>
            </w:rPr>
            <w:lastRenderedPageBreak/>
            <w:t>Continued Accreditation</w:t>
          </w:r>
          <w:r w:rsidR="000508F0" w:rsidRPr="001D3F0D">
            <w:rPr>
              <w:b/>
              <w:sz w:val="24"/>
              <w:szCs w:val="24"/>
            </w:rPr>
            <w:t xml:space="preserve"> Application: Preventive Medicine</w:t>
          </w:r>
        </w:p>
        <w:p w14:paraId="611ADBCF" w14:textId="77777777" w:rsidR="00E2478A" w:rsidRPr="00285AE9" w:rsidRDefault="00E2478A" w:rsidP="00E2478A">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6FF12E9F" w14:textId="77777777" w:rsidR="000508F0" w:rsidRPr="001D3F0D" w:rsidRDefault="000508F0" w:rsidP="000508F0">
          <w:pPr>
            <w:rPr>
              <w:b/>
            </w:rPr>
          </w:pPr>
        </w:p>
        <w:p w14:paraId="12968BB1" w14:textId="77777777" w:rsidR="000508F0" w:rsidRPr="001D3F0D" w:rsidRDefault="000508F0" w:rsidP="000508F0">
          <w:pPr>
            <w:rPr>
              <w:b/>
              <w:smallCaps/>
            </w:rPr>
          </w:pPr>
          <w:r w:rsidRPr="001D3F0D">
            <w:rPr>
              <w:b/>
              <w:smallCaps/>
            </w:rPr>
            <w:t>Introduction</w:t>
          </w:r>
        </w:p>
        <w:p w14:paraId="3479B794" w14:textId="77777777" w:rsidR="000508F0" w:rsidRPr="001D3F0D" w:rsidRDefault="000508F0" w:rsidP="000508F0">
          <w:pPr>
            <w:rPr>
              <w:b/>
            </w:rPr>
          </w:pPr>
        </w:p>
        <w:p w14:paraId="3C847E09" w14:textId="77777777" w:rsidR="000508F0" w:rsidRPr="001D3F0D" w:rsidRDefault="000508F0" w:rsidP="000508F0">
          <w:pPr>
            <w:rPr>
              <w:b/>
            </w:rPr>
          </w:pPr>
          <w:r w:rsidRPr="001D3F0D">
            <w:rPr>
              <w:b/>
            </w:rPr>
            <w:t>Duration and Scope of Education</w:t>
          </w:r>
        </w:p>
        <w:p w14:paraId="41E3EDDF" w14:textId="77777777" w:rsidR="000508F0" w:rsidRPr="001D3F0D" w:rsidRDefault="000508F0" w:rsidP="000508F0"/>
        <w:p w14:paraId="60294C3E" w14:textId="47F0E013" w:rsidR="000508F0" w:rsidRPr="001D3F0D" w:rsidRDefault="00502CC9" w:rsidP="00E2478A">
          <w:pPr>
            <w:numPr>
              <w:ilvl w:val="3"/>
              <w:numId w:val="2"/>
            </w:numPr>
            <w:tabs>
              <w:tab w:val="right" w:leader="dot" w:pos="10080"/>
            </w:tabs>
            <w:ind w:left="360"/>
          </w:pPr>
          <w:r>
            <w:t>Does</w:t>
          </w:r>
          <w:r w:rsidR="000508F0" w:rsidRPr="001D3F0D">
            <w:t xml:space="preserve"> the residency program include an integrated PGY-1? </w:t>
          </w:r>
          <w:r w:rsidR="000508F0" w:rsidRPr="001D3F0D">
            <w:tab/>
          </w:r>
          <w:sdt>
            <w:sdtPr>
              <w:id w:val="270596019"/>
              <w14:checkbox>
                <w14:checked w14:val="0"/>
                <w14:checkedState w14:val="2612" w14:font="MS Gothic"/>
                <w14:uncheckedState w14:val="2610" w14:font="MS Gothic"/>
              </w14:checkbox>
            </w:sdtPr>
            <w:sdtEndPr/>
            <w:sdtContent>
              <w:r w:rsidR="000508F0" w:rsidRPr="001D3F0D">
                <w:rPr>
                  <w:rFonts w:ascii="Segoe UI Symbol" w:eastAsia="MS Gothic" w:hAnsi="Segoe UI Symbol" w:cs="Segoe UI Symbol"/>
                </w:rPr>
                <w:t>☐</w:t>
              </w:r>
            </w:sdtContent>
          </w:sdt>
          <w:r w:rsidR="000508F0" w:rsidRPr="001D3F0D">
            <w:t xml:space="preserve">YES  </w:t>
          </w:r>
          <w:sdt>
            <w:sdtPr>
              <w:id w:val="-290673623"/>
              <w14:checkbox>
                <w14:checked w14:val="0"/>
                <w14:checkedState w14:val="2612" w14:font="MS Gothic"/>
                <w14:uncheckedState w14:val="2610" w14:font="MS Gothic"/>
              </w14:checkbox>
            </w:sdtPr>
            <w:sdtEndPr/>
            <w:sdtContent>
              <w:r w:rsidR="000508F0" w:rsidRPr="001D3F0D">
                <w:rPr>
                  <w:rFonts w:ascii="Segoe UI Symbol" w:eastAsia="MS Gothic" w:hAnsi="Segoe UI Symbol" w:cs="Segoe UI Symbol"/>
                </w:rPr>
                <w:t>☐</w:t>
              </w:r>
            </w:sdtContent>
          </w:sdt>
          <w:r w:rsidR="000508F0" w:rsidRPr="001D3F0D">
            <w:t>NO</w:t>
          </w:r>
        </w:p>
        <w:p w14:paraId="2B5EC443" w14:textId="690269C3" w:rsidR="000508F0" w:rsidRPr="001D3F0D" w:rsidRDefault="004B0521" w:rsidP="000508F0">
          <w:pPr>
            <w:ind w:left="360"/>
          </w:pPr>
          <w:r>
            <w:br/>
          </w:r>
          <w:r w:rsidR="000508F0" w:rsidRPr="001D3F0D">
            <w:t xml:space="preserve">If </w:t>
          </w:r>
          <w:r>
            <w:t>‘YES</w:t>
          </w:r>
          <w:r w:rsidR="00A93DDF">
            <w:t>,</w:t>
          </w:r>
          <w:r>
            <w:t>’</w:t>
          </w:r>
          <w:r w:rsidR="000508F0" w:rsidRPr="001D3F0D">
            <w:t xml:space="preserve"> complete all sections of the application that pertain to the PGY-1.</w:t>
          </w:r>
        </w:p>
        <w:p w14:paraId="6D9BFABB" w14:textId="77777777" w:rsidR="000508F0" w:rsidRPr="001D3F0D" w:rsidRDefault="000508F0" w:rsidP="000508F0">
          <w:pPr>
            <w:tabs>
              <w:tab w:val="left" w:pos="2940"/>
            </w:tabs>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565AEB" w:rsidRPr="001D3F0D" w14:paraId="72E364AE" w14:textId="77777777" w:rsidTr="00565AEB">
            <w:tc>
              <w:tcPr>
                <w:tcW w:w="10530" w:type="dxa"/>
              </w:tcPr>
              <w:p w14:paraId="5C22320D" w14:textId="64E0F543" w:rsidR="00565AEB" w:rsidRDefault="00565AEB" w:rsidP="00E2478A">
                <w:pPr>
                  <w:pStyle w:val="ListParagraph"/>
                  <w:numPr>
                    <w:ilvl w:val="3"/>
                    <w:numId w:val="2"/>
                  </w:numPr>
                  <w:ind w:left="247"/>
                  <w:contextualSpacing w:val="0"/>
                </w:pPr>
                <w:r w:rsidRPr="001D3F0D">
                  <w:t xml:space="preserve">What </w:t>
                </w:r>
                <w:r w:rsidR="00502CC9">
                  <w:t>is</w:t>
                </w:r>
                <w:r w:rsidRPr="001D3F0D">
                  <w:t xml:space="preserve"> the length, in months, of the educational program?</w:t>
                </w:r>
              </w:p>
              <w:sdt>
                <w:sdtPr>
                  <w:alias w:val="Choose a length"/>
                  <w:tag w:val="duration"/>
                  <w:id w:val="-745649393"/>
                  <w:placeholder>
                    <w:docPart w:val="F1ED158A4ED54ADEBF25FF02136C087E"/>
                  </w:placeholder>
                  <w:showingPlcHdr/>
                  <w:dropDownList>
                    <w:listItem w:displayText="Choose a length" w:value="Choose a length"/>
                    <w:listItem w:displayText="24 months" w:value="24 months"/>
                    <w:listItem w:displayText="36 months" w:value="36 months"/>
                  </w:dropDownList>
                </w:sdtPr>
                <w:sdtEndPr/>
                <w:sdtContent>
                  <w:p w14:paraId="13EEC136" w14:textId="26E6F9DC" w:rsidR="00565AEB" w:rsidRPr="001D3F0D" w:rsidRDefault="00565AEB" w:rsidP="00565AEB">
                    <w:pPr>
                      <w:pStyle w:val="ListParagraph"/>
                      <w:ind w:left="247"/>
                      <w:contextualSpacing w:val="0"/>
                    </w:pPr>
                    <w:r w:rsidRPr="001D3F0D">
                      <w:rPr>
                        <w:rStyle w:val="PlaceholderText"/>
                        <w:rFonts w:eastAsiaTheme="minorHAnsi"/>
                      </w:rPr>
                      <w:t>Choose an item.</w:t>
                    </w:r>
                  </w:p>
                </w:sdtContent>
              </w:sdt>
            </w:tc>
          </w:tr>
        </w:tbl>
        <w:p w14:paraId="189A5821" w14:textId="77777777" w:rsidR="000508F0" w:rsidRPr="001D3F0D" w:rsidRDefault="000508F0"/>
        <w:p w14:paraId="7433B9A2" w14:textId="77777777" w:rsidR="000508F0" w:rsidRPr="001D3F0D" w:rsidRDefault="000508F0" w:rsidP="000508F0">
          <w:pPr>
            <w:rPr>
              <w:b/>
              <w:smallCaps/>
            </w:rPr>
          </w:pPr>
          <w:r w:rsidRPr="001D3F0D">
            <w:rPr>
              <w:b/>
              <w:smallCaps/>
            </w:rPr>
            <w:t>Institutions</w:t>
          </w:r>
        </w:p>
        <w:p w14:paraId="7F657F46" w14:textId="77777777" w:rsidR="000508F0" w:rsidRPr="001D3F0D" w:rsidRDefault="000508F0" w:rsidP="000508F0">
          <w:pPr>
            <w:rPr>
              <w:b/>
              <w:smallCaps/>
            </w:rPr>
          </w:pPr>
        </w:p>
        <w:p w14:paraId="73D09158" w14:textId="77777777" w:rsidR="000508F0" w:rsidRPr="001D3F0D" w:rsidRDefault="000508F0" w:rsidP="00625BC3">
          <w:pPr>
            <w:rPr>
              <w:b/>
            </w:rPr>
          </w:pPr>
          <w:r w:rsidRPr="001D3F0D">
            <w:rPr>
              <w:b/>
            </w:rPr>
            <w:t>Sponsoring Institution</w:t>
          </w:r>
        </w:p>
        <w:p w14:paraId="2364D2FC" w14:textId="77777777" w:rsidR="00625BC3" w:rsidRPr="001D3F0D" w:rsidRDefault="00625BC3" w:rsidP="00625BC3">
          <w:pPr>
            <w:rPr>
              <w:b/>
            </w:rPr>
          </w:pPr>
        </w:p>
        <w:p w14:paraId="6DFEC451" w14:textId="12144810" w:rsidR="000508F0" w:rsidRPr="001D3F0D" w:rsidRDefault="00502CC9" w:rsidP="00E2478A">
          <w:pPr>
            <w:numPr>
              <w:ilvl w:val="6"/>
              <w:numId w:val="3"/>
            </w:numPr>
            <w:tabs>
              <w:tab w:val="right" w:leader="dot" w:pos="10080"/>
            </w:tabs>
            <w:ind w:left="360"/>
          </w:pPr>
          <w:r>
            <w:t>Is</w:t>
          </w:r>
          <w:r w:rsidR="000508F0" w:rsidRPr="001D3F0D">
            <w:t xml:space="preserve"> there at least one ACGME-I-accredited residency at the Sponsoring Institution or at a participating site that provides direct patient care? </w:t>
          </w:r>
          <w:r w:rsidR="00625BC3" w:rsidRPr="001D3F0D">
            <w:tab/>
          </w:r>
          <w:sdt>
            <w:sdtPr>
              <w:id w:val="12891280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25787452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1BE4F29" w14:textId="77777777" w:rsidR="00625BC3" w:rsidRPr="001D3F0D" w:rsidRDefault="00625BC3" w:rsidP="00C31602">
          <w:pPr>
            <w:tabs>
              <w:tab w:val="right" w:leader="dot" w:pos="10080"/>
            </w:tabs>
            <w:ind w:left="360"/>
          </w:pPr>
        </w:p>
        <w:p w14:paraId="5CEFBBEC" w14:textId="4B7349A3" w:rsidR="00FD1ADD" w:rsidRPr="001D3F0D" w:rsidRDefault="000508F0" w:rsidP="00C31602">
          <w:pPr>
            <w:tabs>
              <w:tab w:val="right" w:leader="dot" w:pos="10080"/>
            </w:tabs>
            <w:ind w:left="360"/>
          </w:pPr>
          <w:r w:rsidRPr="001D3F0D">
            <w:t>If ‘YES,’ list the program and site below.</w:t>
          </w:r>
        </w:p>
        <w:tbl>
          <w:tblPr>
            <w:tblStyle w:val="TableGrid"/>
            <w:tblW w:w="0" w:type="auto"/>
            <w:tblInd w:w="360" w:type="dxa"/>
            <w:tblLook w:val="04A0" w:firstRow="1" w:lastRow="0" w:firstColumn="1" w:lastColumn="0" w:noHBand="0" w:noVBand="1"/>
          </w:tblPr>
          <w:tblGrid>
            <w:gridCol w:w="10142"/>
          </w:tblGrid>
          <w:tr w:rsidR="00FD1ADD" w14:paraId="20EB269E" w14:textId="77777777" w:rsidTr="00FD1ADD">
            <w:sdt>
              <w:sdtPr>
                <w:id w:val="-1588298893"/>
                <w:placeholder>
                  <w:docPart w:val="6A1A5E6B6DCE407CB617A118773A1A74"/>
                </w:placeholder>
                <w:showingPlcHdr/>
              </w:sdtPr>
              <w:sdtEndPr/>
              <w:sdtContent>
                <w:tc>
                  <w:tcPr>
                    <w:tcW w:w="10502" w:type="dxa"/>
                  </w:tcPr>
                  <w:p w14:paraId="74093961" w14:textId="77777777" w:rsidR="00FD1ADD" w:rsidRDefault="00FD1ADD" w:rsidP="00FD1ADD">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78352FEC" w14:textId="77777777" w:rsidR="000508F0" w:rsidRPr="001D3F0D" w:rsidRDefault="000508F0" w:rsidP="00C31602">
          <w:pPr>
            <w:tabs>
              <w:tab w:val="right" w:leader="dot" w:pos="10080"/>
            </w:tabs>
            <w:ind w:left="360"/>
          </w:pPr>
        </w:p>
        <w:p w14:paraId="2B7C573D" w14:textId="20DCDFB0" w:rsidR="00FD1ADD" w:rsidRPr="001D3F0D" w:rsidRDefault="000508F0" w:rsidP="00C31602">
          <w:pPr>
            <w:tabs>
              <w:tab w:val="right" w:leader="dot" w:pos="10080"/>
            </w:tabs>
            <w:ind w:left="360"/>
          </w:pPr>
          <w:r w:rsidRPr="001D3F0D">
            <w:t>Explain if ‘NO</w:t>
          </w:r>
          <w:r w:rsidR="00DC5940">
            <w:t>.</w:t>
          </w:r>
          <w:r w:rsidRPr="001D3F0D">
            <w:t>’ (</w:t>
          </w:r>
          <w:r w:rsidR="00813F25">
            <w:t>Limit 250 words)</w:t>
          </w:r>
        </w:p>
        <w:tbl>
          <w:tblPr>
            <w:tblStyle w:val="TableGrid"/>
            <w:tblW w:w="0" w:type="auto"/>
            <w:tblInd w:w="360" w:type="dxa"/>
            <w:tblLook w:val="04A0" w:firstRow="1" w:lastRow="0" w:firstColumn="1" w:lastColumn="0" w:noHBand="0" w:noVBand="1"/>
          </w:tblPr>
          <w:tblGrid>
            <w:gridCol w:w="10142"/>
          </w:tblGrid>
          <w:tr w:rsidR="00FD1ADD" w14:paraId="0CA288D1" w14:textId="77777777" w:rsidTr="00FD1ADD">
            <w:sdt>
              <w:sdtPr>
                <w:id w:val="-1290121119"/>
                <w:placeholder>
                  <w:docPart w:val="24714DC63F064B2F8BA92D652693A738"/>
                </w:placeholder>
                <w:showingPlcHdr/>
              </w:sdtPr>
              <w:sdtEndPr/>
              <w:sdtContent>
                <w:tc>
                  <w:tcPr>
                    <w:tcW w:w="10502" w:type="dxa"/>
                  </w:tcPr>
                  <w:p w14:paraId="5C2B8537"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2677ABD" w14:textId="77777777" w:rsidR="000508F0" w:rsidRPr="001D3F0D" w:rsidRDefault="000508F0" w:rsidP="00C31602">
          <w:pPr>
            <w:tabs>
              <w:tab w:val="right" w:leader="dot" w:pos="10080"/>
            </w:tabs>
            <w:ind w:left="360"/>
          </w:pPr>
        </w:p>
        <w:p w14:paraId="349D1E49" w14:textId="2F1D4410" w:rsidR="00625BC3" w:rsidRPr="001D3F0D" w:rsidRDefault="000508F0" w:rsidP="00E2478A">
          <w:pPr>
            <w:numPr>
              <w:ilvl w:val="6"/>
              <w:numId w:val="3"/>
            </w:numPr>
            <w:tabs>
              <w:tab w:val="right" w:leader="dot" w:pos="10080"/>
            </w:tabs>
            <w:ind w:left="360"/>
          </w:pPr>
          <w:r w:rsidRPr="001D3F0D">
            <w:t>Describe the comprehensive occupational health services to defined work groups that occur at the Sponsoring Institution and participating sites</w:t>
          </w:r>
          <w:r w:rsidR="00813F25">
            <w:t>.</w:t>
          </w:r>
          <w:r w:rsidRPr="001D3F0D">
            <w:t xml:space="preserve"> (</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27FED078" w14:textId="77777777" w:rsidTr="00FD1ADD">
            <w:sdt>
              <w:sdtPr>
                <w:id w:val="-637256766"/>
                <w:placeholder>
                  <w:docPart w:val="86370828E5494410AF2FC4C5D4AF7CCB"/>
                </w:placeholder>
                <w:showingPlcHdr/>
              </w:sdtPr>
              <w:sdtEndPr/>
              <w:sdtContent>
                <w:tc>
                  <w:tcPr>
                    <w:tcW w:w="10147" w:type="dxa"/>
                  </w:tcPr>
                  <w:p w14:paraId="0A9F9AB5"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759066B4" w14:textId="77777777" w:rsidR="000508F0" w:rsidRPr="001D3F0D" w:rsidRDefault="000508F0" w:rsidP="00C31602">
          <w:pPr>
            <w:tabs>
              <w:tab w:val="right" w:leader="dot" w:pos="10080"/>
            </w:tabs>
            <w:ind w:left="720"/>
          </w:pPr>
        </w:p>
        <w:p w14:paraId="3FC102CC" w14:textId="7EBE0BA6" w:rsidR="000508F0" w:rsidRPr="001D3F0D" w:rsidRDefault="000508F0" w:rsidP="00E2478A">
          <w:pPr>
            <w:numPr>
              <w:ilvl w:val="3"/>
              <w:numId w:val="15"/>
            </w:numPr>
            <w:tabs>
              <w:tab w:val="right" w:leader="dot" w:pos="10080"/>
            </w:tabs>
          </w:pPr>
          <w:r w:rsidRPr="001D3F0D">
            <w:t>Is the Sponsoring Institution</w:t>
          </w:r>
          <w:r w:rsidR="00E316F2">
            <w:t>:</w:t>
          </w:r>
        </w:p>
        <w:p w14:paraId="6A952C3D" w14:textId="77041842" w:rsidR="000508F0" w:rsidRPr="001D3F0D" w:rsidRDefault="003D7EE7" w:rsidP="00E2478A">
          <w:pPr>
            <w:numPr>
              <w:ilvl w:val="4"/>
              <w:numId w:val="15"/>
            </w:numPr>
            <w:tabs>
              <w:tab w:val="right" w:leader="dot" w:pos="10080"/>
            </w:tabs>
            <w:ind w:left="720"/>
          </w:pPr>
          <w:r w:rsidRPr="001D3F0D">
            <w:t>a government public health agency?</w:t>
          </w:r>
          <w:r w:rsidR="00625BC3" w:rsidRPr="001D3F0D">
            <w:tab/>
          </w:r>
          <w:sdt>
            <w:sdtPr>
              <w:id w:val="1664732915"/>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1762512850"/>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05B7E7B" w14:textId="4749BCDB" w:rsidR="000508F0" w:rsidRPr="001D3F0D" w:rsidRDefault="000508F0" w:rsidP="00E2478A">
          <w:pPr>
            <w:numPr>
              <w:ilvl w:val="4"/>
              <w:numId w:val="15"/>
            </w:numPr>
            <w:tabs>
              <w:tab w:val="right" w:leader="dot" w:pos="10080"/>
            </w:tabs>
            <w:ind w:left="720"/>
          </w:pPr>
          <w:r w:rsidRPr="001D3F0D">
            <w:t>a</w:t>
          </w:r>
          <w:r w:rsidR="00732CCA">
            <w:t xml:space="preserve"> </w:t>
          </w:r>
          <w:r w:rsidRPr="001D3F0D">
            <w:t>health care organization</w:t>
          </w:r>
          <w:r w:rsidR="00B91F0B">
            <w:t xml:space="preserve"> affiliated with an academic institution</w:t>
          </w:r>
          <w:r w:rsidRPr="001D3F0D">
            <w:t xml:space="preserve">? </w:t>
          </w:r>
          <w:r w:rsidR="00625BC3" w:rsidRPr="001D3F0D">
            <w:tab/>
          </w:r>
          <w:sdt>
            <w:sdtPr>
              <w:id w:val="-1434588483"/>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747493971"/>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31102274" w14:textId="77777777" w:rsidR="00625BC3" w:rsidRPr="001D3F0D" w:rsidRDefault="00625BC3" w:rsidP="00C31602">
          <w:pPr>
            <w:tabs>
              <w:tab w:val="right" w:leader="dot" w:pos="10080"/>
            </w:tabs>
            <w:ind w:left="360"/>
          </w:pPr>
        </w:p>
        <w:p w14:paraId="530699F3" w14:textId="0E7E1B28" w:rsidR="00FD1ADD" w:rsidRPr="001D3F0D" w:rsidRDefault="00E316F2" w:rsidP="00C31602">
          <w:pPr>
            <w:tabs>
              <w:tab w:val="right" w:leader="dot" w:pos="10080"/>
            </w:tabs>
            <w:ind w:left="360"/>
          </w:pPr>
          <w:r>
            <w:t>Explain i</w:t>
          </w:r>
          <w:r w:rsidR="000508F0" w:rsidRPr="001D3F0D">
            <w:t>f ‘NO’ to all of the above</w:t>
          </w:r>
          <w:r w:rsidR="00813F25">
            <w:t>. (Limit 250 words)</w:t>
          </w:r>
        </w:p>
        <w:tbl>
          <w:tblPr>
            <w:tblStyle w:val="TableGrid"/>
            <w:tblW w:w="0" w:type="auto"/>
            <w:tblInd w:w="360" w:type="dxa"/>
            <w:tblLook w:val="04A0" w:firstRow="1" w:lastRow="0" w:firstColumn="1" w:lastColumn="0" w:noHBand="0" w:noVBand="1"/>
          </w:tblPr>
          <w:tblGrid>
            <w:gridCol w:w="10142"/>
          </w:tblGrid>
          <w:tr w:rsidR="00FD1ADD" w14:paraId="04938A28" w14:textId="77777777" w:rsidTr="00FD1ADD">
            <w:sdt>
              <w:sdtPr>
                <w:id w:val="258797569"/>
                <w:placeholder>
                  <w:docPart w:val="7F60C9EA61D34AF2AEDC38E23D8CFCA0"/>
                </w:placeholder>
                <w:showingPlcHdr/>
              </w:sdtPr>
              <w:sdtEndPr/>
              <w:sdtContent>
                <w:tc>
                  <w:tcPr>
                    <w:tcW w:w="10502" w:type="dxa"/>
                  </w:tcPr>
                  <w:p w14:paraId="3F4CE900"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2B27DC40" w14:textId="77777777" w:rsidR="000508F0" w:rsidRPr="001D3F0D" w:rsidRDefault="000508F0" w:rsidP="00C31602">
          <w:pPr>
            <w:tabs>
              <w:tab w:val="right" w:leader="dot" w:pos="10080"/>
            </w:tabs>
          </w:pPr>
        </w:p>
        <w:p w14:paraId="395EFC6B" w14:textId="18776A0E" w:rsidR="00625BC3" w:rsidRPr="001D3F0D" w:rsidRDefault="00E316F2" w:rsidP="00E2478A">
          <w:pPr>
            <w:numPr>
              <w:ilvl w:val="3"/>
              <w:numId w:val="15"/>
            </w:numPr>
            <w:tabs>
              <w:tab w:val="right" w:leader="dot" w:pos="10080"/>
            </w:tabs>
          </w:pPr>
          <w:r>
            <w:t>H</w:t>
          </w:r>
          <w:r w:rsidR="000508F0" w:rsidRPr="001D3F0D">
            <w:t xml:space="preserve">ow </w:t>
          </w:r>
          <w:r w:rsidR="00502CC9">
            <w:t>does</w:t>
          </w:r>
          <w:r>
            <w:t xml:space="preserve"> </w:t>
          </w:r>
          <w:r w:rsidR="000508F0" w:rsidRPr="001D3F0D">
            <w:t>the program affiliate with a governmental public health agency to ensure appropriate public health practice and research opportunities for residents</w:t>
          </w:r>
          <w:r>
            <w:t>?</w:t>
          </w:r>
          <w:r w:rsidRPr="001D3F0D">
            <w:t xml:space="preserve"> </w:t>
          </w:r>
          <w:r w:rsidR="000508F0" w:rsidRPr="001D3F0D">
            <w:t>(</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6C81BCEB" w14:textId="77777777" w:rsidTr="00FD1ADD">
            <w:sdt>
              <w:sdtPr>
                <w:id w:val="1986593768"/>
                <w:placeholder>
                  <w:docPart w:val="925F724CF7FF4494BC8303296F549FEA"/>
                </w:placeholder>
                <w:showingPlcHdr/>
              </w:sdtPr>
              <w:sdtEndPr/>
              <w:sdtContent>
                <w:tc>
                  <w:tcPr>
                    <w:tcW w:w="10147" w:type="dxa"/>
                  </w:tcPr>
                  <w:p w14:paraId="0C0665F2"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48397291" w14:textId="77777777" w:rsidR="000508F0" w:rsidRPr="001D3F0D" w:rsidRDefault="000508F0" w:rsidP="00C31602">
          <w:pPr>
            <w:tabs>
              <w:tab w:val="right" w:leader="dot" w:pos="10080"/>
            </w:tabs>
            <w:ind w:left="2880"/>
          </w:pPr>
          <w:r w:rsidRPr="001D3F0D">
            <w:t xml:space="preserve"> </w:t>
          </w:r>
        </w:p>
        <w:p w14:paraId="5EECED6E" w14:textId="77777777" w:rsidR="000508F0" w:rsidRPr="001D3F0D" w:rsidRDefault="000508F0" w:rsidP="00C31602">
          <w:pPr>
            <w:tabs>
              <w:tab w:val="right" w:leader="dot" w:pos="10080"/>
            </w:tabs>
            <w:spacing w:line="276" w:lineRule="auto"/>
            <w:rPr>
              <w:b/>
              <w:smallCaps/>
            </w:rPr>
          </w:pPr>
          <w:r w:rsidRPr="001D3F0D">
            <w:rPr>
              <w:b/>
              <w:smallCaps/>
            </w:rPr>
            <w:t>Program Personnel and Resources</w:t>
          </w:r>
        </w:p>
        <w:p w14:paraId="425D7D1D" w14:textId="77777777" w:rsidR="00625BC3" w:rsidRPr="001D3F0D" w:rsidRDefault="00625BC3" w:rsidP="00C31602">
          <w:pPr>
            <w:tabs>
              <w:tab w:val="right" w:leader="dot" w:pos="10080"/>
            </w:tabs>
            <w:spacing w:line="276" w:lineRule="auto"/>
            <w:rPr>
              <w:b/>
              <w:smallCaps/>
            </w:rPr>
          </w:pPr>
        </w:p>
        <w:p w14:paraId="17958772" w14:textId="77777777" w:rsidR="000508F0" w:rsidRPr="001D3F0D" w:rsidRDefault="000508F0" w:rsidP="00C31602">
          <w:pPr>
            <w:tabs>
              <w:tab w:val="right" w:leader="dot" w:pos="10080"/>
            </w:tabs>
            <w:spacing w:line="276" w:lineRule="auto"/>
            <w:rPr>
              <w:b/>
            </w:rPr>
          </w:pPr>
          <w:r w:rsidRPr="001D3F0D">
            <w:rPr>
              <w:b/>
            </w:rPr>
            <w:t>Program Director</w:t>
          </w:r>
        </w:p>
        <w:p w14:paraId="5E79E5F2" w14:textId="77777777" w:rsidR="00625BC3" w:rsidRPr="001D3F0D" w:rsidRDefault="00625BC3" w:rsidP="00C31602">
          <w:pPr>
            <w:tabs>
              <w:tab w:val="right" w:leader="dot" w:pos="10080"/>
            </w:tabs>
            <w:spacing w:line="276" w:lineRule="auto"/>
            <w:rPr>
              <w:b/>
            </w:rPr>
          </w:pPr>
        </w:p>
        <w:p w14:paraId="5050EE8A" w14:textId="3FAD3D4C" w:rsidR="00625BC3" w:rsidRPr="001D3F0D" w:rsidRDefault="00E316F2" w:rsidP="00E2478A">
          <w:pPr>
            <w:numPr>
              <w:ilvl w:val="6"/>
              <w:numId w:val="15"/>
            </w:numPr>
            <w:tabs>
              <w:tab w:val="right" w:leader="dot" w:pos="10080"/>
            </w:tabs>
            <w:spacing w:line="276" w:lineRule="auto"/>
            <w:ind w:left="360"/>
          </w:pPr>
          <w:r>
            <w:t>H</w:t>
          </w:r>
          <w:r w:rsidR="000508F0" w:rsidRPr="001D3F0D">
            <w:t xml:space="preserve">ow </w:t>
          </w:r>
          <w:r w:rsidR="00502CC9">
            <w:t>does</w:t>
          </w:r>
          <w:r>
            <w:t xml:space="preserve"> </w:t>
          </w:r>
          <w:r w:rsidR="000508F0" w:rsidRPr="001D3F0D">
            <w:t>the program director, in collaboration with faculty members, prepare a written educational plan for each resident that directs the acquisition of a core set of competencies, skills, and knowledge and that is based on th</w:t>
          </w:r>
          <w:r>
            <w:t>at</w:t>
          </w:r>
          <w:r w:rsidR="000508F0" w:rsidRPr="001D3F0D">
            <w:t xml:space="preserve"> resident’s performance assessments</w:t>
          </w:r>
          <w:r>
            <w:t>?</w:t>
          </w:r>
          <w:r w:rsidRPr="001D3F0D">
            <w:t xml:space="preserve"> </w:t>
          </w:r>
          <w:r w:rsidR="000508F0" w:rsidRPr="001D3F0D">
            <w:t>Include how the program director detail</w:t>
          </w:r>
          <w:r w:rsidR="00502CC9">
            <w:t>s</w:t>
          </w:r>
          <w:r w:rsidR="000508F0" w:rsidRPr="001D3F0D">
            <w:t xml:space="preserve"> the courses, rotations, and activities assigned to allow the resident to achieve designated skills, knowledge, and competencies during the duration of the educational program</w:t>
          </w:r>
          <w:r w:rsidR="00813F25">
            <w:t>.</w:t>
          </w:r>
          <w:r w:rsidR="000508F0" w:rsidRPr="001D3F0D">
            <w:t xml:space="preserve"> (</w:t>
          </w:r>
          <w:r w:rsidR="00813F25">
            <w:t>Limit 400 words)</w:t>
          </w:r>
        </w:p>
        <w:tbl>
          <w:tblPr>
            <w:tblStyle w:val="TableGrid"/>
            <w:tblW w:w="0" w:type="auto"/>
            <w:tblInd w:w="360" w:type="dxa"/>
            <w:tblLook w:val="04A0" w:firstRow="1" w:lastRow="0" w:firstColumn="1" w:lastColumn="0" w:noHBand="0" w:noVBand="1"/>
          </w:tblPr>
          <w:tblGrid>
            <w:gridCol w:w="10142"/>
          </w:tblGrid>
          <w:tr w:rsidR="00FD1ADD" w14:paraId="51F5C7C4" w14:textId="77777777" w:rsidTr="00FD1ADD">
            <w:sdt>
              <w:sdtPr>
                <w:id w:val="1690573854"/>
                <w:placeholder>
                  <w:docPart w:val="5A4412991DFE47968A8AFD976B1818E0"/>
                </w:placeholder>
                <w:showingPlcHdr/>
              </w:sdtPr>
              <w:sdtEndPr/>
              <w:sdtContent>
                <w:tc>
                  <w:tcPr>
                    <w:tcW w:w="10502" w:type="dxa"/>
                  </w:tcPr>
                  <w:p w14:paraId="4BDBFFEB"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CFD8B89" w14:textId="77777777" w:rsidR="000508F0" w:rsidRPr="001D3F0D" w:rsidRDefault="000508F0" w:rsidP="00813F25">
          <w:pPr>
            <w:tabs>
              <w:tab w:val="right" w:leader="dot" w:pos="10080"/>
            </w:tabs>
          </w:pPr>
        </w:p>
        <w:p w14:paraId="05DEDEBD" w14:textId="77777777" w:rsidR="000508F0" w:rsidRPr="001D3F0D" w:rsidRDefault="000508F0" w:rsidP="00E2478A">
          <w:pPr>
            <w:numPr>
              <w:ilvl w:val="6"/>
              <w:numId w:val="15"/>
            </w:numPr>
            <w:tabs>
              <w:tab w:val="right" w:leader="dot" w:pos="10080"/>
            </w:tabs>
            <w:spacing w:line="276" w:lineRule="auto"/>
            <w:ind w:left="360"/>
          </w:pPr>
          <w:r w:rsidRPr="001D3F0D">
            <w:t xml:space="preserve">Is a certification examination in the specialty available in the jurisdiction? </w:t>
          </w:r>
          <w:r w:rsidR="00625BC3" w:rsidRPr="001D3F0D">
            <w:tab/>
          </w:r>
          <w:sdt>
            <w:sdtPr>
              <w:id w:val="-122043962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865588877"/>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5213B593" w14:textId="77777777" w:rsidR="0015676F" w:rsidRDefault="0015676F" w:rsidP="00C31602">
          <w:pPr>
            <w:tabs>
              <w:tab w:val="right" w:leader="dot" w:pos="10080"/>
            </w:tabs>
            <w:ind w:left="360"/>
          </w:pPr>
        </w:p>
        <w:p w14:paraId="5929BC17" w14:textId="1BC49DBF" w:rsidR="000508F0" w:rsidRPr="001D3F0D" w:rsidRDefault="000508F0" w:rsidP="00C31602">
          <w:pPr>
            <w:tabs>
              <w:tab w:val="right" w:leader="dot" w:pos="10080"/>
            </w:tabs>
            <w:ind w:left="360"/>
          </w:pPr>
          <w:r w:rsidRPr="001D3F0D">
            <w:t xml:space="preserve">If ’YES,’ answer Questions 3-5. </w:t>
          </w:r>
          <w:r w:rsidR="001D3F0D">
            <w:t>If ‘NO,’ skip to</w:t>
          </w:r>
          <w:r w:rsidR="00E316F2">
            <w:t xml:space="preserve"> the</w:t>
          </w:r>
          <w:r w:rsidR="001D3F0D">
            <w:t xml:space="preserve"> Eligibility Criteria</w:t>
          </w:r>
          <w:r w:rsidR="00E316F2">
            <w:t xml:space="preserve"> section below</w:t>
          </w:r>
          <w:r w:rsidRPr="001D3F0D">
            <w:t>.</w:t>
          </w:r>
        </w:p>
        <w:p w14:paraId="3121A994" w14:textId="77777777" w:rsidR="000508F0" w:rsidRPr="001D3F0D" w:rsidRDefault="000508F0" w:rsidP="00C31602">
          <w:pPr>
            <w:tabs>
              <w:tab w:val="right" w:leader="dot" w:pos="10080"/>
            </w:tabs>
            <w:ind w:left="360"/>
          </w:pPr>
        </w:p>
        <w:p w14:paraId="737369D4" w14:textId="028FD70C" w:rsidR="000508F0" w:rsidRDefault="00502CC9" w:rsidP="00E2478A">
          <w:pPr>
            <w:numPr>
              <w:ilvl w:val="6"/>
              <w:numId w:val="15"/>
            </w:numPr>
            <w:tabs>
              <w:tab w:val="right" w:leader="dot" w:pos="10080"/>
            </w:tabs>
            <w:spacing w:line="276" w:lineRule="auto"/>
            <w:ind w:left="360"/>
          </w:pPr>
          <w:r>
            <w:t>Does</w:t>
          </w:r>
          <w:r w:rsidR="000508F0" w:rsidRPr="001D3F0D">
            <w:t xml:space="preserve"> the program director monitor the percentage of entering residents who take and pass the certification </w:t>
          </w:r>
          <w:r w:rsidR="00625BC3" w:rsidRPr="001D3F0D">
            <w:t xml:space="preserve">examination? </w:t>
          </w:r>
          <w:r w:rsidR="00625BC3" w:rsidRPr="001D3F0D">
            <w:tab/>
          </w:r>
          <w:sdt>
            <w:sdtPr>
              <w:id w:val="189168717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 xml:space="preserve">YES  </w:t>
          </w:r>
          <w:sdt>
            <w:sdtPr>
              <w:id w:val="-1799597899"/>
              <w14:checkbox>
                <w14:checked w14:val="0"/>
                <w14:checkedState w14:val="2612" w14:font="MS Gothic"/>
                <w14:uncheckedState w14:val="2610" w14:font="MS Gothic"/>
              </w14:checkbox>
            </w:sdtPr>
            <w:sdtEndPr/>
            <w:sdtContent>
              <w:r w:rsidR="00625BC3" w:rsidRPr="001D3F0D">
                <w:rPr>
                  <w:rFonts w:ascii="Segoe UI Symbol" w:eastAsia="MS Gothic" w:hAnsi="Segoe UI Symbol" w:cs="Segoe UI Symbol"/>
                </w:rPr>
                <w:t>☐</w:t>
              </w:r>
            </w:sdtContent>
          </w:sdt>
          <w:r w:rsidR="00625BC3" w:rsidRPr="001D3F0D">
            <w:t>NO</w:t>
          </w:r>
        </w:p>
        <w:p w14:paraId="6D1DAA15" w14:textId="77777777" w:rsidR="00714074" w:rsidRPr="001D3F0D" w:rsidRDefault="00714074" w:rsidP="00AB3943">
          <w:pPr>
            <w:tabs>
              <w:tab w:val="right" w:leader="dot" w:pos="10080"/>
            </w:tabs>
            <w:spacing w:before="240"/>
            <w:ind w:left="360"/>
          </w:pPr>
          <w:r w:rsidRPr="001D3F0D">
            <w:t>Explain if ‘NO</w:t>
          </w:r>
          <w:r>
            <w:t>.</w:t>
          </w:r>
          <w:r w:rsidRPr="001D3F0D">
            <w:t>’ (</w:t>
          </w:r>
          <w:r>
            <w:t>Limit 250 words)</w:t>
          </w:r>
        </w:p>
        <w:tbl>
          <w:tblPr>
            <w:tblStyle w:val="TableGrid"/>
            <w:tblW w:w="0" w:type="auto"/>
            <w:tblInd w:w="360" w:type="dxa"/>
            <w:tblLook w:val="04A0" w:firstRow="1" w:lastRow="0" w:firstColumn="1" w:lastColumn="0" w:noHBand="0" w:noVBand="1"/>
          </w:tblPr>
          <w:tblGrid>
            <w:gridCol w:w="10142"/>
          </w:tblGrid>
          <w:tr w:rsidR="00714074" w14:paraId="3C57DF18" w14:textId="77777777" w:rsidTr="00605B3A">
            <w:sdt>
              <w:sdtPr>
                <w:id w:val="-1485084295"/>
                <w:placeholder>
                  <w:docPart w:val="90D37BEF809E497C8D04CCB014BEC1F6"/>
                </w:placeholder>
                <w:showingPlcHdr/>
              </w:sdtPr>
              <w:sdtEndPr/>
              <w:sdtContent>
                <w:tc>
                  <w:tcPr>
                    <w:tcW w:w="10502" w:type="dxa"/>
                  </w:tcPr>
                  <w:p w14:paraId="2612DA92" w14:textId="77777777" w:rsidR="00714074" w:rsidRDefault="00714074" w:rsidP="00605B3A">
                    <w:pPr>
                      <w:tabs>
                        <w:tab w:val="right" w:leader="dot" w:pos="10080"/>
                      </w:tabs>
                    </w:pPr>
                    <w:r>
                      <w:rPr>
                        <w:rStyle w:val="PlaceholderText"/>
                      </w:rPr>
                      <w:t xml:space="preserve">Click </w:t>
                    </w:r>
                    <w:r w:rsidRPr="00BC32C0">
                      <w:rPr>
                        <w:rStyle w:val="PlaceholderText"/>
                      </w:rPr>
                      <w:t>here to enter text.</w:t>
                    </w:r>
                  </w:p>
                </w:tc>
              </w:sdtContent>
            </w:sdt>
          </w:tr>
        </w:tbl>
        <w:p w14:paraId="2DAFECC4" w14:textId="77777777" w:rsidR="000508F0" w:rsidRPr="001D3F0D" w:rsidRDefault="000508F0" w:rsidP="00C31602">
          <w:pPr>
            <w:tabs>
              <w:tab w:val="right" w:leader="dot" w:pos="10080"/>
            </w:tabs>
            <w:ind w:left="360"/>
          </w:pPr>
        </w:p>
        <w:p w14:paraId="1203BB00" w14:textId="5AA12774" w:rsidR="00625BC3" w:rsidRPr="001D3F0D" w:rsidRDefault="00E316F2" w:rsidP="00E2478A">
          <w:pPr>
            <w:numPr>
              <w:ilvl w:val="6"/>
              <w:numId w:val="15"/>
            </w:numPr>
            <w:tabs>
              <w:tab w:val="right" w:leader="dot" w:pos="10080"/>
            </w:tabs>
            <w:spacing w:line="276" w:lineRule="auto"/>
            <w:ind w:left="360"/>
          </w:pPr>
          <w:r>
            <w:t>H</w:t>
          </w:r>
          <w:r w:rsidR="00732CCA">
            <w:t>o</w:t>
          </w:r>
          <w:r w:rsidR="000508F0" w:rsidRPr="001D3F0D">
            <w:t xml:space="preserve">w </w:t>
          </w:r>
          <w:r w:rsidR="00502CC9">
            <w:t>does</w:t>
          </w:r>
          <w:r>
            <w:t xml:space="preserve"> </w:t>
          </w:r>
          <w:r w:rsidR="000508F0" w:rsidRPr="001D3F0D">
            <w:t>the program ensure a minimum of 75 percent of graduating residents take the certification exam, when averaged over a five-year period</w:t>
          </w:r>
          <w:r>
            <w:t>?</w:t>
          </w:r>
          <w:r w:rsidRPr="001D3F0D">
            <w:t xml:space="preserve"> </w:t>
          </w:r>
          <w:r w:rsidR="000508F0" w:rsidRPr="001D3F0D">
            <w:t>(</w:t>
          </w:r>
          <w:r w:rsidR="00813F25">
            <w:t>Limit 300 words)</w:t>
          </w:r>
        </w:p>
        <w:tbl>
          <w:tblPr>
            <w:tblStyle w:val="TableGrid"/>
            <w:tblW w:w="0" w:type="auto"/>
            <w:tblInd w:w="360" w:type="dxa"/>
            <w:tblLook w:val="04A0" w:firstRow="1" w:lastRow="0" w:firstColumn="1" w:lastColumn="0" w:noHBand="0" w:noVBand="1"/>
          </w:tblPr>
          <w:tblGrid>
            <w:gridCol w:w="10142"/>
          </w:tblGrid>
          <w:tr w:rsidR="00FD1ADD" w14:paraId="3BD7F92A" w14:textId="77777777" w:rsidTr="00FD1ADD">
            <w:sdt>
              <w:sdtPr>
                <w:id w:val="1565063631"/>
                <w:placeholder>
                  <w:docPart w:val="A9DF86F7368D42368A348527A569EE68"/>
                </w:placeholder>
                <w:showingPlcHdr/>
              </w:sdtPr>
              <w:sdtEndPr/>
              <w:sdtContent>
                <w:tc>
                  <w:tcPr>
                    <w:tcW w:w="10502" w:type="dxa"/>
                  </w:tcPr>
                  <w:p w14:paraId="34299F7B"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677EA509" w14:textId="77777777" w:rsidR="000508F0" w:rsidRPr="001D3F0D" w:rsidRDefault="000508F0" w:rsidP="00C31602">
          <w:pPr>
            <w:tabs>
              <w:tab w:val="right" w:leader="dot" w:pos="10080"/>
            </w:tabs>
            <w:ind w:left="360"/>
          </w:pPr>
        </w:p>
        <w:p w14:paraId="69CF638A" w14:textId="7BB39BAF" w:rsidR="00625BC3" w:rsidRPr="001D3F0D" w:rsidRDefault="00E316F2" w:rsidP="00E2478A">
          <w:pPr>
            <w:numPr>
              <w:ilvl w:val="3"/>
              <w:numId w:val="15"/>
            </w:numPr>
            <w:tabs>
              <w:tab w:val="right" w:leader="dot" w:pos="10080"/>
            </w:tabs>
            <w:spacing w:line="276" w:lineRule="auto"/>
          </w:pPr>
          <w:r>
            <w:t>H</w:t>
          </w:r>
          <w:r w:rsidR="000508F0" w:rsidRPr="001D3F0D">
            <w:t xml:space="preserve">ow </w:t>
          </w:r>
          <w:r w:rsidR="00502CC9">
            <w:t>does</w:t>
          </w:r>
          <w:r>
            <w:t xml:space="preserve"> </w:t>
          </w:r>
          <w:r w:rsidR="000508F0" w:rsidRPr="001D3F0D">
            <w:t>the program director monitor and ensure that a minimum of 75 percent of residents pass the certification exam, when averaged over a five-year period</w:t>
          </w:r>
          <w:r>
            <w:t>?</w:t>
          </w:r>
          <w:r w:rsidRPr="001D3F0D">
            <w:t xml:space="preserve"> </w:t>
          </w:r>
          <w:r w:rsidR="000508F0" w:rsidRPr="001D3F0D">
            <w:t>(</w:t>
          </w:r>
          <w:r w:rsidR="00813F25">
            <w:t>Limit 300 words)</w:t>
          </w:r>
        </w:p>
        <w:tbl>
          <w:tblPr>
            <w:tblStyle w:val="TableGrid"/>
            <w:tblW w:w="0" w:type="auto"/>
            <w:tblInd w:w="355" w:type="dxa"/>
            <w:tblLook w:val="04A0" w:firstRow="1" w:lastRow="0" w:firstColumn="1" w:lastColumn="0" w:noHBand="0" w:noVBand="1"/>
          </w:tblPr>
          <w:tblGrid>
            <w:gridCol w:w="10147"/>
          </w:tblGrid>
          <w:tr w:rsidR="00FD1ADD" w14:paraId="7E0B0B71" w14:textId="77777777" w:rsidTr="00FD1ADD">
            <w:sdt>
              <w:sdtPr>
                <w:id w:val="-1340921642"/>
                <w:placeholder>
                  <w:docPart w:val="7857A3A2A8654A37A0416348C0E08395"/>
                </w:placeholder>
                <w:showingPlcHdr/>
              </w:sdtPr>
              <w:sdtEndPr/>
              <w:sdtContent>
                <w:tc>
                  <w:tcPr>
                    <w:tcW w:w="10147" w:type="dxa"/>
                  </w:tcPr>
                  <w:p w14:paraId="542A83B1"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08C2EEB5" w14:textId="77777777" w:rsidR="000508F0" w:rsidRPr="001D3F0D" w:rsidRDefault="000508F0" w:rsidP="00C31602">
          <w:pPr>
            <w:tabs>
              <w:tab w:val="right" w:leader="dot" w:pos="10080"/>
            </w:tabs>
          </w:pPr>
        </w:p>
        <w:p w14:paraId="394C4496" w14:textId="77777777" w:rsidR="000508F0" w:rsidRPr="001D3F0D" w:rsidRDefault="000508F0" w:rsidP="001D3F0D">
          <w:pPr>
            <w:tabs>
              <w:tab w:val="right" w:leader="dot" w:pos="10080"/>
            </w:tabs>
            <w:spacing w:line="276" w:lineRule="auto"/>
            <w:rPr>
              <w:b/>
              <w:smallCaps/>
            </w:rPr>
          </w:pPr>
          <w:r w:rsidRPr="001D3F0D">
            <w:rPr>
              <w:b/>
              <w:smallCaps/>
            </w:rPr>
            <w:t>Resident Appointment</w:t>
          </w:r>
        </w:p>
        <w:p w14:paraId="3DEFF620" w14:textId="77777777" w:rsidR="00625BC3" w:rsidRPr="001D3F0D" w:rsidRDefault="00625BC3" w:rsidP="00C31602">
          <w:pPr>
            <w:tabs>
              <w:tab w:val="right" w:leader="dot" w:pos="10080"/>
            </w:tabs>
            <w:spacing w:line="276" w:lineRule="auto"/>
            <w:rPr>
              <w:b/>
              <w:smallCaps/>
            </w:rPr>
          </w:pPr>
        </w:p>
        <w:p w14:paraId="39C1F5FA" w14:textId="77777777" w:rsidR="000508F0" w:rsidRPr="001D3F0D" w:rsidRDefault="000508F0" w:rsidP="00C31602">
          <w:pPr>
            <w:tabs>
              <w:tab w:val="right" w:leader="dot" w:pos="10080"/>
            </w:tabs>
            <w:rPr>
              <w:b/>
              <w:color w:val="000000"/>
            </w:rPr>
          </w:pPr>
          <w:r w:rsidRPr="001D3F0D">
            <w:rPr>
              <w:b/>
              <w:color w:val="000000"/>
            </w:rPr>
            <w:t>Eligibility Criteria</w:t>
          </w:r>
        </w:p>
        <w:p w14:paraId="6106552E" w14:textId="77777777" w:rsidR="00625BC3" w:rsidRPr="001D3F0D" w:rsidRDefault="00625BC3" w:rsidP="00C31602">
          <w:pPr>
            <w:tabs>
              <w:tab w:val="right" w:leader="dot" w:pos="10080"/>
            </w:tabs>
            <w:rPr>
              <w:b/>
              <w:color w:val="000000"/>
            </w:rPr>
          </w:pPr>
        </w:p>
        <w:p w14:paraId="48E8AA8D" w14:textId="6B8558B0" w:rsidR="00E02515" w:rsidRPr="00772823" w:rsidRDefault="00E316F2" w:rsidP="00E2478A">
          <w:pPr>
            <w:numPr>
              <w:ilvl w:val="0"/>
              <w:numId w:val="16"/>
            </w:numPr>
            <w:tabs>
              <w:tab w:val="clear" w:pos="1080"/>
            </w:tabs>
            <w:ind w:left="360"/>
            <w:rPr>
              <w:color w:val="000000"/>
            </w:rPr>
          </w:pPr>
          <w:r>
            <w:rPr>
              <w:color w:val="000000"/>
            </w:rPr>
            <w:t>H</w:t>
          </w:r>
          <w:r w:rsidR="00E02515" w:rsidRPr="00772823">
            <w:rPr>
              <w:color w:val="000000"/>
            </w:rPr>
            <w:t xml:space="preserve">ow </w:t>
          </w:r>
          <w:r w:rsidR="00502CC9">
            <w:rPr>
              <w:color w:val="000000"/>
            </w:rPr>
            <w:t>do</w:t>
          </w:r>
          <w:r>
            <w:rPr>
              <w:color w:val="000000"/>
            </w:rPr>
            <w:t xml:space="preserve"> </w:t>
          </w:r>
          <w:r w:rsidR="00E02515" w:rsidRPr="00772823">
            <w:rPr>
              <w:color w:val="000000"/>
            </w:rPr>
            <w:t>entering residents complete the prerequisite broad-based clinical year</w:t>
          </w:r>
          <w:r>
            <w:rPr>
              <w:color w:val="000000"/>
            </w:rPr>
            <w:t>?</w:t>
          </w:r>
        </w:p>
        <w:p w14:paraId="20E3BE56" w14:textId="236420D0"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Completion of an ACGME-I-, A</w:t>
          </w:r>
          <w:r w:rsidR="00E316F2">
            <w:rPr>
              <w:color w:val="000000"/>
            </w:rPr>
            <w:t xml:space="preserve">ccreditation </w:t>
          </w:r>
          <w:r w:rsidRPr="00772823">
            <w:rPr>
              <w:color w:val="000000"/>
            </w:rPr>
            <w:t>C</w:t>
          </w:r>
          <w:r w:rsidR="00E316F2">
            <w:rPr>
              <w:color w:val="000000"/>
            </w:rPr>
            <w:t xml:space="preserve">ouncil for </w:t>
          </w:r>
          <w:r w:rsidRPr="00772823">
            <w:rPr>
              <w:color w:val="000000"/>
            </w:rPr>
            <w:t>G</w:t>
          </w:r>
          <w:r w:rsidR="00E316F2">
            <w:rPr>
              <w:color w:val="000000"/>
            </w:rPr>
            <w:t xml:space="preserve">raduate </w:t>
          </w:r>
          <w:r w:rsidRPr="00772823">
            <w:rPr>
              <w:color w:val="000000"/>
            </w:rPr>
            <w:t>M</w:t>
          </w:r>
          <w:r w:rsidR="00E316F2">
            <w:rPr>
              <w:color w:val="000000"/>
            </w:rPr>
            <w:t xml:space="preserve">edical </w:t>
          </w:r>
          <w:r w:rsidRPr="00772823">
            <w:rPr>
              <w:color w:val="000000"/>
            </w:rPr>
            <w:t>E</w:t>
          </w:r>
          <w:r w:rsidR="00E316F2">
            <w:rPr>
              <w:color w:val="000000"/>
            </w:rPr>
            <w:t>ducation</w:t>
          </w:r>
          <w:r w:rsidRPr="00772823">
            <w:rPr>
              <w:color w:val="000000"/>
            </w:rPr>
            <w:t>-, or Royal College of Physicians and Surgeons of Canada-accredited transitional year program</w:t>
          </w:r>
          <w:r w:rsidR="00531361">
            <w:rPr>
              <w:color w:val="000000"/>
            </w:rPr>
            <w:br/>
          </w:r>
          <w:r w:rsidRPr="00772823">
            <w:tab/>
          </w:r>
          <w:sdt>
            <w:sdtPr>
              <w:id w:val="-1448531373"/>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27005721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5C09BE49" w14:textId="77777777"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 xml:space="preserve">Completion of 12 months of general surgery or internal medicine </w:t>
          </w:r>
          <w:r w:rsidRPr="00772823">
            <w:tab/>
          </w:r>
          <w:sdt>
            <w:sdtPr>
              <w:id w:val="-85650343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1616552800"/>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3295C05C" w14:textId="534B83C2" w:rsidR="00E02515" w:rsidRPr="00E02515" w:rsidRDefault="00E02515" w:rsidP="00E2478A">
          <w:pPr>
            <w:pStyle w:val="ListParagraph"/>
            <w:numPr>
              <w:ilvl w:val="0"/>
              <w:numId w:val="25"/>
            </w:numPr>
            <w:tabs>
              <w:tab w:val="right" w:leader="dot" w:pos="10080"/>
            </w:tabs>
            <w:ind w:left="720"/>
            <w:rPr>
              <w:color w:val="000000"/>
            </w:rPr>
          </w:pPr>
          <w:r w:rsidRPr="00772823">
            <w:t>Completion of a PGY-1 with oversight from a government or regulatory body</w:t>
          </w:r>
          <w:r w:rsidRPr="00772823">
            <w:tab/>
          </w:r>
          <w:sdt>
            <w:sdtPr>
              <w:id w:val="278081511"/>
              <w14:checkbox>
                <w14:checked w14:val="0"/>
                <w14:checkedState w14:val="2612" w14:font="MS Gothic"/>
                <w14:uncheckedState w14:val="2610" w14:font="MS Gothic"/>
              </w14:checkbox>
            </w:sdtPr>
            <w:sdtEndPr/>
            <w:sdtContent>
              <w:r w:rsidRPr="00E02515">
                <w:rPr>
                  <w:rFonts w:ascii="Segoe UI Symbol" w:eastAsia="MS Gothic" w:hAnsi="Segoe UI Symbol" w:cs="Segoe UI Symbol"/>
                </w:rPr>
                <w:t>☐</w:t>
              </w:r>
            </w:sdtContent>
          </w:sdt>
          <w:r w:rsidRPr="00E02515">
            <w:rPr>
              <w:color w:val="000000"/>
            </w:rPr>
            <w:t xml:space="preserve">YES  </w:t>
          </w:r>
          <w:sdt>
            <w:sdtPr>
              <w:rPr>
                <w:color w:val="000000"/>
              </w:rPr>
              <w:id w:val="-245345818"/>
              <w14:checkbox>
                <w14:checked w14:val="0"/>
                <w14:checkedState w14:val="2612" w14:font="MS Gothic"/>
                <w14:uncheckedState w14:val="2610" w14:font="MS Gothic"/>
              </w14:checkbox>
            </w:sdtPr>
            <w:sdtEndPr/>
            <w:sdtContent>
              <w:r w:rsidRPr="00E02515">
                <w:rPr>
                  <w:rFonts w:ascii="Segoe UI Symbol" w:eastAsia="MS Gothic" w:hAnsi="Segoe UI Symbol" w:cs="Segoe UI Symbol"/>
                  <w:color w:val="000000"/>
                </w:rPr>
                <w:t>☐</w:t>
              </w:r>
            </w:sdtContent>
          </w:sdt>
          <w:r w:rsidRPr="00E02515">
            <w:rPr>
              <w:color w:val="000000"/>
            </w:rPr>
            <w:t>NO</w:t>
          </w:r>
        </w:p>
        <w:p w14:paraId="3601661C" w14:textId="130A8C29" w:rsidR="00E02515" w:rsidRPr="00772823" w:rsidRDefault="00E02515" w:rsidP="00E2478A">
          <w:pPr>
            <w:pStyle w:val="ListParagraph"/>
            <w:numPr>
              <w:ilvl w:val="0"/>
              <w:numId w:val="25"/>
            </w:numPr>
            <w:tabs>
              <w:tab w:val="right" w:leader="dot" w:pos="10080"/>
            </w:tabs>
            <w:ind w:left="720"/>
            <w:rPr>
              <w:color w:val="000000"/>
            </w:rPr>
          </w:pPr>
          <w:r w:rsidRPr="00772823">
            <w:rPr>
              <w:color w:val="000000"/>
            </w:rPr>
            <w:t xml:space="preserve">Through a PGY-1 integrated into the </w:t>
          </w:r>
          <w:r w:rsidR="00ED64D9">
            <w:rPr>
              <w:color w:val="000000"/>
            </w:rPr>
            <w:t>preventive medicine</w:t>
          </w:r>
          <w:r w:rsidRPr="00772823">
            <w:rPr>
              <w:color w:val="000000"/>
            </w:rPr>
            <w:t xml:space="preserve"> residency program </w:t>
          </w:r>
          <w:r w:rsidRPr="00772823">
            <w:tab/>
          </w:r>
          <w:sdt>
            <w:sdtPr>
              <w:id w:val="243080241"/>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rPr>
              <w:color w:val="000000"/>
            </w:rPr>
            <w:t xml:space="preserve">YES  </w:t>
          </w:r>
          <w:sdt>
            <w:sdtPr>
              <w:rPr>
                <w:color w:val="000000"/>
              </w:rPr>
              <w:id w:val="-730541957"/>
              <w14:checkbox>
                <w14:checked w14:val="0"/>
                <w14:checkedState w14:val="2612" w14:font="MS Gothic"/>
                <w14:uncheckedState w14:val="2610" w14:font="MS Gothic"/>
              </w14:checkbox>
            </w:sdtPr>
            <w:sdtEndPr/>
            <w:sdtContent>
              <w:r w:rsidRPr="00772823">
                <w:rPr>
                  <w:rFonts w:ascii="Segoe UI Symbol" w:eastAsia="MS Gothic" w:hAnsi="Segoe UI Symbol" w:cs="Segoe UI Symbol"/>
                  <w:color w:val="000000"/>
                </w:rPr>
                <w:t>☐</w:t>
              </w:r>
            </w:sdtContent>
          </w:sdt>
          <w:r w:rsidRPr="00772823">
            <w:rPr>
              <w:color w:val="000000"/>
            </w:rPr>
            <w:t>NO</w:t>
          </w:r>
        </w:p>
        <w:p w14:paraId="6EB70E18" w14:textId="77777777" w:rsidR="00E02515" w:rsidRPr="00772823" w:rsidRDefault="00E02515" w:rsidP="00E02515">
          <w:pPr>
            <w:ind w:left="720" w:hanging="360"/>
            <w:rPr>
              <w:color w:val="000000"/>
            </w:rPr>
          </w:pPr>
        </w:p>
        <w:p w14:paraId="7FA4AB52" w14:textId="77777777" w:rsidR="00E02515" w:rsidRPr="00772823" w:rsidRDefault="00E02515" w:rsidP="00E02515">
          <w:pPr>
            <w:ind w:left="360"/>
            <w:rPr>
              <w:color w:val="000000"/>
            </w:rPr>
          </w:pPr>
          <w:r w:rsidRPr="00772823">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E02515" w:rsidRPr="00772823" w14:paraId="1429255E" w14:textId="77777777" w:rsidTr="00D8535E">
            <w:sdt>
              <w:sdtPr>
                <w:id w:val="1300033166"/>
                <w:placeholder>
                  <w:docPart w:val="8A405E06008F49A2BE1596E270C66C40"/>
                </w:placeholder>
                <w:showingPlcHdr/>
              </w:sdtPr>
              <w:sdtEndPr/>
              <w:sdtContent>
                <w:tc>
                  <w:tcPr>
                    <w:tcW w:w="10147" w:type="dxa"/>
                  </w:tcPr>
                  <w:p w14:paraId="6B4D6BB0" w14:textId="77777777" w:rsidR="00E02515" w:rsidRPr="00772823" w:rsidRDefault="00E02515" w:rsidP="00D8535E">
                    <w:r w:rsidRPr="00772823">
                      <w:rPr>
                        <w:rStyle w:val="PlaceholderText"/>
                        <w:rFonts w:eastAsiaTheme="minorHAnsi"/>
                      </w:rPr>
                      <w:t>Click here to enter text.</w:t>
                    </w:r>
                  </w:p>
                </w:tc>
              </w:sdtContent>
            </w:sdt>
          </w:tr>
        </w:tbl>
        <w:p w14:paraId="098B4651" w14:textId="77777777" w:rsidR="00E02515" w:rsidRPr="00772823" w:rsidRDefault="00E02515" w:rsidP="00E02515"/>
        <w:p w14:paraId="3F15499F" w14:textId="6BC816EA" w:rsidR="00E02515" w:rsidRPr="00772823" w:rsidRDefault="00E02515" w:rsidP="00E02515">
          <w:pPr>
            <w:ind w:left="360"/>
            <w:rPr>
              <w:color w:val="000000"/>
            </w:rPr>
          </w:pPr>
          <w:r w:rsidRPr="00772823">
            <w:rPr>
              <w:color w:val="000000"/>
            </w:rPr>
            <w:t xml:space="preserve">If the broad-based clinical year </w:t>
          </w:r>
          <w:r w:rsidR="00502CC9">
            <w:rPr>
              <w:color w:val="000000"/>
            </w:rPr>
            <w:t>is</w:t>
          </w:r>
          <w:r w:rsidRPr="00772823">
            <w:rPr>
              <w:color w:val="000000"/>
            </w:rPr>
            <w:t xml:space="preserve"> the responsibility of a governmental or regulatory body, answer Questions 2 and 3 below.</w:t>
          </w:r>
        </w:p>
        <w:p w14:paraId="2EB63B72" w14:textId="5CEA6482" w:rsidR="00E02515" w:rsidRPr="00772823" w:rsidRDefault="00E02515" w:rsidP="00E02515">
          <w:pPr>
            <w:ind w:left="360"/>
            <w:rPr>
              <w:color w:val="000000"/>
            </w:rPr>
          </w:pPr>
          <w:r w:rsidRPr="00772823">
            <w:rPr>
              <w:color w:val="000000"/>
            </w:rPr>
            <w:t xml:space="preserve">If the program </w:t>
          </w:r>
          <w:r>
            <w:rPr>
              <w:color w:val="000000"/>
            </w:rPr>
            <w:t>include</w:t>
          </w:r>
          <w:r w:rsidR="00502CC9">
            <w:rPr>
              <w:color w:val="000000"/>
            </w:rPr>
            <w:t>s</w:t>
          </w:r>
          <w:r w:rsidRPr="00772823">
            <w:rPr>
              <w:color w:val="000000"/>
            </w:rPr>
            <w:t xml:space="preserve"> an integrated PGY-1, answer Questions 4 and 5 below.</w:t>
          </w:r>
        </w:p>
        <w:p w14:paraId="2013405C" w14:textId="088439EC" w:rsidR="00E02515" w:rsidRDefault="00E02515" w:rsidP="00E02515">
          <w:pPr>
            <w:ind w:left="360"/>
            <w:rPr>
              <w:color w:val="000000"/>
            </w:rPr>
          </w:pPr>
          <w:r w:rsidRPr="00772823">
            <w:rPr>
              <w:color w:val="000000"/>
            </w:rPr>
            <w:t xml:space="preserve">If the broad-based clinical year </w:t>
          </w:r>
          <w:r w:rsidR="00502CC9">
            <w:rPr>
              <w:color w:val="000000"/>
            </w:rPr>
            <w:t>is</w:t>
          </w:r>
          <w:r w:rsidRPr="00772823">
            <w:rPr>
              <w:color w:val="000000"/>
            </w:rPr>
            <w:t xml:space="preserve"> completed in an accredited program or an accredited preliminary year, skip to the </w:t>
          </w:r>
          <w:r w:rsidR="007076F8">
            <w:rPr>
              <w:color w:val="000000"/>
            </w:rPr>
            <w:t xml:space="preserve">Specialty-Specific Educational </w:t>
          </w:r>
          <w:r w:rsidR="009110E8">
            <w:rPr>
              <w:color w:val="000000"/>
            </w:rPr>
            <w:t xml:space="preserve">Program </w:t>
          </w:r>
          <w:r w:rsidRPr="00772823">
            <w:rPr>
              <w:color w:val="000000"/>
            </w:rPr>
            <w:t>section below.</w:t>
          </w:r>
        </w:p>
        <w:p w14:paraId="58708EFD" w14:textId="77777777" w:rsidR="00E02515" w:rsidRPr="00772823" w:rsidRDefault="00E02515" w:rsidP="00E02515">
          <w:pPr>
            <w:ind w:left="360"/>
            <w:rPr>
              <w:color w:val="000000"/>
            </w:rPr>
          </w:pPr>
        </w:p>
        <w:p w14:paraId="095F808A" w14:textId="5D8D7A90" w:rsidR="00E02515" w:rsidRPr="00E02515" w:rsidRDefault="0091214A" w:rsidP="00E2478A">
          <w:pPr>
            <w:numPr>
              <w:ilvl w:val="0"/>
              <w:numId w:val="16"/>
            </w:numPr>
            <w:tabs>
              <w:tab w:val="clear" w:pos="1080"/>
              <w:tab w:val="left" w:pos="360"/>
              <w:tab w:val="right" w:leader="dot" w:pos="10080"/>
            </w:tabs>
            <w:spacing w:before="240"/>
            <w:ind w:left="360"/>
            <w:rPr>
              <w:color w:val="000000"/>
            </w:rPr>
          </w:pPr>
          <w:r>
            <w:rPr>
              <w:color w:val="000000"/>
            </w:rPr>
            <w:t>What</w:t>
          </w:r>
          <w:r w:rsidR="00E02515" w:rsidRPr="00772823">
            <w:rPr>
              <w:color w:val="000000"/>
            </w:rPr>
            <w:t xml:space="preserve"> clinical experiences </w:t>
          </w:r>
          <w:r w:rsidR="00502CC9">
            <w:rPr>
              <w:color w:val="000000"/>
            </w:rPr>
            <w:t>are</w:t>
          </w:r>
          <w:r w:rsidR="00E02515" w:rsidRPr="00772823">
            <w:rPr>
              <w:color w:val="000000"/>
            </w:rPr>
            <w:t xml:space="preserve"> required by the governmental or regulatory body responsible for the broad-based clinical year</w:t>
          </w:r>
          <w:r>
            <w:rPr>
              <w:color w:val="000000"/>
            </w:rPr>
            <w:t>?</w:t>
          </w:r>
          <w:r w:rsidRPr="00772823">
            <w:rPr>
              <w:color w:val="000000"/>
            </w:rPr>
            <w:t xml:space="preserve"> </w:t>
          </w:r>
          <w:r w:rsidR="00E02515" w:rsidRPr="00772823">
            <w:rPr>
              <w:color w:val="000000"/>
            </w:rPr>
            <w:t>(Limit 400 words)</w:t>
          </w:r>
        </w:p>
        <w:tbl>
          <w:tblPr>
            <w:tblStyle w:val="TableGrid"/>
            <w:tblW w:w="0" w:type="auto"/>
            <w:tblInd w:w="360" w:type="dxa"/>
            <w:tblLook w:val="04A0" w:firstRow="1" w:lastRow="0" w:firstColumn="1" w:lastColumn="0" w:noHBand="0" w:noVBand="1"/>
          </w:tblPr>
          <w:tblGrid>
            <w:gridCol w:w="10142"/>
          </w:tblGrid>
          <w:tr w:rsidR="00E02515" w:rsidRPr="00772823" w14:paraId="4700BC89" w14:textId="77777777" w:rsidTr="00D8535E">
            <w:sdt>
              <w:sdtPr>
                <w:rPr>
                  <w:color w:val="000000"/>
                </w:rPr>
                <w:id w:val="829570408"/>
                <w:placeholder>
                  <w:docPart w:val="6E4B3A364D054D98A00C1BAE7946A3E8"/>
                </w:placeholder>
                <w:showingPlcHdr/>
              </w:sdtPr>
              <w:sdtEndPr/>
              <w:sdtContent>
                <w:tc>
                  <w:tcPr>
                    <w:tcW w:w="10502" w:type="dxa"/>
                  </w:tcPr>
                  <w:p w14:paraId="2FD2D9F8" w14:textId="77777777" w:rsidR="00E02515" w:rsidRPr="00772823" w:rsidRDefault="00E02515" w:rsidP="00D8535E">
                    <w:pPr>
                      <w:tabs>
                        <w:tab w:val="left" w:pos="360"/>
                        <w:tab w:val="right" w:leader="dot" w:pos="10080"/>
                      </w:tabs>
                      <w:rPr>
                        <w:color w:val="000000"/>
                      </w:rPr>
                    </w:pPr>
                    <w:r w:rsidRPr="00772823">
                      <w:rPr>
                        <w:rStyle w:val="PlaceholderText"/>
                      </w:rPr>
                      <w:t>Click here to enter text.</w:t>
                    </w:r>
                  </w:p>
                </w:tc>
              </w:sdtContent>
            </w:sdt>
          </w:tr>
        </w:tbl>
        <w:p w14:paraId="024DAB84" w14:textId="77777777" w:rsidR="00E02515" w:rsidRPr="00772823" w:rsidRDefault="00E02515" w:rsidP="00E02515">
          <w:pPr>
            <w:tabs>
              <w:tab w:val="left" w:pos="360"/>
              <w:tab w:val="right" w:leader="dot" w:pos="10080"/>
            </w:tabs>
            <w:ind w:left="360"/>
            <w:rPr>
              <w:color w:val="000000"/>
            </w:rPr>
          </w:pPr>
        </w:p>
        <w:p w14:paraId="01AE736D" w14:textId="6812C86B" w:rsidR="00E02515" w:rsidRPr="00E02515" w:rsidRDefault="0091214A" w:rsidP="00E2478A">
          <w:pPr>
            <w:pStyle w:val="ListParagraph"/>
            <w:numPr>
              <w:ilvl w:val="0"/>
              <w:numId w:val="16"/>
            </w:numPr>
            <w:tabs>
              <w:tab w:val="clear" w:pos="1080"/>
            </w:tabs>
            <w:ind w:left="360"/>
            <w:rPr>
              <w:color w:val="000000"/>
            </w:rPr>
          </w:pPr>
          <w:r>
            <w:rPr>
              <w:color w:val="000000"/>
            </w:rPr>
            <w:t>H</w:t>
          </w:r>
          <w:r w:rsidR="00E02515" w:rsidRPr="00772823">
            <w:rPr>
              <w:color w:val="000000"/>
            </w:rPr>
            <w:t xml:space="preserve">ow </w:t>
          </w:r>
          <w:r w:rsidR="00502CC9">
            <w:rPr>
              <w:color w:val="000000"/>
            </w:rPr>
            <w:t>does</w:t>
          </w:r>
          <w:r>
            <w:rPr>
              <w:color w:val="000000"/>
            </w:rPr>
            <w:t xml:space="preserve"> </w:t>
          </w:r>
          <w:r w:rsidR="00E02515" w:rsidRPr="00772823">
            <w:rPr>
              <w:color w:val="000000"/>
            </w:rPr>
            <w:t xml:space="preserve">the program </w:t>
          </w:r>
          <w:r w:rsidR="00E02515">
            <w:rPr>
              <w:color w:val="000000"/>
            </w:rPr>
            <w:t>ensure</w:t>
          </w:r>
          <w:r w:rsidR="00E02515" w:rsidRPr="00772823">
            <w:rPr>
              <w:color w:val="000000"/>
            </w:rPr>
            <w:t xml:space="preserve"> an evaluation of each resident’s fundamental clinical skills is completed</w:t>
          </w:r>
          <w:r w:rsidR="00E02515">
            <w:rPr>
              <w:color w:val="000000"/>
            </w:rPr>
            <w:t xml:space="preserve"> within six weeks of </w:t>
          </w:r>
          <w:r w:rsidR="00E02515" w:rsidRPr="00772823">
            <w:rPr>
              <w:color w:val="000000"/>
            </w:rPr>
            <w:t>matriculation into the categorical residency</w:t>
          </w:r>
          <w:r>
            <w:rPr>
              <w:color w:val="000000"/>
            </w:rPr>
            <w:t>?</w:t>
          </w:r>
          <w:r w:rsidRPr="00772823">
            <w:rPr>
              <w:color w:val="000000"/>
            </w:rPr>
            <w:t xml:space="preserve"> </w:t>
          </w:r>
          <w:r w:rsidR="00E02515" w:rsidRPr="00772823">
            <w:rPr>
              <w:color w:val="000000"/>
            </w:rPr>
            <w:t>(Limit 300 words)</w:t>
          </w:r>
        </w:p>
        <w:tbl>
          <w:tblPr>
            <w:tblStyle w:val="TableGrid"/>
            <w:tblW w:w="0" w:type="auto"/>
            <w:tblInd w:w="360" w:type="dxa"/>
            <w:tblLook w:val="04A0" w:firstRow="1" w:lastRow="0" w:firstColumn="1" w:lastColumn="0" w:noHBand="0" w:noVBand="1"/>
          </w:tblPr>
          <w:tblGrid>
            <w:gridCol w:w="10142"/>
          </w:tblGrid>
          <w:tr w:rsidR="00E02515" w:rsidRPr="00772823" w14:paraId="2DF3B907" w14:textId="77777777" w:rsidTr="00D8535E">
            <w:sdt>
              <w:sdtPr>
                <w:rPr>
                  <w:color w:val="000000"/>
                </w:rPr>
                <w:id w:val="-1529860268"/>
                <w:placeholder>
                  <w:docPart w:val="A330E907463F484199F8B0DAB4E45B03"/>
                </w:placeholder>
                <w:showingPlcHdr/>
              </w:sdtPr>
              <w:sdtEndPr/>
              <w:sdtContent>
                <w:tc>
                  <w:tcPr>
                    <w:tcW w:w="10502" w:type="dxa"/>
                  </w:tcPr>
                  <w:p w14:paraId="1C8ED0FA" w14:textId="77777777" w:rsidR="00E02515" w:rsidRPr="00772823" w:rsidRDefault="00E02515" w:rsidP="00D8535E">
                    <w:pPr>
                      <w:tabs>
                        <w:tab w:val="left" w:pos="360"/>
                        <w:tab w:val="right" w:leader="dot" w:pos="10080"/>
                      </w:tabs>
                      <w:rPr>
                        <w:color w:val="000000"/>
                      </w:rPr>
                    </w:pPr>
                    <w:r w:rsidRPr="00772823">
                      <w:rPr>
                        <w:rStyle w:val="PlaceholderText"/>
                      </w:rPr>
                      <w:t>Click here to enter text.</w:t>
                    </w:r>
                  </w:p>
                </w:tc>
              </w:sdtContent>
            </w:sdt>
          </w:tr>
        </w:tbl>
        <w:p w14:paraId="7A0E007B" w14:textId="77777777" w:rsidR="00E02515" w:rsidRPr="00772823" w:rsidRDefault="00E02515" w:rsidP="00E02515">
          <w:pPr>
            <w:ind w:left="360"/>
            <w:rPr>
              <w:color w:val="000000"/>
            </w:rPr>
          </w:pPr>
        </w:p>
        <w:p w14:paraId="06355EB5" w14:textId="573546B5" w:rsidR="00E02515" w:rsidRPr="00772823" w:rsidRDefault="00502CC9" w:rsidP="00E2478A">
          <w:pPr>
            <w:pStyle w:val="ListParagraph"/>
            <w:numPr>
              <w:ilvl w:val="0"/>
              <w:numId w:val="16"/>
            </w:numPr>
            <w:tabs>
              <w:tab w:val="clear" w:pos="1080"/>
              <w:tab w:val="right" w:leader="dot" w:pos="10080"/>
            </w:tabs>
            <w:ind w:left="360"/>
            <w:contextualSpacing w:val="0"/>
          </w:pPr>
          <w:r>
            <w:t>Does</w:t>
          </w:r>
          <w:r w:rsidR="00E02515" w:rsidRPr="00772823">
            <w:t xml:space="preserve"> the integrated PGY-1</w:t>
          </w:r>
          <w:r w:rsidR="0091214A">
            <w:t>:</w:t>
          </w:r>
        </w:p>
        <w:p w14:paraId="09E2C53C" w14:textId="567D26B3" w:rsidR="001B2C28" w:rsidRPr="00772823" w:rsidRDefault="001B2C28" w:rsidP="00E2478A">
          <w:pPr>
            <w:pStyle w:val="ListParagraph"/>
            <w:numPr>
              <w:ilvl w:val="1"/>
              <w:numId w:val="16"/>
            </w:numPr>
            <w:tabs>
              <w:tab w:val="clear" w:pos="1800"/>
              <w:tab w:val="right" w:leader="dot" w:pos="10080"/>
            </w:tabs>
            <w:ind w:left="720"/>
            <w:contextualSpacing w:val="0"/>
          </w:pPr>
          <w:r>
            <w:t>a</w:t>
          </w:r>
          <w:r w:rsidRPr="00772823">
            <w:t>llow residents to engage in direct patient care, including writing orders, progress notes, and relevant records?</w:t>
          </w:r>
          <w:r w:rsidRPr="00772823">
            <w:tab/>
          </w:r>
          <w:sdt>
            <w:sdtPr>
              <w:id w:val="367574169"/>
              <w14:checkbox>
                <w14:checked w14:val="0"/>
                <w14:checkedState w14:val="2612" w14:font="MS Gothic"/>
                <w14:uncheckedState w14:val="2610" w14:font="MS Gothic"/>
              </w14:checkbox>
            </w:sdtPr>
            <w:sdtEndPr/>
            <w:sdtContent>
              <w:r w:rsidRPr="00531361">
                <w:rPr>
                  <w:rFonts w:ascii="Segoe UI Symbol" w:eastAsia="MS Gothic" w:hAnsi="Segoe UI Symbol" w:cs="Segoe UI Symbol"/>
                </w:rPr>
                <w:t>☐</w:t>
              </w:r>
            </w:sdtContent>
          </w:sdt>
          <w:r w:rsidRPr="00772823">
            <w:t xml:space="preserve">YES  </w:t>
          </w:r>
          <w:sdt>
            <w:sdtPr>
              <w:id w:val="-1831900177"/>
              <w14:checkbox>
                <w14:checked w14:val="0"/>
                <w14:checkedState w14:val="2612" w14:font="MS Gothic"/>
                <w14:uncheckedState w14:val="2610" w14:font="MS Gothic"/>
              </w14:checkbox>
            </w:sdtPr>
            <w:sdtEndPr/>
            <w:sdtContent>
              <w:r w:rsidRPr="00531361">
                <w:rPr>
                  <w:rFonts w:ascii="Segoe UI Symbol" w:eastAsia="MS Gothic" w:hAnsi="Segoe UI Symbol" w:cs="Segoe UI Symbol"/>
                </w:rPr>
                <w:t>☐</w:t>
              </w:r>
            </w:sdtContent>
          </w:sdt>
          <w:r w:rsidRPr="00772823">
            <w:t>NO</w:t>
          </w:r>
        </w:p>
        <w:p w14:paraId="5BB53802" w14:textId="1A428249" w:rsidR="001B2C28" w:rsidRPr="00772823" w:rsidRDefault="001B2C28" w:rsidP="00E2478A">
          <w:pPr>
            <w:pStyle w:val="ListParagraph"/>
            <w:numPr>
              <w:ilvl w:val="1"/>
              <w:numId w:val="16"/>
            </w:numPr>
            <w:tabs>
              <w:tab w:val="clear" w:pos="1800"/>
              <w:tab w:val="right" w:leader="dot" w:pos="10080"/>
            </w:tabs>
            <w:ind w:left="720"/>
            <w:contextualSpacing w:val="0"/>
          </w:pPr>
          <w:r>
            <w:lastRenderedPageBreak/>
            <w:t>a</w:t>
          </w:r>
          <w:r w:rsidRPr="00772823">
            <w:t>llow residents to have responsibility for decision-making?</w:t>
          </w:r>
          <w:r w:rsidRPr="00772823">
            <w:tab/>
          </w:r>
          <w:sdt>
            <w:sdtPr>
              <w:id w:val="262574895"/>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035961209"/>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52327AD2" w14:textId="2F99DE5B" w:rsidR="001B2C28" w:rsidRPr="00772823" w:rsidRDefault="001B2C28" w:rsidP="00E2478A">
          <w:pPr>
            <w:pStyle w:val="ListParagraph"/>
            <w:numPr>
              <w:ilvl w:val="1"/>
              <w:numId w:val="16"/>
            </w:numPr>
            <w:tabs>
              <w:tab w:val="clear" w:pos="1800"/>
              <w:tab w:val="right" w:leader="dot" w:pos="10080"/>
            </w:tabs>
            <w:ind w:left="720"/>
            <w:contextualSpacing w:val="0"/>
          </w:pPr>
          <w:r>
            <w:t>a</w:t>
          </w:r>
          <w:r w:rsidRPr="00772823">
            <w:t>llow residents with proper supervision to have first contact responsibility for evaluation and management of all types and acuity levels of patients?</w:t>
          </w:r>
          <w:r w:rsidR="00531361">
            <w:t xml:space="preserve"> </w:t>
          </w:r>
          <w:r w:rsidR="00531361">
            <w:tab/>
          </w:r>
          <w:sdt>
            <w:sdtPr>
              <w:id w:val="-1832123595"/>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097215138"/>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4BE4B4BC" w14:textId="3B933EDB" w:rsidR="00E02515" w:rsidRPr="00772823" w:rsidRDefault="001B2C28" w:rsidP="00E2478A">
          <w:pPr>
            <w:pStyle w:val="ListParagraph"/>
            <w:numPr>
              <w:ilvl w:val="1"/>
              <w:numId w:val="16"/>
            </w:numPr>
            <w:tabs>
              <w:tab w:val="clear" w:pos="1800"/>
              <w:tab w:val="right" w:leader="dot" w:pos="10080"/>
            </w:tabs>
            <w:ind w:left="720"/>
            <w:contextualSpacing w:val="0"/>
          </w:pPr>
          <w:r>
            <w:t>p</w:t>
          </w:r>
          <w:r w:rsidRPr="00772823">
            <w:t>rovide a structured program based on scientific knowledge and evidence-based medicine?</w:t>
          </w:r>
          <w:r w:rsidRPr="00772823">
            <w:tab/>
          </w:r>
          <w:sdt>
            <w:sdtPr>
              <w:id w:val="-1825499413"/>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 xml:space="preserve">YES  </w:t>
          </w:r>
          <w:sdt>
            <w:sdtPr>
              <w:id w:val="-1809856556"/>
              <w14:checkbox>
                <w14:checked w14:val="0"/>
                <w14:checkedState w14:val="2612" w14:font="MS Gothic"/>
                <w14:uncheckedState w14:val="2610" w14:font="MS Gothic"/>
              </w14:checkbox>
            </w:sdtPr>
            <w:sdtEndPr/>
            <w:sdtContent>
              <w:r w:rsidRPr="00772823">
                <w:rPr>
                  <w:rFonts w:ascii="Segoe UI Symbol" w:eastAsia="MS Gothic" w:hAnsi="Segoe UI Symbol" w:cs="Segoe UI Symbol"/>
                </w:rPr>
                <w:t>☐</w:t>
              </w:r>
            </w:sdtContent>
          </w:sdt>
          <w:r w:rsidRPr="00772823">
            <w:t>NO</w:t>
          </w:r>
        </w:p>
        <w:p w14:paraId="1FF66DF6" w14:textId="77777777" w:rsidR="00E02515" w:rsidRPr="00772823" w:rsidRDefault="00E02515" w:rsidP="00E02515">
          <w:pPr>
            <w:tabs>
              <w:tab w:val="right" w:leader="dot" w:pos="10080"/>
            </w:tabs>
            <w:ind w:left="360"/>
          </w:pPr>
        </w:p>
        <w:p w14:paraId="4BE52BCA" w14:textId="77777777" w:rsidR="00E02515" w:rsidRPr="00772823" w:rsidRDefault="00E02515" w:rsidP="00E02515">
          <w:pPr>
            <w:tabs>
              <w:tab w:val="right" w:leader="dot" w:pos="10080"/>
            </w:tabs>
            <w:ind w:left="360"/>
          </w:pPr>
          <w:r w:rsidRPr="00772823">
            <w:t>Explain any ‘NO’ responses. (Limit 250 words)</w:t>
          </w:r>
        </w:p>
        <w:tbl>
          <w:tblPr>
            <w:tblStyle w:val="TableGrid"/>
            <w:tblW w:w="0" w:type="auto"/>
            <w:tblInd w:w="360" w:type="dxa"/>
            <w:tblLook w:val="04A0" w:firstRow="1" w:lastRow="0" w:firstColumn="1" w:lastColumn="0" w:noHBand="0" w:noVBand="1"/>
          </w:tblPr>
          <w:tblGrid>
            <w:gridCol w:w="10142"/>
          </w:tblGrid>
          <w:tr w:rsidR="00E02515" w:rsidRPr="00772823" w14:paraId="3FF5A0A0" w14:textId="77777777" w:rsidTr="00D8535E">
            <w:sdt>
              <w:sdtPr>
                <w:rPr>
                  <w:color w:val="000000"/>
                </w:rPr>
                <w:id w:val="-1450077120"/>
                <w:placeholder>
                  <w:docPart w:val="06301F3BEBF2479D82DF2A48329F2943"/>
                </w:placeholder>
                <w:showingPlcHdr/>
              </w:sdtPr>
              <w:sdtEndPr/>
              <w:sdtContent>
                <w:tc>
                  <w:tcPr>
                    <w:tcW w:w="10502" w:type="dxa"/>
                  </w:tcPr>
                  <w:p w14:paraId="31CDD1C8" w14:textId="77777777" w:rsidR="00E02515" w:rsidRPr="00772823" w:rsidRDefault="00E02515" w:rsidP="00D8535E">
                    <w:pPr>
                      <w:tabs>
                        <w:tab w:val="right" w:leader="dot" w:pos="10080"/>
                      </w:tabs>
                    </w:pPr>
                    <w:r w:rsidRPr="00772823">
                      <w:rPr>
                        <w:rStyle w:val="PlaceholderText"/>
                      </w:rPr>
                      <w:t>Click here to enter text.</w:t>
                    </w:r>
                  </w:p>
                </w:tc>
              </w:sdtContent>
            </w:sdt>
          </w:tr>
        </w:tbl>
        <w:p w14:paraId="4D1FF217" w14:textId="77777777" w:rsidR="00E02515" w:rsidRPr="00772823" w:rsidRDefault="00E02515" w:rsidP="00E02515">
          <w:pPr>
            <w:rPr>
              <w:color w:val="000000"/>
            </w:rPr>
          </w:pPr>
        </w:p>
        <w:p w14:paraId="5D973FA2" w14:textId="5DFD8883" w:rsidR="00E02515" w:rsidRPr="00772823" w:rsidRDefault="00502CC9" w:rsidP="00E2478A">
          <w:pPr>
            <w:numPr>
              <w:ilvl w:val="0"/>
              <w:numId w:val="16"/>
            </w:numPr>
            <w:tabs>
              <w:tab w:val="clear" w:pos="1080"/>
              <w:tab w:val="left" w:pos="360"/>
              <w:tab w:val="right" w:leader="dot" w:pos="10080"/>
            </w:tabs>
            <w:ind w:left="360"/>
            <w:rPr>
              <w:color w:val="000000"/>
            </w:rPr>
          </w:pPr>
          <w:r>
            <w:rPr>
              <w:color w:val="000000"/>
            </w:rPr>
            <w:t>Do</w:t>
          </w:r>
          <w:r w:rsidR="00E02515" w:rsidRPr="00772823">
            <w:rPr>
              <w:color w:val="000000"/>
            </w:rPr>
            <w:t xml:space="preserve"> all residents entering the first year of the categorical </w:t>
          </w:r>
          <w:r w:rsidR="00E02515">
            <w:rPr>
              <w:color w:val="000000"/>
            </w:rPr>
            <w:t>preventive medicine</w:t>
          </w:r>
          <w:r w:rsidR="00E02515" w:rsidRPr="00772823">
            <w:rPr>
              <w:color w:val="000000"/>
            </w:rPr>
            <w:t xml:space="preserve"> program have opportunities to achieve the following clinical skills and competencies during the integrated PGY-1? </w:t>
          </w:r>
        </w:p>
        <w:p w14:paraId="0E711D8B" w14:textId="77777777" w:rsidR="00E02515" w:rsidRPr="00772823" w:rsidRDefault="00E02515" w:rsidP="00E2478A">
          <w:pPr>
            <w:pStyle w:val="ListParagraph"/>
            <w:numPr>
              <w:ilvl w:val="0"/>
              <w:numId w:val="26"/>
            </w:numPr>
            <w:tabs>
              <w:tab w:val="left" w:pos="360"/>
              <w:tab w:val="right" w:leader="dot" w:pos="10080"/>
            </w:tabs>
            <w:ind w:left="720"/>
          </w:pPr>
          <w:r w:rsidRPr="000F31D5">
            <w:rPr>
              <w:color w:val="000000"/>
            </w:rPr>
            <w:t>Obtaining a comprehensive medical history</w:t>
          </w:r>
          <w:r w:rsidRPr="00772823">
            <w:t xml:space="preserve"> </w:t>
          </w:r>
          <w:r w:rsidRPr="00772823">
            <w:tab/>
          </w:r>
          <w:sdt>
            <w:sdtPr>
              <w:rPr>
                <w:rFonts w:ascii="Segoe UI Symbol" w:eastAsia="MS Gothic" w:hAnsi="Segoe UI Symbol" w:cs="Segoe UI Symbol"/>
              </w:rPr>
              <w:id w:val="-104105508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146580669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2487225B"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Performing a comprehensive physical examination </w:t>
          </w:r>
          <w:r w:rsidRPr="00772823">
            <w:tab/>
          </w:r>
          <w:sdt>
            <w:sdtPr>
              <w:rPr>
                <w:rFonts w:ascii="Segoe UI Symbol" w:eastAsia="MS Gothic" w:hAnsi="Segoe UI Symbol" w:cs="Segoe UI Symbol"/>
              </w:rPr>
              <w:id w:val="-278800514"/>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164416778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6F3DD41F"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Assessing a patient’s medical condition </w:t>
          </w:r>
          <w:r w:rsidRPr="00772823">
            <w:tab/>
          </w:r>
          <w:sdt>
            <w:sdtPr>
              <w:rPr>
                <w:rFonts w:ascii="Segoe UI Symbol" w:eastAsia="MS Gothic" w:hAnsi="Segoe UI Symbol" w:cs="Segoe UI Symbol"/>
              </w:rPr>
              <w:id w:val="-29213816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79756653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1FFAC03"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Making appropriate use of diagnostic studies and tests </w:t>
          </w:r>
          <w:r w:rsidRPr="00772823">
            <w:tab/>
          </w:r>
          <w:sdt>
            <w:sdtPr>
              <w:rPr>
                <w:rFonts w:ascii="Segoe UI Symbol" w:eastAsia="MS Gothic" w:hAnsi="Segoe UI Symbol" w:cs="Segoe UI Symbol"/>
              </w:rPr>
              <w:id w:val="-58745405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205234246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876C795" w14:textId="77777777" w:rsidR="00E02515" w:rsidRPr="00772823" w:rsidRDefault="00E02515" w:rsidP="00E2478A">
          <w:pPr>
            <w:pStyle w:val="ListParagraph"/>
            <w:numPr>
              <w:ilvl w:val="0"/>
              <w:numId w:val="26"/>
            </w:numPr>
            <w:tabs>
              <w:tab w:val="left" w:pos="360"/>
              <w:tab w:val="right" w:leader="dot" w:pos="10080"/>
            </w:tabs>
            <w:ind w:left="720"/>
          </w:pPr>
          <w:r w:rsidRPr="00772823">
            <w:t xml:space="preserve">Integrating information to develop a differential diagnosis </w:t>
          </w:r>
          <w:r w:rsidRPr="00772823">
            <w:tab/>
          </w:r>
          <w:sdt>
            <w:sdtPr>
              <w:rPr>
                <w:rFonts w:ascii="Segoe UI Symbol" w:eastAsia="MS Gothic" w:hAnsi="Segoe UI Symbol" w:cs="Segoe UI Symbol"/>
              </w:rPr>
              <w:id w:val="-1217192170"/>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72252133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3FD36676" w14:textId="77777777" w:rsidR="00E02515" w:rsidRPr="000F31D5" w:rsidRDefault="00E02515" w:rsidP="00E2478A">
          <w:pPr>
            <w:pStyle w:val="ListParagraph"/>
            <w:numPr>
              <w:ilvl w:val="0"/>
              <w:numId w:val="26"/>
            </w:numPr>
            <w:tabs>
              <w:tab w:val="left" w:pos="360"/>
              <w:tab w:val="right" w:leader="dot" w:pos="10080"/>
            </w:tabs>
            <w:ind w:left="720"/>
            <w:rPr>
              <w:color w:val="000000"/>
            </w:rPr>
          </w:pPr>
          <w:r w:rsidRPr="00772823">
            <w:t xml:space="preserve">Developing, implementing, and evaluating a treatment plan </w:t>
          </w:r>
          <w:r w:rsidRPr="00772823">
            <w:tab/>
          </w:r>
          <w:sdt>
            <w:sdtPr>
              <w:rPr>
                <w:rFonts w:ascii="Segoe UI Symbol" w:eastAsia="MS Gothic" w:hAnsi="Segoe UI Symbol" w:cs="Segoe UI Symbol"/>
              </w:rPr>
              <w:id w:val="-1870443209"/>
              <w14:checkbox>
                <w14:checked w14:val="0"/>
                <w14:checkedState w14:val="2612" w14:font="MS Gothic"/>
                <w14:uncheckedState w14:val="2610" w14:font="MS Gothic"/>
              </w14:checkbox>
            </w:sdtPr>
            <w:sdtEndPr/>
            <w:sdtContent>
              <w:r w:rsidRPr="000F31D5">
                <w:rPr>
                  <w:rFonts w:ascii="Segoe UI Symbol" w:eastAsia="MS Gothic" w:hAnsi="Segoe UI Symbol" w:cs="Segoe UI Symbol"/>
                </w:rPr>
                <w:t>☐</w:t>
              </w:r>
            </w:sdtContent>
          </w:sdt>
          <w:r w:rsidRPr="000F31D5">
            <w:rPr>
              <w:color w:val="000000"/>
            </w:rPr>
            <w:t xml:space="preserve">YES  </w:t>
          </w:r>
          <w:sdt>
            <w:sdtPr>
              <w:rPr>
                <w:rFonts w:ascii="Segoe UI Symbol" w:eastAsia="MS Gothic" w:hAnsi="Segoe UI Symbol" w:cs="Segoe UI Symbol"/>
                <w:color w:val="000000"/>
              </w:rPr>
              <w:id w:val="2116476838"/>
              <w14:checkbox>
                <w14:checked w14:val="0"/>
                <w14:checkedState w14:val="2612" w14:font="MS Gothic"/>
                <w14:uncheckedState w14:val="2610" w14:font="MS Gothic"/>
              </w14:checkbox>
            </w:sdtPr>
            <w:sdtEndPr/>
            <w:sdtContent>
              <w:r w:rsidRPr="000F31D5">
                <w:rPr>
                  <w:rFonts w:ascii="Segoe UI Symbol" w:eastAsia="MS Gothic" w:hAnsi="Segoe UI Symbol" w:cs="Segoe UI Symbol"/>
                  <w:color w:val="000000"/>
                </w:rPr>
                <w:t>☐</w:t>
              </w:r>
            </w:sdtContent>
          </w:sdt>
          <w:r w:rsidRPr="000F31D5">
            <w:rPr>
              <w:color w:val="000000"/>
            </w:rPr>
            <w:t>NO</w:t>
          </w:r>
        </w:p>
        <w:p w14:paraId="2C0E93B6" w14:textId="77777777" w:rsidR="00E02515" w:rsidRPr="00772823" w:rsidRDefault="00E02515" w:rsidP="00E02515">
          <w:pPr>
            <w:ind w:left="360" w:hanging="360"/>
            <w:rPr>
              <w:b/>
              <w:bCs/>
              <w:color w:val="000000"/>
            </w:rPr>
          </w:pPr>
        </w:p>
        <w:p w14:paraId="46457499" w14:textId="77777777" w:rsidR="00E02515" w:rsidRPr="00772823" w:rsidRDefault="00E02515" w:rsidP="00E02515">
          <w:pPr>
            <w:ind w:left="360"/>
            <w:rPr>
              <w:color w:val="000000"/>
            </w:rPr>
          </w:pPr>
          <w:r w:rsidRPr="00772823">
            <w:rPr>
              <w:color w:val="000000"/>
            </w:rPr>
            <w:t>Explain any ‘NO’ responses. (Limit 250 words)</w:t>
          </w:r>
        </w:p>
        <w:tbl>
          <w:tblPr>
            <w:tblStyle w:val="TableGrid"/>
            <w:tblW w:w="0" w:type="auto"/>
            <w:tblInd w:w="355" w:type="dxa"/>
            <w:tblLook w:val="04A0" w:firstRow="1" w:lastRow="0" w:firstColumn="1" w:lastColumn="0" w:noHBand="0" w:noVBand="1"/>
          </w:tblPr>
          <w:tblGrid>
            <w:gridCol w:w="10147"/>
          </w:tblGrid>
          <w:tr w:rsidR="00E02515" w:rsidRPr="00D5342B" w14:paraId="47760D06" w14:textId="77777777" w:rsidTr="00D8535E">
            <w:sdt>
              <w:sdtPr>
                <w:id w:val="-2122756254"/>
                <w:placeholder>
                  <w:docPart w:val="08CB49751E484A9EABF9315CC4DEA41F"/>
                </w:placeholder>
                <w:showingPlcHdr/>
              </w:sdtPr>
              <w:sdtEndPr/>
              <w:sdtContent>
                <w:tc>
                  <w:tcPr>
                    <w:tcW w:w="10147" w:type="dxa"/>
                  </w:tcPr>
                  <w:p w14:paraId="7196F65C" w14:textId="77777777" w:rsidR="00E02515" w:rsidRPr="00D5342B" w:rsidRDefault="00E02515" w:rsidP="00D8535E">
                    <w:r w:rsidRPr="00772823">
                      <w:rPr>
                        <w:rStyle w:val="PlaceholderText"/>
                        <w:rFonts w:eastAsiaTheme="minorHAnsi"/>
                      </w:rPr>
                      <w:t>Click here to enter text.</w:t>
                    </w:r>
                  </w:p>
                </w:tc>
              </w:sdtContent>
            </w:sdt>
          </w:tr>
        </w:tbl>
        <w:p w14:paraId="08F09270" w14:textId="77777777" w:rsidR="000508F0" w:rsidRPr="001D3F0D" w:rsidRDefault="000508F0" w:rsidP="000508F0">
          <w:pPr>
            <w:rPr>
              <w:b/>
            </w:rPr>
          </w:pPr>
        </w:p>
        <w:p w14:paraId="102E8EB5" w14:textId="0F35954F" w:rsidR="00C31602" w:rsidRDefault="000508F0" w:rsidP="00C31602">
          <w:pPr>
            <w:widowControl w:val="0"/>
            <w:rPr>
              <w:b/>
              <w:smallCaps/>
              <w:kern w:val="2"/>
            </w:rPr>
          </w:pPr>
          <w:r w:rsidRPr="001D3F0D">
            <w:rPr>
              <w:b/>
              <w:smallCaps/>
              <w:kern w:val="2"/>
            </w:rPr>
            <w:t>Specialty-</w:t>
          </w:r>
          <w:r w:rsidR="0091214A">
            <w:rPr>
              <w:b/>
              <w:smallCaps/>
              <w:kern w:val="2"/>
            </w:rPr>
            <w:t>S</w:t>
          </w:r>
          <w:r w:rsidRPr="001D3F0D">
            <w:rPr>
              <w:b/>
              <w:smallCaps/>
              <w:kern w:val="2"/>
            </w:rPr>
            <w:t>pecific Educational Program</w:t>
          </w:r>
        </w:p>
        <w:p w14:paraId="6F582854" w14:textId="24100385" w:rsidR="007D70B7" w:rsidRDefault="007D70B7" w:rsidP="00C31602">
          <w:pPr>
            <w:widowControl w:val="0"/>
            <w:rPr>
              <w:b/>
              <w:smallCaps/>
              <w:kern w:val="2"/>
            </w:rPr>
          </w:pPr>
        </w:p>
        <w:p w14:paraId="329A5D08" w14:textId="77777777" w:rsidR="007D70B7" w:rsidRPr="001D3F0D" w:rsidRDefault="007D70B7" w:rsidP="007D70B7">
          <w:pPr>
            <w:rPr>
              <w:b/>
              <w:smallCaps/>
            </w:rPr>
          </w:pPr>
          <w:r w:rsidRPr="001D3F0D">
            <w:rPr>
              <w:b/>
              <w:smallCaps/>
            </w:rPr>
            <w:t xml:space="preserve">ACGME-I </w:t>
          </w:r>
          <w:r w:rsidRPr="00AB3943">
            <w:rPr>
              <w:b/>
            </w:rPr>
            <w:t>Competencies</w:t>
          </w:r>
        </w:p>
        <w:p w14:paraId="66EFDB96" w14:textId="6E505C65" w:rsidR="007D70B7" w:rsidRDefault="007D70B7" w:rsidP="007D70B7">
          <w:pPr>
            <w:rPr>
              <w:b/>
              <w:smallCaps/>
            </w:rPr>
          </w:pPr>
        </w:p>
        <w:p w14:paraId="1028BFA2" w14:textId="77777777" w:rsidR="007D70B7" w:rsidRPr="001D3F0D" w:rsidRDefault="007D70B7" w:rsidP="007D70B7">
          <w:pPr>
            <w:rPr>
              <w:b/>
              <w:bCs/>
            </w:rPr>
          </w:pPr>
          <w:r w:rsidRPr="001D3F0D">
            <w:rPr>
              <w:b/>
              <w:bCs/>
            </w:rPr>
            <w:t>Professionalism</w:t>
          </w:r>
        </w:p>
        <w:p w14:paraId="064C5769" w14:textId="77777777" w:rsidR="007D70B7" w:rsidRPr="001D3F0D" w:rsidRDefault="007D70B7" w:rsidP="007D70B7">
          <w:pPr>
            <w:rPr>
              <w:b/>
              <w:bCs/>
            </w:rPr>
          </w:pPr>
        </w:p>
        <w:p w14:paraId="39C21B68" w14:textId="1C0E325C" w:rsidR="007D70B7" w:rsidRPr="001D3F0D" w:rsidRDefault="007D70B7" w:rsidP="00E2478A">
          <w:pPr>
            <w:numPr>
              <w:ilvl w:val="0"/>
              <w:numId w:val="13"/>
            </w:numPr>
            <w:rPr>
              <w:bCs/>
            </w:rPr>
          </w:pPr>
          <w:r w:rsidRPr="001D3F0D">
            <w:rPr>
              <w:bCs/>
            </w:rPr>
            <w:t xml:space="preserve">How </w:t>
          </w:r>
          <w:r w:rsidR="00502CC9">
            <w:rPr>
              <w:bCs/>
            </w:rPr>
            <w:t>do</w:t>
          </w:r>
          <w:r w:rsidRPr="001D3F0D">
            <w:rPr>
              <w:bCs/>
            </w:rPr>
            <w:t xml:space="preserve"> graduating residents demonstrate a commitment to fulfilling their professional responsibilities and adhering to ethical principles?</w:t>
          </w:r>
        </w:p>
        <w:p w14:paraId="66A22A76" w14:textId="77777777" w:rsidR="007D70B7" w:rsidRPr="001D3F0D" w:rsidRDefault="007D70B7" w:rsidP="007D70B7">
          <w:pPr>
            <w:ind w:left="360"/>
            <w:rPr>
              <w:bCs/>
            </w:rPr>
          </w:pPr>
        </w:p>
        <w:p w14:paraId="7643EE38" w14:textId="77777777" w:rsidR="007D70B7" w:rsidRPr="001D3F0D" w:rsidRDefault="007D70B7" w:rsidP="007D70B7">
          <w:pPr>
            <w:ind w:left="360"/>
            <w:rPr>
              <w:bCs/>
            </w:rPr>
          </w:pPr>
          <w:r w:rsidRPr="001D3F0D">
            <w:t>Describe how these skills will be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3221662A" w14:textId="77777777" w:rsidTr="00D8535E">
            <w:sdt>
              <w:sdtPr>
                <w:id w:val="1847973942"/>
                <w:placeholder>
                  <w:docPart w:val="4A1604AB7B484827BD8C10F32D878FE9"/>
                </w:placeholder>
                <w:showingPlcHdr/>
              </w:sdtPr>
              <w:sdtEndPr/>
              <w:sdtContent>
                <w:tc>
                  <w:tcPr>
                    <w:tcW w:w="10502" w:type="dxa"/>
                  </w:tcPr>
                  <w:p w14:paraId="2716D621"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4659193F" w14:textId="77777777" w:rsidR="007D70B7" w:rsidRPr="001D3F0D" w:rsidRDefault="007D70B7" w:rsidP="007D70B7">
          <w:pPr>
            <w:ind w:left="360"/>
            <w:rPr>
              <w:bCs/>
            </w:rPr>
          </w:pPr>
        </w:p>
        <w:p w14:paraId="632A645F" w14:textId="06E0E4BB" w:rsidR="007D70B7" w:rsidRPr="001D3F0D" w:rsidRDefault="007D70B7" w:rsidP="00E2478A">
          <w:pPr>
            <w:numPr>
              <w:ilvl w:val="0"/>
              <w:numId w:val="13"/>
            </w:numPr>
            <w:rPr>
              <w:bCs/>
            </w:rPr>
          </w:pPr>
          <w:r w:rsidRPr="001D3F0D">
            <w:rPr>
              <w:bCs/>
            </w:rPr>
            <w:t xml:space="preserve">How </w:t>
          </w:r>
          <w:r w:rsidR="00502CC9">
            <w:rPr>
              <w:bCs/>
            </w:rPr>
            <w:t>do</w:t>
          </w:r>
          <w:r w:rsidRPr="001D3F0D">
            <w:rPr>
              <w:bCs/>
            </w:rPr>
            <w:t xml:space="preserve"> graduating residents’ demonstrate the following</w:t>
          </w:r>
          <w:r w:rsidR="0091214A">
            <w:rPr>
              <w:bCs/>
            </w:rPr>
            <w:t>?</w:t>
          </w:r>
        </w:p>
        <w:p w14:paraId="6C596C39" w14:textId="41C37813" w:rsidR="007D70B7" w:rsidRPr="001D3F0D" w:rsidRDefault="0091214A" w:rsidP="00E2478A">
          <w:pPr>
            <w:pStyle w:val="ListParagraph"/>
            <w:numPr>
              <w:ilvl w:val="1"/>
              <w:numId w:val="23"/>
            </w:numPr>
            <w:tabs>
              <w:tab w:val="left" w:pos="1080"/>
            </w:tabs>
            <w:ind w:left="720"/>
            <w:rPr>
              <w:bCs/>
            </w:rPr>
          </w:pPr>
          <w:r>
            <w:rPr>
              <w:bCs/>
            </w:rPr>
            <w:t>C</w:t>
          </w:r>
          <w:r w:rsidR="007D70B7" w:rsidRPr="001D3F0D">
            <w:rPr>
              <w:bCs/>
            </w:rPr>
            <w:t>ompassion, integrity, and respect for others</w:t>
          </w:r>
        </w:p>
        <w:p w14:paraId="3D99AD22" w14:textId="02E237DD" w:rsidR="007D70B7" w:rsidRPr="001D3F0D" w:rsidRDefault="0091214A" w:rsidP="00E2478A">
          <w:pPr>
            <w:pStyle w:val="ListParagraph"/>
            <w:numPr>
              <w:ilvl w:val="1"/>
              <w:numId w:val="23"/>
            </w:numPr>
            <w:tabs>
              <w:tab w:val="left" w:pos="1080"/>
            </w:tabs>
            <w:ind w:left="720"/>
            <w:rPr>
              <w:bCs/>
            </w:rPr>
          </w:pPr>
          <w:r>
            <w:rPr>
              <w:bCs/>
            </w:rPr>
            <w:t>R</w:t>
          </w:r>
          <w:r w:rsidR="007D70B7" w:rsidRPr="001D3F0D">
            <w:rPr>
              <w:bCs/>
            </w:rPr>
            <w:t>esponsiveness to patient needs that supersedes self-interest</w:t>
          </w:r>
        </w:p>
        <w:p w14:paraId="4B93D6E1" w14:textId="3B85CD49" w:rsidR="007D70B7" w:rsidRPr="001D3F0D" w:rsidRDefault="0091214A" w:rsidP="00E2478A">
          <w:pPr>
            <w:pStyle w:val="ListParagraph"/>
            <w:numPr>
              <w:ilvl w:val="1"/>
              <w:numId w:val="23"/>
            </w:numPr>
            <w:tabs>
              <w:tab w:val="left" w:pos="1080"/>
            </w:tabs>
            <w:ind w:left="720"/>
            <w:rPr>
              <w:bCs/>
            </w:rPr>
          </w:pPr>
          <w:r>
            <w:rPr>
              <w:bCs/>
            </w:rPr>
            <w:t>R</w:t>
          </w:r>
          <w:r w:rsidR="007D70B7" w:rsidRPr="001D3F0D">
            <w:rPr>
              <w:bCs/>
            </w:rPr>
            <w:t>espect for patient privacy and autonomy</w:t>
          </w:r>
        </w:p>
        <w:p w14:paraId="01A7544D" w14:textId="72784537" w:rsidR="007D70B7" w:rsidRPr="001D3F0D" w:rsidRDefault="0091214A" w:rsidP="00E2478A">
          <w:pPr>
            <w:pStyle w:val="ListParagraph"/>
            <w:numPr>
              <w:ilvl w:val="1"/>
              <w:numId w:val="23"/>
            </w:numPr>
            <w:tabs>
              <w:tab w:val="left" w:pos="1080"/>
            </w:tabs>
            <w:ind w:left="720"/>
            <w:rPr>
              <w:bCs/>
            </w:rPr>
          </w:pPr>
          <w:r>
            <w:rPr>
              <w:bCs/>
            </w:rPr>
            <w:t>A</w:t>
          </w:r>
          <w:r w:rsidR="007D70B7" w:rsidRPr="001D3F0D">
            <w:rPr>
              <w:bCs/>
            </w:rPr>
            <w:t>ccountability to patients, society</w:t>
          </w:r>
          <w:r>
            <w:rPr>
              <w:bCs/>
            </w:rPr>
            <w:t>,</w:t>
          </w:r>
          <w:r w:rsidR="007D70B7" w:rsidRPr="001D3F0D">
            <w:rPr>
              <w:bCs/>
            </w:rPr>
            <w:t xml:space="preserve"> and the profession</w:t>
          </w:r>
        </w:p>
        <w:p w14:paraId="0B59CA4B" w14:textId="0B043D21" w:rsidR="007D70B7" w:rsidRDefault="0091214A" w:rsidP="00E2478A">
          <w:pPr>
            <w:pStyle w:val="ListParagraph"/>
            <w:numPr>
              <w:ilvl w:val="1"/>
              <w:numId w:val="23"/>
            </w:numPr>
            <w:ind w:left="720"/>
            <w:rPr>
              <w:bCs/>
            </w:rPr>
          </w:pPr>
          <w:r>
            <w:rPr>
              <w:bCs/>
            </w:rPr>
            <w:t>S</w:t>
          </w:r>
          <w:r w:rsidR="007D70B7" w:rsidRPr="001D3F0D">
            <w:rPr>
              <w:bCs/>
            </w:rPr>
            <w:t>ensitivity and responsiveness to a diverse patient population, including to diversity in gender, age, culture, race, religion, disabilities, and sexual orientation</w:t>
          </w:r>
        </w:p>
        <w:p w14:paraId="2A310F4D" w14:textId="3CA9CF10" w:rsidR="00F251CE" w:rsidRPr="001D3F0D" w:rsidRDefault="0091214A" w:rsidP="00E2478A">
          <w:pPr>
            <w:pStyle w:val="ListParagraph"/>
            <w:numPr>
              <w:ilvl w:val="1"/>
              <w:numId w:val="23"/>
            </w:numPr>
            <w:ind w:left="720"/>
            <w:rPr>
              <w:bCs/>
            </w:rPr>
          </w:pPr>
          <w:r>
            <w:rPr>
              <w:bCs/>
            </w:rPr>
            <w:t>A</w:t>
          </w:r>
          <w:r w:rsidR="00B13781">
            <w:rPr>
              <w:bCs/>
            </w:rPr>
            <w:t xml:space="preserve"> keen sense of personal responsibility for continuing patient care </w:t>
          </w:r>
        </w:p>
        <w:p w14:paraId="0EB25B31" w14:textId="77777777" w:rsidR="007D70B7" w:rsidRPr="001D3F0D" w:rsidRDefault="007D70B7" w:rsidP="007D70B7">
          <w:pPr>
            <w:ind w:left="360"/>
            <w:rPr>
              <w:bCs/>
            </w:rPr>
          </w:pPr>
        </w:p>
        <w:p w14:paraId="6B6131C4" w14:textId="2156F817" w:rsidR="007D70B7" w:rsidRPr="001D3F0D" w:rsidRDefault="007D70B7" w:rsidP="007D70B7">
          <w:pPr>
            <w:ind w:left="360"/>
            <w:rPr>
              <w:bCs/>
            </w:rPr>
          </w:pPr>
          <w:r w:rsidRPr="001D3F0D">
            <w:t>Provide example</w:t>
          </w:r>
          <w:r w:rsidR="0091214A">
            <w:t>s</w:t>
          </w:r>
          <w:r w:rsidRPr="001D3F0D">
            <w:t xml:space="preserve"> of how these traits </w:t>
          </w:r>
          <w:r w:rsidR="00502CC9">
            <w:t>are</w:t>
          </w:r>
          <w:r w:rsidRPr="001D3F0D">
            <w:t xml:space="preserve"> evaluated in </w:t>
          </w:r>
          <w:r w:rsidRPr="00AB3943">
            <w:t>three</w:t>
          </w:r>
          <w:r>
            <w:t xml:space="preserve"> of the </w:t>
          </w:r>
          <w:r w:rsidR="00B13781">
            <w:t>six</w:t>
          </w:r>
          <w:r>
            <w:t xml:space="preserve"> areas listed. </w:t>
          </w:r>
          <w:r w:rsidRPr="001D3F0D">
            <w:t>(</w:t>
          </w:r>
          <w:r>
            <w:t>Limit 300 words)</w:t>
          </w:r>
        </w:p>
        <w:tbl>
          <w:tblPr>
            <w:tblStyle w:val="TableGrid"/>
            <w:tblW w:w="0" w:type="auto"/>
            <w:tblInd w:w="360" w:type="dxa"/>
            <w:tblLook w:val="04A0" w:firstRow="1" w:lastRow="0" w:firstColumn="1" w:lastColumn="0" w:noHBand="0" w:noVBand="1"/>
          </w:tblPr>
          <w:tblGrid>
            <w:gridCol w:w="10142"/>
          </w:tblGrid>
          <w:tr w:rsidR="007D70B7" w14:paraId="5EAC4661" w14:textId="77777777" w:rsidTr="00D8535E">
            <w:sdt>
              <w:sdtPr>
                <w:id w:val="-215582452"/>
                <w:placeholder>
                  <w:docPart w:val="D1C44BCE206340DFB39CBEFB4B374E5E"/>
                </w:placeholder>
                <w:showingPlcHdr/>
              </w:sdtPr>
              <w:sdtEndPr/>
              <w:sdtContent>
                <w:tc>
                  <w:tcPr>
                    <w:tcW w:w="10502" w:type="dxa"/>
                  </w:tcPr>
                  <w:p w14:paraId="0ABF0EED"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49557402" w14:textId="77777777" w:rsidR="007D70B7" w:rsidRPr="001D3F0D" w:rsidRDefault="007D70B7" w:rsidP="007D70B7">
          <w:pPr>
            <w:rPr>
              <w:b/>
              <w:smallCaps/>
            </w:rPr>
          </w:pPr>
        </w:p>
        <w:p w14:paraId="1AC807F9" w14:textId="56332E5B" w:rsidR="007D70B7" w:rsidRPr="001D3F0D" w:rsidRDefault="007D70B7" w:rsidP="007D70B7">
          <w:pPr>
            <w:rPr>
              <w:b/>
              <w:bCs/>
            </w:rPr>
          </w:pPr>
          <w:r w:rsidRPr="001D3F0D">
            <w:rPr>
              <w:b/>
              <w:bCs/>
            </w:rPr>
            <w:t>Patient Care</w:t>
          </w:r>
          <w:r>
            <w:rPr>
              <w:b/>
              <w:bCs/>
            </w:rPr>
            <w:t xml:space="preserve"> and Procedural Skills</w:t>
          </w:r>
        </w:p>
        <w:p w14:paraId="06E6A650" w14:textId="77777777" w:rsidR="007D70B7" w:rsidRPr="001D3F0D" w:rsidRDefault="007D70B7" w:rsidP="007D70B7">
          <w:pPr>
            <w:rPr>
              <w:b/>
              <w:bCs/>
              <w:u w:val="single"/>
            </w:rPr>
          </w:pPr>
        </w:p>
        <w:p w14:paraId="59871025" w14:textId="3A124568" w:rsidR="007D70B7" w:rsidRPr="001D3F0D" w:rsidRDefault="007D70B7" w:rsidP="00E2478A">
          <w:pPr>
            <w:numPr>
              <w:ilvl w:val="0"/>
              <w:numId w:val="6"/>
            </w:numPr>
            <w:rPr>
              <w:bCs/>
              <w:u w:val="single"/>
            </w:rPr>
          </w:pPr>
          <w:r w:rsidRPr="001D3F0D">
            <w:rPr>
              <w:bCs/>
            </w:rPr>
            <w:t xml:space="preserve">How </w:t>
          </w:r>
          <w:r w:rsidR="00502CC9">
            <w:rPr>
              <w:bCs/>
            </w:rPr>
            <w:t xml:space="preserve">do </w:t>
          </w:r>
          <w:r w:rsidRPr="001D3F0D">
            <w:rPr>
              <w:bCs/>
            </w:rPr>
            <w:t>all graduating residents demonstrate the ability to provide population (patient) care that is compassionate, appropriate, and effective for the treatment of health problems and the promotion of health?</w:t>
          </w:r>
        </w:p>
        <w:p w14:paraId="2D83476A" w14:textId="77777777" w:rsidR="007D70B7" w:rsidRPr="001D3F0D" w:rsidRDefault="007D70B7" w:rsidP="007D70B7">
          <w:pPr>
            <w:ind w:left="360"/>
            <w:rPr>
              <w:bCs/>
            </w:rPr>
          </w:pPr>
        </w:p>
        <w:p w14:paraId="20577D89" w14:textId="221ADC6F" w:rsidR="007D70B7" w:rsidRPr="001D3F0D" w:rsidRDefault="007D70B7" w:rsidP="007D70B7">
          <w:pPr>
            <w:ind w:left="360"/>
            <w:rPr>
              <w:bCs/>
              <w:u w:val="single"/>
            </w:rPr>
          </w:pPr>
          <w:r w:rsidRPr="001D3F0D">
            <w:t xml:space="preserve">Describe how this </w:t>
          </w:r>
          <w:r w:rsidR="00502CC9">
            <w:t>is</w:t>
          </w:r>
          <w:r w:rsidRPr="001D3F0D">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23D95714" w14:textId="77777777" w:rsidTr="00D8535E">
            <w:sdt>
              <w:sdtPr>
                <w:id w:val="651794815"/>
                <w:placeholder>
                  <w:docPart w:val="5AE324B89E504171B4C270BE4C004673"/>
                </w:placeholder>
                <w:showingPlcHdr/>
              </w:sdtPr>
              <w:sdtEndPr/>
              <w:sdtContent>
                <w:tc>
                  <w:tcPr>
                    <w:tcW w:w="10502" w:type="dxa"/>
                  </w:tcPr>
                  <w:p w14:paraId="5777A3F2" w14:textId="77777777" w:rsidR="007D70B7" w:rsidRDefault="007D70B7" w:rsidP="00D8535E">
                    <w:pPr>
                      <w:rPr>
                        <w:bCs/>
                        <w:u w:val="single"/>
                      </w:rPr>
                    </w:pPr>
                    <w:r w:rsidRPr="007F3AE7">
                      <w:rPr>
                        <w:rStyle w:val="PlaceholderText"/>
                      </w:rPr>
                      <w:t xml:space="preserve">Click </w:t>
                    </w:r>
                    <w:r>
                      <w:rPr>
                        <w:rStyle w:val="PlaceholderText"/>
                      </w:rPr>
                      <w:t>h</w:t>
                    </w:r>
                    <w:r w:rsidRPr="007F3AE7">
                      <w:rPr>
                        <w:rStyle w:val="PlaceholderText"/>
                      </w:rPr>
                      <w:t>ere to enter text.</w:t>
                    </w:r>
                  </w:p>
                </w:tc>
              </w:sdtContent>
            </w:sdt>
          </w:tr>
        </w:tbl>
        <w:p w14:paraId="63EE5DC6" w14:textId="77777777" w:rsidR="007D70B7" w:rsidRPr="001D3F0D" w:rsidRDefault="007D70B7" w:rsidP="007D70B7">
          <w:pPr>
            <w:rPr>
              <w:bCs/>
              <w:u w:val="single"/>
            </w:rPr>
          </w:pPr>
        </w:p>
        <w:p w14:paraId="4A906805" w14:textId="54FDE975" w:rsidR="007D70B7" w:rsidRPr="0021101F" w:rsidRDefault="007D70B7" w:rsidP="00E2478A">
          <w:pPr>
            <w:numPr>
              <w:ilvl w:val="0"/>
              <w:numId w:val="6"/>
            </w:numPr>
            <w:rPr>
              <w:bCs/>
            </w:rPr>
          </w:pPr>
          <w:r w:rsidRPr="001D3F0D">
            <w:rPr>
              <w:bCs/>
            </w:rPr>
            <w:t xml:space="preserve">How </w:t>
          </w:r>
          <w:r w:rsidR="00502CC9">
            <w:rPr>
              <w:bCs/>
            </w:rPr>
            <w:t>do</w:t>
          </w:r>
          <w:r w:rsidRPr="001D3F0D">
            <w:rPr>
              <w:bCs/>
            </w:rPr>
            <w:t xml:space="preserve"> graduating residents demonstrate </w:t>
          </w:r>
          <w:r>
            <w:rPr>
              <w:bCs/>
            </w:rPr>
            <w:t>competenc</w:t>
          </w:r>
          <w:r w:rsidR="003335A1">
            <w:rPr>
              <w:bCs/>
            </w:rPr>
            <w:t>e</w:t>
          </w:r>
          <w:r w:rsidRPr="001D3F0D">
            <w:rPr>
              <w:bCs/>
            </w:rPr>
            <w:t xml:space="preserve"> in conducting program and needs assessments and prioritizing activities using objective, measureable criteria, such as epidemiological impact and cost-effectiveness</w:t>
          </w:r>
          <w:r>
            <w:rPr>
              <w:bCs/>
            </w:rPr>
            <w:t>? (Limit 400 words)</w:t>
          </w:r>
        </w:p>
        <w:tbl>
          <w:tblPr>
            <w:tblStyle w:val="TableGrid"/>
            <w:tblW w:w="0" w:type="auto"/>
            <w:tblInd w:w="360" w:type="dxa"/>
            <w:tblLook w:val="04A0" w:firstRow="1" w:lastRow="0" w:firstColumn="1" w:lastColumn="0" w:noHBand="0" w:noVBand="1"/>
          </w:tblPr>
          <w:tblGrid>
            <w:gridCol w:w="10142"/>
          </w:tblGrid>
          <w:tr w:rsidR="007D70B7" w14:paraId="33F63BB4" w14:textId="77777777" w:rsidTr="00D8535E">
            <w:sdt>
              <w:sdtPr>
                <w:id w:val="-81226183"/>
                <w:placeholder>
                  <w:docPart w:val="132C5E1F5411484C863BB970B42FA7F0"/>
                </w:placeholder>
                <w:showingPlcHdr/>
              </w:sdtPr>
              <w:sdtEndPr/>
              <w:sdtContent>
                <w:tc>
                  <w:tcPr>
                    <w:tcW w:w="10502" w:type="dxa"/>
                  </w:tcPr>
                  <w:p w14:paraId="20F361A8"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085D41C9" w14:textId="77777777" w:rsidR="007D70B7" w:rsidRPr="001D3F0D" w:rsidRDefault="007D70B7" w:rsidP="007D70B7">
          <w:pPr>
            <w:ind w:left="360"/>
            <w:rPr>
              <w:bCs/>
            </w:rPr>
          </w:pPr>
        </w:p>
        <w:p w14:paraId="7CB163E1" w14:textId="3A3B9B7F" w:rsidR="007D70B7" w:rsidRPr="00813F25" w:rsidRDefault="007D70B7" w:rsidP="00E2478A">
          <w:pPr>
            <w:numPr>
              <w:ilvl w:val="0"/>
              <w:numId w:val="6"/>
            </w:numPr>
            <w:rPr>
              <w:color w:val="000000"/>
            </w:rPr>
          </w:pPr>
          <w:r w:rsidRPr="00813F25">
            <w:rPr>
              <w:color w:val="000000"/>
            </w:rPr>
            <w:t xml:space="preserve">How </w:t>
          </w:r>
          <w:r w:rsidR="00502CC9">
            <w:rPr>
              <w:color w:val="000000"/>
            </w:rPr>
            <w:t>do</w:t>
          </w:r>
          <w:r w:rsidRPr="00813F25">
            <w:rPr>
              <w:color w:val="000000"/>
            </w:rPr>
            <w:t xml:space="preserve"> graduating residents demonstrate </w:t>
          </w:r>
          <w:r>
            <w:rPr>
              <w:color w:val="000000"/>
            </w:rPr>
            <w:t>competenc</w:t>
          </w:r>
          <w:r w:rsidR="003335A1">
            <w:rPr>
              <w:color w:val="000000"/>
            </w:rPr>
            <w:t>e</w:t>
          </w:r>
          <w:r w:rsidRPr="00813F25">
            <w:rPr>
              <w:color w:val="000000"/>
            </w:rPr>
            <w:t xml:space="preserve"> in using computers for word processing, reference retrieval, statistical analysis, graphic display data base management, and communication? (Limit 400 words)</w:t>
          </w:r>
        </w:p>
        <w:tbl>
          <w:tblPr>
            <w:tblStyle w:val="TableGrid"/>
            <w:tblW w:w="0" w:type="auto"/>
            <w:tblInd w:w="360" w:type="dxa"/>
            <w:tblLook w:val="04A0" w:firstRow="1" w:lastRow="0" w:firstColumn="1" w:lastColumn="0" w:noHBand="0" w:noVBand="1"/>
          </w:tblPr>
          <w:tblGrid>
            <w:gridCol w:w="10142"/>
          </w:tblGrid>
          <w:tr w:rsidR="007D70B7" w14:paraId="2294BD9D" w14:textId="77777777" w:rsidTr="00D8535E">
            <w:sdt>
              <w:sdtPr>
                <w:id w:val="1980803833"/>
                <w:placeholder>
                  <w:docPart w:val="74F7325C3A7242E3957C724C9B55D03C"/>
                </w:placeholder>
                <w:showingPlcHdr/>
              </w:sdtPr>
              <w:sdtEndPr/>
              <w:sdtContent>
                <w:tc>
                  <w:tcPr>
                    <w:tcW w:w="10502" w:type="dxa"/>
                  </w:tcPr>
                  <w:p w14:paraId="3C51A0DB"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F3AF186" w14:textId="77777777" w:rsidR="007D70B7" w:rsidRPr="001D3F0D" w:rsidRDefault="007D70B7" w:rsidP="007D70B7">
          <w:pPr>
            <w:ind w:left="360"/>
            <w:rPr>
              <w:color w:val="000000"/>
            </w:rPr>
          </w:pPr>
        </w:p>
        <w:p w14:paraId="53507214" w14:textId="2605BE8C" w:rsidR="007D70B7" w:rsidRPr="001D3F0D" w:rsidRDefault="007D70B7" w:rsidP="00E2478A">
          <w:pPr>
            <w:numPr>
              <w:ilvl w:val="0"/>
              <w:numId w:val="6"/>
            </w:numPr>
            <w:rPr>
              <w:color w:val="000000"/>
            </w:rPr>
          </w:pPr>
          <w:r w:rsidRPr="001D3F0D">
            <w:rPr>
              <w:color w:val="000000"/>
            </w:rPr>
            <w:t xml:space="preserve">How </w:t>
          </w:r>
          <w:r w:rsidR="00502CC9">
            <w:rPr>
              <w:color w:val="000000"/>
            </w:rPr>
            <w:t>do</w:t>
          </w:r>
          <w:r w:rsidRPr="001D3F0D">
            <w:rPr>
              <w:color w:val="000000"/>
            </w:rPr>
            <w:t xml:space="preserve"> graduating residents demonstrate </w:t>
          </w:r>
          <w:r>
            <w:rPr>
              <w:color w:val="000000"/>
            </w:rPr>
            <w:t>competenc</w:t>
          </w:r>
          <w:r w:rsidR="003335A1">
            <w:rPr>
              <w:color w:val="000000"/>
            </w:rPr>
            <w:t>e</w:t>
          </w:r>
          <w:r w:rsidRPr="001D3F0D">
            <w:rPr>
              <w:color w:val="000000"/>
            </w:rPr>
            <w:t xml:space="preserve"> in the following</w:t>
          </w:r>
          <w:r w:rsidR="003335A1">
            <w:rPr>
              <w:color w:val="000000"/>
            </w:rPr>
            <w:t>?</w:t>
          </w:r>
        </w:p>
        <w:p w14:paraId="3ACD7071" w14:textId="77777777" w:rsidR="00F55C38" w:rsidRPr="001D3F0D" w:rsidRDefault="00F55C38" w:rsidP="00E2478A">
          <w:pPr>
            <w:numPr>
              <w:ilvl w:val="7"/>
              <w:numId w:val="8"/>
            </w:numPr>
            <w:ind w:left="720"/>
            <w:rPr>
              <w:color w:val="000000"/>
            </w:rPr>
          </w:pPr>
          <w:r>
            <w:rPr>
              <w:color w:val="000000"/>
            </w:rPr>
            <w:t>A</w:t>
          </w:r>
          <w:r w:rsidRPr="001D3F0D">
            <w:rPr>
              <w:color w:val="000000"/>
            </w:rPr>
            <w:t>ssessing program and community resources, developing a plan for acquiring appropriate resources, and integrating resources for program implementation</w:t>
          </w:r>
        </w:p>
        <w:p w14:paraId="765F6375" w14:textId="77777777" w:rsidR="00F55C38" w:rsidRPr="001D3F0D" w:rsidRDefault="00F55C38" w:rsidP="00E2478A">
          <w:pPr>
            <w:numPr>
              <w:ilvl w:val="7"/>
              <w:numId w:val="8"/>
            </w:numPr>
            <w:ind w:left="720"/>
            <w:rPr>
              <w:color w:val="000000"/>
            </w:rPr>
          </w:pPr>
          <w:r>
            <w:rPr>
              <w:color w:val="000000"/>
            </w:rPr>
            <w:t>I</w:t>
          </w:r>
          <w:r w:rsidRPr="001D3F0D">
            <w:rPr>
              <w:color w:val="000000"/>
            </w:rPr>
            <w:t>dentifying and reviewing relevant laws germane to their specialty area and assignments</w:t>
          </w:r>
        </w:p>
        <w:p w14:paraId="4477797D" w14:textId="77777777" w:rsidR="00F55C38" w:rsidRPr="001D3F0D" w:rsidRDefault="00F55C38" w:rsidP="00E2478A">
          <w:pPr>
            <w:numPr>
              <w:ilvl w:val="7"/>
              <w:numId w:val="8"/>
            </w:numPr>
            <w:ind w:left="720"/>
            <w:rPr>
              <w:color w:val="000000"/>
            </w:rPr>
          </w:pPr>
          <w:r>
            <w:rPr>
              <w:color w:val="000000"/>
            </w:rPr>
            <w:t>I</w:t>
          </w:r>
          <w:r w:rsidRPr="001D3F0D">
            <w:rPr>
              <w:color w:val="000000"/>
            </w:rPr>
            <w:t>dentifying organizational decision-making structures, stakeholders, styles, and processes</w:t>
          </w:r>
        </w:p>
        <w:p w14:paraId="6EB1A8C9" w14:textId="7AA3B18C" w:rsidR="007D70B7" w:rsidRPr="00732CCA" w:rsidRDefault="00F55C38" w:rsidP="00E2478A">
          <w:pPr>
            <w:numPr>
              <w:ilvl w:val="7"/>
              <w:numId w:val="8"/>
            </w:numPr>
            <w:ind w:left="720"/>
            <w:rPr>
              <w:color w:val="000000"/>
            </w:rPr>
          </w:pPr>
          <w:r>
            <w:rPr>
              <w:color w:val="000000"/>
            </w:rPr>
            <w:t>R</w:t>
          </w:r>
          <w:r w:rsidRPr="001D3F0D">
            <w:rPr>
              <w:color w:val="000000"/>
            </w:rPr>
            <w:t>ecognizing ethical, cultural, and social issues related to a particular issue and developing interventions and programs that acknowledge and appropriately address the issue</w:t>
          </w:r>
        </w:p>
        <w:p w14:paraId="30A50CEC" w14:textId="77777777" w:rsidR="007D70B7" w:rsidRPr="001D3F0D" w:rsidRDefault="007D70B7" w:rsidP="007D70B7">
          <w:pPr>
            <w:ind w:left="720"/>
            <w:rPr>
              <w:color w:val="000000"/>
            </w:rPr>
          </w:pPr>
        </w:p>
        <w:p w14:paraId="46ED94C6" w14:textId="63F650E0" w:rsidR="007D70B7" w:rsidRPr="001D3F0D" w:rsidRDefault="003335A1"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t>
          </w:r>
          <w:r w:rsidR="00502CC9">
            <w:t>is</w:t>
          </w:r>
          <w:r w:rsidR="007D70B7" w:rsidRPr="001D3F0D">
            <w:t xml:space="preserve"> assessed in </w:t>
          </w:r>
          <w:r w:rsidR="007D70B7" w:rsidRPr="00AB3943">
            <w:t>three</w:t>
          </w:r>
          <w:r w:rsidR="007D70B7" w:rsidRPr="001D3F0D">
            <w:t xml:space="preserve"> of the four areas listed</w:t>
          </w:r>
          <w:r w:rsidR="007D70B7">
            <w:t>.</w:t>
          </w:r>
          <w:r w:rsidR="007D70B7" w:rsidRPr="001D3F0D">
            <w:t xml:space="preserve"> (</w:t>
          </w:r>
          <w:r w:rsidR="007D70B7">
            <w:t>Limit 300 words)</w:t>
          </w:r>
        </w:p>
        <w:tbl>
          <w:tblPr>
            <w:tblStyle w:val="TableGrid"/>
            <w:tblW w:w="0" w:type="auto"/>
            <w:tblInd w:w="360" w:type="dxa"/>
            <w:tblLook w:val="04A0" w:firstRow="1" w:lastRow="0" w:firstColumn="1" w:lastColumn="0" w:noHBand="0" w:noVBand="1"/>
          </w:tblPr>
          <w:tblGrid>
            <w:gridCol w:w="10142"/>
          </w:tblGrid>
          <w:tr w:rsidR="007D70B7" w14:paraId="4A64908B" w14:textId="77777777" w:rsidTr="00D8535E">
            <w:sdt>
              <w:sdtPr>
                <w:id w:val="-1946530816"/>
                <w:placeholder>
                  <w:docPart w:val="5B8252DEB96841388BB20DC2B603F91B"/>
                </w:placeholder>
                <w:showingPlcHdr/>
              </w:sdtPr>
              <w:sdtEndPr/>
              <w:sdtContent>
                <w:tc>
                  <w:tcPr>
                    <w:tcW w:w="10502" w:type="dxa"/>
                  </w:tcPr>
                  <w:p w14:paraId="23713E02"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F09F8B8" w14:textId="77777777" w:rsidR="007D70B7" w:rsidRPr="001D3F0D" w:rsidRDefault="007D70B7" w:rsidP="007D70B7">
          <w:pPr>
            <w:ind w:left="360"/>
            <w:rPr>
              <w:color w:val="000000"/>
            </w:rPr>
          </w:pPr>
        </w:p>
        <w:p w14:paraId="0C97649E" w14:textId="7E710E37" w:rsidR="007D70B7" w:rsidRPr="001D3F0D" w:rsidRDefault="007D70B7" w:rsidP="00E2478A">
          <w:pPr>
            <w:numPr>
              <w:ilvl w:val="0"/>
              <w:numId w:val="6"/>
            </w:numPr>
            <w:rPr>
              <w:color w:val="000000"/>
            </w:rPr>
          </w:pPr>
          <w:r w:rsidRPr="001D3F0D">
            <w:rPr>
              <w:color w:val="000000"/>
            </w:rPr>
            <w:t xml:space="preserve">How </w:t>
          </w:r>
          <w:r w:rsidR="00502CC9">
            <w:rPr>
              <w:color w:val="000000"/>
            </w:rPr>
            <w:t>do</w:t>
          </w:r>
          <w:r w:rsidRPr="001D3F0D">
            <w:rPr>
              <w:color w:val="000000"/>
            </w:rPr>
            <w:t xml:space="preserve"> graduating residents demonstrate </w:t>
          </w:r>
          <w:r>
            <w:rPr>
              <w:color w:val="000000"/>
            </w:rPr>
            <w:t>competenc</w:t>
          </w:r>
          <w:r w:rsidR="003335A1">
            <w:rPr>
              <w:color w:val="000000"/>
            </w:rPr>
            <w:t>e</w:t>
          </w:r>
          <w:r w:rsidRPr="001D3F0D">
            <w:rPr>
              <w:color w:val="000000"/>
            </w:rPr>
            <w:t xml:space="preserve"> in using epidemiology and biostatistics, including the ability to:</w:t>
          </w:r>
        </w:p>
        <w:p w14:paraId="26FBB699" w14:textId="579108E2" w:rsidR="007D70B7" w:rsidRPr="001D3F0D" w:rsidRDefault="007D70B7" w:rsidP="00E2478A">
          <w:pPr>
            <w:numPr>
              <w:ilvl w:val="7"/>
              <w:numId w:val="3"/>
            </w:numPr>
            <w:ind w:left="720"/>
            <w:rPr>
              <w:color w:val="000000"/>
            </w:rPr>
          </w:pPr>
          <w:r w:rsidRPr="001D3F0D">
            <w:rPr>
              <w:color w:val="000000"/>
            </w:rPr>
            <w:t>characterize the health of a community</w:t>
          </w:r>
          <w:r w:rsidR="00FF58A4">
            <w:rPr>
              <w:color w:val="000000"/>
            </w:rPr>
            <w:t>;</w:t>
          </w:r>
        </w:p>
        <w:p w14:paraId="2198E413" w14:textId="720EA8A1" w:rsidR="007D70B7" w:rsidRPr="001D3F0D" w:rsidRDefault="007D70B7" w:rsidP="00E2478A">
          <w:pPr>
            <w:numPr>
              <w:ilvl w:val="7"/>
              <w:numId w:val="3"/>
            </w:numPr>
            <w:ind w:left="720"/>
            <w:rPr>
              <w:color w:val="000000"/>
            </w:rPr>
          </w:pPr>
          <w:r w:rsidRPr="001D3F0D">
            <w:rPr>
              <w:color w:val="000000"/>
            </w:rPr>
            <w:t>design and conduct an epidemiological study</w:t>
          </w:r>
          <w:r w:rsidR="00FF58A4">
            <w:rPr>
              <w:color w:val="000000"/>
            </w:rPr>
            <w:t>;</w:t>
          </w:r>
        </w:p>
        <w:p w14:paraId="0172743D" w14:textId="37682339" w:rsidR="007D70B7" w:rsidRPr="001D3F0D" w:rsidRDefault="007D70B7" w:rsidP="00E2478A">
          <w:pPr>
            <w:numPr>
              <w:ilvl w:val="7"/>
              <w:numId w:val="3"/>
            </w:numPr>
            <w:ind w:left="720"/>
            <w:rPr>
              <w:color w:val="000000"/>
            </w:rPr>
          </w:pPr>
          <w:r w:rsidRPr="001D3F0D">
            <w:rPr>
              <w:color w:val="000000"/>
            </w:rPr>
            <w:t>design and operate a surveillance system</w:t>
          </w:r>
          <w:r w:rsidR="00FF58A4">
            <w:rPr>
              <w:color w:val="000000"/>
            </w:rPr>
            <w:t>;</w:t>
          </w:r>
        </w:p>
        <w:p w14:paraId="1EE1F8A4" w14:textId="311C0991" w:rsidR="007D70B7" w:rsidRPr="001D3F0D" w:rsidRDefault="007D70B7" w:rsidP="00E2478A">
          <w:pPr>
            <w:numPr>
              <w:ilvl w:val="7"/>
              <w:numId w:val="3"/>
            </w:numPr>
            <w:ind w:left="720"/>
            <w:rPr>
              <w:color w:val="000000"/>
            </w:rPr>
          </w:pPr>
          <w:r w:rsidRPr="001D3F0D">
            <w:rPr>
              <w:color w:val="000000"/>
            </w:rPr>
            <w:t>select and conduct appropriate statistical analysis</w:t>
          </w:r>
          <w:r w:rsidR="00FF58A4">
            <w:rPr>
              <w:color w:val="000000"/>
            </w:rPr>
            <w:t>;</w:t>
          </w:r>
        </w:p>
        <w:p w14:paraId="5E0C730F" w14:textId="4A3E33B8" w:rsidR="007D70B7" w:rsidRPr="001D3F0D" w:rsidRDefault="007D70B7" w:rsidP="00E2478A">
          <w:pPr>
            <w:numPr>
              <w:ilvl w:val="7"/>
              <w:numId w:val="3"/>
            </w:numPr>
            <w:ind w:left="720"/>
            <w:rPr>
              <w:color w:val="000000"/>
            </w:rPr>
          </w:pPr>
          <w:r w:rsidRPr="001D3F0D">
            <w:rPr>
              <w:color w:val="000000"/>
            </w:rPr>
            <w:t>design and conduct an outbreak or cluster investigation</w:t>
          </w:r>
          <w:r w:rsidR="00FF58A4">
            <w:rPr>
              <w:color w:val="000000"/>
            </w:rPr>
            <w:t>; and,</w:t>
          </w:r>
        </w:p>
        <w:p w14:paraId="1EA6F6BB" w14:textId="4F52F03C" w:rsidR="007D70B7" w:rsidRPr="001D3F0D" w:rsidRDefault="007D70B7" w:rsidP="00E2478A">
          <w:pPr>
            <w:numPr>
              <w:ilvl w:val="7"/>
              <w:numId w:val="3"/>
            </w:numPr>
            <w:ind w:left="720"/>
            <w:rPr>
              <w:color w:val="000000"/>
            </w:rPr>
          </w:pPr>
          <w:r w:rsidRPr="001D3F0D">
            <w:rPr>
              <w:color w:val="000000"/>
            </w:rPr>
            <w:t>translate epidemiological findings into a recommendation for a specific intervention</w:t>
          </w:r>
          <w:r w:rsidR="00FF58A4">
            <w:rPr>
              <w:color w:val="000000"/>
            </w:rPr>
            <w:t>?</w:t>
          </w:r>
        </w:p>
        <w:p w14:paraId="065431DD" w14:textId="77777777" w:rsidR="007D70B7" w:rsidRPr="001D3F0D" w:rsidRDefault="007D70B7" w:rsidP="007D70B7">
          <w:pPr>
            <w:ind w:left="360"/>
            <w:rPr>
              <w:color w:val="000000"/>
            </w:rPr>
          </w:pPr>
        </w:p>
        <w:p w14:paraId="67099B2A" w14:textId="630539CC" w:rsidR="007D70B7" w:rsidRPr="001D3F0D" w:rsidRDefault="00FF58A4"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t>
          </w:r>
          <w:r w:rsidR="00502CC9">
            <w:t>is</w:t>
          </w:r>
          <w:r w:rsidR="007D70B7" w:rsidRPr="001D3F0D">
            <w:t xml:space="preserve"> assessed in </w:t>
          </w:r>
          <w:r w:rsidR="007D70B7" w:rsidRPr="00AB3943">
            <w:t>four</w:t>
          </w:r>
          <w:r w:rsidR="007D70B7" w:rsidRPr="001D3F0D">
            <w:t xml:space="preserve"> of the six areas listed</w:t>
          </w:r>
          <w:r w:rsidR="007D70B7">
            <w:t>.</w:t>
          </w:r>
          <w:r w:rsidR="007D70B7" w:rsidRPr="001D3F0D">
            <w:t xml:space="preserve"> (</w:t>
          </w:r>
          <w:r w:rsidR="007D70B7">
            <w:t>Limit 400 words)</w:t>
          </w:r>
        </w:p>
        <w:tbl>
          <w:tblPr>
            <w:tblStyle w:val="TableGrid"/>
            <w:tblW w:w="0" w:type="auto"/>
            <w:tblInd w:w="360" w:type="dxa"/>
            <w:tblLook w:val="04A0" w:firstRow="1" w:lastRow="0" w:firstColumn="1" w:lastColumn="0" w:noHBand="0" w:noVBand="1"/>
          </w:tblPr>
          <w:tblGrid>
            <w:gridCol w:w="10142"/>
          </w:tblGrid>
          <w:tr w:rsidR="007D70B7" w14:paraId="6BE1503A" w14:textId="77777777" w:rsidTr="00D8535E">
            <w:sdt>
              <w:sdtPr>
                <w:id w:val="932239559"/>
                <w:placeholder>
                  <w:docPart w:val="CEA18664208D4E34AAB52426D3856C9B"/>
                </w:placeholder>
                <w:showingPlcHdr/>
              </w:sdtPr>
              <w:sdtEndPr/>
              <w:sdtContent>
                <w:tc>
                  <w:tcPr>
                    <w:tcW w:w="10502" w:type="dxa"/>
                  </w:tcPr>
                  <w:p w14:paraId="769276B7"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DCFA3C0" w14:textId="77777777" w:rsidR="007D70B7" w:rsidRPr="001D3F0D" w:rsidRDefault="007D70B7" w:rsidP="007D70B7">
          <w:pPr>
            <w:ind w:left="360"/>
            <w:rPr>
              <w:color w:val="000000"/>
            </w:rPr>
          </w:pPr>
        </w:p>
        <w:p w14:paraId="61C9DF21" w14:textId="14DA0CB3" w:rsidR="007D70B7" w:rsidRPr="001D3F0D" w:rsidRDefault="007D70B7" w:rsidP="00E2478A">
          <w:pPr>
            <w:numPr>
              <w:ilvl w:val="0"/>
              <w:numId w:val="6"/>
            </w:numPr>
            <w:rPr>
              <w:color w:val="000000"/>
            </w:rPr>
          </w:pPr>
          <w:r w:rsidRPr="001D3F0D">
            <w:rPr>
              <w:color w:val="000000"/>
            </w:rPr>
            <w:t xml:space="preserve">How </w:t>
          </w:r>
          <w:r w:rsidR="00502CC9">
            <w:rPr>
              <w:color w:val="000000"/>
            </w:rPr>
            <w:t>do</w:t>
          </w:r>
          <w:r w:rsidRPr="001D3F0D">
            <w:rPr>
              <w:color w:val="000000"/>
            </w:rPr>
            <w:t xml:space="preserve"> graduating residents demonstrate </w:t>
          </w:r>
          <w:r>
            <w:rPr>
              <w:color w:val="000000"/>
            </w:rPr>
            <w:t>competenc</w:t>
          </w:r>
          <w:r w:rsidR="00FF58A4">
            <w:rPr>
              <w:color w:val="000000"/>
            </w:rPr>
            <w:t>e</w:t>
          </w:r>
          <w:r w:rsidRPr="001D3F0D">
            <w:rPr>
              <w:color w:val="000000"/>
            </w:rPr>
            <w:t xml:space="preserve"> in managing and administrating, including the ability to:</w:t>
          </w:r>
        </w:p>
        <w:p w14:paraId="1881E1C9" w14:textId="6054C0AA" w:rsidR="007D70B7" w:rsidRPr="001D3F0D" w:rsidRDefault="007D70B7" w:rsidP="00E2478A">
          <w:pPr>
            <w:numPr>
              <w:ilvl w:val="0"/>
              <w:numId w:val="7"/>
            </w:numPr>
            <w:rPr>
              <w:color w:val="000000"/>
            </w:rPr>
          </w:pPr>
          <w:r w:rsidRPr="001D3F0D">
            <w:rPr>
              <w:color w:val="000000"/>
            </w:rPr>
            <w:t>assess data and formulate policy for a given health issue</w:t>
          </w:r>
          <w:r w:rsidR="00FF58A4">
            <w:rPr>
              <w:color w:val="000000"/>
            </w:rPr>
            <w:t>;</w:t>
          </w:r>
        </w:p>
        <w:p w14:paraId="49BFABF8" w14:textId="0A1ED49E" w:rsidR="007D70B7" w:rsidRPr="001D3F0D" w:rsidRDefault="007D70B7" w:rsidP="00E2478A">
          <w:pPr>
            <w:numPr>
              <w:ilvl w:val="0"/>
              <w:numId w:val="7"/>
            </w:numPr>
            <w:rPr>
              <w:color w:val="000000"/>
            </w:rPr>
          </w:pPr>
          <w:r w:rsidRPr="001D3F0D">
            <w:rPr>
              <w:color w:val="000000"/>
            </w:rPr>
            <w:t>develop and implement a plan to address a specific health problem</w:t>
          </w:r>
          <w:r w:rsidR="00FF58A4">
            <w:rPr>
              <w:color w:val="000000"/>
            </w:rPr>
            <w:t>;</w:t>
          </w:r>
        </w:p>
        <w:p w14:paraId="59351BAA" w14:textId="2D95A191" w:rsidR="007D70B7" w:rsidRPr="001D3F0D" w:rsidRDefault="007D70B7" w:rsidP="00E2478A">
          <w:pPr>
            <w:numPr>
              <w:ilvl w:val="0"/>
              <w:numId w:val="7"/>
            </w:numPr>
            <w:rPr>
              <w:color w:val="000000"/>
            </w:rPr>
          </w:pPr>
          <w:r w:rsidRPr="001D3F0D">
            <w:rPr>
              <w:color w:val="000000"/>
            </w:rPr>
            <w:t>conduct an evaluation or quality assessment based on process and outcome performance measures</w:t>
          </w:r>
          <w:r w:rsidR="00FF58A4">
            <w:rPr>
              <w:color w:val="000000"/>
            </w:rPr>
            <w:t>; and,</w:t>
          </w:r>
        </w:p>
        <w:p w14:paraId="6573290A" w14:textId="60640766" w:rsidR="007D70B7" w:rsidRPr="001D3F0D" w:rsidRDefault="007D70B7" w:rsidP="00E2478A">
          <w:pPr>
            <w:numPr>
              <w:ilvl w:val="0"/>
              <w:numId w:val="7"/>
            </w:numPr>
            <w:rPr>
              <w:color w:val="000000"/>
            </w:rPr>
          </w:pPr>
          <w:r w:rsidRPr="001D3F0D">
            <w:rPr>
              <w:color w:val="000000"/>
            </w:rPr>
            <w:t>manage the human and financial resources for the operation of a program or project</w:t>
          </w:r>
          <w:r w:rsidR="00FF58A4">
            <w:rPr>
              <w:color w:val="000000"/>
            </w:rPr>
            <w:t>?</w:t>
          </w:r>
        </w:p>
        <w:p w14:paraId="0DFA4E23" w14:textId="77777777" w:rsidR="007D70B7" w:rsidRPr="001D3F0D" w:rsidRDefault="007D70B7" w:rsidP="007D70B7">
          <w:pPr>
            <w:ind w:left="360"/>
            <w:rPr>
              <w:color w:val="000000"/>
            </w:rPr>
          </w:pPr>
        </w:p>
        <w:p w14:paraId="56943E99" w14:textId="11C1F03C" w:rsidR="007D70B7" w:rsidRPr="001D3F0D" w:rsidRDefault="007D70B7" w:rsidP="007D70B7">
          <w:pPr>
            <w:ind w:left="360"/>
            <w:rPr>
              <w:color w:val="000000"/>
            </w:rPr>
          </w:pPr>
          <w:r w:rsidRPr="001D3F0D">
            <w:rPr>
              <w:color w:val="000000"/>
            </w:rPr>
            <w:t xml:space="preserve">Describe how </w:t>
          </w:r>
          <w:r>
            <w:rPr>
              <w:color w:val="000000"/>
            </w:rPr>
            <w:t>competenc</w:t>
          </w:r>
          <w:r w:rsidR="00E00A22">
            <w:rPr>
              <w:color w:val="000000"/>
            </w:rPr>
            <w:t>e</w:t>
          </w:r>
          <w:r w:rsidRPr="001D3F0D">
            <w:rPr>
              <w:color w:val="000000"/>
            </w:rPr>
            <w:t xml:space="preserve"> </w:t>
          </w:r>
          <w:r w:rsidR="00502CC9">
            <w:rPr>
              <w:color w:val="000000"/>
            </w:rPr>
            <w:t>is</w:t>
          </w:r>
          <w:r w:rsidRPr="001D3F0D">
            <w:rPr>
              <w:color w:val="000000"/>
            </w:rPr>
            <w:t xml:space="preserve"> assessed in each of the areas listed</w:t>
          </w:r>
          <w:r>
            <w:rPr>
              <w:color w:val="000000"/>
            </w:rPr>
            <w:t>. (Limit 400 words)</w:t>
          </w:r>
        </w:p>
        <w:tbl>
          <w:tblPr>
            <w:tblStyle w:val="TableGrid"/>
            <w:tblW w:w="0" w:type="auto"/>
            <w:tblInd w:w="360" w:type="dxa"/>
            <w:tblLook w:val="04A0" w:firstRow="1" w:lastRow="0" w:firstColumn="1" w:lastColumn="0" w:noHBand="0" w:noVBand="1"/>
          </w:tblPr>
          <w:tblGrid>
            <w:gridCol w:w="10142"/>
          </w:tblGrid>
          <w:tr w:rsidR="007D70B7" w14:paraId="77E77657" w14:textId="77777777" w:rsidTr="00D8535E">
            <w:sdt>
              <w:sdtPr>
                <w:id w:val="-311181465"/>
                <w:placeholder>
                  <w:docPart w:val="8CEEEB77C1C345F09F2A8617FC2FC6C0"/>
                </w:placeholder>
                <w:showingPlcHdr/>
              </w:sdtPr>
              <w:sdtEndPr/>
              <w:sdtContent>
                <w:tc>
                  <w:tcPr>
                    <w:tcW w:w="10502" w:type="dxa"/>
                  </w:tcPr>
                  <w:p w14:paraId="10326208"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5B3D29B" w14:textId="77777777" w:rsidR="007D70B7" w:rsidRPr="001D3F0D" w:rsidRDefault="007D70B7" w:rsidP="007D70B7">
          <w:pPr>
            <w:ind w:left="360"/>
            <w:rPr>
              <w:color w:val="000000"/>
            </w:rPr>
          </w:pPr>
        </w:p>
        <w:p w14:paraId="5EA34678" w14:textId="1E86F91A" w:rsidR="007D70B7" w:rsidRPr="001D3F0D" w:rsidRDefault="007D70B7" w:rsidP="00E2478A">
          <w:pPr>
            <w:numPr>
              <w:ilvl w:val="0"/>
              <w:numId w:val="6"/>
            </w:numPr>
            <w:rPr>
              <w:color w:val="000000"/>
            </w:rPr>
          </w:pPr>
          <w:r w:rsidRPr="001D3F0D">
            <w:rPr>
              <w:color w:val="000000"/>
            </w:rPr>
            <w:t xml:space="preserve">How </w:t>
          </w:r>
          <w:r w:rsidR="00502CC9">
            <w:rPr>
              <w:color w:val="000000"/>
            </w:rPr>
            <w:t>do</w:t>
          </w:r>
          <w:r w:rsidRPr="001D3F0D">
            <w:rPr>
              <w:color w:val="000000"/>
            </w:rPr>
            <w:t xml:space="preserve"> graduating residents demonstrate </w:t>
          </w:r>
          <w:r>
            <w:rPr>
              <w:color w:val="000000"/>
            </w:rPr>
            <w:t>competenc</w:t>
          </w:r>
          <w:r w:rsidR="00E00A22">
            <w:rPr>
              <w:color w:val="000000"/>
            </w:rPr>
            <w:t>e</w:t>
          </w:r>
          <w:r w:rsidRPr="001D3F0D">
            <w:rPr>
              <w:color w:val="000000"/>
            </w:rPr>
            <w:t xml:space="preserve"> in providing clinical preventive medicine services, including the ability to:</w:t>
          </w:r>
        </w:p>
        <w:p w14:paraId="38D35258" w14:textId="5DF24494" w:rsidR="007D70B7" w:rsidRPr="001D3F0D" w:rsidRDefault="007D70B7" w:rsidP="00E2478A">
          <w:pPr>
            <w:numPr>
              <w:ilvl w:val="0"/>
              <w:numId w:val="18"/>
            </w:numPr>
            <w:ind w:left="720"/>
            <w:rPr>
              <w:color w:val="000000"/>
            </w:rPr>
          </w:pPr>
          <w:r w:rsidRPr="001D3F0D">
            <w:rPr>
              <w:color w:val="000000"/>
            </w:rPr>
            <w:t>develop, deliver, and implement, under supervision, appropriate clinical services for both individuals and populations</w:t>
          </w:r>
          <w:r w:rsidR="00E00A22">
            <w:rPr>
              <w:color w:val="000000"/>
            </w:rPr>
            <w:t>; and,</w:t>
          </w:r>
        </w:p>
        <w:p w14:paraId="1E0AD143" w14:textId="323DBC81" w:rsidR="007D70B7" w:rsidRPr="001D3F0D" w:rsidRDefault="007D70B7" w:rsidP="00E2478A">
          <w:pPr>
            <w:numPr>
              <w:ilvl w:val="0"/>
              <w:numId w:val="18"/>
            </w:numPr>
            <w:ind w:left="720"/>
            <w:rPr>
              <w:color w:val="000000"/>
            </w:rPr>
          </w:pPr>
          <w:r w:rsidRPr="001D3F0D">
            <w:rPr>
              <w:color w:val="000000"/>
            </w:rPr>
            <w:t>evaluate the effectiveness of clinical services for both individuals and populations</w:t>
          </w:r>
          <w:r w:rsidR="00E00A22">
            <w:rPr>
              <w:color w:val="000000"/>
            </w:rPr>
            <w:t>?</w:t>
          </w:r>
        </w:p>
        <w:p w14:paraId="200AC245" w14:textId="77777777" w:rsidR="007D70B7" w:rsidRPr="001D3F0D" w:rsidRDefault="007D70B7" w:rsidP="007D70B7">
          <w:pPr>
            <w:ind w:left="720"/>
            <w:rPr>
              <w:color w:val="000000"/>
            </w:rPr>
          </w:pPr>
        </w:p>
        <w:p w14:paraId="57CB9D1E" w14:textId="1990B976" w:rsidR="007D70B7" w:rsidRPr="001D3F0D" w:rsidRDefault="007D70B7" w:rsidP="007D70B7">
          <w:pPr>
            <w:ind w:left="360"/>
            <w:rPr>
              <w:color w:val="000000"/>
            </w:rPr>
          </w:pPr>
          <w:r w:rsidRPr="001D3F0D">
            <w:rPr>
              <w:color w:val="000000"/>
            </w:rPr>
            <w:t xml:space="preserve">Describe how </w:t>
          </w:r>
          <w:r>
            <w:rPr>
              <w:color w:val="000000"/>
            </w:rPr>
            <w:t>competenc</w:t>
          </w:r>
          <w:r w:rsidR="00E00A22">
            <w:rPr>
              <w:color w:val="000000"/>
            </w:rPr>
            <w:t>e</w:t>
          </w:r>
          <w:r w:rsidRPr="001D3F0D">
            <w:rPr>
              <w:color w:val="000000"/>
            </w:rPr>
            <w:t xml:space="preserve"> </w:t>
          </w:r>
          <w:r w:rsidR="00502CC9">
            <w:rPr>
              <w:color w:val="000000"/>
            </w:rPr>
            <w:t>is</w:t>
          </w:r>
          <w:r w:rsidRPr="001D3F0D">
            <w:rPr>
              <w:color w:val="000000"/>
            </w:rPr>
            <w:t xml:space="preserve"> assessed in each of the areas listed</w:t>
          </w:r>
          <w:r>
            <w:rPr>
              <w:color w:val="000000"/>
            </w:rPr>
            <w:t>.</w:t>
          </w:r>
          <w:r w:rsidRPr="001D3F0D">
            <w:rPr>
              <w:color w:val="000000"/>
            </w:rPr>
            <w:t xml:space="preserve"> (</w:t>
          </w:r>
          <w:r>
            <w:rPr>
              <w:color w:val="000000"/>
            </w:rPr>
            <w:t>L</w:t>
          </w:r>
          <w:r w:rsidRPr="001D3F0D">
            <w:rPr>
              <w:color w:val="000000"/>
            </w:rPr>
            <w:t>imit 400 word</w:t>
          </w:r>
          <w:r>
            <w:rPr>
              <w:color w:val="000000"/>
            </w:rPr>
            <w:t>s)</w:t>
          </w:r>
        </w:p>
        <w:tbl>
          <w:tblPr>
            <w:tblStyle w:val="TableGrid"/>
            <w:tblW w:w="0" w:type="auto"/>
            <w:tblInd w:w="360" w:type="dxa"/>
            <w:tblLook w:val="04A0" w:firstRow="1" w:lastRow="0" w:firstColumn="1" w:lastColumn="0" w:noHBand="0" w:noVBand="1"/>
          </w:tblPr>
          <w:tblGrid>
            <w:gridCol w:w="10142"/>
          </w:tblGrid>
          <w:tr w:rsidR="007D70B7" w14:paraId="6A66E925" w14:textId="77777777" w:rsidTr="00D8535E">
            <w:sdt>
              <w:sdtPr>
                <w:id w:val="-958717673"/>
                <w:placeholder>
                  <w:docPart w:val="8223CB28CAFC4C0DA0A27098F2FD4846"/>
                </w:placeholder>
                <w:showingPlcHdr/>
              </w:sdtPr>
              <w:sdtEndPr/>
              <w:sdtContent>
                <w:tc>
                  <w:tcPr>
                    <w:tcW w:w="10502" w:type="dxa"/>
                  </w:tcPr>
                  <w:p w14:paraId="39576FC0"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90B2CD3" w14:textId="77777777" w:rsidR="007D70B7" w:rsidRPr="001D3F0D" w:rsidRDefault="007D70B7" w:rsidP="007D70B7">
          <w:pPr>
            <w:ind w:left="360"/>
            <w:rPr>
              <w:color w:val="000000"/>
            </w:rPr>
          </w:pPr>
        </w:p>
        <w:p w14:paraId="0CC36236" w14:textId="5A58BD50" w:rsidR="007D70B7" w:rsidRPr="001D3F0D" w:rsidRDefault="007D70B7" w:rsidP="00E2478A">
          <w:pPr>
            <w:numPr>
              <w:ilvl w:val="0"/>
              <w:numId w:val="6"/>
            </w:numPr>
            <w:rPr>
              <w:color w:val="000000"/>
            </w:rPr>
          </w:pPr>
          <w:r w:rsidRPr="001D3F0D">
            <w:rPr>
              <w:color w:val="000000"/>
            </w:rPr>
            <w:lastRenderedPageBreak/>
            <w:t xml:space="preserve">How </w:t>
          </w:r>
          <w:r w:rsidR="00502CC9">
            <w:rPr>
              <w:color w:val="000000"/>
            </w:rPr>
            <w:t xml:space="preserve">do </w:t>
          </w:r>
          <w:r w:rsidRPr="001D3F0D">
            <w:rPr>
              <w:color w:val="000000"/>
            </w:rPr>
            <w:t xml:space="preserve">graduating residents demonstrate </w:t>
          </w:r>
          <w:r>
            <w:rPr>
              <w:color w:val="000000"/>
            </w:rPr>
            <w:t>competenc</w:t>
          </w:r>
          <w:r w:rsidR="00E00A22">
            <w:rPr>
              <w:color w:val="000000"/>
            </w:rPr>
            <w:t>e</w:t>
          </w:r>
          <w:r w:rsidRPr="001D3F0D">
            <w:rPr>
              <w:color w:val="000000"/>
            </w:rPr>
            <w:t xml:space="preserve"> in practicing occupational and environmental health, including</w:t>
          </w:r>
          <w:r w:rsidR="00E00A22">
            <w:rPr>
              <w:color w:val="000000"/>
            </w:rPr>
            <w:t xml:space="preserve"> the following?</w:t>
          </w:r>
        </w:p>
        <w:p w14:paraId="25B6D260" w14:textId="77777777" w:rsidR="0010148A" w:rsidRPr="001D3F0D" w:rsidRDefault="0010148A" w:rsidP="00E2478A">
          <w:pPr>
            <w:numPr>
              <w:ilvl w:val="0"/>
              <w:numId w:val="19"/>
            </w:numPr>
            <w:rPr>
              <w:color w:val="000000"/>
            </w:rPr>
          </w:pPr>
          <w:r>
            <w:rPr>
              <w:color w:val="000000"/>
            </w:rPr>
            <w:t>A</w:t>
          </w:r>
          <w:r w:rsidRPr="001D3F0D">
            <w:rPr>
              <w:color w:val="000000"/>
            </w:rPr>
            <w:t>ssessing and responding to individual and population risks for occupational and environmental disorders</w:t>
          </w:r>
        </w:p>
        <w:p w14:paraId="71B16405" w14:textId="77777777" w:rsidR="0010148A" w:rsidRPr="001D3F0D" w:rsidRDefault="0010148A" w:rsidP="00E2478A">
          <w:pPr>
            <w:numPr>
              <w:ilvl w:val="0"/>
              <w:numId w:val="19"/>
            </w:numPr>
            <w:rPr>
              <w:color w:val="000000"/>
            </w:rPr>
          </w:pPr>
          <w:r>
            <w:rPr>
              <w:color w:val="000000"/>
            </w:rPr>
            <w:t>A</w:t>
          </w:r>
          <w:r w:rsidRPr="001D3F0D">
            <w:rPr>
              <w:color w:val="000000"/>
            </w:rPr>
            <w:t>ssessing safe/unsafe work practices and safeguarding employees and others</w:t>
          </w:r>
        </w:p>
        <w:p w14:paraId="3D570808" w14:textId="77777777" w:rsidR="0010148A" w:rsidRPr="001D3F0D" w:rsidRDefault="0010148A" w:rsidP="00E2478A">
          <w:pPr>
            <w:numPr>
              <w:ilvl w:val="0"/>
              <w:numId w:val="19"/>
            </w:numPr>
            <w:rPr>
              <w:color w:val="000000"/>
            </w:rPr>
          </w:pPr>
          <w:r>
            <w:rPr>
              <w:color w:val="000000"/>
            </w:rPr>
            <w:t>M</w:t>
          </w:r>
          <w:r w:rsidRPr="001D3F0D">
            <w:rPr>
              <w:color w:val="000000"/>
            </w:rPr>
            <w:t>anaging the health status of individuals who work in diverse settings</w:t>
          </w:r>
        </w:p>
        <w:p w14:paraId="4EDBEA41" w14:textId="77777777" w:rsidR="0010148A" w:rsidRPr="001D3F0D" w:rsidRDefault="0010148A" w:rsidP="00E2478A">
          <w:pPr>
            <w:numPr>
              <w:ilvl w:val="0"/>
              <w:numId w:val="19"/>
            </w:numPr>
            <w:rPr>
              <w:color w:val="000000"/>
            </w:rPr>
          </w:pPr>
          <w:r>
            <w:rPr>
              <w:color w:val="000000"/>
            </w:rPr>
            <w:t>M</w:t>
          </w:r>
          <w:r w:rsidRPr="001D3F0D">
            <w:rPr>
              <w:color w:val="000000"/>
            </w:rPr>
            <w:t>anaging worker insurance documentation and paperwork for work-related injuries that may arise in numerous work settings</w:t>
          </w:r>
        </w:p>
        <w:p w14:paraId="65B6A72A" w14:textId="77777777" w:rsidR="0010148A" w:rsidRPr="001D3F0D" w:rsidRDefault="0010148A" w:rsidP="00E2478A">
          <w:pPr>
            <w:numPr>
              <w:ilvl w:val="0"/>
              <w:numId w:val="19"/>
            </w:numPr>
            <w:rPr>
              <w:color w:val="000000"/>
            </w:rPr>
          </w:pPr>
          <w:r>
            <w:rPr>
              <w:color w:val="000000"/>
            </w:rPr>
            <w:t>M</w:t>
          </w:r>
          <w:r w:rsidRPr="001D3F0D">
            <w:rPr>
              <w:color w:val="000000"/>
            </w:rPr>
            <w:t>itigating and managing medical problems of workers</w:t>
          </w:r>
        </w:p>
        <w:p w14:paraId="2B37D126" w14:textId="77777777" w:rsidR="0010148A" w:rsidRPr="001D3F0D" w:rsidRDefault="0010148A" w:rsidP="00E2478A">
          <w:pPr>
            <w:numPr>
              <w:ilvl w:val="0"/>
              <w:numId w:val="19"/>
            </w:numPr>
            <w:rPr>
              <w:color w:val="000000"/>
            </w:rPr>
          </w:pPr>
          <w:r>
            <w:rPr>
              <w:color w:val="000000"/>
            </w:rPr>
            <w:t>M</w:t>
          </w:r>
          <w:r w:rsidRPr="001D3F0D">
            <w:rPr>
              <w:color w:val="000000"/>
            </w:rPr>
            <w:t>onitoring and surveying workforces and interpreting and monitoring surveillance data for prevention of disease in workplaces and enhancing the health and productivity of workers</w:t>
          </w:r>
        </w:p>
        <w:p w14:paraId="175F5EF2" w14:textId="77777777" w:rsidR="0010148A" w:rsidRPr="001D3F0D" w:rsidRDefault="0010148A" w:rsidP="00E2478A">
          <w:pPr>
            <w:numPr>
              <w:ilvl w:val="0"/>
              <w:numId w:val="19"/>
            </w:numPr>
            <w:rPr>
              <w:color w:val="000000"/>
            </w:rPr>
          </w:pPr>
          <w:r>
            <w:rPr>
              <w:color w:val="000000"/>
            </w:rPr>
            <w:t>R</w:t>
          </w:r>
          <w:r w:rsidRPr="001D3F0D">
            <w:rPr>
              <w:color w:val="000000"/>
            </w:rPr>
            <w:t>ecognizing and evaluating potentially hazardous workplace and environmental conditions and recommending controls or programs to reduce exposures and to enhance the health and productivity of workers</w:t>
          </w:r>
        </w:p>
        <w:p w14:paraId="40CA2FF9" w14:textId="77777777" w:rsidR="0010148A" w:rsidRPr="001D3F0D" w:rsidRDefault="0010148A" w:rsidP="00E2478A">
          <w:pPr>
            <w:numPr>
              <w:ilvl w:val="0"/>
              <w:numId w:val="19"/>
            </w:numPr>
            <w:rPr>
              <w:color w:val="000000"/>
            </w:rPr>
          </w:pPr>
          <w:r>
            <w:rPr>
              <w:color w:val="000000"/>
            </w:rPr>
            <w:t>R</w:t>
          </w:r>
          <w:r w:rsidRPr="001D3F0D">
            <w:rPr>
              <w:color w:val="000000"/>
            </w:rPr>
            <w:t>ecognizing outbreak events of public health significance as they appear in clinical or consultative settings</w:t>
          </w:r>
        </w:p>
        <w:p w14:paraId="3DBCC29B" w14:textId="11C7737A" w:rsidR="007D70B7" w:rsidRPr="00732CCA" w:rsidRDefault="0010148A" w:rsidP="00E2478A">
          <w:pPr>
            <w:numPr>
              <w:ilvl w:val="0"/>
              <w:numId w:val="19"/>
            </w:numPr>
            <w:rPr>
              <w:color w:val="000000"/>
            </w:rPr>
          </w:pPr>
          <w:r>
            <w:rPr>
              <w:color w:val="000000"/>
            </w:rPr>
            <w:t>R</w:t>
          </w:r>
          <w:r w:rsidRPr="001D3F0D">
            <w:rPr>
              <w:color w:val="000000"/>
            </w:rPr>
            <w:t>eporting outcome findings of clinical and surveillance evaluations to affected workers as ethically required and advising management concerning summary results or trends of public health significance</w:t>
          </w:r>
        </w:p>
        <w:p w14:paraId="0D8285C2" w14:textId="77777777" w:rsidR="007D70B7" w:rsidRPr="001D3F0D" w:rsidRDefault="007D70B7" w:rsidP="007D70B7">
          <w:pPr>
            <w:ind w:left="360"/>
            <w:rPr>
              <w:color w:val="000000"/>
            </w:rPr>
          </w:pPr>
        </w:p>
        <w:p w14:paraId="635227F6" w14:textId="3BF7A5ED" w:rsidR="007D70B7" w:rsidRPr="001D3F0D" w:rsidRDefault="00E00A22" w:rsidP="007D70B7">
          <w:pPr>
            <w:ind w:left="360"/>
            <w:rPr>
              <w:color w:val="000000"/>
            </w:rPr>
          </w:pPr>
          <w:r>
            <w:t>Provide examples of</w:t>
          </w:r>
          <w:r w:rsidRPr="001D3F0D">
            <w:t xml:space="preserve"> </w:t>
          </w:r>
          <w:r w:rsidR="007D70B7" w:rsidRPr="001D3F0D">
            <w:t xml:space="preserve">how </w:t>
          </w:r>
          <w:r w:rsidR="007D70B7">
            <w:t>competenc</w:t>
          </w:r>
          <w:r>
            <w:t>e</w:t>
          </w:r>
          <w:r w:rsidR="007D70B7" w:rsidRPr="001D3F0D">
            <w:t xml:space="preserve"> </w:t>
          </w:r>
          <w:r w:rsidR="00502CC9">
            <w:t>is</w:t>
          </w:r>
          <w:r w:rsidR="007D70B7" w:rsidRPr="001D3F0D">
            <w:t xml:space="preserve"> assessed in </w:t>
          </w:r>
          <w:r w:rsidR="007D70B7" w:rsidRPr="00AB3943">
            <w:t>five</w:t>
          </w:r>
          <w:r w:rsidR="007D70B7" w:rsidRPr="001D3F0D">
            <w:t xml:space="preserve"> of the nine areas listed</w:t>
          </w:r>
          <w:r w:rsidR="007D70B7">
            <w:t>. (Limit 500 words)</w:t>
          </w:r>
        </w:p>
        <w:tbl>
          <w:tblPr>
            <w:tblW w:w="1016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5"/>
          </w:tblGrid>
          <w:tr w:rsidR="007D70B7" w:rsidRPr="001D3F0D" w14:paraId="18B69BA3" w14:textId="77777777" w:rsidTr="00D8535E">
            <w:tc>
              <w:tcPr>
                <w:tcW w:w="10165" w:type="dxa"/>
                <w:shd w:val="clear" w:color="auto" w:fill="auto"/>
              </w:tcPr>
              <w:p w14:paraId="61D3E2F4" w14:textId="77777777" w:rsidR="007D70B7" w:rsidRPr="001D3F0D" w:rsidRDefault="001704FC" w:rsidP="00D8535E">
                <w:pPr>
                  <w:rPr>
                    <w:color w:val="000000"/>
                  </w:rPr>
                </w:pPr>
                <w:sdt>
                  <w:sdtPr>
                    <w:id w:val="139234226"/>
                    <w:placeholder>
                      <w:docPart w:val="6DF988559E6147DBB46D15A497D81B3F"/>
                    </w:placeholder>
                    <w:showingPlcHdr/>
                  </w:sdtPr>
                  <w:sdtEndPr/>
                  <w:sdtContent>
                    <w:r w:rsidR="007D70B7" w:rsidRPr="007F3AE7">
                      <w:rPr>
                        <w:rStyle w:val="PlaceholderText"/>
                        <w:rFonts w:eastAsiaTheme="minorHAnsi"/>
                      </w:rPr>
                      <w:t>Click here to enter text.</w:t>
                    </w:r>
                  </w:sdtContent>
                </w:sdt>
              </w:p>
            </w:tc>
          </w:tr>
        </w:tbl>
        <w:p w14:paraId="307D6C65" w14:textId="77777777" w:rsidR="007D70B7" w:rsidRPr="001D3F0D" w:rsidRDefault="007D70B7" w:rsidP="007D70B7">
          <w:pPr>
            <w:ind w:left="360"/>
            <w:rPr>
              <w:color w:val="000000"/>
            </w:rPr>
          </w:pPr>
        </w:p>
        <w:p w14:paraId="56B430A9" w14:textId="45DEB2A1" w:rsidR="007D70B7" w:rsidRPr="001D3F0D" w:rsidRDefault="007D70B7" w:rsidP="00E2478A">
          <w:pPr>
            <w:numPr>
              <w:ilvl w:val="0"/>
              <w:numId w:val="6"/>
            </w:numPr>
            <w:rPr>
              <w:color w:val="000000"/>
            </w:rPr>
          </w:pPr>
          <w:r w:rsidRPr="001D3F0D">
            <w:rPr>
              <w:color w:val="000000"/>
            </w:rPr>
            <w:t xml:space="preserve">How </w:t>
          </w:r>
          <w:r w:rsidR="00502CC9">
            <w:rPr>
              <w:color w:val="000000"/>
            </w:rPr>
            <w:t>do</w:t>
          </w:r>
          <w:r w:rsidRPr="001D3F0D">
            <w:rPr>
              <w:color w:val="000000"/>
            </w:rPr>
            <w:t xml:space="preserve"> graduating residents demonstrate </w:t>
          </w:r>
          <w:r>
            <w:rPr>
              <w:color w:val="000000"/>
            </w:rPr>
            <w:t>competenc</w:t>
          </w:r>
          <w:r w:rsidR="009E6FF8">
            <w:rPr>
              <w:color w:val="000000"/>
            </w:rPr>
            <w:t>e</w:t>
          </w:r>
          <w:r w:rsidRPr="001D3F0D">
            <w:rPr>
              <w:color w:val="000000"/>
            </w:rPr>
            <w:t xml:space="preserve"> in the following</w:t>
          </w:r>
          <w:r w:rsidR="009E6FF8">
            <w:rPr>
              <w:color w:val="000000"/>
            </w:rPr>
            <w:t>?</w:t>
          </w:r>
        </w:p>
        <w:p w14:paraId="59BBB8A8" w14:textId="709AF73B" w:rsidR="007D70B7" w:rsidRPr="001D3F0D" w:rsidRDefault="009E6FF8" w:rsidP="00E2478A">
          <w:pPr>
            <w:numPr>
              <w:ilvl w:val="0"/>
              <w:numId w:val="20"/>
            </w:numPr>
            <w:rPr>
              <w:color w:val="000000"/>
            </w:rPr>
          </w:pPr>
          <w:r>
            <w:rPr>
              <w:color w:val="000000"/>
            </w:rPr>
            <w:t>D</w:t>
          </w:r>
          <w:r w:rsidR="007D70B7" w:rsidRPr="001D3F0D">
            <w:rPr>
              <w:color w:val="000000"/>
            </w:rPr>
            <w:t>eveloping, implementing, and evaluating the effectiveness of appropriate clinical preventive services for both individuals and populations</w:t>
          </w:r>
        </w:p>
        <w:p w14:paraId="11A7E923" w14:textId="040B78B7" w:rsidR="007D70B7" w:rsidRPr="001D3F0D" w:rsidRDefault="009E6FF8" w:rsidP="00E2478A">
          <w:pPr>
            <w:numPr>
              <w:ilvl w:val="0"/>
              <w:numId w:val="20"/>
            </w:numPr>
            <w:rPr>
              <w:color w:val="000000"/>
            </w:rPr>
          </w:pPr>
          <w:r>
            <w:rPr>
              <w:color w:val="000000"/>
            </w:rPr>
            <w:t>D</w:t>
          </w:r>
          <w:r w:rsidR="007D70B7" w:rsidRPr="001D3F0D">
            <w:rPr>
              <w:color w:val="000000"/>
            </w:rPr>
            <w:t>esigning and conducting health and clinical outcome studies</w:t>
          </w:r>
        </w:p>
        <w:p w14:paraId="71A7B0F7" w14:textId="4722B5B5" w:rsidR="007D70B7" w:rsidRPr="001D3F0D" w:rsidRDefault="009E6FF8" w:rsidP="00E2478A">
          <w:pPr>
            <w:numPr>
              <w:ilvl w:val="0"/>
              <w:numId w:val="20"/>
            </w:numPr>
            <w:rPr>
              <w:color w:val="000000"/>
            </w:rPr>
          </w:pPr>
          <w:r>
            <w:rPr>
              <w:color w:val="000000"/>
            </w:rPr>
            <w:t>O</w:t>
          </w:r>
          <w:r w:rsidR="007D70B7" w:rsidRPr="001D3F0D">
            <w:rPr>
              <w:color w:val="000000"/>
            </w:rPr>
            <w:t>pening, directing, and closing illness/injury cases</w:t>
          </w:r>
        </w:p>
        <w:p w14:paraId="493CD7FC" w14:textId="19A1C78F" w:rsidR="007D70B7" w:rsidRPr="001D3F0D" w:rsidRDefault="009E6FF8" w:rsidP="00E2478A">
          <w:pPr>
            <w:numPr>
              <w:ilvl w:val="0"/>
              <w:numId w:val="20"/>
            </w:numPr>
            <w:rPr>
              <w:color w:val="000000"/>
            </w:rPr>
          </w:pPr>
          <w:r>
            <w:rPr>
              <w:color w:val="000000"/>
            </w:rPr>
            <w:t>T</w:t>
          </w:r>
          <w:r w:rsidR="007D70B7" w:rsidRPr="001D3F0D">
            <w:rPr>
              <w:color w:val="000000"/>
            </w:rPr>
            <w:t>oxicologic and risk assessment principles for the evaluation of hazards</w:t>
          </w:r>
        </w:p>
        <w:p w14:paraId="3E36B9E3" w14:textId="77777777" w:rsidR="007D70B7" w:rsidRPr="001D3F0D" w:rsidRDefault="007D70B7" w:rsidP="007D70B7">
          <w:pPr>
            <w:ind w:left="360"/>
            <w:rPr>
              <w:color w:val="000000"/>
            </w:rPr>
          </w:pPr>
        </w:p>
        <w:p w14:paraId="5485FD0D" w14:textId="6FD49A56" w:rsidR="007D70B7" w:rsidRPr="001D3F0D" w:rsidRDefault="009E6FF8"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7D70B7">
            <w:rPr>
              <w:color w:val="000000"/>
            </w:rPr>
            <w:t>competenc</w:t>
          </w:r>
          <w:r>
            <w:rPr>
              <w:color w:val="000000"/>
            </w:rPr>
            <w:t>e</w:t>
          </w:r>
          <w:r w:rsidR="007D70B7" w:rsidRPr="001D3F0D">
            <w:rPr>
              <w:color w:val="000000"/>
            </w:rPr>
            <w:t xml:space="preserve"> </w:t>
          </w:r>
          <w:r w:rsidR="00502CC9">
            <w:rPr>
              <w:color w:val="000000"/>
            </w:rPr>
            <w:t>is</w:t>
          </w:r>
          <w:r w:rsidR="007D70B7" w:rsidRPr="001D3F0D">
            <w:rPr>
              <w:color w:val="000000"/>
            </w:rPr>
            <w:t xml:space="preserve"> assessed in </w:t>
          </w:r>
          <w:r w:rsidR="007D70B7" w:rsidRPr="00AB3943">
            <w:rPr>
              <w:color w:val="000000"/>
            </w:rPr>
            <w:t>three</w:t>
          </w:r>
          <w:r w:rsidR="007D70B7" w:rsidRPr="001D3F0D">
            <w:rPr>
              <w:color w:val="000000"/>
            </w:rPr>
            <w:t xml:space="preserve"> of the four areas listed</w:t>
          </w:r>
          <w:r w:rsidR="007D70B7">
            <w:rPr>
              <w:color w:val="000000"/>
            </w:rPr>
            <w:t>.</w:t>
          </w:r>
          <w:r w:rsidR="007D70B7" w:rsidRPr="001D3F0D">
            <w:rPr>
              <w:color w:val="000000"/>
            </w:rPr>
            <w:t xml:space="preserve"> (</w:t>
          </w:r>
          <w:r w:rsidR="007D70B7">
            <w:rPr>
              <w:color w:val="000000"/>
            </w:rPr>
            <w:t>Limit 300 words)</w:t>
          </w:r>
        </w:p>
        <w:tbl>
          <w:tblPr>
            <w:tblStyle w:val="TableGrid"/>
            <w:tblW w:w="0" w:type="auto"/>
            <w:tblInd w:w="360" w:type="dxa"/>
            <w:tblLook w:val="04A0" w:firstRow="1" w:lastRow="0" w:firstColumn="1" w:lastColumn="0" w:noHBand="0" w:noVBand="1"/>
          </w:tblPr>
          <w:tblGrid>
            <w:gridCol w:w="10142"/>
          </w:tblGrid>
          <w:tr w:rsidR="007D70B7" w14:paraId="2CDB7197" w14:textId="77777777" w:rsidTr="00D8535E">
            <w:sdt>
              <w:sdtPr>
                <w:id w:val="-1271860722"/>
                <w:placeholder>
                  <w:docPart w:val="7D094EB1EDC44800BE2A1BA94B76F5B4"/>
                </w:placeholder>
                <w:showingPlcHdr/>
              </w:sdtPr>
              <w:sdtEndPr/>
              <w:sdtContent>
                <w:tc>
                  <w:tcPr>
                    <w:tcW w:w="10502" w:type="dxa"/>
                  </w:tcPr>
                  <w:p w14:paraId="3349AF6B"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79A17FE6" w14:textId="77777777" w:rsidR="007D70B7" w:rsidRPr="001D3F0D" w:rsidRDefault="007D70B7" w:rsidP="007D70B7">
          <w:pPr>
            <w:rPr>
              <w:color w:val="000000"/>
            </w:rPr>
          </w:pPr>
        </w:p>
        <w:p w14:paraId="43B496C9" w14:textId="77777777" w:rsidR="007D70B7" w:rsidRPr="001D3F0D" w:rsidRDefault="007D70B7" w:rsidP="007D70B7">
          <w:pPr>
            <w:rPr>
              <w:b/>
            </w:rPr>
          </w:pPr>
          <w:r w:rsidRPr="001D3F0D">
            <w:rPr>
              <w:b/>
            </w:rPr>
            <w:t>Medical Knowledge</w:t>
          </w:r>
        </w:p>
        <w:p w14:paraId="02097D28" w14:textId="77777777" w:rsidR="007D70B7" w:rsidRPr="001D3F0D" w:rsidRDefault="007D70B7" w:rsidP="007D70B7">
          <w:pPr>
            <w:rPr>
              <w:b/>
            </w:rPr>
          </w:pPr>
        </w:p>
        <w:p w14:paraId="41131CBB" w14:textId="69E370E6" w:rsidR="007D70B7" w:rsidRDefault="007D70B7" w:rsidP="00E2478A">
          <w:pPr>
            <w:pStyle w:val="ListParagraph"/>
            <w:numPr>
              <w:ilvl w:val="0"/>
              <w:numId w:val="21"/>
            </w:numPr>
            <w:ind w:left="360"/>
            <w:rPr>
              <w:bCs/>
            </w:rPr>
          </w:pPr>
          <w:r w:rsidRPr="001D3F0D">
            <w:rPr>
              <w:bCs/>
            </w:rPr>
            <w:t xml:space="preserve">How </w:t>
          </w:r>
          <w:r w:rsidR="00502CC9">
            <w:rPr>
              <w:bCs/>
            </w:rPr>
            <w:t>do</w:t>
          </w:r>
          <w:r w:rsidRPr="001D3F0D">
            <w:rPr>
              <w:bCs/>
            </w:rPr>
            <w:t xml:space="preserve"> graduating residents demonstrate </w:t>
          </w:r>
          <w:r w:rsidRPr="001D3F0D">
            <w:t xml:space="preserve">knowledge of </w:t>
          </w:r>
          <w:r w:rsidRPr="001D3F0D">
            <w:rPr>
              <w:bCs/>
            </w:rPr>
            <w:t>established and evolving biomedical, clinical, epidemiological, and social-behavioral sciences, as well as the application of this knowledge to patient care?</w:t>
          </w:r>
        </w:p>
        <w:p w14:paraId="15420A6E" w14:textId="77777777" w:rsidR="007D70B7" w:rsidRPr="001D3F0D" w:rsidRDefault="007D70B7" w:rsidP="007D70B7">
          <w:pPr>
            <w:pStyle w:val="ListParagraph"/>
            <w:ind w:left="360"/>
            <w:rPr>
              <w:bCs/>
            </w:rPr>
          </w:pPr>
        </w:p>
        <w:p w14:paraId="2196D5EF" w14:textId="6C6B373C" w:rsidR="007D70B7" w:rsidRPr="001D3F0D" w:rsidRDefault="007D70B7" w:rsidP="007D70B7">
          <w:pPr>
            <w:ind w:left="360"/>
            <w:rPr>
              <w:bCs/>
            </w:rPr>
          </w:pPr>
          <w:r w:rsidRPr="001D3F0D">
            <w:t xml:space="preserve">Describe how </w:t>
          </w:r>
          <w:r w:rsidR="00756277">
            <w:t>knowledge</w:t>
          </w:r>
          <w:r w:rsidRPr="001D3F0D">
            <w:t xml:space="preserve"> </w:t>
          </w:r>
          <w:r w:rsidR="00502CC9">
            <w:t>is</w:t>
          </w:r>
          <w:r>
            <w:t xml:space="preserve"> evaluated. (Limit 400 words)</w:t>
          </w:r>
        </w:p>
        <w:tbl>
          <w:tblPr>
            <w:tblStyle w:val="TableGrid"/>
            <w:tblW w:w="0" w:type="auto"/>
            <w:tblInd w:w="360" w:type="dxa"/>
            <w:tblLook w:val="04A0" w:firstRow="1" w:lastRow="0" w:firstColumn="1" w:lastColumn="0" w:noHBand="0" w:noVBand="1"/>
          </w:tblPr>
          <w:tblGrid>
            <w:gridCol w:w="10142"/>
          </w:tblGrid>
          <w:tr w:rsidR="007D70B7" w14:paraId="58EF7F40" w14:textId="77777777" w:rsidTr="00D8535E">
            <w:sdt>
              <w:sdtPr>
                <w:id w:val="-1919006449"/>
                <w:placeholder>
                  <w:docPart w:val="4789D89F7CDC4AB09E3F9A1CD29E0088"/>
                </w:placeholder>
                <w:showingPlcHdr/>
              </w:sdtPr>
              <w:sdtEndPr/>
              <w:sdtContent>
                <w:tc>
                  <w:tcPr>
                    <w:tcW w:w="10502" w:type="dxa"/>
                  </w:tcPr>
                  <w:p w14:paraId="3299FF9A"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76F19EF3" w14:textId="77777777" w:rsidR="007D70B7" w:rsidRPr="001D3F0D" w:rsidRDefault="007D70B7" w:rsidP="007D70B7">
          <w:pPr>
            <w:ind w:left="360"/>
            <w:rPr>
              <w:bCs/>
            </w:rPr>
          </w:pPr>
        </w:p>
        <w:p w14:paraId="2E6BD547" w14:textId="4DFCB5ED" w:rsidR="007D70B7" w:rsidRPr="001D3F0D" w:rsidRDefault="007D70B7" w:rsidP="00E2478A">
          <w:pPr>
            <w:numPr>
              <w:ilvl w:val="6"/>
              <w:numId w:val="1"/>
            </w:numPr>
            <w:ind w:left="360"/>
            <w:rPr>
              <w:bCs/>
            </w:rPr>
          </w:pPr>
          <w:r w:rsidRPr="001D3F0D">
            <w:rPr>
              <w:bCs/>
            </w:rPr>
            <w:t xml:space="preserve">How </w:t>
          </w:r>
          <w:r w:rsidR="00502CC9">
            <w:rPr>
              <w:bCs/>
            </w:rPr>
            <w:t>do</w:t>
          </w:r>
          <w:r w:rsidRPr="001D3F0D">
            <w:rPr>
              <w:bCs/>
            </w:rPr>
            <w:t xml:space="preserve"> graduating residents demonstrate </w:t>
          </w:r>
          <w:r w:rsidR="00756277">
            <w:rPr>
              <w:bCs/>
            </w:rPr>
            <w:t xml:space="preserve">knowledge of </w:t>
          </w:r>
          <w:r w:rsidRPr="001D3F0D">
            <w:rPr>
              <w:bCs/>
            </w:rPr>
            <w:t>the core areas, including</w:t>
          </w:r>
          <w:r w:rsidR="00E640CE">
            <w:rPr>
              <w:bCs/>
            </w:rPr>
            <w:t xml:space="preserve"> the following?</w:t>
          </w:r>
        </w:p>
        <w:p w14:paraId="15F4A830" w14:textId="77777777" w:rsidR="00BA4732" w:rsidRPr="001D3F0D" w:rsidRDefault="00BA4732" w:rsidP="00E2478A">
          <w:pPr>
            <w:numPr>
              <w:ilvl w:val="7"/>
              <w:numId w:val="1"/>
            </w:numPr>
            <w:ind w:left="720"/>
            <w:rPr>
              <w:color w:val="000000"/>
            </w:rPr>
          </w:pPr>
          <w:r>
            <w:rPr>
              <w:color w:val="000000"/>
            </w:rPr>
            <w:t>B</w:t>
          </w:r>
          <w:r w:rsidRPr="001D3F0D">
            <w:rPr>
              <w:color w:val="000000"/>
            </w:rPr>
            <w:t>ehavioral aspects of health</w:t>
          </w:r>
        </w:p>
        <w:p w14:paraId="65E4F707" w14:textId="77777777" w:rsidR="00BA4732" w:rsidRPr="001D3F0D" w:rsidRDefault="00BA4732" w:rsidP="00E2478A">
          <w:pPr>
            <w:numPr>
              <w:ilvl w:val="7"/>
              <w:numId w:val="1"/>
            </w:numPr>
            <w:ind w:left="720"/>
            <w:rPr>
              <w:color w:val="000000"/>
            </w:rPr>
          </w:pPr>
          <w:r>
            <w:rPr>
              <w:color w:val="000000"/>
            </w:rPr>
            <w:t>B</w:t>
          </w:r>
          <w:r w:rsidRPr="001D3F0D">
            <w:rPr>
              <w:color w:val="000000"/>
            </w:rPr>
            <w:t>iostatistics</w:t>
          </w:r>
          <w:r>
            <w:rPr>
              <w:bCs/>
            </w:rPr>
            <w:t xml:space="preserve"> </w:t>
          </w:r>
        </w:p>
        <w:p w14:paraId="1BE5AD39" w14:textId="77777777" w:rsidR="00BA4732" w:rsidRPr="001D3F0D" w:rsidRDefault="00BA4732" w:rsidP="00E2478A">
          <w:pPr>
            <w:numPr>
              <w:ilvl w:val="7"/>
              <w:numId w:val="1"/>
            </w:numPr>
            <w:ind w:left="720"/>
            <w:rPr>
              <w:color w:val="000000"/>
            </w:rPr>
          </w:pPr>
          <w:r>
            <w:rPr>
              <w:color w:val="000000"/>
            </w:rPr>
            <w:t>C</w:t>
          </w:r>
          <w:r w:rsidRPr="001D3F0D">
            <w:rPr>
              <w:color w:val="000000"/>
            </w:rPr>
            <w:t>linical preventive medicine</w:t>
          </w:r>
        </w:p>
        <w:p w14:paraId="553329D7" w14:textId="77777777" w:rsidR="00BA4732" w:rsidRPr="001D3F0D" w:rsidRDefault="00BA4732" w:rsidP="00E2478A">
          <w:pPr>
            <w:numPr>
              <w:ilvl w:val="7"/>
              <w:numId w:val="1"/>
            </w:numPr>
            <w:ind w:left="720"/>
            <w:rPr>
              <w:color w:val="000000"/>
            </w:rPr>
          </w:pPr>
          <w:r>
            <w:rPr>
              <w:color w:val="000000"/>
            </w:rPr>
            <w:t>E</w:t>
          </w:r>
          <w:r w:rsidRPr="001D3F0D">
            <w:rPr>
              <w:color w:val="000000"/>
            </w:rPr>
            <w:t>nvironmental health</w:t>
          </w:r>
        </w:p>
        <w:p w14:paraId="26D8F78C" w14:textId="77777777" w:rsidR="00BA4732" w:rsidRPr="001D3F0D" w:rsidRDefault="00BA4732" w:rsidP="00E2478A">
          <w:pPr>
            <w:numPr>
              <w:ilvl w:val="7"/>
              <w:numId w:val="1"/>
            </w:numPr>
            <w:ind w:left="720"/>
            <w:rPr>
              <w:color w:val="000000"/>
            </w:rPr>
          </w:pPr>
          <w:r>
            <w:rPr>
              <w:color w:val="000000"/>
            </w:rPr>
            <w:t>E</w:t>
          </w:r>
          <w:r w:rsidRPr="001D3F0D">
            <w:rPr>
              <w:color w:val="000000"/>
            </w:rPr>
            <w:t>pidemiology</w:t>
          </w:r>
        </w:p>
        <w:p w14:paraId="6C9D728D" w14:textId="77777777" w:rsidR="00BA4732" w:rsidRPr="001D3F0D" w:rsidRDefault="00BA4732" w:rsidP="00E2478A">
          <w:pPr>
            <w:numPr>
              <w:ilvl w:val="7"/>
              <w:numId w:val="1"/>
            </w:numPr>
            <w:ind w:left="720"/>
            <w:rPr>
              <w:color w:val="000000"/>
            </w:rPr>
          </w:pPr>
          <w:r>
            <w:rPr>
              <w:bCs/>
            </w:rPr>
            <w:t>H</w:t>
          </w:r>
          <w:r w:rsidRPr="001D3F0D">
            <w:rPr>
              <w:bCs/>
            </w:rPr>
            <w:t>ealth services administration</w:t>
          </w:r>
          <w:r w:rsidRPr="001D3F0D" w:rsidDel="0077446B">
            <w:rPr>
              <w:color w:val="000000"/>
            </w:rPr>
            <w:t xml:space="preserve"> </w:t>
          </w:r>
        </w:p>
        <w:p w14:paraId="2ADFE678" w14:textId="783C53B9" w:rsidR="007D70B7" w:rsidRPr="00732CCA" w:rsidRDefault="00BA4732" w:rsidP="00E2478A">
          <w:pPr>
            <w:numPr>
              <w:ilvl w:val="7"/>
              <w:numId w:val="1"/>
            </w:numPr>
            <w:ind w:left="720"/>
            <w:rPr>
              <w:color w:val="000000"/>
            </w:rPr>
          </w:pPr>
          <w:r>
            <w:rPr>
              <w:color w:val="000000"/>
            </w:rPr>
            <w:t>P</w:t>
          </w:r>
          <w:r w:rsidRPr="001D3F0D">
            <w:rPr>
              <w:color w:val="000000"/>
            </w:rPr>
            <w:t>rimary, secondary, and tertiary preventive approaches to individual and population-based disease prevention and health promotion</w:t>
          </w:r>
        </w:p>
        <w:p w14:paraId="6A994F93" w14:textId="77777777" w:rsidR="007D70B7" w:rsidRPr="001D3F0D" w:rsidRDefault="007D70B7" w:rsidP="007D70B7">
          <w:pPr>
            <w:ind w:left="360"/>
            <w:rPr>
              <w:color w:val="000000"/>
            </w:rPr>
          </w:pPr>
        </w:p>
        <w:p w14:paraId="168EAD45" w14:textId="2CEAA339" w:rsidR="007D70B7" w:rsidRPr="001D3F0D" w:rsidRDefault="00E640CE" w:rsidP="007D70B7">
          <w:pPr>
            <w:ind w:left="360"/>
            <w:rPr>
              <w:color w:val="000000"/>
            </w:rPr>
          </w:pPr>
          <w:r>
            <w:t>Provide examples of</w:t>
          </w:r>
          <w:r w:rsidRPr="001D3F0D">
            <w:t xml:space="preserve"> </w:t>
          </w:r>
          <w:r w:rsidR="007D70B7" w:rsidRPr="001D3F0D">
            <w:t xml:space="preserve">how </w:t>
          </w:r>
          <w:r w:rsidR="00756277">
            <w:t>knowledge</w:t>
          </w:r>
          <w:r w:rsidR="007D70B7" w:rsidRPr="001D3F0D">
            <w:t xml:space="preserve"> </w:t>
          </w:r>
          <w:r w:rsidR="00502CC9">
            <w:t>is</w:t>
          </w:r>
          <w:r w:rsidR="007D70B7" w:rsidRPr="001D3F0D">
            <w:t xml:space="preserve"> assessed in </w:t>
          </w:r>
          <w:r w:rsidR="007D70B7" w:rsidRPr="00AB3943">
            <w:t>four</w:t>
          </w:r>
          <w:r w:rsidR="007D70B7" w:rsidRPr="001D3F0D">
            <w:t xml:space="preserve"> of the seven areas listed</w:t>
          </w:r>
          <w:r w:rsidR="007D70B7">
            <w:t>.</w:t>
          </w:r>
          <w:r w:rsidR="007D70B7" w:rsidRPr="001D3F0D">
            <w:t xml:space="preserve"> (</w:t>
          </w:r>
          <w:r w:rsidR="007D70B7">
            <w:t>L</w:t>
          </w:r>
          <w:r w:rsidR="007D70B7" w:rsidRPr="001D3F0D">
            <w:t>imit 400</w:t>
          </w:r>
          <w:r w:rsidR="007D70B7">
            <w:t xml:space="preserve"> words)</w:t>
          </w:r>
        </w:p>
        <w:tbl>
          <w:tblPr>
            <w:tblStyle w:val="TableGrid"/>
            <w:tblW w:w="0" w:type="auto"/>
            <w:tblInd w:w="360" w:type="dxa"/>
            <w:tblLook w:val="04A0" w:firstRow="1" w:lastRow="0" w:firstColumn="1" w:lastColumn="0" w:noHBand="0" w:noVBand="1"/>
          </w:tblPr>
          <w:tblGrid>
            <w:gridCol w:w="10142"/>
          </w:tblGrid>
          <w:tr w:rsidR="007D70B7" w14:paraId="7F58DF08" w14:textId="77777777" w:rsidTr="00D8535E">
            <w:sdt>
              <w:sdtPr>
                <w:id w:val="1856384709"/>
                <w:placeholder>
                  <w:docPart w:val="3B23B4E672E54010A2D1E46A3EFCDBFF"/>
                </w:placeholder>
                <w:showingPlcHdr/>
              </w:sdtPr>
              <w:sdtEndPr/>
              <w:sdtContent>
                <w:tc>
                  <w:tcPr>
                    <w:tcW w:w="10502" w:type="dxa"/>
                  </w:tcPr>
                  <w:p w14:paraId="7A99F4FF"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F71349D" w14:textId="77777777" w:rsidR="007D70B7" w:rsidRPr="001D3F0D" w:rsidRDefault="007D70B7" w:rsidP="007D70B7">
          <w:pPr>
            <w:ind w:left="360"/>
            <w:rPr>
              <w:color w:val="000000"/>
            </w:rPr>
          </w:pPr>
        </w:p>
        <w:p w14:paraId="04FC2482" w14:textId="41FEA891" w:rsidR="007D70B7" w:rsidRPr="001D3F0D" w:rsidRDefault="007D70B7" w:rsidP="00E2478A">
          <w:pPr>
            <w:numPr>
              <w:ilvl w:val="6"/>
              <w:numId w:val="1"/>
            </w:numPr>
            <w:ind w:left="360"/>
            <w:rPr>
              <w:bCs/>
            </w:rPr>
          </w:pPr>
          <w:r w:rsidRPr="001D3F0D">
            <w:rPr>
              <w:bCs/>
            </w:rPr>
            <w:t xml:space="preserve">How </w:t>
          </w:r>
          <w:r w:rsidR="00502CC9">
            <w:rPr>
              <w:bCs/>
            </w:rPr>
            <w:t>do</w:t>
          </w:r>
          <w:r w:rsidRPr="001D3F0D">
            <w:rPr>
              <w:bCs/>
            </w:rPr>
            <w:t xml:space="preserve"> graduating residents demonstrate knowledge of occupational medicine, including in</w:t>
          </w:r>
          <w:r w:rsidR="007A3D4D">
            <w:rPr>
              <w:bCs/>
            </w:rPr>
            <w:t xml:space="preserve"> the following?</w:t>
          </w:r>
        </w:p>
        <w:p w14:paraId="62C85BD6" w14:textId="77777777" w:rsidR="0076301C" w:rsidRPr="001D3F0D" w:rsidRDefault="0076301C" w:rsidP="00E2478A">
          <w:pPr>
            <w:numPr>
              <w:ilvl w:val="7"/>
              <w:numId w:val="1"/>
            </w:numPr>
            <w:ind w:left="720"/>
            <w:rPr>
              <w:color w:val="000000"/>
            </w:rPr>
          </w:pPr>
          <w:r>
            <w:rPr>
              <w:color w:val="000000"/>
            </w:rPr>
            <w:t>C</w:t>
          </w:r>
          <w:r w:rsidRPr="001D3F0D">
            <w:rPr>
              <w:color w:val="000000"/>
            </w:rPr>
            <w:t>linical occupational medicine</w:t>
          </w:r>
        </w:p>
        <w:p w14:paraId="3B780FA3" w14:textId="77777777" w:rsidR="0076301C" w:rsidRPr="001D3F0D" w:rsidRDefault="0076301C" w:rsidP="00E2478A">
          <w:pPr>
            <w:numPr>
              <w:ilvl w:val="7"/>
              <w:numId w:val="1"/>
            </w:numPr>
            <w:ind w:left="720"/>
            <w:rPr>
              <w:color w:val="000000"/>
            </w:rPr>
          </w:pPr>
          <w:r>
            <w:rPr>
              <w:color w:val="000000"/>
            </w:rPr>
            <w:t>D</w:t>
          </w:r>
          <w:r w:rsidRPr="001D3F0D">
            <w:rPr>
              <w:color w:val="000000"/>
            </w:rPr>
            <w:t>isability management and work fitness</w:t>
          </w:r>
        </w:p>
        <w:p w14:paraId="07FCB377" w14:textId="77777777" w:rsidR="0076301C" w:rsidRPr="001D3F0D" w:rsidRDefault="0076301C" w:rsidP="00E2478A">
          <w:pPr>
            <w:numPr>
              <w:ilvl w:val="7"/>
              <w:numId w:val="1"/>
            </w:numPr>
            <w:ind w:left="720"/>
            <w:rPr>
              <w:color w:val="000000"/>
            </w:rPr>
          </w:pPr>
          <w:r>
            <w:rPr>
              <w:color w:val="000000"/>
            </w:rPr>
            <w:t>E</w:t>
          </w:r>
          <w:r w:rsidRPr="001D3F0D">
            <w:rPr>
              <w:color w:val="000000"/>
            </w:rPr>
            <w:t>nvironmental health and risk assessment</w:t>
          </w:r>
        </w:p>
        <w:p w14:paraId="047D8824" w14:textId="77777777" w:rsidR="0076301C" w:rsidRPr="001D3F0D" w:rsidRDefault="0076301C" w:rsidP="00E2478A">
          <w:pPr>
            <w:numPr>
              <w:ilvl w:val="7"/>
              <w:numId w:val="1"/>
            </w:numPr>
            <w:ind w:left="720"/>
            <w:rPr>
              <w:color w:val="000000"/>
            </w:rPr>
          </w:pPr>
          <w:r>
            <w:rPr>
              <w:color w:val="000000"/>
            </w:rPr>
            <w:t>H</w:t>
          </w:r>
          <w:r w:rsidRPr="001D3F0D">
            <w:rPr>
              <w:color w:val="000000"/>
            </w:rPr>
            <w:t>azard recognition, evaluation, and control</w:t>
          </w:r>
        </w:p>
        <w:p w14:paraId="5EDC917C" w14:textId="77777777" w:rsidR="0076301C" w:rsidRPr="001D3F0D" w:rsidRDefault="0076301C" w:rsidP="00E2478A">
          <w:pPr>
            <w:numPr>
              <w:ilvl w:val="7"/>
              <w:numId w:val="1"/>
            </w:numPr>
            <w:ind w:left="720"/>
            <w:rPr>
              <w:color w:val="000000"/>
            </w:rPr>
          </w:pPr>
          <w:r>
            <w:rPr>
              <w:color w:val="000000"/>
            </w:rPr>
            <w:t>H</w:t>
          </w:r>
          <w:r w:rsidRPr="001D3F0D">
            <w:rPr>
              <w:color w:val="000000"/>
            </w:rPr>
            <w:t>ealth promotion and clinical prevention</w:t>
          </w:r>
        </w:p>
        <w:p w14:paraId="4EC63C08" w14:textId="77777777" w:rsidR="0076301C" w:rsidRPr="001D3F0D" w:rsidRDefault="0076301C" w:rsidP="00E2478A">
          <w:pPr>
            <w:numPr>
              <w:ilvl w:val="7"/>
              <w:numId w:val="1"/>
            </w:numPr>
            <w:ind w:left="720"/>
            <w:rPr>
              <w:color w:val="000000"/>
            </w:rPr>
          </w:pPr>
          <w:r>
            <w:rPr>
              <w:color w:val="000000"/>
            </w:rPr>
            <w:t>M</w:t>
          </w:r>
          <w:r w:rsidRPr="001D3F0D">
            <w:rPr>
              <w:color w:val="000000"/>
            </w:rPr>
            <w:t>anagement and administration</w:t>
          </w:r>
        </w:p>
        <w:p w14:paraId="25F9CDA8" w14:textId="77777777" w:rsidR="0076301C" w:rsidRPr="001D3F0D" w:rsidRDefault="0076301C" w:rsidP="00E2478A">
          <w:pPr>
            <w:numPr>
              <w:ilvl w:val="7"/>
              <w:numId w:val="1"/>
            </w:numPr>
            <w:ind w:left="720"/>
            <w:rPr>
              <w:color w:val="000000"/>
            </w:rPr>
          </w:pPr>
          <w:r>
            <w:rPr>
              <w:color w:val="000000"/>
            </w:rPr>
            <w:t>R</w:t>
          </w:r>
          <w:r w:rsidRPr="001D3F0D">
            <w:rPr>
              <w:color w:val="000000"/>
            </w:rPr>
            <w:t>egulations and government agencies</w:t>
          </w:r>
        </w:p>
        <w:p w14:paraId="7B537C32" w14:textId="77777777" w:rsidR="0076301C" w:rsidRPr="001D3F0D" w:rsidRDefault="0076301C" w:rsidP="00E2478A">
          <w:pPr>
            <w:numPr>
              <w:ilvl w:val="7"/>
              <w:numId w:val="1"/>
            </w:numPr>
            <w:ind w:left="720"/>
            <w:rPr>
              <w:color w:val="000000"/>
            </w:rPr>
          </w:pPr>
          <w:r>
            <w:rPr>
              <w:color w:val="000000"/>
            </w:rPr>
            <w:t>T</w:t>
          </w:r>
          <w:r w:rsidRPr="001D3F0D">
            <w:rPr>
              <w:color w:val="000000"/>
            </w:rPr>
            <w:t>he concept of sentinel events and how to assemble/work with a team of professionals to evaluate and identify workplace public health causes of injury and illness</w:t>
          </w:r>
        </w:p>
        <w:p w14:paraId="4CD08605" w14:textId="77777777" w:rsidR="0076301C" w:rsidRDefault="0076301C" w:rsidP="00E2478A">
          <w:pPr>
            <w:numPr>
              <w:ilvl w:val="7"/>
              <w:numId w:val="1"/>
            </w:numPr>
            <w:ind w:left="720"/>
            <w:rPr>
              <w:color w:val="000000"/>
            </w:rPr>
          </w:pPr>
          <w:r>
            <w:rPr>
              <w:color w:val="000000"/>
            </w:rPr>
            <w:t>T</w:t>
          </w:r>
          <w:r w:rsidRPr="001D3F0D">
            <w:rPr>
              <w:color w:val="000000"/>
            </w:rPr>
            <w:t>oxicology</w:t>
          </w:r>
        </w:p>
        <w:p w14:paraId="3BD5F80F" w14:textId="7E5BBCE8" w:rsidR="007D70B7" w:rsidRPr="00732CCA" w:rsidRDefault="0076301C" w:rsidP="00E2478A">
          <w:pPr>
            <w:numPr>
              <w:ilvl w:val="7"/>
              <w:numId w:val="1"/>
            </w:numPr>
            <w:ind w:left="720"/>
            <w:rPr>
              <w:color w:val="000000"/>
            </w:rPr>
          </w:pPr>
          <w:r>
            <w:rPr>
              <w:color w:val="000000"/>
            </w:rPr>
            <w:t>W</w:t>
          </w:r>
          <w:r w:rsidRPr="001D3F0D">
            <w:rPr>
              <w:color w:val="000000"/>
            </w:rPr>
            <w:t>orkplace health and surveillance</w:t>
          </w:r>
        </w:p>
        <w:p w14:paraId="1A9A2EAB" w14:textId="77777777" w:rsidR="007D70B7" w:rsidRPr="001D3F0D" w:rsidRDefault="007D70B7" w:rsidP="007D70B7">
          <w:pPr>
            <w:ind w:left="360"/>
            <w:rPr>
              <w:color w:val="000000"/>
            </w:rPr>
          </w:pPr>
        </w:p>
        <w:p w14:paraId="27FD1A15" w14:textId="1556183F" w:rsidR="007D70B7" w:rsidRPr="001D3F0D" w:rsidRDefault="007A3D4D"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986E30">
            <w:rPr>
              <w:color w:val="000000"/>
            </w:rPr>
            <w:t>knowledge</w:t>
          </w:r>
          <w:r w:rsidR="007D70B7" w:rsidRPr="001D3F0D">
            <w:rPr>
              <w:color w:val="000000"/>
            </w:rPr>
            <w:t xml:space="preserve"> </w:t>
          </w:r>
          <w:r w:rsidR="00832C60">
            <w:rPr>
              <w:color w:val="000000"/>
            </w:rPr>
            <w:t>is</w:t>
          </w:r>
          <w:r w:rsidR="007D70B7" w:rsidRPr="001D3F0D">
            <w:rPr>
              <w:color w:val="000000"/>
            </w:rPr>
            <w:t xml:space="preserve"> assessed in </w:t>
          </w:r>
          <w:r w:rsidR="007D70B7" w:rsidRPr="00AB3943">
            <w:rPr>
              <w:color w:val="000000"/>
            </w:rPr>
            <w:t>six</w:t>
          </w:r>
          <w:r w:rsidR="007D70B7" w:rsidRPr="001D3F0D">
            <w:rPr>
              <w:color w:val="000000"/>
            </w:rPr>
            <w:t xml:space="preserve"> of the 10 areas listed</w:t>
          </w:r>
          <w:r w:rsidR="007D70B7">
            <w:rPr>
              <w:color w:val="000000"/>
            </w:rPr>
            <w:t>. (Limit 600 words)</w:t>
          </w:r>
        </w:p>
        <w:tbl>
          <w:tblPr>
            <w:tblStyle w:val="TableGrid"/>
            <w:tblW w:w="0" w:type="auto"/>
            <w:tblInd w:w="360" w:type="dxa"/>
            <w:tblLook w:val="04A0" w:firstRow="1" w:lastRow="0" w:firstColumn="1" w:lastColumn="0" w:noHBand="0" w:noVBand="1"/>
          </w:tblPr>
          <w:tblGrid>
            <w:gridCol w:w="10142"/>
          </w:tblGrid>
          <w:tr w:rsidR="007D70B7" w14:paraId="76410AF2" w14:textId="77777777" w:rsidTr="00D8535E">
            <w:sdt>
              <w:sdtPr>
                <w:id w:val="-544206115"/>
                <w:placeholder>
                  <w:docPart w:val="1D832122EA3546AFBB1391D253ABBC3F"/>
                </w:placeholder>
                <w:showingPlcHdr/>
              </w:sdtPr>
              <w:sdtEndPr/>
              <w:sdtContent>
                <w:tc>
                  <w:tcPr>
                    <w:tcW w:w="10502" w:type="dxa"/>
                  </w:tcPr>
                  <w:p w14:paraId="33DE67CE"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84DE033" w14:textId="77777777" w:rsidR="007D70B7" w:rsidRPr="001D3F0D" w:rsidRDefault="007D70B7" w:rsidP="007D70B7">
          <w:pPr>
            <w:rPr>
              <w:color w:val="000000"/>
            </w:rPr>
          </w:pPr>
        </w:p>
        <w:p w14:paraId="1E9EC8CA" w14:textId="75E6C829" w:rsidR="007D70B7" w:rsidRPr="001D3F0D" w:rsidRDefault="007D70B7" w:rsidP="00E2478A">
          <w:pPr>
            <w:numPr>
              <w:ilvl w:val="6"/>
              <w:numId w:val="1"/>
            </w:numPr>
            <w:ind w:left="360"/>
            <w:rPr>
              <w:color w:val="000000"/>
            </w:rPr>
          </w:pPr>
          <w:r w:rsidRPr="001D3F0D">
            <w:rPr>
              <w:color w:val="000000"/>
            </w:rPr>
            <w:t xml:space="preserve">How </w:t>
          </w:r>
          <w:r w:rsidR="00832C60">
            <w:rPr>
              <w:color w:val="000000"/>
            </w:rPr>
            <w:t xml:space="preserve">do </w:t>
          </w:r>
          <w:r w:rsidRPr="001D3F0D">
            <w:rPr>
              <w:color w:val="000000"/>
            </w:rPr>
            <w:t>graduating residents demonstrate knowledge of public health and in-depth preventive medicine knowledge content areas, including</w:t>
          </w:r>
          <w:r w:rsidR="007A3D4D">
            <w:rPr>
              <w:color w:val="000000"/>
            </w:rPr>
            <w:t xml:space="preserve"> the following?</w:t>
          </w:r>
        </w:p>
        <w:p w14:paraId="309211B8" w14:textId="77777777" w:rsidR="00331165" w:rsidRPr="001D3F0D" w:rsidRDefault="00331165" w:rsidP="00E2478A">
          <w:pPr>
            <w:numPr>
              <w:ilvl w:val="7"/>
              <w:numId w:val="1"/>
            </w:numPr>
            <w:ind w:left="720"/>
            <w:rPr>
              <w:color w:val="000000"/>
            </w:rPr>
          </w:pPr>
          <w:r>
            <w:rPr>
              <w:color w:val="000000"/>
            </w:rPr>
            <w:t>B</w:t>
          </w:r>
          <w:r w:rsidRPr="001D3F0D">
            <w:rPr>
              <w:color w:val="000000"/>
            </w:rPr>
            <w:t>iostatistics</w:t>
          </w:r>
          <w:r>
            <w:rPr>
              <w:color w:val="000000"/>
            </w:rPr>
            <w:t xml:space="preserve"> </w:t>
          </w:r>
        </w:p>
        <w:p w14:paraId="6EBE8B85" w14:textId="77777777" w:rsidR="00331165" w:rsidRPr="001D3F0D" w:rsidRDefault="00331165" w:rsidP="00E2478A">
          <w:pPr>
            <w:numPr>
              <w:ilvl w:val="7"/>
              <w:numId w:val="1"/>
            </w:numPr>
            <w:ind w:left="720"/>
            <w:rPr>
              <w:color w:val="000000"/>
            </w:rPr>
          </w:pPr>
          <w:r>
            <w:rPr>
              <w:color w:val="000000"/>
            </w:rPr>
            <w:t>C</w:t>
          </w:r>
          <w:r w:rsidRPr="001D3F0D">
            <w:rPr>
              <w:color w:val="000000"/>
            </w:rPr>
            <w:t>linical preventive medicine</w:t>
          </w:r>
        </w:p>
        <w:p w14:paraId="1EFB58B1" w14:textId="77777777" w:rsidR="00331165" w:rsidRPr="001D3F0D" w:rsidRDefault="00331165" w:rsidP="00E2478A">
          <w:pPr>
            <w:numPr>
              <w:ilvl w:val="7"/>
              <w:numId w:val="1"/>
            </w:numPr>
            <w:ind w:left="720"/>
            <w:rPr>
              <w:color w:val="000000"/>
            </w:rPr>
          </w:pPr>
          <w:r>
            <w:rPr>
              <w:color w:val="000000"/>
            </w:rPr>
            <w:t>E</w:t>
          </w:r>
          <w:r w:rsidRPr="001D3F0D">
            <w:rPr>
              <w:color w:val="000000"/>
            </w:rPr>
            <w:t>nvironmental health</w:t>
          </w:r>
        </w:p>
        <w:p w14:paraId="2B863D04" w14:textId="77777777" w:rsidR="00331165" w:rsidRPr="001D3F0D" w:rsidRDefault="00331165" w:rsidP="00E2478A">
          <w:pPr>
            <w:numPr>
              <w:ilvl w:val="7"/>
              <w:numId w:val="1"/>
            </w:numPr>
            <w:ind w:left="720"/>
            <w:rPr>
              <w:color w:val="000000"/>
            </w:rPr>
          </w:pPr>
          <w:r>
            <w:rPr>
              <w:color w:val="000000"/>
            </w:rPr>
            <w:t>E</w:t>
          </w:r>
          <w:r w:rsidRPr="001D3F0D">
            <w:rPr>
              <w:color w:val="000000"/>
            </w:rPr>
            <w:t>pidemiology</w:t>
          </w:r>
        </w:p>
        <w:p w14:paraId="709594F8" w14:textId="4F28C656" w:rsidR="007D70B7" w:rsidRPr="00732CCA" w:rsidRDefault="00331165" w:rsidP="00E2478A">
          <w:pPr>
            <w:numPr>
              <w:ilvl w:val="7"/>
              <w:numId w:val="1"/>
            </w:numPr>
            <w:ind w:left="720"/>
            <w:rPr>
              <w:color w:val="000000"/>
            </w:rPr>
          </w:pPr>
          <w:r>
            <w:rPr>
              <w:color w:val="000000"/>
            </w:rPr>
            <w:t>H</w:t>
          </w:r>
          <w:r w:rsidRPr="001D3F0D">
            <w:rPr>
              <w:color w:val="000000"/>
            </w:rPr>
            <w:t>ealth services administration, public health practice, and managerial medicine</w:t>
          </w:r>
          <w:r w:rsidRPr="001D3F0D" w:rsidDel="0077446B">
            <w:rPr>
              <w:color w:val="000000"/>
            </w:rPr>
            <w:t xml:space="preserve"> </w:t>
          </w:r>
        </w:p>
        <w:p w14:paraId="3580F2F1" w14:textId="77777777" w:rsidR="007D70B7" w:rsidRPr="001D3F0D" w:rsidRDefault="007D70B7" w:rsidP="007D70B7">
          <w:pPr>
            <w:ind w:left="360"/>
            <w:rPr>
              <w:color w:val="000000"/>
            </w:rPr>
          </w:pPr>
        </w:p>
        <w:p w14:paraId="2EF4E357" w14:textId="05E8A62C" w:rsidR="007D70B7" w:rsidRPr="001D3F0D" w:rsidRDefault="007A3D4D" w:rsidP="007D70B7">
          <w:pPr>
            <w:ind w:left="360"/>
            <w:rPr>
              <w:color w:val="000000"/>
            </w:rPr>
          </w:pPr>
          <w:r>
            <w:rPr>
              <w:color w:val="000000"/>
            </w:rPr>
            <w:t>Provide examples of</w:t>
          </w:r>
          <w:r w:rsidRPr="001D3F0D">
            <w:rPr>
              <w:color w:val="000000"/>
            </w:rPr>
            <w:t xml:space="preserve"> </w:t>
          </w:r>
          <w:r w:rsidR="007D70B7" w:rsidRPr="001D3F0D">
            <w:rPr>
              <w:color w:val="000000"/>
            </w:rPr>
            <w:t xml:space="preserve">how </w:t>
          </w:r>
          <w:r w:rsidR="00986E30">
            <w:rPr>
              <w:color w:val="000000"/>
            </w:rPr>
            <w:t>knowledge</w:t>
          </w:r>
          <w:r w:rsidR="007D70B7" w:rsidRPr="001D3F0D">
            <w:rPr>
              <w:color w:val="000000"/>
            </w:rPr>
            <w:t xml:space="preserve"> </w:t>
          </w:r>
          <w:r w:rsidR="00832C60">
            <w:rPr>
              <w:color w:val="000000"/>
            </w:rPr>
            <w:t>is</w:t>
          </w:r>
          <w:r w:rsidR="007D70B7" w:rsidRPr="001D3F0D">
            <w:rPr>
              <w:color w:val="000000"/>
            </w:rPr>
            <w:t xml:space="preserve"> assessed in </w:t>
          </w:r>
          <w:r w:rsidR="007D70B7" w:rsidRPr="00AB3943">
            <w:rPr>
              <w:color w:val="000000"/>
            </w:rPr>
            <w:t>three</w:t>
          </w:r>
          <w:r w:rsidR="007D70B7" w:rsidRPr="001D3F0D">
            <w:rPr>
              <w:color w:val="000000"/>
            </w:rPr>
            <w:t xml:space="preserve"> of the five areas listed</w:t>
          </w:r>
          <w:r w:rsidR="007D70B7">
            <w:rPr>
              <w:color w:val="000000"/>
            </w:rPr>
            <w:t>. (Limit 300 words)</w:t>
          </w:r>
        </w:p>
        <w:tbl>
          <w:tblPr>
            <w:tblStyle w:val="TableGrid"/>
            <w:tblW w:w="0" w:type="auto"/>
            <w:tblInd w:w="360" w:type="dxa"/>
            <w:tblLook w:val="04A0" w:firstRow="1" w:lastRow="0" w:firstColumn="1" w:lastColumn="0" w:noHBand="0" w:noVBand="1"/>
          </w:tblPr>
          <w:tblGrid>
            <w:gridCol w:w="10142"/>
          </w:tblGrid>
          <w:tr w:rsidR="007D70B7" w14:paraId="4F43198C" w14:textId="77777777" w:rsidTr="00D8535E">
            <w:sdt>
              <w:sdtPr>
                <w:id w:val="181948086"/>
                <w:placeholder>
                  <w:docPart w:val="7454B7F0E05445B6A6A9741D8A048D96"/>
                </w:placeholder>
                <w:showingPlcHdr/>
              </w:sdtPr>
              <w:sdtEndPr/>
              <w:sdtContent>
                <w:tc>
                  <w:tcPr>
                    <w:tcW w:w="10502" w:type="dxa"/>
                  </w:tcPr>
                  <w:p w14:paraId="03C247A4" w14:textId="77777777" w:rsidR="007D70B7" w:rsidRDefault="007D70B7" w:rsidP="00D8535E">
                    <w:pPr>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5C37E7D3" w14:textId="77777777" w:rsidR="007D70B7" w:rsidRPr="001D3F0D" w:rsidRDefault="007D70B7" w:rsidP="007D70B7">
          <w:pPr>
            <w:ind w:left="720"/>
            <w:rPr>
              <w:color w:val="000000"/>
            </w:rPr>
          </w:pPr>
        </w:p>
        <w:p w14:paraId="67C56CEE" w14:textId="77777777" w:rsidR="007D70B7" w:rsidRPr="001D3F0D" w:rsidRDefault="007D70B7" w:rsidP="007D70B7">
          <w:pPr>
            <w:rPr>
              <w:b/>
              <w:bCs/>
            </w:rPr>
          </w:pPr>
          <w:r w:rsidRPr="001D3F0D">
            <w:rPr>
              <w:b/>
              <w:bCs/>
            </w:rPr>
            <w:t>Practice-based Learning and Improvement</w:t>
          </w:r>
        </w:p>
        <w:p w14:paraId="1BF0DA27" w14:textId="77777777" w:rsidR="007D70B7" w:rsidRPr="001D3F0D" w:rsidRDefault="007D70B7" w:rsidP="007D70B7">
          <w:pPr>
            <w:rPr>
              <w:b/>
              <w:bCs/>
            </w:rPr>
          </w:pPr>
        </w:p>
        <w:p w14:paraId="01EDCF08" w14:textId="44C0AAE4" w:rsidR="007D70B7" w:rsidRPr="001D3F0D" w:rsidRDefault="007D70B7" w:rsidP="00E2478A">
          <w:pPr>
            <w:numPr>
              <w:ilvl w:val="0"/>
              <w:numId w:val="11"/>
            </w:numPr>
            <w:ind w:left="450" w:hanging="450"/>
            <w:rPr>
              <w:bCs/>
            </w:rPr>
          </w:pPr>
          <w:r w:rsidRPr="001D3F0D">
            <w:rPr>
              <w:bCs/>
            </w:rPr>
            <w:t xml:space="preserve">How </w:t>
          </w:r>
          <w:r w:rsidR="00832C60">
            <w:rPr>
              <w:bCs/>
            </w:rPr>
            <w:t>do</w:t>
          </w:r>
          <w:r w:rsidRPr="001D3F0D">
            <w:rPr>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1B2C169D" w14:textId="77777777" w:rsidR="007D70B7" w:rsidRPr="001D3F0D" w:rsidRDefault="007D70B7" w:rsidP="007D70B7">
          <w:pPr>
            <w:ind w:left="360"/>
            <w:rPr>
              <w:bCs/>
            </w:rPr>
          </w:pPr>
        </w:p>
        <w:p w14:paraId="056C3B11" w14:textId="2F53C6F7" w:rsidR="007D70B7" w:rsidRPr="001D3F0D" w:rsidRDefault="007D70B7" w:rsidP="007D70B7">
          <w:pPr>
            <w:ind w:left="360"/>
            <w:rPr>
              <w:bCs/>
            </w:rPr>
          </w:pPr>
          <w:r w:rsidRPr="001D3F0D">
            <w:t>Desc</w:t>
          </w:r>
          <w:r>
            <w:t xml:space="preserve">ribe how this </w:t>
          </w:r>
          <w:r w:rsidR="00832C60">
            <w:t>is</w:t>
          </w:r>
          <w:r>
            <w:t xml:space="preserve"> evaluated. </w:t>
          </w:r>
          <w:r w:rsidRPr="001D3F0D">
            <w:t>(</w:t>
          </w:r>
          <w:r>
            <w:t>L</w:t>
          </w:r>
          <w:r w:rsidRPr="001D3F0D">
            <w:t>imit 300 words).</w:t>
          </w:r>
        </w:p>
        <w:tbl>
          <w:tblPr>
            <w:tblStyle w:val="TableGrid"/>
            <w:tblW w:w="0" w:type="auto"/>
            <w:tblInd w:w="360" w:type="dxa"/>
            <w:tblLook w:val="04A0" w:firstRow="1" w:lastRow="0" w:firstColumn="1" w:lastColumn="0" w:noHBand="0" w:noVBand="1"/>
          </w:tblPr>
          <w:tblGrid>
            <w:gridCol w:w="10142"/>
          </w:tblGrid>
          <w:tr w:rsidR="007D70B7" w14:paraId="5F0F2B4F" w14:textId="77777777" w:rsidTr="00D8535E">
            <w:sdt>
              <w:sdtPr>
                <w:id w:val="1806045534"/>
                <w:placeholder>
                  <w:docPart w:val="84F6F6E61A2F4DBF8E65C06084719314"/>
                </w:placeholder>
                <w:showingPlcHdr/>
              </w:sdtPr>
              <w:sdtEndPr/>
              <w:sdtContent>
                <w:tc>
                  <w:tcPr>
                    <w:tcW w:w="10502" w:type="dxa"/>
                  </w:tcPr>
                  <w:p w14:paraId="24229DDF"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63FD517C" w14:textId="77777777" w:rsidR="007D70B7" w:rsidRPr="001D3F0D" w:rsidRDefault="007D70B7" w:rsidP="007D70B7">
          <w:pPr>
            <w:rPr>
              <w:bCs/>
            </w:rPr>
          </w:pPr>
        </w:p>
        <w:p w14:paraId="082BEF72" w14:textId="6D110999" w:rsidR="007D70B7" w:rsidRPr="001D3F0D" w:rsidRDefault="007D70B7" w:rsidP="00E2478A">
          <w:pPr>
            <w:numPr>
              <w:ilvl w:val="0"/>
              <w:numId w:val="11"/>
            </w:numPr>
            <w:ind w:left="360"/>
            <w:rPr>
              <w:bCs/>
            </w:rPr>
          </w:pPr>
          <w:r w:rsidRPr="001D3F0D">
            <w:rPr>
              <w:bCs/>
            </w:rPr>
            <w:t xml:space="preserve">How </w:t>
          </w:r>
          <w:r w:rsidR="00832C60">
            <w:rPr>
              <w:bCs/>
            </w:rPr>
            <w:t>do</w:t>
          </w:r>
          <w:r w:rsidRPr="001D3F0D">
            <w:rPr>
              <w:bCs/>
            </w:rPr>
            <w:t xml:space="preserve"> graduating residents demonstrate they have developed the skills and habits to be able to meet the following goals</w:t>
          </w:r>
          <w:r w:rsidR="00A25F9F">
            <w:rPr>
              <w:bCs/>
            </w:rPr>
            <w:t>?</w:t>
          </w:r>
        </w:p>
        <w:p w14:paraId="1AD97FCF" w14:textId="77777777" w:rsidR="00D42786" w:rsidRPr="001D3F0D" w:rsidRDefault="00D42786" w:rsidP="00E2478A">
          <w:pPr>
            <w:numPr>
              <w:ilvl w:val="0"/>
              <w:numId w:val="10"/>
            </w:numPr>
            <w:rPr>
              <w:bCs/>
            </w:rPr>
          </w:pPr>
          <w:r>
            <w:rPr>
              <w:bCs/>
            </w:rPr>
            <w:t>I</w:t>
          </w:r>
          <w:r w:rsidRPr="001D3F0D">
            <w:rPr>
              <w:bCs/>
            </w:rPr>
            <w:t>dentify strengths, deficiencies, and limits in one’s knowledge and expertise</w:t>
          </w:r>
        </w:p>
        <w:p w14:paraId="2508E066" w14:textId="77777777" w:rsidR="00D42786" w:rsidRPr="001D3F0D" w:rsidRDefault="00D42786" w:rsidP="00E2478A">
          <w:pPr>
            <w:numPr>
              <w:ilvl w:val="0"/>
              <w:numId w:val="9"/>
            </w:numPr>
            <w:rPr>
              <w:bCs/>
            </w:rPr>
          </w:pPr>
          <w:r>
            <w:rPr>
              <w:bCs/>
            </w:rPr>
            <w:t>I</w:t>
          </w:r>
          <w:r w:rsidRPr="001D3F0D">
            <w:rPr>
              <w:bCs/>
            </w:rPr>
            <w:t>dentify and perform appropriate learning activities</w:t>
          </w:r>
        </w:p>
        <w:p w14:paraId="6095655F" w14:textId="77777777" w:rsidR="00D42786" w:rsidRPr="001D3F0D" w:rsidRDefault="00D42786" w:rsidP="00E2478A">
          <w:pPr>
            <w:numPr>
              <w:ilvl w:val="0"/>
              <w:numId w:val="9"/>
            </w:numPr>
            <w:rPr>
              <w:bCs/>
            </w:rPr>
          </w:pPr>
          <w:r>
            <w:rPr>
              <w:bCs/>
            </w:rPr>
            <w:t>I</w:t>
          </w:r>
          <w:r w:rsidRPr="001D3F0D">
            <w:rPr>
              <w:bCs/>
            </w:rPr>
            <w:t>ncorporate formative evaluation feedback into daily practice</w:t>
          </w:r>
        </w:p>
        <w:p w14:paraId="5E5ECFD1" w14:textId="77777777" w:rsidR="00D42786" w:rsidRPr="001D3F0D" w:rsidRDefault="00D42786" w:rsidP="00E2478A">
          <w:pPr>
            <w:numPr>
              <w:ilvl w:val="0"/>
              <w:numId w:val="9"/>
            </w:numPr>
            <w:rPr>
              <w:bCs/>
            </w:rPr>
          </w:pPr>
          <w:r>
            <w:rPr>
              <w:bCs/>
            </w:rPr>
            <w:t>L</w:t>
          </w:r>
          <w:r w:rsidRPr="001D3F0D">
            <w:rPr>
              <w:bCs/>
            </w:rPr>
            <w:t>ocate, appraise, and assimilate evidence from scientific studies related to their patients’ health problems</w:t>
          </w:r>
        </w:p>
        <w:p w14:paraId="76576AC0" w14:textId="77777777" w:rsidR="00D42786" w:rsidRPr="001D3F0D" w:rsidRDefault="00D42786" w:rsidP="00E2478A">
          <w:pPr>
            <w:numPr>
              <w:ilvl w:val="0"/>
              <w:numId w:val="9"/>
            </w:numPr>
          </w:pPr>
          <w:r>
            <w:rPr>
              <w:bCs/>
            </w:rPr>
            <w:t>P</w:t>
          </w:r>
          <w:r w:rsidRPr="001D3F0D">
            <w:rPr>
              <w:bCs/>
            </w:rPr>
            <w:t xml:space="preserve">articipate in the education of patients, </w:t>
          </w:r>
          <w:r>
            <w:rPr>
              <w:bCs/>
            </w:rPr>
            <w:t xml:space="preserve">patients’ </w:t>
          </w:r>
          <w:r w:rsidRPr="001D3F0D">
            <w:rPr>
              <w:bCs/>
            </w:rPr>
            <w:t xml:space="preserve">families, students, </w:t>
          </w:r>
          <w:r>
            <w:rPr>
              <w:bCs/>
            </w:rPr>
            <w:t xml:space="preserve">other </w:t>
          </w:r>
          <w:r w:rsidRPr="001D3F0D">
            <w:rPr>
              <w:bCs/>
            </w:rPr>
            <w:t>residents, and other health professionals</w:t>
          </w:r>
        </w:p>
        <w:p w14:paraId="12A74230" w14:textId="77777777" w:rsidR="00D42786" w:rsidRPr="001D3F0D" w:rsidRDefault="00D42786" w:rsidP="00E2478A">
          <w:pPr>
            <w:numPr>
              <w:ilvl w:val="0"/>
              <w:numId w:val="9"/>
            </w:numPr>
            <w:rPr>
              <w:bCs/>
            </w:rPr>
          </w:pPr>
          <w:r>
            <w:rPr>
              <w:bCs/>
            </w:rPr>
            <w:t>S</w:t>
          </w:r>
          <w:r w:rsidRPr="001D3F0D">
            <w:rPr>
              <w:bCs/>
            </w:rPr>
            <w:t>et learning and improvement goals</w:t>
          </w:r>
        </w:p>
        <w:p w14:paraId="35A2D76C" w14:textId="77777777" w:rsidR="00D42786" w:rsidRPr="001D3F0D" w:rsidRDefault="00D42786" w:rsidP="00E2478A">
          <w:pPr>
            <w:numPr>
              <w:ilvl w:val="0"/>
              <w:numId w:val="9"/>
            </w:numPr>
            <w:rPr>
              <w:bCs/>
            </w:rPr>
          </w:pPr>
          <w:r>
            <w:rPr>
              <w:bCs/>
            </w:rPr>
            <w:t>S</w:t>
          </w:r>
          <w:r w:rsidRPr="001D3F0D">
            <w:rPr>
              <w:bCs/>
            </w:rPr>
            <w:t>ystematically analyze clinical practice using quality improvement methods, and implement changes with the goal of practice improvement</w:t>
          </w:r>
        </w:p>
        <w:p w14:paraId="432F159D" w14:textId="77777777" w:rsidR="00D42786" w:rsidRPr="001D3F0D" w:rsidRDefault="00D42786" w:rsidP="00E2478A">
          <w:pPr>
            <w:numPr>
              <w:ilvl w:val="0"/>
              <w:numId w:val="9"/>
            </w:numPr>
            <w:rPr>
              <w:bCs/>
            </w:rPr>
          </w:pPr>
          <w:r>
            <w:rPr>
              <w:bCs/>
            </w:rPr>
            <w:t>U</w:t>
          </w:r>
          <w:r w:rsidRPr="001D3F0D">
            <w:rPr>
              <w:bCs/>
            </w:rPr>
            <w:t>se information technology to optimize learning</w:t>
          </w:r>
        </w:p>
        <w:p w14:paraId="2D2FF299" w14:textId="77777777" w:rsidR="007D70B7" w:rsidRPr="001D3F0D" w:rsidRDefault="007D70B7" w:rsidP="007D70B7">
          <w:pPr>
            <w:ind w:left="720"/>
            <w:rPr>
              <w:u w:val="single"/>
            </w:rPr>
          </w:pPr>
        </w:p>
        <w:p w14:paraId="237AB28C" w14:textId="1648DBBE" w:rsidR="007D70B7" w:rsidRPr="001D3F0D" w:rsidRDefault="007D70B7" w:rsidP="007D70B7">
          <w:pPr>
            <w:ind w:left="360"/>
            <w:rPr>
              <w:u w:val="single"/>
            </w:rPr>
          </w:pPr>
          <w:r w:rsidRPr="001D3F0D">
            <w:t>Provide example</w:t>
          </w:r>
          <w:r w:rsidR="00A25F9F">
            <w:t>s</w:t>
          </w:r>
          <w:r w:rsidRPr="001D3F0D">
            <w:t xml:space="preserve"> of how skills </w:t>
          </w:r>
          <w:r w:rsidR="00832C60">
            <w:t>are</w:t>
          </w:r>
          <w:r w:rsidRPr="001D3F0D">
            <w:t xml:space="preserve"> evaluated in </w:t>
          </w:r>
          <w:r w:rsidRPr="00AB3943">
            <w:t>five</w:t>
          </w:r>
          <w:r w:rsidRPr="001D3F0D">
            <w:t xml:space="preserve"> of the eight areas listed</w:t>
          </w:r>
          <w:r>
            <w:t>.</w:t>
          </w:r>
          <w:r w:rsidRPr="001D3F0D">
            <w:t xml:space="preserve"> (</w:t>
          </w:r>
          <w:r>
            <w:t>Limit 500 words)</w:t>
          </w:r>
        </w:p>
        <w:tbl>
          <w:tblPr>
            <w:tblStyle w:val="TableGrid"/>
            <w:tblW w:w="0" w:type="auto"/>
            <w:tblInd w:w="360" w:type="dxa"/>
            <w:tblLook w:val="04A0" w:firstRow="1" w:lastRow="0" w:firstColumn="1" w:lastColumn="0" w:noHBand="0" w:noVBand="1"/>
          </w:tblPr>
          <w:tblGrid>
            <w:gridCol w:w="10142"/>
          </w:tblGrid>
          <w:tr w:rsidR="007D70B7" w14:paraId="37DACB08" w14:textId="77777777" w:rsidTr="00D8535E">
            <w:sdt>
              <w:sdtPr>
                <w:id w:val="-231000839"/>
                <w:placeholder>
                  <w:docPart w:val="66F6729718A04BB1BCD0E323C0FB9596"/>
                </w:placeholder>
                <w:showingPlcHdr/>
              </w:sdtPr>
              <w:sdtEndPr/>
              <w:sdtContent>
                <w:tc>
                  <w:tcPr>
                    <w:tcW w:w="10502" w:type="dxa"/>
                  </w:tcPr>
                  <w:p w14:paraId="35206BF8" w14:textId="77777777" w:rsidR="007D70B7" w:rsidRDefault="007D70B7" w:rsidP="00D8535E">
                    <w:pPr>
                      <w:rPr>
                        <w:u w:val="single"/>
                      </w:rPr>
                    </w:pPr>
                    <w:r w:rsidRPr="007F3AE7">
                      <w:rPr>
                        <w:rStyle w:val="PlaceholderText"/>
                      </w:rPr>
                      <w:t xml:space="preserve">Click </w:t>
                    </w:r>
                    <w:r>
                      <w:rPr>
                        <w:rStyle w:val="PlaceholderText"/>
                      </w:rPr>
                      <w:t>h</w:t>
                    </w:r>
                    <w:r w:rsidRPr="007F3AE7">
                      <w:rPr>
                        <w:rStyle w:val="PlaceholderText"/>
                      </w:rPr>
                      <w:t>ere to enter text.</w:t>
                    </w:r>
                  </w:p>
                </w:tc>
              </w:sdtContent>
            </w:sdt>
          </w:tr>
        </w:tbl>
        <w:p w14:paraId="5FABC5C0" w14:textId="77777777" w:rsidR="007D70B7" w:rsidRPr="001D3F0D" w:rsidRDefault="007D70B7" w:rsidP="007D70B7">
          <w:pPr>
            <w:rPr>
              <w:bCs/>
            </w:rPr>
          </w:pPr>
        </w:p>
        <w:p w14:paraId="5BCE3A67" w14:textId="77777777" w:rsidR="007D70B7" w:rsidRPr="001D3F0D" w:rsidRDefault="007D70B7" w:rsidP="007D70B7">
          <w:pPr>
            <w:rPr>
              <w:b/>
              <w:bCs/>
            </w:rPr>
          </w:pPr>
          <w:r w:rsidRPr="001D3F0D">
            <w:rPr>
              <w:b/>
              <w:bCs/>
            </w:rPr>
            <w:t>Interpersonal and Communication Skills</w:t>
          </w:r>
        </w:p>
        <w:p w14:paraId="11A37197" w14:textId="77777777" w:rsidR="007D70B7" w:rsidRPr="001D3F0D" w:rsidRDefault="007D70B7" w:rsidP="007D70B7">
          <w:pPr>
            <w:rPr>
              <w:b/>
              <w:bCs/>
            </w:rPr>
          </w:pPr>
        </w:p>
        <w:p w14:paraId="46495E1C" w14:textId="40BAB558" w:rsidR="007D70B7" w:rsidRPr="001D3F0D" w:rsidRDefault="007D70B7" w:rsidP="00E2478A">
          <w:pPr>
            <w:numPr>
              <w:ilvl w:val="0"/>
              <w:numId w:val="12"/>
            </w:numPr>
            <w:rPr>
              <w:bCs/>
            </w:rPr>
          </w:pPr>
          <w:r w:rsidRPr="001D3F0D">
            <w:rPr>
              <w:bCs/>
            </w:rPr>
            <w:t xml:space="preserve">How </w:t>
          </w:r>
          <w:r w:rsidR="00832C60">
            <w:rPr>
              <w:bCs/>
            </w:rPr>
            <w:t>do</w:t>
          </w:r>
          <w:r w:rsidRPr="001D3F0D">
            <w:rPr>
              <w:bCs/>
            </w:rPr>
            <w:t xml:space="preserve"> graduating residents demonstrate interpersonal and communication skills that result in the effective exchange of information and collaboration with patients, their families, and other health professionals? </w:t>
          </w:r>
        </w:p>
        <w:p w14:paraId="07AC311E" w14:textId="77777777" w:rsidR="007D70B7" w:rsidRPr="001D3F0D" w:rsidRDefault="007D70B7" w:rsidP="007D70B7">
          <w:pPr>
            <w:ind w:left="360"/>
            <w:rPr>
              <w:bCs/>
            </w:rPr>
          </w:pPr>
        </w:p>
        <w:p w14:paraId="73E4F050" w14:textId="32AE65F8" w:rsidR="007D70B7" w:rsidRPr="001D3F0D" w:rsidRDefault="007D70B7" w:rsidP="007D70B7">
          <w:pPr>
            <w:ind w:left="360"/>
            <w:rPr>
              <w:bCs/>
            </w:rPr>
          </w:pPr>
          <w:r w:rsidRPr="001D3F0D">
            <w:t xml:space="preserve">Describe how these skills </w:t>
          </w:r>
          <w:r w:rsidR="00832C60">
            <w:t>are</w:t>
          </w:r>
          <w:r w:rsidRPr="001D3F0D">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7D70B7" w14:paraId="3881CB4D" w14:textId="77777777" w:rsidTr="00D8535E">
            <w:sdt>
              <w:sdtPr>
                <w:id w:val="-2088768072"/>
                <w:placeholder>
                  <w:docPart w:val="C4EBA824DBD6446AA9DCE32A3DE11D61"/>
                </w:placeholder>
                <w:showingPlcHdr/>
              </w:sdtPr>
              <w:sdtEndPr/>
              <w:sdtContent>
                <w:tc>
                  <w:tcPr>
                    <w:tcW w:w="10502" w:type="dxa"/>
                  </w:tcPr>
                  <w:p w14:paraId="30E4118B"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66611F96" w14:textId="77777777" w:rsidR="007D70B7" w:rsidRPr="001D3F0D" w:rsidRDefault="007D70B7" w:rsidP="007D70B7"/>
        <w:p w14:paraId="3705BCCC" w14:textId="564C85F9" w:rsidR="007D70B7" w:rsidRPr="001D3F0D" w:rsidRDefault="007D70B7" w:rsidP="00E2478A">
          <w:pPr>
            <w:pStyle w:val="ListParagraph"/>
            <w:numPr>
              <w:ilvl w:val="0"/>
              <w:numId w:val="12"/>
            </w:numPr>
            <w:rPr>
              <w:bCs/>
            </w:rPr>
          </w:pPr>
          <w:r w:rsidRPr="001D3F0D">
            <w:rPr>
              <w:bCs/>
            </w:rPr>
            <w:t xml:space="preserve">How </w:t>
          </w:r>
          <w:r w:rsidR="00832C60">
            <w:rPr>
              <w:bCs/>
            </w:rPr>
            <w:t>do</w:t>
          </w:r>
          <w:r w:rsidRPr="001D3F0D">
            <w:rPr>
              <w:bCs/>
            </w:rPr>
            <w:t xml:space="preserve"> graduating residents demonstrate their ability to:</w:t>
          </w:r>
        </w:p>
        <w:p w14:paraId="7228A8E3" w14:textId="76F18F13" w:rsidR="007D70B7" w:rsidRPr="001D3F0D" w:rsidRDefault="007D70B7" w:rsidP="00E2478A">
          <w:pPr>
            <w:pStyle w:val="ListParagraph"/>
            <w:numPr>
              <w:ilvl w:val="0"/>
              <w:numId w:val="22"/>
            </w:numPr>
            <w:ind w:left="720"/>
            <w:rPr>
              <w:bCs/>
            </w:rPr>
          </w:pPr>
          <w:r w:rsidRPr="001D3F0D">
            <w:rPr>
              <w:bCs/>
            </w:rPr>
            <w:t>communicate effectively with patients,</w:t>
          </w:r>
          <w:r w:rsidR="006D2729">
            <w:rPr>
              <w:bCs/>
            </w:rPr>
            <w:t xml:space="preserve"> patients’</w:t>
          </w:r>
          <w:r w:rsidRPr="001D3F0D">
            <w:rPr>
              <w:bCs/>
            </w:rPr>
            <w:t xml:space="preserve"> families, and the public, as appropriate, across a broad range of socioeconomic and cultural backgrounds</w:t>
          </w:r>
          <w:r w:rsidR="006D2729">
            <w:rPr>
              <w:bCs/>
            </w:rPr>
            <w:t>;</w:t>
          </w:r>
        </w:p>
        <w:p w14:paraId="1CE3F0F2" w14:textId="2C0AB4BB" w:rsidR="007D70B7" w:rsidRPr="001D3F0D" w:rsidRDefault="007D70B7" w:rsidP="00E2478A">
          <w:pPr>
            <w:pStyle w:val="ListParagraph"/>
            <w:numPr>
              <w:ilvl w:val="0"/>
              <w:numId w:val="22"/>
            </w:numPr>
            <w:ind w:left="720"/>
            <w:rPr>
              <w:bCs/>
            </w:rPr>
          </w:pPr>
          <w:r w:rsidRPr="001D3F0D">
            <w:rPr>
              <w:bCs/>
            </w:rPr>
            <w:t>communicate effectively with physicians, other health professionals, and health-related agencies</w:t>
          </w:r>
          <w:r w:rsidR="006D2729">
            <w:rPr>
              <w:bCs/>
            </w:rPr>
            <w:t>;</w:t>
          </w:r>
        </w:p>
        <w:p w14:paraId="6F9F3DB7" w14:textId="31C421E8" w:rsidR="007D70B7" w:rsidRPr="001D3F0D" w:rsidRDefault="007D70B7" w:rsidP="00E2478A">
          <w:pPr>
            <w:pStyle w:val="ListParagraph"/>
            <w:numPr>
              <w:ilvl w:val="0"/>
              <w:numId w:val="22"/>
            </w:numPr>
            <w:ind w:left="720"/>
            <w:rPr>
              <w:bCs/>
            </w:rPr>
          </w:pPr>
          <w:r w:rsidRPr="001D3F0D">
            <w:rPr>
              <w:bCs/>
            </w:rPr>
            <w:t>work effectively as a member or leader of a health care team or other professional group</w:t>
          </w:r>
          <w:r w:rsidR="006D2729">
            <w:rPr>
              <w:bCs/>
            </w:rPr>
            <w:t>;</w:t>
          </w:r>
        </w:p>
        <w:p w14:paraId="4B0F9276" w14:textId="2C4C20B7" w:rsidR="007D70B7" w:rsidRPr="001D3F0D" w:rsidRDefault="007D70B7" w:rsidP="00E2478A">
          <w:pPr>
            <w:pStyle w:val="ListParagraph"/>
            <w:numPr>
              <w:ilvl w:val="0"/>
              <w:numId w:val="22"/>
            </w:numPr>
            <w:ind w:left="720"/>
            <w:rPr>
              <w:bCs/>
            </w:rPr>
          </w:pPr>
          <w:r w:rsidRPr="001D3F0D">
            <w:rPr>
              <w:bCs/>
            </w:rPr>
            <w:t>act in a consultative role to other physicians and health professionals</w:t>
          </w:r>
          <w:r w:rsidR="006D2729">
            <w:rPr>
              <w:bCs/>
            </w:rPr>
            <w:t>; and,</w:t>
          </w:r>
        </w:p>
        <w:p w14:paraId="2F7291CF" w14:textId="7F8FCF2A" w:rsidR="007D70B7" w:rsidRPr="001D3F0D" w:rsidRDefault="007D70B7" w:rsidP="00E2478A">
          <w:pPr>
            <w:pStyle w:val="ListParagraph"/>
            <w:numPr>
              <w:ilvl w:val="0"/>
              <w:numId w:val="22"/>
            </w:numPr>
            <w:ind w:left="720"/>
            <w:rPr>
              <w:bCs/>
            </w:rPr>
          </w:pPr>
          <w:r w:rsidRPr="001D3F0D">
            <w:rPr>
              <w:bCs/>
            </w:rPr>
            <w:t>maintain comprehensive, timely, and legible medical records</w:t>
          </w:r>
          <w:r w:rsidR="006D2729">
            <w:rPr>
              <w:bCs/>
            </w:rPr>
            <w:t>?</w:t>
          </w:r>
        </w:p>
        <w:p w14:paraId="59507CFA" w14:textId="77777777" w:rsidR="007D70B7" w:rsidRPr="001D3F0D" w:rsidRDefault="007D70B7" w:rsidP="007D70B7">
          <w:pPr>
            <w:ind w:left="720" w:hanging="360"/>
            <w:rPr>
              <w:bCs/>
            </w:rPr>
          </w:pPr>
        </w:p>
        <w:p w14:paraId="7FD7674C" w14:textId="64CD2BD8" w:rsidR="007D70B7" w:rsidRPr="001D3F0D" w:rsidRDefault="007D70B7" w:rsidP="007D70B7">
          <w:pPr>
            <w:ind w:left="720" w:hanging="360"/>
            <w:rPr>
              <w:bCs/>
            </w:rPr>
          </w:pPr>
          <w:r w:rsidRPr="001D3F0D">
            <w:t>Provide example</w:t>
          </w:r>
          <w:r w:rsidR="00880082">
            <w:t>s</w:t>
          </w:r>
          <w:r w:rsidRPr="001D3F0D">
            <w:t xml:space="preserve"> of how skills </w:t>
          </w:r>
          <w:r w:rsidR="00832C60">
            <w:t>are</w:t>
          </w:r>
          <w:r w:rsidRPr="001D3F0D">
            <w:t xml:space="preserve"> evaluated in </w:t>
          </w:r>
          <w:r w:rsidRPr="00AB3943">
            <w:t>three</w:t>
          </w:r>
          <w:r w:rsidRPr="001D3F0D">
            <w:t xml:space="preserve"> of the five areas listed</w:t>
          </w:r>
          <w:r>
            <w:t>. (Limit 300 words)</w:t>
          </w:r>
        </w:p>
        <w:tbl>
          <w:tblPr>
            <w:tblStyle w:val="TableGrid"/>
            <w:tblW w:w="0" w:type="auto"/>
            <w:tblInd w:w="355" w:type="dxa"/>
            <w:tblLook w:val="04A0" w:firstRow="1" w:lastRow="0" w:firstColumn="1" w:lastColumn="0" w:noHBand="0" w:noVBand="1"/>
          </w:tblPr>
          <w:tblGrid>
            <w:gridCol w:w="10147"/>
          </w:tblGrid>
          <w:tr w:rsidR="007D70B7" w14:paraId="4F7ACF0A" w14:textId="77777777" w:rsidTr="00D8535E">
            <w:sdt>
              <w:sdtPr>
                <w:id w:val="756403438"/>
                <w:placeholder>
                  <w:docPart w:val="211BB8B114664FE298777B9D79D5ACCE"/>
                </w:placeholder>
                <w:showingPlcHdr/>
              </w:sdtPr>
              <w:sdtEndPr/>
              <w:sdtContent>
                <w:tc>
                  <w:tcPr>
                    <w:tcW w:w="10147" w:type="dxa"/>
                  </w:tcPr>
                  <w:p w14:paraId="05A2BEB5"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35658FB2" w14:textId="77777777" w:rsidR="007D70B7" w:rsidRPr="001D3F0D" w:rsidRDefault="007D70B7" w:rsidP="007D70B7">
          <w:pPr>
            <w:rPr>
              <w:bCs/>
            </w:rPr>
          </w:pPr>
        </w:p>
        <w:p w14:paraId="6A689484" w14:textId="77777777" w:rsidR="007D70B7" w:rsidRPr="001D3F0D" w:rsidRDefault="007D70B7" w:rsidP="007D70B7">
          <w:pPr>
            <w:rPr>
              <w:b/>
              <w:bCs/>
            </w:rPr>
          </w:pPr>
          <w:r w:rsidRPr="001D3F0D">
            <w:rPr>
              <w:b/>
              <w:bCs/>
            </w:rPr>
            <w:t>Systems-based Practice</w:t>
          </w:r>
        </w:p>
        <w:p w14:paraId="49166B09" w14:textId="77777777" w:rsidR="007D70B7" w:rsidRPr="001D3F0D" w:rsidRDefault="007D70B7" w:rsidP="007D70B7">
          <w:pPr>
            <w:rPr>
              <w:b/>
              <w:bCs/>
            </w:rPr>
          </w:pPr>
        </w:p>
        <w:p w14:paraId="7C15255D" w14:textId="082F3D26" w:rsidR="007D70B7" w:rsidRPr="001D3F0D" w:rsidRDefault="007D70B7" w:rsidP="00E2478A">
          <w:pPr>
            <w:numPr>
              <w:ilvl w:val="0"/>
              <w:numId w:val="14"/>
            </w:numPr>
            <w:ind w:left="360"/>
            <w:rPr>
              <w:bCs/>
            </w:rPr>
          </w:pPr>
          <w:r w:rsidRPr="001D3F0D">
            <w:rPr>
              <w:bCs/>
            </w:rPr>
            <w:t xml:space="preserve">How </w:t>
          </w:r>
          <w:r w:rsidR="00832C60">
            <w:rPr>
              <w:bCs/>
            </w:rPr>
            <w:t>do</w:t>
          </w:r>
          <w:r w:rsidRPr="001D3F0D">
            <w:rPr>
              <w:bCs/>
            </w:rPr>
            <w:t xml:space="preserve"> graduating residents demonstrate an awareness of and responsiveness to the larger context and system of health care, as well as the ability to call effectively on other resources in the system to provide optimal health care?</w:t>
          </w:r>
        </w:p>
        <w:p w14:paraId="52474C9B" w14:textId="77777777" w:rsidR="007D70B7" w:rsidRPr="001D3F0D" w:rsidRDefault="007D70B7" w:rsidP="007D70B7">
          <w:pPr>
            <w:rPr>
              <w:bCs/>
            </w:rPr>
          </w:pPr>
        </w:p>
        <w:p w14:paraId="1452BED6" w14:textId="08439DC7" w:rsidR="007D70B7" w:rsidRPr="001D3F0D" w:rsidRDefault="007D70B7" w:rsidP="007D70B7">
          <w:pPr>
            <w:ind w:left="360"/>
            <w:rPr>
              <w:bCs/>
            </w:rPr>
          </w:pPr>
          <w:r w:rsidRPr="001D3F0D">
            <w:t>Describe how</w:t>
          </w:r>
          <w:r>
            <w:t xml:space="preserve"> these skills </w:t>
          </w:r>
          <w:r w:rsidR="00832C60">
            <w:t>are</w:t>
          </w:r>
          <w:r>
            <w:t xml:space="preserve"> evaluated. </w:t>
          </w:r>
          <w:r w:rsidRPr="001D3F0D">
            <w:t>(</w:t>
          </w:r>
          <w:r>
            <w:t>Limit 300 words)</w:t>
          </w:r>
        </w:p>
        <w:tbl>
          <w:tblPr>
            <w:tblStyle w:val="TableGrid"/>
            <w:tblW w:w="0" w:type="auto"/>
            <w:tblInd w:w="360" w:type="dxa"/>
            <w:tblLook w:val="04A0" w:firstRow="1" w:lastRow="0" w:firstColumn="1" w:lastColumn="0" w:noHBand="0" w:noVBand="1"/>
          </w:tblPr>
          <w:tblGrid>
            <w:gridCol w:w="10142"/>
          </w:tblGrid>
          <w:tr w:rsidR="007D70B7" w14:paraId="6F0FFB47" w14:textId="77777777" w:rsidTr="00D8535E">
            <w:sdt>
              <w:sdtPr>
                <w:id w:val="1495685827"/>
                <w:placeholder>
                  <w:docPart w:val="0C34F8A0D59341A2A4647F2192A8B138"/>
                </w:placeholder>
                <w:showingPlcHdr/>
              </w:sdtPr>
              <w:sdtEndPr/>
              <w:sdtContent>
                <w:tc>
                  <w:tcPr>
                    <w:tcW w:w="10502" w:type="dxa"/>
                  </w:tcPr>
                  <w:p w14:paraId="456FDA21"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5327C415" w14:textId="77777777" w:rsidR="007D70B7" w:rsidRPr="001D3F0D" w:rsidRDefault="007D70B7" w:rsidP="007D70B7">
          <w:pPr>
            <w:rPr>
              <w:bCs/>
            </w:rPr>
          </w:pPr>
        </w:p>
        <w:p w14:paraId="379A4C0C" w14:textId="0D66A110" w:rsidR="007D70B7" w:rsidRPr="00D42786" w:rsidRDefault="007D70B7" w:rsidP="00E2478A">
          <w:pPr>
            <w:pStyle w:val="ListParagraph"/>
            <w:numPr>
              <w:ilvl w:val="0"/>
              <w:numId w:val="28"/>
            </w:numPr>
            <w:ind w:left="360"/>
            <w:rPr>
              <w:bCs/>
            </w:rPr>
          </w:pPr>
          <w:r w:rsidRPr="00D42786">
            <w:rPr>
              <w:bCs/>
            </w:rPr>
            <w:t xml:space="preserve">How </w:t>
          </w:r>
          <w:r w:rsidR="00832C60">
            <w:rPr>
              <w:bCs/>
            </w:rPr>
            <w:t>do</w:t>
          </w:r>
          <w:r w:rsidRPr="00D42786">
            <w:rPr>
              <w:bCs/>
            </w:rPr>
            <w:t xml:space="preserve"> graduating residents demonstrate their ability to:</w:t>
          </w:r>
        </w:p>
        <w:p w14:paraId="356429D9" w14:textId="2338866D" w:rsidR="007D70B7" w:rsidRPr="00880082" w:rsidRDefault="007D70B7" w:rsidP="00E2478A">
          <w:pPr>
            <w:pStyle w:val="ListParagraph"/>
            <w:numPr>
              <w:ilvl w:val="1"/>
              <w:numId w:val="28"/>
            </w:numPr>
            <w:ind w:left="720"/>
            <w:rPr>
              <w:bCs/>
            </w:rPr>
          </w:pPr>
          <w:r w:rsidRPr="00880082">
            <w:rPr>
              <w:bCs/>
            </w:rPr>
            <w:t>work effectively in various health care delivery settings and systems relevant to their clinical specialty</w:t>
          </w:r>
          <w:r w:rsidR="00880082">
            <w:rPr>
              <w:bCs/>
            </w:rPr>
            <w:t>;</w:t>
          </w:r>
        </w:p>
        <w:p w14:paraId="5EA63A3B" w14:textId="247FB4B1" w:rsidR="007D70B7" w:rsidRPr="00880082" w:rsidRDefault="007D70B7" w:rsidP="00E2478A">
          <w:pPr>
            <w:pStyle w:val="ListParagraph"/>
            <w:numPr>
              <w:ilvl w:val="1"/>
              <w:numId w:val="28"/>
            </w:numPr>
            <w:ind w:left="720"/>
            <w:rPr>
              <w:bCs/>
            </w:rPr>
          </w:pPr>
          <w:r w:rsidRPr="00AB3943">
            <w:rPr>
              <w:bCs/>
            </w:rPr>
            <w:t>coordinate patient care within the health care system relevant to their clinical specialty</w:t>
          </w:r>
          <w:r w:rsidR="00272B73">
            <w:rPr>
              <w:bCs/>
            </w:rPr>
            <w:t>;</w:t>
          </w:r>
        </w:p>
        <w:p w14:paraId="2A14BF74" w14:textId="093C139F" w:rsidR="007D70B7" w:rsidRPr="00272B73" w:rsidRDefault="007D70B7" w:rsidP="00E2478A">
          <w:pPr>
            <w:pStyle w:val="ListParagraph"/>
            <w:numPr>
              <w:ilvl w:val="1"/>
              <w:numId w:val="28"/>
            </w:numPr>
            <w:ind w:left="720"/>
            <w:rPr>
              <w:bCs/>
            </w:rPr>
          </w:pPr>
          <w:r w:rsidRPr="00272B73">
            <w:rPr>
              <w:bCs/>
            </w:rPr>
            <w:t xml:space="preserve">incorporate considerations of cost awareness and risk-benefit analysis in patient and/or </w:t>
          </w:r>
          <w:r w:rsidR="00272B73" w:rsidRPr="00AB3943">
            <w:rPr>
              <w:bCs/>
            </w:rPr>
            <w:t>population</w:t>
          </w:r>
          <w:r w:rsidR="00272B73">
            <w:rPr>
              <w:bCs/>
            </w:rPr>
            <w:t>-</w:t>
          </w:r>
          <w:r w:rsidRPr="00272B73">
            <w:rPr>
              <w:bCs/>
            </w:rPr>
            <w:t>based care as appropriate</w:t>
          </w:r>
          <w:r w:rsidR="00272B73">
            <w:rPr>
              <w:bCs/>
            </w:rPr>
            <w:t>;</w:t>
          </w:r>
        </w:p>
        <w:p w14:paraId="79018CB2" w14:textId="60C96BB0" w:rsidR="007D70B7" w:rsidRPr="00272B73" w:rsidRDefault="007D70B7" w:rsidP="00E2478A">
          <w:pPr>
            <w:pStyle w:val="ListParagraph"/>
            <w:numPr>
              <w:ilvl w:val="1"/>
              <w:numId w:val="28"/>
            </w:numPr>
            <w:ind w:left="720"/>
            <w:rPr>
              <w:bCs/>
            </w:rPr>
          </w:pPr>
          <w:r w:rsidRPr="00272B73">
            <w:rPr>
              <w:bCs/>
            </w:rPr>
            <w:t>advocate for quality patient care and optimal patient care systems</w:t>
          </w:r>
          <w:r w:rsidR="00272B73">
            <w:rPr>
              <w:bCs/>
            </w:rPr>
            <w:t>;</w:t>
          </w:r>
        </w:p>
        <w:p w14:paraId="4B7F7469" w14:textId="5588137C" w:rsidR="007D70B7" w:rsidRPr="00272B73" w:rsidRDefault="007D70B7" w:rsidP="00E2478A">
          <w:pPr>
            <w:pStyle w:val="ListParagraph"/>
            <w:numPr>
              <w:ilvl w:val="1"/>
              <w:numId w:val="28"/>
            </w:numPr>
            <w:ind w:left="720"/>
            <w:rPr>
              <w:bCs/>
            </w:rPr>
          </w:pPr>
          <w:r w:rsidRPr="00272B73">
            <w:rPr>
              <w:bCs/>
            </w:rPr>
            <w:t>work in inter</w:t>
          </w:r>
          <w:r w:rsidRPr="00AB3943">
            <w:rPr>
              <w:bCs/>
            </w:rPr>
            <w:t>professional teams to enhance patient safety and improve patient care quality</w:t>
          </w:r>
          <w:r w:rsidR="00272B73">
            <w:rPr>
              <w:bCs/>
            </w:rPr>
            <w:t>; and,</w:t>
          </w:r>
        </w:p>
        <w:p w14:paraId="73A1C1C6" w14:textId="606063E5" w:rsidR="007D70B7" w:rsidRPr="00272B73" w:rsidRDefault="007D70B7" w:rsidP="00E2478A">
          <w:pPr>
            <w:pStyle w:val="ListParagraph"/>
            <w:numPr>
              <w:ilvl w:val="1"/>
              <w:numId w:val="28"/>
            </w:numPr>
            <w:ind w:left="720"/>
            <w:rPr>
              <w:bCs/>
            </w:rPr>
          </w:pPr>
          <w:r w:rsidRPr="00272B73">
            <w:rPr>
              <w:bCs/>
            </w:rPr>
            <w:t>participate in identifying system errors and implementing potential systems solutions</w:t>
          </w:r>
          <w:r w:rsidR="00272B73">
            <w:rPr>
              <w:bCs/>
            </w:rPr>
            <w:t>?</w:t>
          </w:r>
        </w:p>
        <w:p w14:paraId="1F93BCC5" w14:textId="77777777" w:rsidR="007D70B7" w:rsidRPr="001D3F0D" w:rsidRDefault="007D70B7" w:rsidP="007D70B7">
          <w:pPr>
            <w:ind w:left="720" w:hanging="360"/>
            <w:rPr>
              <w:bCs/>
            </w:rPr>
          </w:pPr>
        </w:p>
        <w:p w14:paraId="01BDA484" w14:textId="4CC4B229" w:rsidR="007D70B7" w:rsidRPr="001D3F0D" w:rsidRDefault="007D70B7" w:rsidP="007D70B7">
          <w:pPr>
            <w:ind w:left="720" w:hanging="360"/>
            <w:rPr>
              <w:bCs/>
            </w:rPr>
          </w:pPr>
          <w:r w:rsidRPr="001D3F0D">
            <w:t>Provide example</w:t>
          </w:r>
          <w:r w:rsidR="00272B73">
            <w:t>s</w:t>
          </w:r>
          <w:r w:rsidRPr="001D3F0D">
            <w:t xml:space="preserve"> of how skills </w:t>
          </w:r>
          <w:r w:rsidR="00832C60">
            <w:t>are</w:t>
          </w:r>
          <w:r w:rsidRPr="001D3F0D">
            <w:t xml:space="preserve"> evaluated in </w:t>
          </w:r>
          <w:r w:rsidRPr="00AB3943">
            <w:t>four</w:t>
          </w:r>
          <w:r w:rsidRPr="001D3F0D">
            <w:t xml:space="preserve"> of the six areas listed</w:t>
          </w:r>
          <w:r w:rsidR="00272B73">
            <w:t>.</w:t>
          </w:r>
          <w:r w:rsidRPr="001D3F0D">
            <w:t xml:space="preserve"> (</w:t>
          </w:r>
          <w:r>
            <w:t>Limit 400 words)</w:t>
          </w:r>
        </w:p>
        <w:tbl>
          <w:tblPr>
            <w:tblStyle w:val="TableGrid"/>
            <w:tblW w:w="0" w:type="auto"/>
            <w:tblInd w:w="355" w:type="dxa"/>
            <w:tblLook w:val="04A0" w:firstRow="1" w:lastRow="0" w:firstColumn="1" w:lastColumn="0" w:noHBand="0" w:noVBand="1"/>
          </w:tblPr>
          <w:tblGrid>
            <w:gridCol w:w="10147"/>
          </w:tblGrid>
          <w:tr w:rsidR="007D70B7" w14:paraId="0495DB98" w14:textId="77777777" w:rsidTr="00D8535E">
            <w:sdt>
              <w:sdtPr>
                <w:id w:val="230972577"/>
                <w:placeholder>
                  <w:docPart w:val="5B25596309F24C368C537D19A1455EC3"/>
                </w:placeholder>
                <w:showingPlcHdr/>
              </w:sdtPr>
              <w:sdtEndPr/>
              <w:sdtContent>
                <w:tc>
                  <w:tcPr>
                    <w:tcW w:w="10147" w:type="dxa"/>
                  </w:tcPr>
                  <w:p w14:paraId="635D1259" w14:textId="77777777" w:rsidR="007D70B7" w:rsidRDefault="007D70B7" w:rsidP="00D8535E">
                    <w:pPr>
                      <w:rPr>
                        <w:bCs/>
                      </w:rPr>
                    </w:pPr>
                    <w:r w:rsidRPr="007F3AE7">
                      <w:rPr>
                        <w:rStyle w:val="PlaceholderText"/>
                      </w:rPr>
                      <w:t xml:space="preserve">Click </w:t>
                    </w:r>
                    <w:r>
                      <w:rPr>
                        <w:rStyle w:val="PlaceholderText"/>
                      </w:rPr>
                      <w:t>h</w:t>
                    </w:r>
                    <w:r w:rsidRPr="007F3AE7">
                      <w:rPr>
                        <w:rStyle w:val="PlaceholderText"/>
                      </w:rPr>
                      <w:t>ere to enter text.</w:t>
                    </w:r>
                  </w:p>
                </w:tc>
              </w:sdtContent>
            </w:sdt>
          </w:tr>
        </w:tbl>
        <w:p w14:paraId="041618FC" w14:textId="77777777" w:rsidR="007D70B7" w:rsidRPr="001D3F0D" w:rsidRDefault="007D70B7" w:rsidP="007D70B7">
          <w:pPr>
            <w:ind w:left="720" w:hanging="360"/>
            <w:rPr>
              <w:bCs/>
            </w:rPr>
          </w:pPr>
        </w:p>
        <w:p w14:paraId="0480618A" w14:textId="73F17A48" w:rsidR="00C31602" w:rsidRDefault="000508F0" w:rsidP="000508F0">
          <w:pPr>
            <w:widowControl w:val="0"/>
            <w:ind w:left="360" w:hanging="360"/>
            <w:rPr>
              <w:b/>
              <w:kern w:val="2"/>
            </w:rPr>
          </w:pPr>
          <w:r w:rsidRPr="001D3F0D">
            <w:rPr>
              <w:b/>
              <w:kern w:val="2"/>
            </w:rPr>
            <w:t xml:space="preserve">Regularly Scheduled </w:t>
          </w:r>
          <w:r w:rsidR="007D70B7">
            <w:rPr>
              <w:b/>
              <w:kern w:val="2"/>
            </w:rPr>
            <w:t>Educational Activities</w:t>
          </w:r>
        </w:p>
        <w:p w14:paraId="6FD90714" w14:textId="77777777" w:rsidR="007D70B7" w:rsidRPr="001D3F0D" w:rsidRDefault="007D70B7" w:rsidP="000508F0">
          <w:pPr>
            <w:widowControl w:val="0"/>
            <w:ind w:left="360" w:hanging="360"/>
            <w:rPr>
              <w:b/>
              <w:kern w:val="2"/>
            </w:rPr>
          </w:pPr>
        </w:p>
        <w:p w14:paraId="4C2AA50D" w14:textId="31ACECA9" w:rsidR="000508F0" w:rsidRPr="001D3F0D" w:rsidRDefault="00272B73" w:rsidP="00E2478A">
          <w:pPr>
            <w:numPr>
              <w:ilvl w:val="0"/>
              <w:numId w:val="5"/>
            </w:numPr>
            <w:tabs>
              <w:tab w:val="right" w:leader="dot" w:pos="10080"/>
            </w:tabs>
            <w:ind w:left="360"/>
          </w:pPr>
          <w:r>
            <w:t>C</w:t>
          </w:r>
          <w:r w:rsidR="000508F0" w:rsidRPr="001D3F0D">
            <w:t>omplete Appendix A, Formal Didactic Sessions by Academic Year, and attach to submission.</w:t>
          </w:r>
        </w:p>
        <w:p w14:paraId="1B0ACD39" w14:textId="77777777" w:rsidR="000508F0" w:rsidRPr="001D3F0D" w:rsidRDefault="000508F0" w:rsidP="00C31602">
          <w:pPr>
            <w:tabs>
              <w:tab w:val="right" w:leader="dot" w:pos="10080"/>
            </w:tabs>
            <w:ind w:left="360"/>
          </w:pPr>
        </w:p>
        <w:p w14:paraId="086FD3F5" w14:textId="40432037" w:rsidR="000508F0" w:rsidRPr="001D3F0D" w:rsidRDefault="00832C60" w:rsidP="00E2478A">
          <w:pPr>
            <w:numPr>
              <w:ilvl w:val="0"/>
              <w:numId w:val="5"/>
            </w:numPr>
            <w:tabs>
              <w:tab w:val="right" w:leader="dot" w:pos="10080"/>
            </w:tabs>
            <w:ind w:left="360"/>
            <w:rPr>
              <w:b/>
              <w:color w:val="000000"/>
            </w:rPr>
          </w:pPr>
          <w:r>
            <w:rPr>
              <w:color w:val="000000"/>
            </w:rPr>
            <w:t>Is</w:t>
          </w:r>
          <w:r w:rsidR="000508F0" w:rsidRPr="001D3F0D">
            <w:rPr>
              <w:color w:val="000000"/>
            </w:rPr>
            <w:t xml:space="preserve"> core preventive medicine knowledge offered through a course of study leading to a Master of Public Health (MPH) degree? </w:t>
          </w:r>
          <w:r w:rsidR="00C31602" w:rsidRPr="001D3F0D">
            <w:tab/>
          </w:r>
          <w:sdt>
            <w:sdtPr>
              <w:id w:val="891928754"/>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831606843"/>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45232616" w14:textId="5AD33BE2" w:rsidR="000508F0" w:rsidRPr="001D3F0D" w:rsidRDefault="000508F0" w:rsidP="00E2478A">
          <w:pPr>
            <w:numPr>
              <w:ilvl w:val="4"/>
              <w:numId w:val="15"/>
            </w:numPr>
            <w:tabs>
              <w:tab w:val="right" w:leader="dot" w:pos="10080"/>
            </w:tabs>
            <w:ind w:left="720"/>
            <w:rPr>
              <w:color w:val="000000"/>
            </w:rPr>
          </w:pPr>
          <w:r w:rsidRPr="001D3F0D">
            <w:rPr>
              <w:color w:val="000000"/>
            </w:rPr>
            <w:t xml:space="preserve">If ‘NO,’ </w:t>
          </w:r>
          <w:r w:rsidR="00832C60">
            <w:rPr>
              <w:color w:val="000000"/>
            </w:rPr>
            <w:t>is</w:t>
          </w:r>
          <w:r w:rsidRPr="001D3F0D">
            <w:rPr>
              <w:color w:val="000000"/>
            </w:rPr>
            <w:t xml:space="preserve"> an equivalent degree required? </w:t>
          </w:r>
          <w:r w:rsidR="00C31602" w:rsidRPr="001D3F0D">
            <w:tab/>
          </w:r>
          <w:sdt>
            <w:sdtPr>
              <w:id w:val="1972162078"/>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076437106"/>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7078E9CA" w14:textId="77777777" w:rsidR="00C31602" w:rsidRPr="001D3F0D" w:rsidRDefault="00C31602" w:rsidP="00C31602">
          <w:pPr>
            <w:tabs>
              <w:tab w:val="right" w:leader="dot" w:pos="10080"/>
            </w:tabs>
            <w:ind w:left="360"/>
            <w:rPr>
              <w:color w:val="000000"/>
            </w:rPr>
          </w:pPr>
        </w:p>
        <w:p w14:paraId="69ADD561" w14:textId="5EE61406" w:rsidR="00FD1ADD" w:rsidRPr="001D3F0D" w:rsidRDefault="000508F0" w:rsidP="00C31602">
          <w:pPr>
            <w:tabs>
              <w:tab w:val="right" w:leader="dot" w:pos="10080"/>
            </w:tabs>
            <w:ind w:left="360"/>
            <w:rPr>
              <w:color w:val="000000"/>
            </w:rPr>
          </w:pPr>
          <w:r w:rsidRPr="001D3F0D">
            <w:rPr>
              <w:color w:val="000000"/>
            </w:rPr>
            <w:t xml:space="preserve">Explain </w:t>
          </w:r>
          <w:r w:rsidR="00272B73">
            <w:rPr>
              <w:color w:val="000000"/>
            </w:rPr>
            <w:t>any</w:t>
          </w:r>
          <w:r w:rsidR="00272B73" w:rsidRPr="001D3F0D">
            <w:rPr>
              <w:color w:val="000000"/>
            </w:rPr>
            <w:t xml:space="preserve"> </w:t>
          </w:r>
          <w:r w:rsidRPr="001D3F0D">
            <w:rPr>
              <w:color w:val="000000"/>
            </w:rPr>
            <w:t xml:space="preserve">‘NO’ </w:t>
          </w:r>
          <w:r w:rsidR="00272B73">
            <w:rPr>
              <w:color w:val="000000"/>
            </w:rPr>
            <w:t>responses</w:t>
          </w:r>
          <w:r w:rsidR="00813F25">
            <w:rPr>
              <w:color w:val="000000"/>
            </w:rPr>
            <w:t>.</w:t>
          </w:r>
          <w:r w:rsidRPr="001D3F0D">
            <w:rPr>
              <w:color w:val="000000"/>
            </w:rPr>
            <w:t xml:space="preserve"> (</w:t>
          </w:r>
          <w:r w:rsidR="00813F25">
            <w:rPr>
              <w:color w:val="000000"/>
            </w:rPr>
            <w:t>Limit 250 words)</w:t>
          </w:r>
        </w:p>
        <w:tbl>
          <w:tblPr>
            <w:tblStyle w:val="TableGrid"/>
            <w:tblW w:w="0" w:type="auto"/>
            <w:tblInd w:w="360" w:type="dxa"/>
            <w:tblLook w:val="04A0" w:firstRow="1" w:lastRow="0" w:firstColumn="1" w:lastColumn="0" w:noHBand="0" w:noVBand="1"/>
          </w:tblPr>
          <w:tblGrid>
            <w:gridCol w:w="10142"/>
          </w:tblGrid>
          <w:tr w:rsidR="00FD1ADD" w14:paraId="41A56B97" w14:textId="77777777" w:rsidTr="00FD1ADD">
            <w:sdt>
              <w:sdtPr>
                <w:id w:val="-261381712"/>
                <w:placeholder>
                  <w:docPart w:val="35836D9A2C95486883564C4068B45B43"/>
                </w:placeholder>
                <w:showingPlcHdr/>
              </w:sdtPr>
              <w:sdtEndPr/>
              <w:sdtContent>
                <w:tc>
                  <w:tcPr>
                    <w:tcW w:w="10502" w:type="dxa"/>
                  </w:tcPr>
                  <w:p w14:paraId="4CDFD2C3" w14:textId="77777777" w:rsidR="00FD1ADD" w:rsidRDefault="00FD1ADD" w:rsidP="00C31602">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21D5727" w14:textId="77777777" w:rsidR="000508F0" w:rsidRPr="001D3F0D" w:rsidRDefault="000508F0" w:rsidP="00C31602">
          <w:pPr>
            <w:tabs>
              <w:tab w:val="right" w:leader="dot" w:pos="10080"/>
            </w:tabs>
            <w:ind w:left="360"/>
            <w:rPr>
              <w:color w:val="000000"/>
            </w:rPr>
          </w:pPr>
        </w:p>
        <w:p w14:paraId="6A8C5359" w14:textId="2CE04185" w:rsidR="00C31602" w:rsidRPr="001D3F0D" w:rsidRDefault="00272B73" w:rsidP="00E2478A">
          <w:pPr>
            <w:numPr>
              <w:ilvl w:val="0"/>
              <w:numId w:val="5"/>
            </w:numPr>
            <w:tabs>
              <w:tab w:val="right" w:leader="dot" w:pos="10080"/>
            </w:tabs>
            <w:ind w:left="360"/>
          </w:pPr>
          <w:r>
            <w:lastRenderedPageBreak/>
            <w:t>H</w:t>
          </w:r>
          <w:r w:rsidR="000508F0" w:rsidRPr="001D3F0D">
            <w:t xml:space="preserve">ow </w:t>
          </w:r>
          <w:r w:rsidR="00832C60">
            <w:t xml:space="preserve">does </w:t>
          </w:r>
          <w:r w:rsidR="000508F0" w:rsidRPr="001D3F0D">
            <w:t>the program ensure each resident has assigned activities organized into a structured schedule prior to each year of the program</w:t>
          </w:r>
          <w:r>
            <w:t>?</w:t>
          </w:r>
          <w:r w:rsidRPr="001D3F0D">
            <w:t xml:space="preserve"> </w:t>
          </w:r>
          <w:r w:rsidR="000508F0" w:rsidRPr="001D3F0D">
            <w:t>(</w:t>
          </w:r>
          <w:r w:rsidR="00813F25">
            <w:t>Limit 400 words)</w:t>
          </w:r>
        </w:p>
        <w:tbl>
          <w:tblPr>
            <w:tblStyle w:val="TableGrid"/>
            <w:tblW w:w="0" w:type="auto"/>
            <w:tblInd w:w="355" w:type="dxa"/>
            <w:tblLook w:val="04A0" w:firstRow="1" w:lastRow="0" w:firstColumn="1" w:lastColumn="0" w:noHBand="0" w:noVBand="1"/>
          </w:tblPr>
          <w:tblGrid>
            <w:gridCol w:w="10147"/>
          </w:tblGrid>
          <w:tr w:rsidR="00FD1ADD" w14:paraId="0AB704C6" w14:textId="77777777" w:rsidTr="00FD1ADD">
            <w:sdt>
              <w:sdtPr>
                <w:id w:val="-659615359"/>
                <w:placeholder>
                  <w:docPart w:val="8AADEA78FE20412292C4EF88C22D700D"/>
                </w:placeholder>
                <w:showingPlcHdr/>
              </w:sdtPr>
              <w:sdtEndPr/>
              <w:sdtContent>
                <w:tc>
                  <w:tcPr>
                    <w:tcW w:w="10147" w:type="dxa"/>
                  </w:tcPr>
                  <w:p w14:paraId="24667C30"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2A3ED069" w14:textId="77777777" w:rsidR="000508F0" w:rsidRPr="001D3F0D" w:rsidRDefault="000508F0" w:rsidP="00C31602">
          <w:pPr>
            <w:tabs>
              <w:tab w:val="right" w:leader="dot" w:pos="10080"/>
            </w:tabs>
          </w:pPr>
        </w:p>
        <w:p w14:paraId="6AD3C5E7" w14:textId="3C8B3CAB" w:rsidR="00C31602" w:rsidRPr="001D3F0D" w:rsidRDefault="00272B73" w:rsidP="00E2478A">
          <w:pPr>
            <w:numPr>
              <w:ilvl w:val="0"/>
              <w:numId w:val="5"/>
            </w:numPr>
            <w:tabs>
              <w:tab w:val="right" w:leader="dot" w:pos="10080"/>
            </w:tabs>
            <w:ind w:left="360"/>
          </w:pPr>
          <w:r>
            <w:t>H</w:t>
          </w:r>
          <w:r w:rsidR="000508F0" w:rsidRPr="001D3F0D">
            <w:t xml:space="preserve">ow </w:t>
          </w:r>
          <w:r w:rsidR="00832C60">
            <w:t xml:space="preserve">does </w:t>
          </w:r>
          <w:r w:rsidR="000508F0" w:rsidRPr="001D3F0D">
            <w:t xml:space="preserve">the program ensure courses, rotations, and activities </w:t>
          </w:r>
          <w:r>
            <w:t xml:space="preserve">residents </w:t>
          </w:r>
          <w:r w:rsidR="000508F0" w:rsidRPr="001D3F0D">
            <w:t xml:space="preserve">attend </w:t>
          </w:r>
          <w:r w:rsidR="00846A9A">
            <w:t>are</w:t>
          </w:r>
          <w:r w:rsidR="000508F0" w:rsidRPr="001D3F0D">
            <w:t xml:space="preserve"> recorded and completed by the close of each year of the program</w:t>
          </w:r>
          <w:r w:rsidR="00813F25">
            <w:t>.</w:t>
          </w:r>
          <w:r w:rsidR="000508F0" w:rsidRPr="001D3F0D">
            <w:t xml:space="preserve"> (</w:t>
          </w:r>
          <w:r w:rsidR="00813F25">
            <w:t>Limit 300 words)</w:t>
          </w:r>
        </w:p>
        <w:tbl>
          <w:tblPr>
            <w:tblStyle w:val="TableGrid"/>
            <w:tblW w:w="0" w:type="auto"/>
            <w:tblInd w:w="360" w:type="dxa"/>
            <w:tblLook w:val="04A0" w:firstRow="1" w:lastRow="0" w:firstColumn="1" w:lastColumn="0" w:noHBand="0" w:noVBand="1"/>
          </w:tblPr>
          <w:tblGrid>
            <w:gridCol w:w="10142"/>
          </w:tblGrid>
          <w:tr w:rsidR="00FD1ADD" w14:paraId="3C8C17D8" w14:textId="77777777" w:rsidTr="00FD1ADD">
            <w:sdt>
              <w:sdtPr>
                <w:id w:val="1851902632"/>
                <w:placeholder>
                  <w:docPart w:val="AF39730CEAE849CC8D87551552368CE4"/>
                </w:placeholder>
                <w:showingPlcHdr/>
              </w:sdtPr>
              <w:sdtEndPr/>
              <w:sdtContent>
                <w:tc>
                  <w:tcPr>
                    <w:tcW w:w="10502" w:type="dxa"/>
                  </w:tcPr>
                  <w:p w14:paraId="595C1485"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657B9807" w14:textId="77777777" w:rsidR="000508F0" w:rsidRPr="001D3F0D" w:rsidRDefault="000508F0" w:rsidP="00C31602">
          <w:pPr>
            <w:tabs>
              <w:tab w:val="right" w:leader="dot" w:pos="10080"/>
            </w:tabs>
            <w:ind w:left="360"/>
          </w:pPr>
        </w:p>
        <w:p w14:paraId="51842739" w14:textId="6514EA68" w:rsidR="000508F0" w:rsidRPr="001D3F0D" w:rsidRDefault="00832C60" w:rsidP="00E2478A">
          <w:pPr>
            <w:numPr>
              <w:ilvl w:val="0"/>
              <w:numId w:val="5"/>
            </w:numPr>
            <w:tabs>
              <w:tab w:val="right" w:leader="dot" w:pos="10080"/>
            </w:tabs>
            <w:ind w:left="360"/>
          </w:pPr>
          <w:r>
            <w:t xml:space="preserve">Does </w:t>
          </w:r>
          <w:r w:rsidR="000508F0" w:rsidRPr="001D3F0D">
            <w:t>the schedule of didactic activities:</w:t>
          </w:r>
        </w:p>
        <w:p w14:paraId="13DD2667" w14:textId="77777777" w:rsidR="006F64B2" w:rsidRPr="001D3F0D" w:rsidRDefault="006F64B2" w:rsidP="00E2478A">
          <w:pPr>
            <w:numPr>
              <w:ilvl w:val="7"/>
              <w:numId w:val="4"/>
            </w:numPr>
            <w:tabs>
              <w:tab w:val="right" w:leader="dot" w:pos="10080"/>
            </w:tabs>
            <w:ind w:left="720"/>
          </w:pPr>
          <w:r w:rsidRPr="001D3F0D">
            <w:t>allow for sequential acquisition of knowledge, skills, and competencies throughout clinical, academic/didactic, and practicum experiences?</w:t>
          </w:r>
          <w:r w:rsidRPr="001D3F0D">
            <w:tab/>
          </w:r>
          <w:sdt>
            <w:sdtPr>
              <w:id w:val="-180245785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212333702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2617032E" w14:textId="77777777" w:rsidR="006F64B2" w:rsidRPr="001D3F0D" w:rsidRDefault="006F64B2" w:rsidP="00E2478A">
          <w:pPr>
            <w:numPr>
              <w:ilvl w:val="7"/>
              <w:numId w:val="4"/>
            </w:numPr>
            <w:tabs>
              <w:tab w:val="right" w:leader="dot" w:pos="10080"/>
            </w:tabs>
            <w:ind w:left="720"/>
          </w:pPr>
          <w:r w:rsidRPr="001D3F0D">
            <w:t xml:space="preserve">concurrently integrate courses, rotations, and activities? </w:t>
          </w:r>
          <w:r w:rsidRPr="001D3F0D">
            <w:tab/>
          </w:r>
          <w:sdt>
            <w:sdtPr>
              <w:id w:val="159806053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45818443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5BE1B34E" w14:textId="77777777" w:rsidR="006F64B2" w:rsidRPr="001D3F0D" w:rsidRDefault="006F64B2" w:rsidP="00E2478A">
          <w:pPr>
            <w:numPr>
              <w:ilvl w:val="7"/>
              <w:numId w:val="4"/>
            </w:numPr>
            <w:tabs>
              <w:tab w:val="right" w:leader="dot" w:pos="10080"/>
            </w:tabs>
            <w:ind w:left="720"/>
          </w:pPr>
          <w:r>
            <w:t xml:space="preserve">include </w:t>
          </w:r>
          <w:r w:rsidRPr="001D3F0D">
            <w:t>structured</w:t>
          </w:r>
          <w:r>
            <w:t xml:space="preserve"> sessions</w:t>
          </w:r>
          <w:r w:rsidRPr="001D3F0D">
            <w:t>?</w:t>
          </w:r>
          <w:r w:rsidRPr="001D3F0D">
            <w:tab/>
          </w:r>
          <w:sdt>
            <w:sdtPr>
              <w:id w:val="34845867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67188234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0CDD040" w14:textId="664409DE" w:rsidR="000508F0" w:rsidRPr="001D3F0D" w:rsidRDefault="006F64B2" w:rsidP="00E2478A">
          <w:pPr>
            <w:numPr>
              <w:ilvl w:val="7"/>
              <w:numId w:val="4"/>
            </w:numPr>
            <w:tabs>
              <w:tab w:val="right" w:leader="dot" w:pos="10080"/>
            </w:tabs>
            <w:ind w:left="720"/>
          </w:pPr>
          <w:r w:rsidRPr="001D3F0D">
            <w:t xml:space="preserve">provide adequate time so that each objective is accomplished? </w:t>
          </w:r>
          <w:r w:rsidR="009F59F4" w:rsidRPr="001D3F0D">
            <w:tab/>
          </w:r>
          <w:sdt>
            <w:sdtPr>
              <w:id w:val="801882041"/>
              <w14:checkbox>
                <w14:checked w14:val="0"/>
                <w14:checkedState w14:val="2612" w14:font="MS Gothic"/>
                <w14:uncheckedState w14:val="2610" w14:font="MS Gothic"/>
              </w14:checkbox>
            </w:sdtPr>
            <w:sdtEndPr/>
            <w:sdtContent>
              <w:r w:rsidR="009F59F4" w:rsidRPr="001D3F0D">
                <w:rPr>
                  <w:rFonts w:ascii="Segoe UI Symbol" w:eastAsia="MS Gothic" w:hAnsi="Segoe UI Symbol" w:cs="Segoe UI Symbol"/>
                </w:rPr>
                <w:t>☐</w:t>
              </w:r>
            </w:sdtContent>
          </w:sdt>
          <w:r w:rsidR="009F59F4" w:rsidRPr="001D3F0D">
            <w:t xml:space="preserve">YES  </w:t>
          </w:r>
          <w:sdt>
            <w:sdtPr>
              <w:id w:val="-2119833873"/>
              <w14:checkbox>
                <w14:checked w14:val="0"/>
                <w14:checkedState w14:val="2612" w14:font="MS Gothic"/>
                <w14:uncheckedState w14:val="2610" w14:font="MS Gothic"/>
              </w14:checkbox>
            </w:sdtPr>
            <w:sdtEndPr/>
            <w:sdtContent>
              <w:r w:rsidR="009F59F4" w:rsidRPr="001D3F0D">
                <w:rPr>
                  <w:rFonts w:ascii="Segoe UI Symbol" w:eastAsia="MS Gothic" w:hAnsi="Segoe UI Symbol" w:cs="Segoe UI Symbol"/>
                </w:rPr>
                <w:t>☐</w:t>
              </w:r>
            </w:sdtContent>
          </w:sdt>
          <w:r w:rsidR="009F59F4" w:rsidRPr="001D3F0D">
            <w:t>NO</w:t>
          </w:r>
        </w:p>
        <w:p w14:paraId="42BAE4B1" w14:textId="77777777" w:rsidR="00C31602" w:rsidRPr="001D3F0D" w:rsidRDefault="00C31602" w:rsidP="00C31602">
          <w:pPr>
            <w:tabs>
              <w:tab w:val="right" w:leader="dot" w:pos="10080"/>
            </w:tabs>
            <w:ind w:left="360"/>
          </w:pPr>
        </w:p>
        <w:p w14:paraId="16E4320B" w14:textId="77777777" w:rsidR="00FD1ADD" w:rsidRPr="001D3F0D" w:rsidRDefault="000508F0" w:rsidP="00C31602">
          <w:pPr>
            <w:tabs>
              <w:tab w:val="right" w:leader="dot" w:pos="10080"/>
            </w:tabs>
            <w:ind w:left="360"/>
          </w:pPr>
          <w:r w:rsidRPr="001D3F0D">
            <w:t>Explain any ‘NO’ responses</w:t>
          </w:r>
          <w:r w:rsidR="00813F25">
            <w:t>.</w:t>
          </w:r>
          <w:r w:rsidRPr="001D3F0D">
            <w:t xml:space="preserve"> (</w:t>
          </w:r>
          <w:r w:rsidR="00813F25">
            <w:t>Limit 250 words)</w:t>
          </w:r>
        </w:p>
        <w:tbl>
          <w:tblPr>
            <w:tblStyle w:val="TableGrid"/>
            <w:tblW w:w="0" w:type="auto"/>
            <w:tblInd w:w="360" w:type="dxa"/>
            <w:tblLook w:val="04A0" w:firstRow="1" w:lastRow="0" w:firstColumn="1" w:lastColumn="0" w:noHBand="0" w:noVBand="1"/>
          </w:tblPr>
          <w:tblGrid>
            <w:gridCol w:w="10142"/>
          </w:tblGrid>
          <w:tr w:rsidR="00FD1ADD" w14:paraId="54A87C33" w14:textId="77777777" w:rsidTr="00FD1ADD">
            <w:sdt>
              <w:sdtPr>
                <w:id w:val="-92478440"/>
                <w:placeholder>
                  <w:docPart w:val="F556B4A1FE414D62A880B68090596B7D"/>
                </w:placeholder>
                <w:showingPlcHdr/>
              </w:sdtPr>
              <w:sdtEndPr/>
              <w:sdtContent>
                <w:tc>
                  <w:tcPr>
                    <w:tcW w:w="10502" w:type="dxa"/>
                  </w:tcPr>
                  <w:p w14:paraId="4B609E5F" w14:textId="77777777" w:rsidR="00FD1ADD" w:rsidRDefault="00FD1ADD" w:rsidP="00C31602">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EB19AA0" w14:textId="77777777" w:rsidR="000508F0" w:rsidRPr="001D3F0D" w:rsidRDefault="000508F0" w:rsidP="00C31602">
          <w:pPr>
            <w:tabs>
              <w:tab w:val="right" w:leader="dot" w:pos="10080"/>
            </w:tabs>
            <w:rPr>
              <w:b/>
              <w:bCs/>
              <w:color w:val="000000"/>
            </w:rPr>
          </w:pPr>
        </w:p>
        <w:p w14:paraId="4E3358F4" w14:textId="693B881D" w:rsidR="00C31602" w:rsidRPr="0021101F" w:rsidRDefault="00846A9A" w:rsidP="00E2478A">
          <w:pPr>
            <w:numPr>
              <w:ilvl w:val="0"/>
              <w:numId w:val="5"/>
            </w:numPr>
            <w:tabs>
              <w:tab w:val="right" w:leader="dot" w:pos="10080"/>
            </w:tabs>
            <w:ind w:left="360"/>
            <w:rPr>
              <w:bCs/>
              <w:color w:val="000000"/>
            </w:rPr>
          </w:pPr>
          <w:r>
            <w:rPr>
              <w:bCs/>
              <w:color w:val="000000"/>
            </w:rPr>
            <w:t>W</w:t>
          </w:r>
          <w:r w:rsidR="000508F0" w:rsidRPr="001D3F0D">
            <w:rPr>
              <w:bCs/>
              <w:color w:val="000000"/>
            </w:rPr>
            <w:t xml:space="preserve">hen </w:t>
          </w:r>
          <w:r w:rsidR="00832C60">
            <w:rPr>
              <w:bCs/>
              <w:color w:val="000000"/>
            </w:rPr>
            <w:t>do</w:t>
          </w:r>
          <w:r>
            <w:rPr>
              <w:bCs/>
              <w:color w:val="000000"/>
            </w:rPr>
            <w:t xml:space="preserve"> </w:t>
          </w:r>
          <w:r w:rsidR="000508F0" w:rsidRPr="001D3F0D">
            <w:rPr>
              <w:bCs/>
              <w:color w:val="000000"/>
            </w:rPr>
            <w:t>planned practicum and didactic experiences occur</w:t>
          </w:r>
          <w:r>
            <w:rPr>
              <w:bCs/>
              <w:color w:val="000000"/>
            </w:rPr>
            <w:t>?</w:t>
          </w:r>
          <w:r w:rsidRPr="001D3F0D">
            <w:rPr>
              <w:bCs/>
              <w:color w:val="000000"/>
            </w:rPr>
            <w:t xml:space="preserve"> </w:t>
          </w:r>
          <w:r w:rsidR="000508F0" w:rsidRPr="001D3F0D">
            <w:rPr>
              <w:bCs/>
              <w:color w:val="000000"/>
            </w:rPr>
            <w:t>(</w:t>
          </w:r>
          <w:r w:rsidR="00813F25">
            <w:rPr>
              <w:bCs/>
              <w:color w:val="000000"/>
            </w:rPr>
            <w:t>Limit 400 words)</w:t>
          </w:r>
        </w:p>
        <w:tbl>
          <w:tblPr>
            <w:tblStyle w:val="TableGrid"/>
            <w:tblW w:w="0" w:type="auto"/>
            <w:tblInd w:w="360" w:type="dxa"/>
            <w:tblLook w:val="04A0" w:firstRow="1" w:lastRow="0" w:firstColumn="1" w:lastColumn="0" w:noHBand="0" w:noVBand="1"/>
          </w:tblPr>
          <w:tblGrid>
            <w:gridCol w:w="10142"/>
          </w:tblGrid>
          <w:tr w:rsidR="00FD1ADD" w14:paraId="4708A683" w14:textId="77777777" w:rsidTr="00FD1ADD">
            <w:sdt>
              <w:sdtPr>
                <w:id w:val="59382840"/>
                <w:placeholder>
                  <w:docPart w:val="6380469A1921444CA068D94A2448D69F"/>
                </w:placeholder>
                <w:showingPlcHdr/>
              </w:sdtPr>
              <w:sdtEndPr/>
              <w:sdtContent>
                <w:tc>
                  <w:tcPr>
                    <w:tcW w:w="10502" w:type="dxa"/>
                  </w:tcPr>
                  <w:p w14:paraId="22E85B70" w14:textId="77777777" w:rsidR="00FD1ADD" w:rsidRDefault="00FD1ADD" w:rsidP="000508F0">
                    <w:pPr>
                      <w:rPr>
                        <w:bCs/>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1E8CCBA" w14:textId="77777777" w:rsidR="000508F0" w:rsidRPr="001D3F0D" w:rsidRDefault="000508F0" w:rsidP="000508F0">
          <w:pPr>
            <w:ind w:left="360"/>
            <w:rPr>
              <w:bCs/>
              <w:color w:val="000000"/>
            </w:rPr>
          </w:pPr>
        </w:p>
        <w:p w14:paraId="4B02CCF1" w14:textId="77777777" w:rsidR="000508F0" w:rsidRPr="001D3F0D" w:rsidRDefault="000508F0" w:rsidP="000508F0">
          <w:pPr>
            <w:ind w:left="360" w:hanging="360"/>
            <w:rPr>
              <w:b/>
            </w:rPr>
          </w:pPr>
          <w:r w:rsidRPr="001D3F0D">
            <w:rPr>
              <w:b/>
            </w:rPr>
            <w:t>Clinical Experiences</w:t>
          </w:r>
        </w:p>
        <w:p w14:paraId="457D1D6E" w14:textId="77777777" w:rsidR="00C31602" w:rsidRPr="001D3F0D" w:rsidRDefault="00C31602" w:rsidP="000508F0">
          <w:pPr>
            <w:ind w:left="360" w:hanging="360"/>
            <w:rPr>
              <w:b/>
            </w:rPr>
          </w:pPr>
        </w:p>
        <w:p w14:paraId="4E22B7CC" w14:textId="0ABAF1BB" w:rsidR="0015676F" w:rsidRDefault="000508F0" w:rsidP="000508F0">
          <w:pPr>
            <w:ind w:left="360"/>
            <w:rPr>
              <w:color w:val="000000"/>
            </w:rPr>
          </w:pPr>
          <w:r w:rsidRPr="001D3F0D">
            <w:rPr>
              <w:color w:val="000000"/>
            </w:rPr>
            <w:t>If the program include</w:t>
          </w:r>
          <w:r w:rsidR="00832C60">
            <w:rPr>
              <w:color w:val="000000"/>
            </w:rPr>
            <w:t>s</w:t>
          </w:r>
          <w:r w:rsidRPr="001D3F0D">
            <w:rPr>
              <w:color w:val="000000"/>
            </w:rPr>
            <w:t xml:space="preserve"> an integrated PGY-1, answer Questions </w:t>
          </w:r>
          <w:r w:rsidR="004B2851">
            <w:rPr>
              <w:color w:val="000000"/>
            </w:rPr>
            <w:t>1-4</w:t>
          </w:r>
          <w:r w:rsidRPr="001D3F0D">
            <w:rPr>
              <w:color w:val="000000"/>
            </w:rPr>
            <w:t xml:space="preserve"> below. </w:t>
          </w:r>
        </w:p>
        <w:p w14:paraId="24F1FAA8" w14:textId="5E35F47D" w:rsidR="000508F0" w:rsidRPr="001D3F0D" w:rsidRDefault="000508F0" w:rsidP="000508F0">
          <w:pPr>
            <w:ind w:left="360"/>
            <w:rPr>
              <w:color w:val="000000"/>
            </w:rPr>
          </w:pPr>
          <w:r w:rsidRPr="001D3F0D">
            <w:rPr>
              <w:color w:val="000000"/>
            </w:rPr>
            <w:t xml:space="preserve">If the program </w:t>
          </w:r>
          <w:r w:rsidR="00832C60">
            <w:rPr>
              <w:color w:val="000000"/>
            </w:rPr>
            <w:t>does</w:t>
          </w:r>
          <w:r w:rsidRPr="001D3F0D">
            <w:rPr>
              <w:color w:val="000000"/>
            </w:rPr>
            <w:t xml:space="preserve"> not have an integrated PGY-1, skip to Question </w:t>
          </w:r>
          <w:r w:rsidR="004B2851">
            <w:rPr>
              <w:color w:val="000000"/>
            </w:rPr>
            <w:t>5</w:t>
          </w:r>
          <w:r w:rsidR="009E619E">
            <w:rPr>
              <w:color w:val="000000"/>
            </w:rPr>
            <w:t xml:space="preserve"> below</w:t>
          </w:r>
          <w:r w:rsidRPr="001D3F0D">
            <w:rPr>
              <w:color w:val="000000"/>
            </w:rPr>
            <w:t>.</w:t>
          </w:r>
        </w:p>
        <w:p w14:paraId="7229C7EF" w14:textId="77777777" w:rsidR="000508F0" w:rsidRPr="001D3F0D" w:rsidRDefault="000508F0" w:rsidP="000508F0">
          <w:pPr>
            <w:ind w:left="360"/>
            <w:rPr>
              <w:color w:val="000000"/>
            </w:rPr>
          </w:pPr>
        </w:p>
        <w:p w14:paraId="47E811E9" w14:textId="77777777" w:rsidR="000508F0" w:rsidRPr="001D3F0D" w:rsidRDefault="000508F0" w:rsidP="00E2478A">
          <w:pPr>
            <w:numPr>
              <w:ilvl w:val="3"/>
              <w:numId w:val="27"/>
            </w:numPr>
            <w:ind w:left="540" w:hanging="450"/>
            <w:rPr>
              <w:color w:val="000000"/>
            </w:rPr>
          </w:pPr>
          <w:r w:rsidRPr="001D3F0D">
            <w:rPr>
              <w:color w:val="000000"/>
            </w:rPr>
            <w:t>Specify the duration (in months where four weeks = one month) for each rotation or experience during the i</w:t>
          </w:r>
          <w:r w:rsidR="00C31602" w:rsidRPr="001D3F0D">
            <w:rPr>
              <w:color w:val="000000"/>
            </w:rPr>
            <w:t>ntegrated PGY-1.</w:t>
          </w:r>
        </w:p>
        <w:p w14:paraId="2D03FBAD" w14:textId="77777777" w:rsidR="00C31602" w:rsidRPr="001D3F0D" w:rsidRDefault="00C31602" w:rsidP="00C31602">
          <w:pPr>
            <w:ind w:left="360"/>
            <w:rPr>
              <w:color w:val="000000"/>
            </w:rPr>
          </w:pP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0508F0" w:rsidRPr="001D3F0D" w14:paraId="6DDC725C" w14:textId="77777777" w:rsidTr="00713DD8">
            <w:trPr>
              <w:trHeight w:val="192"/>
            </w:trPr>
            <w:tc>
              <w:tcPr>
                <w:tcW w:w="5130" w:type="dxa"/>
                <w:tcBorders>
                  <w:top w:val="nil"/>
                  <w:left w:val="nil"/>
                  <w:bottom w:val="nil"/>
                  <w:right w:val="nil"/>
                </w:tcBorders>
                <w:shd w:val="clear" w:color="auto" w:fill="auto"/>
                <w:noWrap/>
                <w:vAlign w:val="center"/>
              </w:tcPr>
              <w:p w14:paraId="09A7C31F" w14:textId="77777777" w:rsidR="000508F0" w:rsidRPr="001D3F0D" w:rsidRDefault="000508F0" w:rsidP="00713DD8">
                <w:pPr>
                  <w:ind w:left="360"/>
                  <w:rPr>
                    <w:color w:val="000000"/>
                  </w:rPr>
                </w:pPr>
                <w:r w:rsidRPr="001D3F0D">
                  <w:rPr>
                    <w:color w:val="000000"/>
                  </w:rPr>
                  <w:t>Critical care</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sdt>
                <w:sdtPr>
                  <w:rPr>
                    <w:rStyle w:val="PlaceholderText"/>
                  </w:rPr>
                  <w:id w:val="497853190"/>
                  <w:placeholder>
                    <w:docPart w:val="DefaultPlaceholder_1081868574"/>
                  </w:placeholder>
                  <w:text/>
                </w:sdtPr>
                <w:sdtEndPr>
                  <w:rPr>
                    <w:rStyle w:val="PlaceholderText"/>
                  </w:rPr>
                </w:sdtEndPr>
                <w:sdtContent>
                  <w:p w14:paraId="03F52015" w14:textId="77777777" w:rsidR="000508F0" w:rsidRPr="001D3F0D" w:rsidRDefault="000508F0" w:rsidP="00713DD8">
                    <w:pPr>
                      <w:jc w:val="center"/>
                      <w:rPr>
                        <w:color w:val="000000"/>
                      </w:rPr>
                    </w:pPr>
                    <w:r w:rsidRPr="001D3F0D">
                      <w:rPr>
                        <w:rStyle w:val="PlaceholderText"/>
                      </w:rPr>
                      <w:t>Duration</w:t>
                    </w:r>
                  </w:p>
                </w:sdtContent>
              </w:sdt>
            </w:tc>
          </w:tr>
          <w:tr w:rsidR="000508F0" w:rsidRPr="001D3F0D" w14:paraId="26857EE1" w14:textId="77777777" w:rsidTr="00713DD8">
            <w:trPr>
              <w:trHeight w:val="270"/>
            </w:trPr>
            <w:tc>
              <w:tcPr>
                <w:tcW w:w="5130" w:type="dxa"/>
                <w:tcBorders>
                  <w:top w:val="nil"/>
                  <w:left w:val="nil"/>
                  <w:bottom w:val="nil"/>
                  <w:right w:val="nil"/>
                </w:tcBorders>
                <w:shd w:val="clear" w:color="auto" w:fill="auto"/>
                <w:noWrap/>
                <w:vAlign w:val="center"/>
              </w:tcPr>
              <w:p w14:paraId="3D1C1E1F" w14:textId="77777777" w:rsidR="000508F0" w:rsidRPr="001D3F0D" w:rsidRDefault="000508F0" w:rsidP="00713DD8">
                <w:pPr>
                  <w:ind w:left="360"/>
                  <w:rPr>
                    <w:color w:val="000000"/>
                  </w:rPr>
                </w:pPr>
                <w:r w:rsidRPr="001D3F0D">
                  <w:rPr>
                    <w:color w:val="000000"/>
                  </w:rPr>
                  <w:t>Emergency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622913731"/>
                  <w:placeholder>
                    <w:docPart w:val="A6B28FB6427B4DBEB23EB403360E6F61"/>
                  </w:placeholder>
                  <w:text/>
                </w:sdtPr>
                <w:sdtEndPr>
                  <w:rPr>
                    <w:rStyle w:val="PlaceholderText"/>
                  </w:rPr>
                </w:sdtEndPr>
                <w:sdtContent>
                  <w:p w14:paraId="7ABC57E9" w14:textId="77777777" w:rsidR="000508F0" w:rsidRPr="001D3F0D" w:rsidRDefault="00C31602" w:rsidP="00C31602">
                    <w:pPr>
                      <w:jc w:val="center"/>
                    </w:pPr>
                    <w:r w:rsidRPr="001D3F0D">
                      <w:rPr>
                        <w:rStyle w:val="PlaceholderText"/>
                      </w:rPr>
                      <w:t>Duration</w:t>
                    </w:r>
                  </w:p>
                </w:sdtContent>
              </w:sdt>
            </w:tc>
          </w:tr>
          <w:tr w:rsidR="000508F0" w:rsidRPr="001D3F0D" w14:paraId="0F0911C4" w14:textId="77777777" w:rsidTr="00713DD8">
            <w:trPr>
              <w:trHeight w:val="270"/>
            </w:trPr>
            <w:tc>
              <w:tcPr>
                <w:tcW w:w="5130" w:type="dxa"/>
                <w:tcBorders>
                  <w:top w:val="nil"/>
                  <w:left w:val="nil"/>
                  <w:bottom w:val="nil"/>
                  <w:right w:val="nil"/>
                </w:tcBorders>
                <w:shd w:val="clear" w:color="auto" w:fill="auto"/>
                <w:noWrap/>
                <w:vAlign w:val="center"/>
              </w:tcPr>
              <w:p w14:paraId="6A6153AE" w14:textId="77777777" w:rsidR="000508F0" w:rsidRPr="001D3F0D" w:rsidRDefault="000508F0" w:rsidP="00713DD8">
                <w:pPr>
                  <w:ind w:left="360"/>
                  <w:rPr>
                    <w:color w:val="000000"/>
                  </w:rPr>
                </w:pPr>
                <w:r w:rsidRPr="001D3F0D">
                  <w:rPr>
                    <w:color w:val="000000"/>
                  </w:rPr>
                  <w:t>Family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787276305"/>
                  <w:placeholder>
                    <w:docPart w:val="998DFABAAAB64380B0BBF601CE616748"/>
                  </w:placeholder>
                  <w:text/>
                </w:sdtPr>
                <w:sdtEndPr>
                  <w:rPr>
                    <w:rStyle w:val="PlaceholderText"/>
                  </w:rPr>
                </w:sdtEndPr>
                <w:sdtContent>
                  <w:p w14:paraId="32D4212A"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3B9D21E3" w14:textId="77777777" w:rsidTr="00713DD8">
            <w:trPr>
              <w:trHeight w:val="270"/>
            </w:trPr>
            <w:tc>
              <w:tcPr>
                <w:tcW w:w="5130" w:type="dxa"/>
                <w:tcBorders>
                  <w:top w:val="nil"/>
                  <w:left w:val="nil"/>
                  <w:bottom w:val="nil"/>
                  <w:right w:val="nil"/>
                </w:tcBorders>
                <w:shd w:val="clear" w:color="auto" w:fill="auto"/>
                <w:noWrap/>
                <w:vAlign w:val="center"/>
              </w:tcPr>
              <w:p w14:paraId="69FB46F2" w14:textId="77777777" w:rsidR="000508F0" w:rsidRPr="001D3F0D" w:rsidRDefault="000508F0" w:rsidP="00713DD8">
                <w:pPr>
                  <w:ind w:left="360"/>
                  <w:rPr>
                    <w:color w:val="000000"/>
                  </w:rPr>
                </w:pPr>
                <w:r w:rsidRPr="001D3F0D">
                  <w:rPr>
                    <w:color w:val="000000"/>
                  </w:rPr>
                  <w:t>Internal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535387711"/>
                  <w:placeholder>
                    <w:docPart w:val="7253642DFA804E8F9252E19C6203FDF0"/>
                  </w:placeholder>
                  <w:text/>
                </w:sdtPr>
                <w:sdtEndPr>
                  <w:rPr>
                    <w:rStyle w:val="PlaceholderText"/>
                  </w:rPr>
                </w:sdtEndPr>
                <w:sdtContent>
                  <w:p w14:paraId="67DD9B56"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62BD0B03" w14:textId="77777777" w:rsidTr="00713DD8">
            <w:trPr>
              <w:trHeight w:val="270"/>
            </w:trPr>
            <w:tc>
              <w:tcPr>
                <w:tcW w:w="5130" w:type="dxa"/>
                <w:tcBorders>
                  <w:top w:val="nil"/>
                  <w:left w:val="nil"/>
                  <w:bottom w:val="nil"/>
                  <w:right w:val="nil"/>
                </w:tcBorders>
                <w:shd w:val="clear" w:color="auto" w:fill="auto"/>
                <w:noWrap/>
                <w:vAlign w:val="center"/>
              </w:tcPr>
              <w:p w14:paraId="1629CDAB" w14:textId="77777777" w:rsidR="000508F0" w:rsidRPr="001D3F0D" w:rsidRDefault="000508F0" w:rsidP="00713DD8">
                <w:pPr>
                  <w:ind w:left="360"/>
                  <w:rPr>
                    <w:color w:val="000000"/>
                  </w:rPr>
                </w:pPr>
                <w:r w:rsidRPr="001D3F0D">
                  <w:rPr>
                    <w:color w:val="000000"/>
                  </w:rPr>
                  <w:t>Neurology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331500007"/>
                  <w:placeholder>
                    <w:docPart w:val="567E34E43C1B4851BB2B423BB239E968"/>
                  </w:placeholder>
                  <w:text/>
                </w:sdtPr>
                <w:sdtEndPr>
                  <w:rPr>
                    <w:rStyle w:val="PlaceholderText"/>
                  </w:rPr>
                </w:sdtEndPr>
                <w:sdtContent>
                  <w:p w14:paraId="5CC3E88B"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0379B33F" w14:textId="77777777" w:rsidTr="00713DD8">
            <w:trPr>
              <w:trHeight w:val="270"/>
            </w:trPr>
            <w:tc>
              <w:tcPr>
                <w:tcW w:w="5130" w:type="dxa"/>
                <w:tcBorders>
                  <w:top w:val="nil"/>
                  <w:left w:val="nil"/>
                  <w:bottom w:val="nil"/>
                  <w:right w:val="nil"/>
                </w:tcBorders>
                <w:shd w:val="clear" w:color="auto" w:fill="auto"/>
                <w:noWrap/>
                <w:vAlign w:val="center"/>
              </w:tcPr>
              <w:p w14:paraId="095C6F39" w14:textId="77777777" w:rsidR="000508F0" w:rsidRPr="001D3F0D" w:rsidRDefault="000508F0" w:rsidP="00713DD8">
                <w:pPr>
                  <w:ind w:left="360"/>
                  <w:rPr>
                    <w:color w:val="000000"/>
                  </w:rPr>
                </w:pPr>
                <w:r w:rsidRPr="001D3F0D">
                  <w:rPr>
                    <w:color w:val="000000"/>
                  </w:rPr>
                  <w:t>Obstetrics and gynecology</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451319233"/>
                  <w:placeholder>
                    <w:docPart w:val="E1AFE5825CD841958097BC2B848CC778"/>
                  </w:placeholder>
                  <w:text/>
                </w:sdtPr>
                <w:sdtEndPr>
                  <w:rPr>
                    <w:rStyle w:val="PlaceholderText"/>
                  </w:rPr>
                </w:sdtEndPr>
                <w:sdtContent>
                  <w:p w14:paraId="3A239E39"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0D7A216D" w14:textId="77777777" w:rsidTr="00713DD8">
            <w:trPr>
              <w:trHeight w:val="270"/>
            </w:trPr>
            <w:tc>
              <w:tcPr>
                <w:tcW w:w="5130" w:type="dxa"/>
                <w:tcBorders>
                  <w:top w:val="nil"/>
                  <w:left w:val="nil"/>
                  <w:bottom w:val="nil"/>
                  <w:right w:val="nil"/>
                </w:tcBorders>
                <w:shd w:val="clear" w:color="auto" w:fill="auto"/>
                <w:noWrap/>
                <w:vAlign w:val="center"/>
              </w:tcPr>
              <w:p w14:paraId="6EDE36C0" w14:textId="77777777" w:rsidR="000508F0" w:rsidRPr="001D3F0D" w:rsidRDefault="000508F0" w:rsidP="00713DD8">
                <w:pPr>
                  <w:ind w:left="360"/>
                  <w:rPr>
                    <w:color w:val="000000"/>
                  </w:rPr>
                </w:pPr>
                <w:r w:rsidRPr="001D3F0D">
                  <w:rPr>
                    <w:color w:val="000000"/>
                  </w:rPr>
                  <w:t>Pediatrics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083825464"/>
                  <w:placeholder>
                    <w:docPart w:val="946B386920FF415DB1B015483AD507F3"/>
                  </w:placeholder>
                  <w:text/>
                </w:sdtPr>
                <w:sdtEndPr>
                  <w:rPr>
                    <w:rStyle w:val="PlaceholderText"/>
                  </w:rPr>
                </w:sdtEndPr>
                <w:sdtContent>
                  <w:p w14:paraId="5DE74CCC"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4268C049" w14:textId="77777777" w:rsidTr="00813F25">
            <w:trPr>
              <w:trHeight w:val="270"/>
            </w:trPr>
            <w:tc>
              <w:tcPr>
                <w:tcW w:w="5130" w:type="dxa"/>
                <w:tcBorders>
                  <w:top w:val="nil"/>
                  <w:left w:val="nil"/>
                  <w:bottom w:val="nil"/>
                  <w:right w:val="nil"/>
                </w:tcBorders>
                <w:shd w:val="clear" w:color="auto" w:fill="auto"/>
                <w:noWrap/>
                <w:vAlign w:val="center"/>
              </w:tcPr>
              <w:p w14:paraId="21611AFB" w14:textId="77777777" w:rsidR="000508F0" w:rsidRPr="001D3F0D" w:rsidRDefault="000508F0" w:rsidP="00713DD8">
                <w:pPr>
                  <w:ind w:left="360"/>
                  <w:rPr>
                    <w:color w:val="000000"/>
                  </w:rPr>
                </w:pPr>
                <w:r w:rsidRPr="001D3F0D">
                  <w:rPr>
                    <w:color w:val="000000"/>
                  </w:rPr>
                  <w:t>Preventive medicine</w:t>
                </w:r>
              </w:p>
            </w:tc>
            <w:tc>
              <w:tcPr>
                <w:tcW w:w="4950" w:type="dxa"/>
                <w:tcBorders>
                  <w:top w:val="nil"/>
                  <w:left w:val="single" w:sz="4" w:space="0" w:color="auto"/>
                  <w:bottom w:val="single" w:sz="4" w:space="0" w:color="auto"/>
                  <w:right w:val="single" w:sz="4" w:space="0" w:color="auto"/>
                </w:tcBorders>
                <w:shd w:val="clear" w:color="auto" w:fill="auto"/>
                <w:noWrap/>
              </w:tcPr>
              <w:sdt>
                <w:sdtPr>
                  <w:rPr>
                    <w:rStyle w:val="PlaceholderText"/>
                  </w:rPr>
                  <w:id w:val="-1537193496"/>
                  <w:placeholder>
                    <w:docPart w:val="A501A7D3BA884554894341B2E4091496"/>
                  </w:placeholder>
                  <w:text/>
                </w:sdtPr>
                <w:sdtEndPr>
                  <w:rPr>
                    <w:rStyle w:val="PlaceholderText"/>
                  </w:rPr>
                </w:sdtEndPr>
                <w:sdtContent>
                  <w:p w14:paraId="2554D47F"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6001737D" w14:textId="77777777" w:rsidTr="00813F25">
            <w:trPr>
              <w:trHeight w:val="270"/>
            </w:trPr>
            <w:tc>
              <w:tcPr>
                <w:tcW w:w="5130" w:type="dxa"/>
                <w:tcBorders>
                  <w:top w:val="nil"/>
                  <w:left w:val="nil"/>
                  <w:bottom w:val="nil"/>
                  <w:right w:val="nil"/>
                </w:tcBorders>
                <w:shd w:val="clear" w:color="auto" w:fill="auto"/>
                <w:noWrap/>
                <w:vAlign w:val="center"/>
              </w:tcPr>
              <w:p w14:paraId="47A59A8B" w14:textId="77777777" w:rsidR="000508F0" w:rsidRPr="001D3F0D" w:rsidRDefault="000508F0" w:rsidP="00713DD8">
                <w:pPr>
                  <w:ind w:left="360"/>
                  <w:rPr>
                    <w:color w:val="000000"/>
                  </w:rPr>
                </w:pPr>
                <w:r w:rsidRPr="001D3F0D">
                  <w:rPr>
                    <w:color w:val="000000"/>
                  </w:rPr>
                  <w:t>Surgery or other surgical specialties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947835265"/>
                  <w:placeholder>
                    <w:docPart w:val="800AA4DFFFFC4A2EA6BE68518E51153C"/>
                  </w:placeholder>
                  <w:text/>
                </w:sdtPr>
                <w:sdtEndPr>
                  <w:rPr>
                    <w:rStyle w:val="PlaceholderText"/>
                  </w:rPr>
                </w:sdtEndPr>
                <w:sdtContent>
                  <w:p w14:paraId="3726A129" w14:textId="77777777" w:rsidR="000508F0" w:rsidRPr="001D3F0D" w:rsidRDefault="00C31602" w:rsidP="00C31602">
                    <w:pPr>
                      <w:jc w:val="center"/>
                      <w:rPr>
                        <w:color w:val="808080"/>
                      </w:rPr>
                    </w:pPr>
                    <w:r w:rsidRPr="001D3F0D">
                      <w:rPr>
                        <w:rStyle w:val="PlaceholderText"/>
                      </w:rPr>
                      <w:t>Duration</w:t>
                    </w:r>
                  </w:p>
                </w:sdtContent>
              </w:sdt>
            </w:tc>
          </w:tr>
          <w:tr w:rsidR="000508F0" w:rsidRPr="001D3F0D" w14:paraId="40090FF8" w14:textId="77777777" w:rsidTr="00813F25">
            <w:trPr>
              <w:trHeight w:val="270"/>
            </w:trPr>
            <w:tc>
              <w:tcPr>
                <w:tcW w:w="5130" w:type="dxa"/>
                <w:tcBorders>
                  <w:top w:val="nil"/>
                  <w:left w:val="nil"/>
                  <w:bottom w:val="nil"/>
                  <w:right w:val="nil"/>
                </w:tcBorders>
                <w:shd w:val="clear" w:color="auto" w:fill="auto"/>
                <w:noWrap/>
                <w:vAlign w:val="center"/>
              </w:tcPr>
              <w:p w14:paraId="32B87B32" w14:textId="77777777" w:rsidR="000508F0" w:rsidRPr="001D3F0D" w:rsidRDefault="000508F0" w:rsidP="00713DD8">
                <w:pPr>
                  <w:ind w:left="360"/>
                  <w:rPr>
                    <w:color w:val="000000"/>
                  </w:rPr>
                </w:pPr>
                <w:r w:rsidRPr="001D3F0D">
                  <w:rPr>
                    <w:color w:val="000000"/>
                  </w:rPr>
                  <w:t>Elective experiences</w:t>
                </w:r>
              </w:p>
            </w:tc>
            <w:tc>
              <w:tcPr>
                <w:tcW w:w="4950" w:type="dxa"/>
                <w:tcBorders>
                  <w:top w:val="single" w:sz="4" w:space="0" w:color="auto"/>
                  <w:left w:val="single" w:sz="4" w:space="0" w:color="auto"/>
                  <w:bottom w:val="single" w:sz="4" w:space="0" w:color="auto"/>
                  <w:right w:val="single" w:sz="4" w:space="0" w:color="auto"/>
                </w:tcBorders>
                <w:shd w:val="clear" w:color="auto" w:fill="auto"/>
                <w:noWrap/>
              </w:tcPr>
              <w:sdt>
                <w:sdtPr>
                  <w:rPr>
                    <w:rStyle w:val="PlaceholderText"/>
                  </w:rPr>
                  <w:id w:val="1512336446"/>
                  <w:placeholder>
                    <w:docPart w:val="8E572A35AB614EE0BB80BFE6E146660B"/>
                  </w:placeholder>
                  <w:text/>
                </w:sdtPr>
                <w:sdtEndPr>
                  <w:rPr>
                    <w:rStyle w:val="PlaceholderText"/>
                  </w:rPr>
                </w:sdtEndPr>
                <w:sdtContent>
                  <w:p w14:paraId="6A5AFF82" w14:textId="77777777" w:rsidR="000508F0" w:rsidRPr="001D3F0D" w:rsidRDefault="00C31602" w:rsidP="00C31602">
                    <w:pPr>
                      <w:jc w:val="center"/>
                      <w:rPr>
                        <w:rStyle w:val="PlaceholderText"/>
                      </w:rPr>
                    </w:pPr>
                    <w:r w:rsidRPr="001D3F0D">
                      <w:rPr>
                        <w:rStyle w:val="PlaceholderText"/>
                      </w:rPr>
                      <w:t>Duration</w:t>
                    </w:r>
                  </w:p>
                </w:sdtContent>
              </w:sdt>
            </w:tc>
          </w:tr>
        </w:tbl>
        <w:p w14:paraId="36B66C98" w14:textId="77777777" w:rsidR="000508F0" w:rsidRPr="001D3F0D" w:rsidRDefault="000508F0" w:rsidP="000508F0">
          <w:pPr>
            <w:ind w:left="630" w:right="-450"/>
            <w:rPr>
              <w:color w:val="000000"/>
            </w:rPr>
          </w:pPr>
        </w:p>
        <w:p w14:paraId="0F70D259" w14:textId="26CF2149" w:rsidR="000508F0" w:rsidRPr="001D3F0D" w:rsidRDefault="00832C60" w:rsidP="00E2478A">
          <w:pPr>
            <w:numPr>
              <w:ilvl w:val="3"/>
              <w:numId w:val="27"/>
            </w:numPr>
            <w:tabs>
              <w:tab w:val="right" w:leader="dot" w:pos="10080"/>
            </w:tabs>
            <w:ind w:left="360" w:right="-450"/>
            <w:rPr>
              <w:color w:val="000000"/>
            </w:rPr>
          </w:pPr>
          <w:r>
            <w:rPr>
              <w:color w:val="000000"/>
            </w:rPr>
            <w:t>Do</w:t>
          </w:r>
          <w:r w:rsidR="000508F0" w:rsidRPr="001D3F0D">
            <w:rPr>
              <w:color w:val="000000"/>
            </w:rPr>
            <w:t xml:space="preserve"> all residents have clinical experiences in ambulatory care during the integrated PGY-1? </w:t>
          </w:r>
        </w:p>
        <w:p w14:paraId="76424C9D" w14:textId="77777777" w:rsidR="00C31602" w:rsidRPr="001D3F0D" w:rsidRDefault="00C31602" w:rsidP="00713DD8">
          <w:pPr>
            <w:tabs>
              <w:tab w:val="right" w:leader="dot" w:pos="10080"/>
            </w:tabs>
            <w:ind w:left="360" w:right="-450"/>
          </w:pPr>
          <w:r w:rsidRPr="001D3F0D">
            <w:tab/>
          </w:r>
          <w:sdt>
            <w:sdtPr>
              <w:id w:val="34013584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74629789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8820A49" w14:textId="77777777" w:rsidR="00C31602" w:rsidRPr="001D3F0D" w:rsidRDefault="00C31602" w:rsidP="00713DD8">
          <w:pPr>
            <w:tabs>
              <w:tab w:val="right" w:leader="dot" w:pos="10080"/>
            </w:tabs>
            <w:ind w:left="360" w:right="-450"/>
          </w:pPr>
        </w:p>
        <w:p w14:paraId="5FD1780C" w14:textId="5F44019D" w:rsidR="000508F0" w:rsidRPr="001D3F0D" w:rsidRDefault="000508F0" w:rsidP="00713DD8">
          <w:pPr>
            <w:tabs>
              <w:tab w:val="right" w:leader="dot" w:pos="10080"/>
            </w:tabs>
            <w:ind w:left="360" w:right="-450"/>
          </w:pPr>
          <w:r w:rsidRPr="001D3F0D">
            <w:t>If ‘YES</w:t>
          </w:r>
          <w:r w:rsidR="009E619E">
            <w:t>,</w:t>
          </w:r>
          <w:r w:rsidRPr="001D3F0D">
            <w:t xml:space="preserve">’ indicate the number of hours of planned </w:t>
          </w:r>
          <w:r w:rsidR="00C31602" w:rsidRPr="001D3F0D">
            <w:t xml:space="preserve">ambulatory care experience: </w:t>
          </w:r>
          <w:sdt>
            <w:sdtPr>
              <w:id w:val="636998823"/>
              <w:placeholder>
                <w:docPart w:val="E91D170E540749D9BD68DC6E8D241912"/>
              </w:placeholder>
              <w:showingPlcHdr/>
              <w:text/>
            </w:sdtPr>
            <w:sdtEndPr/>
            <w:sdtContent>
              <w:r w:rsidR="00C31602" w:rsidRPr="001D3F0D">
                <w:rPr>
                  <w:rStyle w:val="PlaceholderText"/>
                  <w:rFonts w:eastAsiaTheme="minorHAnsi"/>
                </w:rPr>
                <w:t>enter duration</w:t>
              </w:r>
            </w:sdtContent>
          </w:sdt>
          <w:r w:rsidR="00C31602" w:rsidRPr="001D3F0D">
            <w:t xml:space="preserve"> hours</w:t>
          </w:r>
        </w:p>
        <w:p w14:paraId="01F742EC" w14:textId="77777777" w:rsidR="000508F0" w:rsidRPr="001D3F0D" w:rsidRDefault="000508F0" w:rsidP="00713DD8">
          <w:pPr>
            <w:tabs>
              <w:tab w:val="right" w:leader="dot" w:pos="10080"/>
            </w:tabs>
            <w:ind w:left="360"/>
            <w:rPr>
              <w:color w:val="000000"/>
            </w:rPr>
          </w:pPr>
        </w:p>
        <w:p w14:paraId="05CF140E" w14:textId="4EFEDB9F" w:rsidR="00FD1ADD" w:rsidRPr="001D3F0D" w:rsidRDefault="000508F0" w:rsidP="00713DD8">
          <w:pPr>
            <w:tabs>
              <w:tab w:val="right" w:leader="dot" w:pos="10080"/>
            </w:tabs>
            <w:ind w:left="360"/>
            <w:rPr>
              <w:color w:val="000000"/>
            </w:rPr>
          </w:pPr>
          <w:r w:rsidRPr="001D3F0D">
            <w:rPr>
              <w:color w:val="000000"/>
            </w:rPr>
            <w:t>Explain if ‘NO</w:t>
          </w:r>
          <w:r w:rsidR="009E619E">
            <w:rPr>
              <w:color w:val="000000"/>
            </w:rPr>
            <w:t>.</w:t>
          </w:r>
          <w:r w:rsidRPr="001D3F0D">
            <w:rPr>
              <w:color w:val="000000"/>
            </w:rPr>
            <w:t>’ (</w:t>
          </w:r>
          <w:r w:rsidR="00813F25">
            <w:rPr>
              <w:color w:val="000000"/>
            </w:rPr>
            <w:t>L</w:t>
          </w:r>
          <w:r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006A1E5E" w14:textId="77777777" w:rsidTr="00FD1ADD">
            <w:sdt>
              <w:sdtPr>
                <w:id w:val="1031921500"/>
                <w:placeholder>
                  <w:docPart w:val="554EB756DF7B4298A3A26645A4EDA2C7"/>
                </w:placeholder>
                <w:showingPlcHdr/>
              </w:sdtPr>
              <w:sdtEndPr/>
              <w:sdtContent>
                <w:tc>
                  <w:tcPr>
                    <w:tcW w:w="10502" w:type="dxa"/>
                  </w:tcPr>
                  <w:p w14:paraId="74411907"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21BB805" w14:textId="77777777" w:rsidR="000508F0" w:rsidRPr="001D3F0D" w:rsidRDefault="000508F0" w:rsidP="00713DD8">
          <w:pPr>
            <w:tabs>
              <w:tab w:val="right" w:leader="dot" w:pos="10080"/>
            </w:tabs>
            <w:ind w:left="360" w:right="-450"/>
            <w:rPr>
              <w:color w:val="000000"/>
            </w:rPr>
          </w:pPr>
        </w:p>
        <w:p w14:paraId="7C6F504F" w14:textId="0EAE9B08" w:rsidR="000508F0" w:rsidRPr="001D3F0D" w:rsidRDefault="00832C60" w:rsidP="00E2478A">
          <w:pPr>
            <w:numPr>
              <w:ilvl w:val="3"/>
              <w:numId w:val="27"/>
            </w:numPr>
            <w:tabs>
              <w:tab w:val="right" w:leader="dot" w:pos="10080"/>
            </w:tabs>
            <w:ind w:left="360" w:right="-450"/>
            <w:rPr>
              <w:color w:val="000000"/>
            </w:rPr>
          </w:pPr>
          <w:r>
            <w:rPr>
              <w:color w:val="000000"/>
            </w:rPr>
            <w:t>Do</w:t>
          </w:r>
          <w:r w:rsidR="000508F0" w:rsidRPr="001D3F0D">
            <w:rPr>
              <w:color w:val="000000"/>
            </w:rPr>
            <w:t xml:space="preserve"> all residents entering the first year of the categorical preventive medicine program complete each of the rotations indicated in </w:t>
          </w:r>
          <w:r w:rsidR="009E619E">
            <w:rPr>
              <w:color w:val="000000"/>
            </w:rPr>
            <w:t>the table</w:t>
          </w:r>
          <w:r w:rsidR="000508F0" w:rsidRPr="001D3F0D">
            <w:rPr>
              <w:color w:val="000000"/>
            </w:rPr>
            <w:t xml:space="preserve"> above? </w:t>
          </w:r>
          <w:r w:rsidR="00C31602" w:rsidRPr="001D3F0D">
            <w:tab/>
          </w:r>
          <w:sdt>
            <w:sdtPr>
              <w:id w:val="-2047442040"/>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609005339"/>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5568F0C0" w14:textId="7B583857" w:rsidR="00FD1ADD" w:rsidRPr="001D3F0D" w:rsidRDefault="000508F0" w:rsidP="00713DD8">
          <w:pPr>
            <w:tabs>
              <w:tab w:val="right" w:leader="dot" w:pos="10080"/>
            </w:tabs>
            <w:ind w:left="360"/>
            <w:rPr>
              <w:color w:val="000000"/>
            </w:rPr>
          </w:pPr>
          <w:r w:rsidRPr="001D3F0D">
            <w:rPr>
              <w:color w:val="000000"/>
            </w:rPr>
            <w:br/>
            <w:t>Explain if ‘NO</w:t>
          </w:r>
          <w:r w:rsidR="009E619E">
            <w:rPr>
              <w:color w:val="000000"/>
            </w:rPr>
            <w:t>.</w:t>
          </w:r>
          <w:r w:rsidRPr="001D3F0D">
            <w:rPr>
              <w:color w:val="000000"/>
            </w:rPr>
            <w:t>’ (</w:t>
          </w:r>
          <w:r w:rsidR="00813F25">
            <w:rPr>
              <w:color w:val="000000"/>
            </w:rPr>
            <w:t>L</w:t>
          </w:r>
          <w:r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42BDBF81" w14:textId="77777777" w:rsidTr="00FD1ADD">
            <w:sdt>
              <w:sdtPr>
                <w:id w:val="1671376844"/>
                <w:placeholder>
                  <w:docPart w:val="57138E362DB4430CA0CDA99DAD7564D3"/>
                </w:placeholder>
                <w:showingPlcHdr/>
              </w:sdtPr>
              <w:sdtEndPr/>
              <w:sdtContent>
                <w:tc>
                  <w:tcPr>
                    <w:tcW w:w="10502" w:type="dxa"/>
                  </w:tcPr>
                  <w:p w14:paraId="35E8E59E"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0468A14B" w14:textId="77777777" w:rsidR="000508F0" w:rsidRPr="001D3F0D" w:rsidRDefault="000508F0" w:rsidP="00713DD8">
          <w:pPr>
            <w:tabs>
              <w:tab w:val="right" w:leader="dot" w:pos="10080"/>
            </w:tabs>
            <w:spacing w:line="259" w:lineRule="auto"/>
            <w:ind w:left="720"/>
            <w:rPr>
              <w:color w:val="000000"/>
            </w:rPr>
          </w:pPr>
        </w:p>
        <w:p w14:paraId="3D005D2A" w14:textId="6ADE1E54" w:rsidR="000508F0" w:rsidRPr="001D3F0D" w:rsidRDefault="00832C60" w:rsidP="00E2478A">
          <w:pPr>
            <w:numPr>
              <w:ilvl w:val="3"/>
              <w:numId w:val="27"/>
            </w:numPr>
            <w:tabs>
              <w:tab w:val="right" w:leader="dot" w:pos="10080"/>
            </w:tabs>
            <w:spacing w:line="259" w:lineRule="auto"/>
            <w:ind w:left="360"/>
            <w:rPr>
              <w:color w:val="000000"/>
            </w:rPr>
          </w:pPr>
          <w:r>
            <w:rPr>
              <w:color w:val="000000"/>
            </w:rPr>
            <w:t>Are</w:t>
          </w:r>
          <w:r w:rsidR="000508F0" w:rsidRPr="001D3F0D">
            <w:rPr>
              <w:color w:val="000000"/>
            </w:rPr>
            <w:t xml:space="preserve"> elective experiences during the integrated PGY-</w:t>
          </w:r>
          <w:r>
            <w:rPr>
              <w:color w:val="000000"/>
            </w:rPr>
            <w:t>1 d</w:t>
          </w:r>
          <w:r w:rsidR="000508F0" w:rsidRPr="001D3F0D">
            <w:rPr>
              <w:color w:val="000000"/>
            </w:rPr>
            <w:t xml:space="preserve">etermined by the educational needs of each </w:t>
          </w:r>
          <w:r w:rsidR="00C31602" w:rsidRPr="001D3F0D">
            <w:rPr>
              <w:color w:val="000000"/>
            </w:rPr>
            <w:t xml:space="preserve">individual resident? </w:t>
          </w:r>
          <w:r w:rsidR="00C31602" w:rsidRPr="001D3F0D">
            <w:tab/>
          </w:r>
          <w:sdt>
            <w:sdtPr>
              <w:id w:val="1391924292"/>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1340538623"/>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5202E076" w14:textId="77777777" w:rsidR="00C31602" w:rsidRPr="001D3F0D" w:rsidRDefault="00C31602" w:rsidP="00713DD8">
          <w:pPr>
            <w:tabs>
              <w:tab w:val="right" w:leader="dot" w:pos="10080"/>
            </w:tabs>
            <w:ind w:left="360"/>
            <w:rPr>
              <w:color w:val="000000"/>
            </w:rPr>
          </w:pPr>
        </w:p>
        <w:p w14:paraId="5369DE4A" w14:textId="0276517A" w:rsidR="00FD1ADD" w:rsidRPr="001D3F0D" w:rsidRDefault="00244AF8" w:rsidP="00713DD8">
          <w:pPr>
            <w:tabs>
              <w:tab w:val="right" w:leader="dot" w:pos="10080"/>
            </w:tabs>
            <w:ind w:left="360"/>
            <w:rPr>
              <w:color w:val="000000"/>
            </w:rPr>
          </w:pPr>
          <w:r>
            <w:rPr>
              <w:color w:val="000000"/>
            </w:rPr>
            <w:t>Explain if ‘NO</w:t>
          </w:r>
          <w:r w:rsidR="009E619E">
            <w:rPr>
              <w:color w:val="000000"/>
            </w:rPr>
            <w:t>.</w:t>
          </w:r>
          <w:r w:rsidR="000508F0" w:rsidRPr="001D3F0D">
            <w:rPr>
              <w:color w:val="000000"/>
            </w:rPr>
            <w:t>’ (</w:t>
          </w:r>
          <w:r w:rsidR="00813F25">
            <w:rPr>
              <w:color w:val="000000"/>
            </w:rPr>
            <w:t>L</w:t>
          </w:r>
          <w:r w:rsidR="000508F0" w:rsidRPr="001D3F0D">
            <w:rPr>
              <w:color w:val="000000"/>
            </w:rPr>
            <w:t>imit 250 words)</w:t>
          </w:r>
        </w:p>
        <w:tbl>
          <w:tblPr>
            <w:tblStyle w:val="TableGrid"/>
            <w:tblW w:w="0" w:type="auto"/>
            <w:tblInd w:w="360" w:type="dxa"/>
            <w:tblLook w:val="04A0" w:firstRow="1" w:lastRow="0" w:firstColumn="1" w:lastColumn="0" w:noHBand="0" w:noVBand="1"/>
          </w:tblPr>
          <w:tblGrid>
            <w:gridCol w:w="10142"/>
          </w:tblGrid>
          <w:tr w:rsidR="00FD1ADD" w14:paraId="4C99652F" w14:textId="77777777" w:rsidTr="00FD1ADD">
            <w:sdt>
              <w:sdtPr>
                <w:id w:val="1161277273"/>
                <w:placeholder>
                  <w:docPart w:val="568459F2CE4A4AA29F33A6067ED6499E"/>
                </w:placeholder>
                <w:showingPlcHdr/>
              </w:sdtPr>
              <w:sdtEndPr/>
              <w:sdtContent>
                <w:tc>
                  <w:tcPr>
                    <w:tcW w:w="10502" w:type="dxa"/>
                  </w:tcPr>
                  <w:p w14:paraId="1F81AB68"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33CBA2F4" w14:textId="77777777" w:rsidR="000508F0" w:rsidRPr="001D3F0D" w:rsidRDefault="000508F0" w:rsidP="00713DD8">
          <w:pPr>
            <w:widowControl w:val="0"/>
            <w:tabs>
              <w:tab w:val="right" w:leader="dot" w:pos="10080"/>
            </w:tabs>
            <w:rPr>
              <w:b/>
            </w:rPr>
          </w:pPr>
        </w:p>
        <w:p w14:paraId="2DCCFC94" w14:textId="05DD4826" w:rsidR="00C31602" w:rsidRPr="001D3F0D" w:rsidRDefault="009E619E" w:rsidP="00E2478A">
          <w:pPr>
            <w:widowControl w:val="0"/>
            <w:numPr>
              <w:ilvl w:val="3"/>
              <w:numId w:val="27"/>
            </w:numPr>
            <w:tabs>
              <w:tab w:val="right" w:leader="dot" w:pos="10080"/>
            </w:tabs>
            <w:ind w:left="360"/>
          </w:pPr>
          <w:r>
            <w:t>H</w:t>
          </w:r>
          <w:r w:rsidR="000508F0" w:rsidRPr="001D3F0D">
            <w:t xml:space="preserve">ow </w:t>
          </w:r>
          <w:r w:rsidR="00832C60">
            <w:t xml:space="preserve">is </w:t>
          </w:r>
          <w:r w:rsidR="000508F0" w:rsidRPr="001D3F0D">
            <w:t>the educational program structured to allow residents to attain advanced preventive medicine practice competencies in a sequence of continued learning and supervised application of the knowledge, skills, and attitudes of the specialty</w:t>
          </w:r>
          <w:r w:rsidR="00D22204">
            <w:t xml:space="preserve">? </w:t>
          </w:r>
          <w:r w:rsidR="00813F25">
            <w:t>(Limit 500 words)</w:t>
          </w:r>
        </w:p>
        <w:tbl>
          <w:tblPr>
            <w:tblStyle w:val="TableGrid"/>
            <w:tblW w:w="0" w:type="auto"/>
            <w:tblInd w:w="360" w:type="dxa"/>
            <w:tblLook w:val="04A0" w:firstRow="1" w:lastRow="0" w:firstColumn="1" w:lastColumn="0" w:noHBand="0" w:noVBand="1"/>
          </w:tblPr>
          <w:tblGrid>
            <w:gridCol w:w="10142"/>
          </w:tblGrid>
          <w:tr w:rsidR="00FD1ADD" w14:paraId="766D3AF0" w14:textId="77777777" w:rsidTr="00FD1ADD">
            <w:sdt>
              <w:sdtPr>
                <w:id w:val="1208992519"/>
                <w:placeholder>
                  <w:docPart w:val="ED167D7CF98D4AD1A9A479DF487C6008"/>
                </w:placeholder>
                <w:showingPlcHdr/>
              </w:sdtPr>
              <w:sdtEndPr/>
              <w:sdtContent>
                <w:tc>
                  <w:tcPr>
                    <w:tcW w:w="10502" w:type="dxa"/>
                  </w:tcPr>
                  <w:p w14:paraId="2C027C74" w14:textId="77777777" w:rsidR="00FD1ADD" w:rsidRDefault="00FD1ADD" w:rsidP="00B71FC7">
                    <w:pPr>
                      <w:widowControl w:val="0"/>
                      <w:tabs>
                        <w:tab w:val="right" w:leader="dot" w:pos="10080"/>
                      </w:tabs>
                      <w:ind w:left="360" w:hanging="360"/>
                    </w:pPr>
                    <w:r w:rsidRPr="007F3AE7">
                      <w:rPr>
                        <w:rStyle w:val="PlaceholderText"/>
                      </w:rPr>
                      <w:t xml:space="preserve">Click </w:t>
                    </w:r>
                    <w:r>
                      <w:rPr>
                        <w:rStyle w:val="PlaceholderText"/>
                      </w:rPr>
                      <w:t>h</w:t>
                    </w:r>
                    <w:r w:rsidRPr="007F3AE7">
                      <w:rPr>
                        <w:rStyle w:val="PlaceholderText"/>
                      </w:rPr>
                      <w:t>ere to enter text.</w:t>
                    </w:r>
                  </w:p>
                </w:tc>
              </w:sdtContent>
            </w:sdt>
          </w:tr>
        </w:tbl>
        <w:p w14:paraId="577B105B" w14:textId="77777777" w:rsidR="000508F0" w:rsidRPr="001D3F0D" w:rsidRDefault="000508F0" w:rsidP="00B71FC7">
          <w:pPr>
            <w:widowControl w:val="0"/>
            <w:tabs>
              <w:tab w:val="right" w:leader="dot" w:pos="10080"/>
            </w:tabs>
            <w:ind w:left="360" w:hanging="360"/>
          </w:pPr>
        </w:p>
        <w:p w14:paraId="272F66F9" w14:textId="0D0E80DE" w:rsidR="000508F0" w:rsidRPr="001D3F0D" w:rsidRDefault="00832C60" w:rsidP="00E2478A">
          <w:pPr>
            <w:numPr>
              <w:ilvl w:val="3"/>
              <w:numId w:val="27"/>
            </w:numPr>
            <w:tabs>
              <w:tab w:val="right" w:leader="dot" w:pos="10080"/>
            </w:tabs>
            <w:ind w:left="360"/>
            <w:rPr>
              <w:bCs/>
              <w:color w:val="000000"/>
            </w:rPr>
          </w:pPr>
          <w:r>
            <w:rPr>
              <w:bCs/>
              <w:color w:val="000000"/>
            </w:rPr>
            <w:t xml:space="preserve">Does </w:t>
          </w:r>
          <w:r w:rsidR="000508F0" w:rsidRPr="001D3F0D">
            <w:rPr>
              <w:bCs/>
              <w:color w:val="000000"/>
            </w:rPr>
            <w:t>the program include at least two months in a rotation at a governmental public health agency?</w:t>
          </w:r>
          <w:r w:rsidR="00C31602" w:rsidRPr="001D3F0D">
            <w:rPr>
              <w:bCs/>
              <w:color w:val="000000"/>
            </w:rPr>
            <w:t xml:space="preserve"> </w:t>
          </w:r>
          <w:r w:rsidR="00C31602" w:rsidRPr="001D3F0D">
            <w:tab/>
          </w:r>
          <w:sdt>
            <w:sdtPr>
              <w:id w:val="1118104480"/>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 xml:space="preserve">YES  </w:t>
          </w:r>
          <w:sdt>
            <w:sdtPr>
              <w:id w:val="-742176188"/>
              <w14:checkbox>
                <w14:checked w14:val="0"/>
                <w14:checkedState w14:val="2612" w14:font="MS Gothic"/>
                <w14:uncheckedState w14:val="2610" w14:font="MS Gothic"/>
              </w14:checkbox>
            </w:sdtPr>
            <w:sdtEndPr/>
            <w:sdtContent>
              <w:r w:rsidR="00C31602" w:rsidRPr="001D3F0D">
                <w:rPr>
                  <w:rFonts w:ascii="Segoe UI Symbol" w:eastAsia="MS Gothic" w:hAnsi="Segoe UI Symbol" w:cs="Segoe UI Symbol"/>
                </w:rPr>
                <w:t>☐</w:t>
              </w:r>
            </w:sdtContent>
          </w:sdt>
          <w:r w:rsidR="00C31602" w:rsidRPr="001D3F0D">
            <w:t>NO</w:t>
          </w:r>
        </w:p>
        <w:p w14:paraId="608E3838" w14:textId="77777777" w:rsidR="00C31602" w:rsidRPr="001D3F0D" w:rsidRDefault="00C31602" w:rsidP="00713DD8">
          <w:pPr>
            <w:tabs>
              <w:tab w:val="right" w:leader="dot" w:pos="10080"/>
            </w:tabs>
            <w:ind w:left="360"/>
            <w:rPr>
              <w:color w:val="000000"/>
            </w:rPr>
          </w:pPr>
        </w:p>
        <w:p w14:paraId="4B0FAD69" w14:textId="2F7BD3C1" w:rsidR="00FD1ADD" w:rsidRPr="001D3F0D" w:rsidRDefault="00244AF8" w:rsidP="00713DD8">
          <w:pPr>
            <w:tabs>
              <w:tab w:val="right" w:leader="dot" w:pos="10080"/>
            </w:tabs>
            <w:ind w:left="360"/>
            <w:rPr>
              <w:color w:val="000000"/>
            </w:rPr>
          </w:pPr>
          <w:r>
            <w:rPr>
              <w:color w:val="000000"/>
            </w:rPr>
            <w:t>Explain if ‘NO</w:t>
          </w:r>
          <w:r w:rsidR="00D22204">
            <w:rPr>
              <w:color w:val="000000"/>
            </w:rPr>
            <w:t>.</w:t>
          </w:r>
          <w:r w:rsidR="000508F0" w:rsidRPr="001D3F0D">
            <w:rPr>
              <w:color w:val="000000"/>
            </w:rPr>
            <w:t>’ (</w:t>
          </w:r>
          <w:r w:rsidR="00813F25">
            <w:rPr>
              <w:color w:val="000000"/>
            </w:rPr>
            <w:t>L</w:t>
          </w:r>
          <w:r w:rsidR="000508F0" w:rsidRPr="001D3F0D">
            <w:rPr>
              <w:color w:val="000000"/>
            </w:rPr>
            <w:t>imit 300 words)</w:t>
          </w:r>
        </w:p>
        <w:tbl>
          <w:tblPr>
            <w:tblStyle w:val="TableGrid"/>
            <w:tblW w:w="0" w:type="auto"/>
            <w:tblInd w:w="360" w:type="dxa"/>
            <w:tblLook w:val="04A0" w:firstRow="1" w:lastRow="0" w:firstColumn="1" w:lastColumn="0" w:noHBand="0" w:noVBand="1"/>
          </w:tblPr>
          <w:tblGrid>
            <w:gridCol w:w="10142"/>
          </w:tblGrid>
          <w:tr w:rsidR="00FD1ADD" w14:paraId="484764E2" w14:textId="77777777" w:rsidTr="00FD1ADD">
            <w:sdt>
              <w:sdtPr>
                <w:id w:val="-489718814"/>
                <w:placeholder>
                  <w:docPart w:val="420F1D0D28164BB4BB8178A54DD8229D"/>
                </w:placeholder>
                <w:showingPlcHdr/>
              </w:sdtPr>
              <w:sdtEndPr/>
              <w:sdtContent>
                <w:tc>
                  <w:tcPr>
                    <w:tcW w:w="10502" w:type="dxa"/>
                  </w:tcPr>
                  <w:p w14:paraId="337C72A8" w14:textId="77777777" w:rsidR="00FD1ADD" w:rsidRDefault="00FD1ADD" w:rsidP="00713DD8">
                    <w:pPr>
                      <w:tabs>
                        <w:tab w:val="right" w:leader="dot" w:pos="10080"/>
                      </w:tabs>
                      <w:rPr>
                        <w:color w:val="000000"/>
                      </w:rPr>
                    </w:pPr>
                    <w:r w:rsidRPr="007F3AE7">
                      <w:rPr>
                        <w:rStyle w:val="PlaceholderText"/>
                      </w:rPr>
                      <w:t xml:space="preserve">Click </w:t>
                    </w:r>
                    <w:r>
                      <w:rPr>
                        <w:rStyle w:val="PlaceholderText"/>
                      </w:rPr>
                      <w:t>h</w:t>
                    </w:r>
                    <w:r w:rsidRPr="007F3AE7">
                      <w:rPr>
                        <w:rStyle w:val="PlaceholderText"/>
                      </w:rPr>
                      <w:t>ere to enter text.</w:t>
                    </w:r>
                  </w:p>
                </w:tc>
              </w:sdtContent>
            </w:sdt>
          </w:tr>
        </w:tbl>
        <w:p w14:paraId="75F6015F" w14:textId="77777777" w:rsidR="000508F0" w:rsidRPr="001D3F0D" w:rsidRDefault="000508F0" w:rsidP="00713DD8">
          <w:pPr>
            <w:tabs>
              <w:tab w:val="right" w:leader="dot" w:pos="10080"/>
            </w:tabs>
            <w:ind w:left="360"/>
            <w:rPr>
              <w:bCs/>
              <w:color w:val="000000"/>
            </w:rPr>
          </w:pPr>
        </w:p>
        <w:p w14:paraId="799FA074" w14:textId="64166A57" w:rsidR="000508F0" w:rsidRPr="001D3F0D" w:rsidRDefault="000508F0" w:rsidP="00E2478A">
          <w:pPr>
            <w:numPr>
              <w:ilvl w:val="3"/>
              <w:numId w:val="27"/>
            </w:numPr>
            <w:tabs>
              <w:tab w:val="right" w:leader="dot" w:pos="10080"/>
            </w:tabs>
            <w:ind w:left="360"/>
            <w:rPr>
              <w:bCs/>
              <w:color w:val="000000"/>
            </w:rPr>
          </w:pPr>
          <w:r w:rsidRPr="001D3F0D">
            <w:rPr>
              <w:bCs/>
              <w:color w:val="000000"/>
            </w:rPr>
            <w:t>If ‘YES’</w:t>
          </w:r>
          <w:r w:rsidR="00D22204">
            <w:rPr>
              <w:bCs/>
              <w:color w:val="000000"/>
            </w:rPr>
            <w:t xml:space="preserve"> to Question 7 above</w:t>
          </w:r>
          <w:r w:rsidRPr="001D3F0D">
            <w:rPr>
              <w:bCs/>
              <w:color w:val="000000"/>
            </w:rPr>
            <w:t xml:space="preserve">, </w:t>
          </w:r>
          <w:r w:rsidR="00832C60">
            <w:rPr>
              <w:bCs/>
              <w:color w:val="000000"/>
            </w:rPr>
            <w:t>does</w:t>
          </w:r>
          <w:r w:rsidRPr="001D3F0D">
            <w:rPr>
              <w:bCs/>
              <w:color w:val="000000"/>
            </w:rPr>
            <w:t xml:space="preserve"> the experience include the following</w:t>
          </w:r>
          <w:r w:rsidR="00D22204">
            <w:rPr>
              <w:bCs/>
              <w:color w:val="000000"/>
            </w:rPr>
            <w:t>?</w:t>
          </w:r>
        </w:p>
        <w:p w14:paraId="64DFFD93" w14:textId="77777777" w:rsidR="00BA6855" w:rsidRPr="001D3F0D" w:rsidRDefault="00BA6855" w:rsidP="00E2478A">
          <w:pPr>
            <w:numPr>
              <w:ilvl w:val="7"/>
              <w:numId w:val="27"/>
            </w:numPr>
            <w:tabs>
              <w:tab w:val="right" w:leader="dot" w:pos="10080"/>
            </w:tabs>
            <w:ind w:left="720"/>
            <w:rPr>
              <w:bCs/>
              <w:color w:val="000000"/>
            </w:rPr>
          </w:pPr>
          <w:r>
            <w:rPr>
              <w:bCs/>
              <w:color w:val="000000"/>
            </w:rPr>
            <w:t>C</w:t>
          </w:r>
          <w:r w:rsidRPr="001D3F0D">
            <w:rPr>
              <w:bCs/>
              <w:color w:val="000000"/>
            </w:rPr>
            <w:t>onducting research for innovative solutions to health problems</w:t>
          </w:r>
          <w:r w:rsidRPr="001D3F0D">
            <w:tab/>
          </w:r>
          <w:sdt>
            <w:sdtPr>
              <w:id w:val="-182419881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3227080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46B02E0" w14:textId="03EB68E0" w:rsidR="00B414BF" w:rsidRPr="00F316A2" w:rsidRDefault="00BA6855" w:rsidP="00E2478A">
          <w:pPr>
            <w:numPr>
              <w:ilvl w:val="7"/>
              <w:numId w:val="27"/>
            </w:numPr>
            <w:tabs>
              <w:tab w:val="right" w:leader="dot" w:pos="10080"/>
            </w:tabs>
            <w:ind w:left="720"/>
            <w:rPr>
              <w:bCs/>
              <w:color w:val="000000"/>
            </w:rPr>
          </w:pPr>
          <w:r w:rsidRPr="00411650">
            <w:rPr>
              <w:bCs/>
              <w:color w:val="000000"/>
            </w:rPr>
            <w:t>Developing policies and plans to support individual and community health efforts</w:t>
          </w:r>
          <w:r w:rsidR="00A64FDC" w:rsidRPr="00411650">
            <w:rPr>
              <w:bCs/>
              <w:color w:val="000000"/>
            </w:rPr>
            <w:t xml:space="preserve"> </w:t>
          </w:r>
          <w:r w:rsidR="00B414BF" w:rsidRPr="001D3F0D">
            <w:tab/>
          </w:r>
          <w:sdt>
            <w:sdtPr>
              <w:id w:val="-793525118"/>
              <w14:checkbox>
                <w14:checked w14:val="0"/>
                <w14:checkedState w14:val="2612" w14:font="MS Gothic"/>
                <w14:uncheckedState w14:val="2610" w14:font="MS Gothic"/>
              </w14:checkbox>
            </w:sdtPr>
            <w:sdtEndPr/>
            <w:sdtContent>
              <w:r w:rsidR="00B414BF" w:rsidRPr="00411650">
                <w:rPr>
                  <w:rFonts w:ascii="Segoe UI Symbol" w:eastAsia="MS Gothic" w:hAnsi="Segoe UI Symbol" w:cs="Segoe UI Symbol"/>
                </w:rPr>
                <w:t>☐</w:t>
              </w:r>
            </w:sdtContent>
          </w:sdt>
          <w:r w:rsidR="00B414BF" w:rsidRPr="001D3F0D">
            <w:t xml:space="preserve">YES  </w:t>
          </w:r>
          <w:sdt>
            <w:sdtPr>
              <w:id w:val="537793004"/>
              <w14:checkbox>
                <w14:checked w14:val="0"/>
                <w14:checkedState w14:val="2612" w14:font="MS Gothic"/>
                <w14:uncheckedState w14:val="2610" w14:font="MS Gothic"/>
              </w14:checkbox>
            </w:sdtPr>
            <w:sdtEndPr/>
            <w:sdtContent>
              <w:r w:rsidR="00B414BF" w:rsidRPr="00411650">
                <w:rPr>
                  <w:rFonts w:ascii="Segoe UI Symbol" w:eastAsia="MS Gothic" w:hAnsi="Segoe UI Symbol" w:cs="Segoe UI Symbol"/>
                </w:rPr>
                <w:t>☐</w:t>
              </w:r>
            </w:sdtContent>
          </w:sdt>
          <w:r w:rsidR="00B414BF" w:rsidRPr="001D3F0D">
            <w:t>NO</w:t>
          </w:r>
        </w:p>
        <w:p w14:paraId="05079C5C" w14:textId="4BFD9714" w:rsidR="00BA6855" w:rsidRPr="00411650" w:rsidRDefault="00BA6855" w:rsidP="00E2478A">
          <w:pPr>
            <w:numPr>
              <w:ilvl w:val="7"/>
              <w:numId w:val="27"/>
            </w:numPr>
            <w:tabs>
              <w:tab w:val="right" w:leader="dot" w:pos="10080"/>
            </w:tabs>
            <w:ind w:left="720"/>
            <w:rPr>
              <w:bCs/>
              <w:color w:val="000000"/>
            </w:rPr>
          </w:pPr>
          <w:r w:rsidRPr="00411650">
            <w:rPr>
              <w:bCs/>
              <w:color w:val="000000"/>
            </w:rPr>
            <w:t>Diagnosing and investigating health problems and health hazards in the community</w:t>
          </w:r>
          <w:r w:rsidRPr="001D3F0D">
            <w:tab/>
          </w:r>
          <w:sdt>
            <w:sdtPr>
              <w:id w:val="1175844964"/>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 xml:space="preserve">YES  </w:t>
          </w:r>
          <w:sdt>
            <w:sdtPr>
              <w:id w:val="-2093068918"/>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NO</w:t>
          </w:r>
        </w:p>
        <w:p w14:paraId="100638C9" w14:textId="77777777" w:rsidR="00BA6855" w:rsidRPr="001D3F0D" w:rsidRDefault="00BA6855" w:rsidP="00E2478A">
          <w:pPr>
            <w:numPr>
              <w:ilvl w:val="7"/>
              <w:numId w:val="27"/>
            </w:numPr>
            <w:tabs>
              <w:tab w:val="right" w:leader="dot" w:pos="10080"/>
            </w:tabs>
            <w:ind w:left="720"/>
            <w:rPr>
              <w:bCs/>
              <w:color w:val="000000"/>
            </w:rPr>
          </w:pPr>
          <w:r>
            <w:rPr>
              <w:bCs/>
              <w:color w:val="000000"/>
            </w:rPr>
            <w:t>E</w:t>
          </w:r>
          <w:r w:rsidRPr="001D3F0D">
            <w:rPr>
              <w:bCs/>
              <w:color w:val="000000"/>
            </w:rPr>
            <w:t>nforcing laws and regulations that protect health and ensure safety</w:t>
          </w:r>
          <w:r w:rsidRPr="001D3F0D">
            <w:tab/>
          </w:r>
          <w:sdt>
            <w:sdtPr>
              <w:id w:val="1188833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19963876"/>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7961E54D" w14:textId="77777777" w:rsidR="00411650" w:rsidRDefault="00BA6855" w:rsidP="00E2478A">
          <w:pPr>
            <w:numPr>
              <w:ilvl w:val="7"/>
              <w:numId w:val="27"/>
            </w:numPr>
            <w:tabs>
              <w:tab w:val="right" w:leader="dot" w:pos="10080"/>
            </w:tabs>
            <w:ind w:left="720"/>
            <w:rPr>
              <w:bCs/>
              <w:color w:val="000000"/>
            </w:rPr>
          </w:pPr>
          <w:r>
            <w:rPr>
              <w:bCs/>
              <w:color w:val="000000"/>
            </w:rPr>
            <w:t>M</w:t>
          </w:r>
          <w:r w:rsidRPr="001D3F0D">
            <w:rPr>
              <w:bCs/>
              <w:color w:val="000000"/>
            </w:rPr>
            <w:t xml:space="preserve">obilizing community partnerships to identify and solve health problems </w:t>
          </w:r>
          <w:r w:rsidRPr="001D3F0D">
            <w:tab/>
          </w:r>
          <w:sdt>
            <w:sdtPr>
              <w:id w:val="35431763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2452691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AC62848" w14:textId="05466A1F" w:rsidR="00BA6855" w:rsidRPr="00411650" w:rsidRDefault="00BA6855" w:rsidP="00E2478A">
          <w:pPr>
            <w:numPr>
              <w:ilvl w:val="7"/>
              <w:numId w:val="27"/>
            </w:numPr>
            <w:tabs>
              <w:tab w:val="right" w:leader="dot" w:pos="10080"/>
            </w:tabs>
            <w:ind w:left="720"/>
            <w:rPr>
              <w:bCs/>
              <w:color w:val="000000"/>
            </w:rPr>
          </w:pPr>
          <w:r w:rsidRPr="00411650">
            <w:rPr>
              <w:bCs/>
              <w:color w:val="000000"/>
            </w:rPr>
            <w:t>Ensuring a competent public health and personal health care workforce</w:t>
          </w:r>
          <w:r w:rsidRPr="001D3F0D">
            <w:tab/>
          </w:r>
          <w:sdt>
            <w:sdtPr>
              <w:id w:val="1683860094"/>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 xml:space="preserve">YES  </w:t>
          </w:r>
          <w:sdt>
            <w:sdtPr>
              <w:id w:val="141627360"/>
              <w14:checkbox>
                <w14:checked w14:val="0"/>
                <w14:checkedState w14:val="2612" w14:font="MS Gothic"/>
                <w14:uncheckedState w14:val="2610" w14:font="MS Gothic"/>
              </w14:checkbox>
            </w:sdtPr>
            <w:sdtEndPr/>
            <w:sdtContent>
              <w:r w:rsidRPr="00411650">
                <w:rPr>
                  <w:rFonts w:ascii="Segoe UI Symbol" w:eastAsia="MS Gothic" w:hAnsi="Segoe UI Symbol" w:cs="Segoe UI Symbol"/>
                </w:rPr>
                <w:t>☐</w:t>
              </w:r>
            </w:sdtContent>
          </w:sdt>
          <w:r w:rsidRPr="001D3F0D">
            <w:t>NO</w:t>
          </w:r>
        </w:p>
        <w:p w14:paraId="4CC296B3" w14:textId="77777777" w:rsidR="00BA6855" w:rsidRPr="001D3F0D" w:rsidRDefault="00BA6855" w:rsidP="00E2478A">
          <w:pPr>
            <w:numPr>
              <w:ilvl w:val="7"/>
              <w:numId w:val="27"/>
            </w:numPr>
            <w:tabs>
              <w:tab w:val="right" w:leader="dot" w:pos="10080"/>
            </w:tabs>
            <w:ind w:left="720"/>
            <w:rPr>
              <w:bCs/>
              <w:color w:val="000000"/>
            </w:rPr>
          </w:pPr>
          <w:r>
            <w:rPr>
              <w:bCs/>
              <w:color w:val="000000"/>
            </w:rPr>
            <w:t>E</w:t>
          </w:r>
          <w:r w:rsidRPr="001D3F0D">
            <w:rPr>
              <w:bCs/>
              <w:color w:val="000000"/>
            </w:rPr>
            <w:t>valuating the effectiveness, accessibility, and quality of personal and population-based health services</w:t>
          </w:r>
          <w:r w:rsidRPr="001D3F0D">
            <w:tab/>
          </w:r>
          <w:sdt>
            <w:sdtPr>
              <w:id w:val="976427544"/>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69141183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01C2219" w14:textId="39444003" w:rsidR="00BA6855" w:rsidRPr="001D3F0D" w:rsidRDefault="00BA6855" w:rsidP="00E2478A">
          <w:pPr>
            <w:numPr>
              <w:ilvl w:val="7"/>
              <w:numId w:val="27"/>
            </w:numPr>
            <w:tabs>
              <w:tab w:val="right" w:leader="dot" w:pos="10080"/>
            </w:tabs>
            <w:ind w:left="720"/>
            <w:rPr>
              <w:bCs/>
              <w:color w:val="000000"/>
            </w:rPr>
          </w:pPr>
          <w:r>
            <w:rPr>
              <w:bCs/>
              <w:color w:val="000000"/>
            </w:rPr>
            <w:t>I</w:t>
          </w:r>
          <w:r w:rsidRPr="001D3F0D">
            <w:rPr>
              <w:bCs/>
              <w:color w:val="000000"/>
            </w:rPr>
            <w:t>nforming and educating populations about health issues</w:t>
          </w:r>
          <w:r w:rsidRPr="001D3F0D" w:rsidDel="00386561">
            <w:rPr>
              <w:bCs/>
              <w:color w:val="000000"/>
            </w:rPr>
            <w:t xml:space="preserve"> </w:t>
          </w:r>
          <w:r w:rsidRPr="001D3F0D">
            <w:tab/>
          </w:r>
          <w:sdt>
            <w:sdtPr>
              <w:id w:val="154633945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22726538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32550774" w14:textId="77777777" w:rsidR="00BA6855" w:rsidRPr="001D3F0D" w:rsidRDefault="00BA6855" w:rsidP="00E2478A">
          <w:pPr>
            <w:numPr>
              <w:ilvl w:val="7"/>
              <w:numId w:val="27"/>
            </w:numPr>
            <w:tabs>
              <w:tab w:val="right" w:leader="dot" w:pos="10080"/>
            </w:tabs>
            <w:ind w:left="720"/>
            <w:rPr>
              <w:bCs/>
              <w:color w:val="000000"/>
            </w:rPr>
          </w:pPr>
          <w:r>
            <w:rPr>
              <w:bCs/>
              <w:color w:val="000000"/>
            </w:rPr>
            <w:t>L</w:t>
          </w:r>
          <w:r w:rsidRPr="001D3F0D">
            <w:rPr>
              <w:bCs/>
              <w:color w:val="000000"/>
            </w:rPr>
            <w:t>inking people to needed personal health services and ensuring the provision of health care when otherwise unavailable</w:t>
          </w:r>
          <w:r w:rsidRPr="001D3F0D" w:rsidDel="00E42B27">
            <w:rPr>
              <w:bCs/>
              <w:color w:val="000000"/>
            </w:rPr>
            <w:t xml:space="preserve"> </w:t>
          </w:r>
          <w:r w:rsidRPr="001D3F0D">
            <w:tab/>
          </w:r>
          <w:sdt>
            <w:sdtPr>
              <w:id w:val="-108474968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2091536140"/>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030BB5FA" w14:textId="77777777" w:rsidR="00BA6855" w:rsidRPr="001D3F0D" w:rsidRDefault="00BA6855" w:rsidP="00E2478A">
          <w:pPr>
            <w:numPr>
              <w:ilvl w:val="7"/>
              <w:numId w:val="27"/>
            </w:numPr>
            <w:tabs>
              <w:tab w:val="right" w:leader="dot" w:pos="10080"/>
            </w:tabs>
            <w:ind w:left="720"/>
            <w:rPr>
              <w:bCs/>
              <w:color w:val="000000"/>
            </w:rPr>
          </w:pPr>
          <w:r>
            <w:rPr>
              <w:bCs/>
              <w:color w:val="000000"/>
            </w:rPr>
            <w:t>M</w:t>
          </w:r>
          <w:r w:rsidRPr="001D3F0D">
            <w:rPr>
              <w:bCs/>
              <w:color w:val="000000"/>
            </w:rPr>
            <w:t>onitoring health status to identify community health problems</w:t>
          </w:r>
          <w:r w:rsidRPr="001D3F0D" w:rsidDel="00E42B27">
            <w:rPr>
              <w:bCs/>
              <w:color w:val="000000"/>
            </w:rPr>
            <w:t xml:space="preserve"> </w:t>
          </w:r>
          <w:r w:rsidRPr="001D3F0D">
            <w:tab/>
          </w:r>
          <w:sdt>
            <w:sdtPr>
              <w:id w:val="-49302309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51604337"/>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1742F553" w14:textId="77777777" w:rsidR="00713DD8" w:rsidRPr="001D3F0D" w:rsidRDefault="00713DD8" w:rsidP="00DF6304">
          <w:pPr>
            <w:tabs>
              <w:tab w:val="right" w:leader="dot" w:pos="10080"/>
            </w:tabs>
          </w:pPr>
        </w:p>
        <w:p w14:paraId="7ECA3A94" w14:textId="77777777" w:rsidR="00FD1ADD" w:rsidRPr="001D3F0D" w:rsidRDefault="000508F0" w:rsidP="00713DD8">
          <w:pPr>
            <w:tabs>
              <w:tab w:val="right" w:leader="dot" w:pos="10080"/>
            </w:tabs>
            <w:ind w:left="360"/>
          </w:pPr>
          <w:r w:rsidRPr="001D3F0D">
            <w:t>Explain if ‘NO’ to all of the above</w:t>
          </w:r>
          <w:r w:rsidR="00813F25">
            <w:t>.</w:t>
          </w:r>
          <w:r w:rsidRPr="001D3F0D">
            <w:t xml:space="preserve"> (</w:t>
          </w:r>
          <w:r w:rsidR="00813F25">
            <w:t>L</w:t>
          </w:r>
          <w:r w:rsidRPr="001D3F0D">
            <w:t>imit 250 words)</w:t>
          </w:r>
        </w:p>
        <w:tbl>
          <w:tblPr>
            <w:tblStyle w:val="TableGrid"/>
            <w:tblW w:w="0" w:type="auto"/>
            <w:tblInd w:w="360" w:type="dxa"/>
            <w:tblLook w:val="04A0" w:firstRow="1" w:lastRow="0" w:firstColumn="1" w:lastColumn="0" w:noHBand="0" w:noVBand="1"/>
          </w:tblPr>
          <w:tblGrid>
            <w:gridCol w:w="10142"/>
          </w:tblGrid>
          <w:tr w:rsidR="00FD1ADD" w14:paraId="4F4C5E53" w14:textId="77777777" w:rsidTr="00FD1ADD">
            <w:sdt>
              <w:sdtPr>
                <w:id w:val="1228726850"/>
                <w:placeholder>
                  <w:docPart w:val="0D5BC1C04B59474DB61985516E53056A"/>
                </w:placeholder>
                <w:showingPlcHdr/>
              </w:sdtPr>
              <w:sdtEndPr/>
              <w:sdtContent>
                <w:tc>
                  <w:tcPr>
                    <w:tcW w:w="10502" w:type="dxa"/>
                  </w:tcPr>
                  <w:p w14:paraId="2F364045"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3FCB6607" w14:textId="77777777" w:rsidR="000508F0" w:rsidRPr="001D3F0D" w:rsidRDefault="000508F0" w:rsidP="00713DD8">
          <w:pPr>
            <w:tabs>
              <w:tab w:val="right" w:leader="dot" w:pos="10080"/>
            </w:tabs>
            <w:ind w:left="360"/>
            <w:rPr>
              <w:bCs/>
              <w:color w:val="000000"/>
            </w:rPr>
          </w:pPr>
          <w:r w:rsidRPr="001D3F0D">
            <w:rPr>
              <w:bCs/>
              <w:color w:val="000000"/>
            </w:rPr>
            <w:t xml:space="preserve"> </w:t>
          </w:r>
        </w:p>
        <w:p w14:paraId="7915E624" w14:textId="73AB3BD6" w:rsidR="000508F0" w:rsidRPr="004B2851" w:rsidRDefault="00832C60" w:rsidP="00E2478A">
          <w:pPr>
            <w:pStyle w:val="ListParagraph"/>
            <w:numPr>
              <w:ilvl w:val="3"/>
              <w:numId w:val="27"/>
            </w:numPr>
            <w:tabs>
              <w:tab w:val="right" w:leader="dot" w:pos="10080"/>
            </w:tabs>
            <w:ind w:left="360"/>
            <w:rPr>
              <w:bCs/>
              <w:color w:val="000000"/>
            </w:rPr>
          </w:pPr>
          <w:r>
            <w:rPr>
              <w:bCs/>
              <w:color w:val="000000"/>
            </w:rPr>
            <w:t>Does</w:t>
          </w:r>
          <w:r w:rsidR="000508F0" w:rsidRPr="004B2851">
            <w:rPr>
              <w:bCs/>
              <w:color w:val="000000"/>
            </w:rPr>
            <w:t xml:space="preserve"> the program include at least six months of rotations in direct patient care that includes provision of preventive diagnostic and therapeutic interventions to patients? </w:t>
          </w:r>
          <w:r w:rsidR="00713DD8" w:rsidRPr="001D3F0D">
            <w:tab/>
          </w:r>
          <w:sdt>
            <w:sdtPr>
              <w:id w:val="-1249730923"/>
              <w14:checkbox>
                <w14:checked w14:val="0"/>
                <w14:checkedState w14:val="2612" w14:font="MS Gothic"/>
                <w14:uncheckedState w14:val="2610" w14:font="MS Gothic"/>
              </w14:checkbox>
            </w:sdtPr>
            <w:sdtEndPr/>
            <w:sdtContent>
              <w:r w:rsidR="00713DD8" w:rsidRPr="004B2851">
                <w:rPr>
                  <w:rFonts w:ascii="Segoe UI Symbol" w:eastAsia="MS Gothic" w:hAnsi="Segoe UI Symbol" w:cs="Segoe UI Symbol"/>
                </w:rPr>
                <w:t>☐</w:t>
              </w:r>
            </w:sdtContent>
          </w:sdt>
          <w:r w:rsidR="00713DD8" w:rsidRPr="001D3F0D">
            <w:t xml:space="preserve">YES  </w:t>
          </w:r>
          <w:sdt>
            <w:sdtPr>
              <w:id w:val="739455151"/>
              <w14:checkbox>
                <w14:checked w14:val="0"/>
                <w14:checkedState w14:val="2612" w14:font="MS Gothic"/>
                <w14:uncheckedState w14:val="2610" w14:font="MS Gothic"/>
              </w14:checkbox>
            </w:sdtPr>
            <w:sdtEndPr/>
            <w:sdtContent>
              <w:r w:rsidR="00713DD8" w:rsidRPr="004B2851">
                <w:rPr>
                  <w:rFonts w:ascii="Segoe UI Symbol" w:eastAsia="MS Gothic" w:hAnsi="Segoe UI Symbol" w:cs="Segoe UI Symbol"/>
                </w:rPr>
                <w:t>☐</w:t>
              </w:r>
            </w:sdtContent>
          </w:sdt>
          <w:r w:rsidR="00713DD8" w:rsidRPr="001D3F0D">
            <w:t>NO</w:t>
          </w:r>
        </w:p>
        <w:p w14:paraId="582AFDD8" w14:textId="66AA4884" w:rsidR="00FD1ADD" w:rsidRPr="001D3F0D" w:rsidRDefault="000508F0" w:rsidP="00713DD8">
          <w:pPr>
            <w:tabs>
              <w:tab w:val="right" w:leader="dot" w:pos="10080"/>
            </w:tabs>
            <w:ind w:left="360"/>
          </w:pPr>
          <w:r w:rsidRPr="001D3F0D">
            <w:br/>
            <w:t>Explain if ‘NO</w:t>
          </w:r>
          <w:r w:rsidR="00FE0E70">
            <w:t>.</w:t>
          </w:r>
          <w:r w:rsidRPr="001D3F0D">
            <w:t>’</w:t>
          </w:r>
          <w:r w:rsidR="00813F25">
            <w:t xml:space="preserve"> (Limit 250 words)</w:t>
          </w:r>
        </w:p>
        <w:tbl>
          <w:tblPr>
            <w:tblStyle w:val="TableGrid"/>
            <w:tblW w:w="0" w:type="auto"/>
            <w:tblInd w:w="360" w:type="dxa"/>
            <w:tblLook w:val="04A0" w:firstRow="1" w:lastRow="0" w:firstColumn="1" w:lastColumn="0" w:noHBand="0" w:noVBand="1"/>
          </w:tblPr>
          <w:tblGrid>
            <w:gridCol w:w="10142"/>
          </w:tblGrid>
          <w:tr w:rsidR="00FD1ADD" w14:paraId="6CAA0AFC" w14:textId="77777777" w:rsidTr="00FD1ADD">
            <w:sdt>
              <w:sdtPr>
                <w:id w:val="-72438754"/>
                <w:placeholder>
                  <w:docPart w:val="566D69B4F2864CB8B64E85DCDA674D53"/>
                </w:placeholder>
                <w:showingPlcHdr/>
              </w:sdtPr>
              <w:sdtEndPr/>
              <w:sdtContent>
                <w:tc>
                  <w:tcPr>
                    <w:tcW w:w="10502" w:type="dxa"/>
                  </w:tcPr>
                  <w:p w14:paraId="04593099"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52746898" w14:textId="77777777" w:rsidR="000508F0" w:rsidRPr="001D3F0D" w:rsidRDefault="000508F0" w:rsidP="00713DD8">
          <w:pPr>
            <w:tabs>
              <w:tab w:val="right" w:leader="dot" w:pos="10080"/>
            </w:tabs>
            <w:ind w:left="360"/>
            <w:rPr>
              <w:bCs/>
              <w:color w:val="000000"/>
            </w:rPr>
          </w:pPr>
        </w:p>
        <w:p w14:paraId="56DD8395" w14:textId="0C9EF174" w:rsidR="000508F0" w:rsidRPr="001D3F0D" w:rsidRDefault="00832C60" w:rsidP="00E2478A">
          <w:pPr>
            <w:numPr>
              <w:ilvl w:val="0"/>
              <w:numId w:val="24"/>
            </w:numPr>
            <w:tabs>
              <w:tab w:val="right" w:leader="dot" w:pos="10080"/>
            </w:tabs>
            <w:ind w:left="360"/>
            <w:rPr>
              <w:bCs/>
              <w:color w:val="000000"/>
            </w:rPr>
          </w:pPr>
          <w:r>
            <w:rPr>
              <w:bCs/>
              <w:color w:val="000000"/>
            </w:rPr>
            <w:t>Do</w:t>
          </w:r>
          <w:r w:rsidR="000508F0" w:rsidRPr="001D3F0D">
            <w:rPr>
              <w:bCs/>
              <w:color w:val="000000"/>
            </w:rPr>
            <w:t xml:space="preserve"> residents:</w:t>
          </w:r>
        </w:p>
        <w:p w14:paraId="6272B833"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actively participate in several surveillance or monitoring programs for different types of workforces?</w:t>
          </w:r>
          <w:r w:rsidRPr="001D3F0D">
            <w:tab/>
          </w:r>
          <w:sdt>
            <w:sdtPr>
              <w:id w:val="89231122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976080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661172C3"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assume progressive responsibility for the clinical and administrative management of individuals?</w:t>
          </w:r>
          <w:r w:rsidRPr="001D3F0D">
            <w:tab/>
          </w:r>
          <w:sdt>
            <w:sdtPr>
              <w:id w:val="-152455201"/>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965549426"/>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66C94CE"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assume progressive responsibility for the clinical and administrative management of populations or communities?</w:t>
          </w:r>
          <w:r w:rsidRPr="001D3F0D">
            <w:tab/>
          </w:r>
          <w:sdt>
            <w:sdtPr>
              <w:id w:val="-179514665"/>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465896649"/>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E95873D" w14:textId="77777777" w:rsidR="002A2073" w:rsidRPr="001D3F0D" w:rsidRDefault="002A2073" w:rsidP="00E2478A">
          <w:pPr>
            <w:numPr>
              <w:ilvl w:val="4"/>
              <w:numId w:val="27"/>
            </w:numPr>
            <w:tabs>
              <w:tab w:val="right" w:leader="dot" w:pos="10080"/>
            </w:tabs>
            <w:ind w:left="720"/>
            <w:rPr>
              <w:bCs/>
              <w:color w:val="000000"/>
            </w:rPr>
          </w:pPr>
          <w:r w:rsidRPr="001D3F0D">
            <w:rPr>
              <w:bCs/>
              <w:color w:val="000000"/>
            </w:rPr>
            <w:t xml:space="preserve">have adequate supervised time in direct clinical care of workers from numerous employers and employed in more than one work setting? </w:t>
          </w:r>
          <w:r w:rsidRPr="001D3F0D">
            <w:tab/>
          </w:r>
          <w:sdt>
            <w:sdtPr>
              <w:id w:val="-848956533"/>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1814866802"/>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3617C0C6" w14:textId="44646A75" w:rsidR="000508F0" w:rsidRPr="00AB3943" w:rsidRDefault="002A2073" w:rsidP="00E2478A">
          <w:pPr>
            <w:numPr>
              <w:ilvl w:val="7"/>
              <w:numId w:val="17"/>
            </w:numPr>
            <w:tabs>
              <w:tab w:val="right" w:leader="dot" w:pos="10080"/>
            </w:tabs>
            <w:ind w:left="720"/>
            <w:rPr>
              <w:bCs/>
              <w:color w:val="000000"/>
            </w:rPr>
          </w:pPr>
          <w:r w:rsidRPr="001D3F0D">
            <w:rPr>
              <w:bCs/>
              <w:color w:val="000000"/>
            </w:rPr>
            <w:lastRenderedPageBreak/>
            <w:t xml:space="preserve">have opportunities to learn the principles of administration and maintenance of practical workforce and environmental public health programs? </w:t>
          </w:r>
          <w:r w:rsidRPr="001D3F0D">
            <w:tab/>
          </w:r>
          <w:sdt>
            <w:sdtPr>
              <w:id w:val="566685651"/>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 xml:space="preserve">YES  </w:t>
          </w:r>
          <w:sdt>
            <w:sdtPr>
              <w:id w:val="-583065468"/>
              <w14:checkbox>
                <w14:checked w14:val="0"/>
                <w14:checkedState w14:val="2612" w14:font="MS Gothic"/>
                <w14:uncheckedState w14:val="2610" w14:font="MS Gothic"/>
              </w14:checkbox>
            </w:sdtPr>
            <w:sdtEndPr/>
            <w:sdtContent>
              <w:r w:rsidRPr="001D3F0D">
                <w:rPr>
                  <w:rFonts w:ascii="Segoe UI Symbol" w:eastAsia="MS Gothic" w:hAnsi="Segoe UI Symbol" w:cs="Segoe UI Symbol"/>
                </w:rPr>
                <w:t>☐</w:t>
              </w:r>
            </w:sdtContent>
          </w:sdt>
          <w:r w:rsidRPr="001D3F0D">
            <w:t>NO</w:t>
          </w:r>
        </w:p>
        <w:p w14:paraId="484B3163" w14:textId="77777777" w:rsidR="00713DD8" w:rsidRPr="001D3F0D" w:rsidRDefault="00713DD8" w:rsidP="00713DD8">
          <w:pPr>
            <w:tabs>
              <w:tab w:val="right" w:leader="dot" w:pos="10080"/>
            </w:tabs>
            <w:ind w:left="360"/>
            <w:rPr>
              <w:bCs/>
              <w:color w:val="000000"/>
            </w:rPr>
          </w:pPr>
        </w:p>
        <w:p w14:paraId="07B28B6B" w14:textId="5EB5AD47" w:rsidR="00FD1ADD" w:rsidRPr="001D3F0D" w:rsidRDefault="000508F0" w:rsidP="00713DD8">
          <w:pPr>
            <w:tabs>
              <w:tab w:val="right" w:leader="dot" w:pos="10080"/>
            </w:tabs>
            <w:ind w:left="360"/>
          </w:pPr>
          <w:r w:rsidRPr="001D3F0D">
            <w:t>Explain any ‘NO’ responses</w:t>
          </w:r>
          <w:r w:rsidR="00813F25">
            <w:t>. (Limit 250 words)</w:t>
          </w:r>
        </w:p>
        <w:tbl>
          <w:tblPr>
            <w:tblStyle w:val="TableGrid"/>
            <w:tblW w:w="0" w:type="auto"/>
            <w:tblInd w:w="360" w:type="dxa"/>
            <w:tblLook w:val="04A0" w:firstRow="1" w:lastRow="0" w:firstColumn="1" w:lastColumn="0" w:noHBand="0" w:noVBand="1"/>
          </w:tblPr>
          <w:tblGrid>
            <w:gridCol w:w="10142"/>
          </w:tblGrid>
          <w:tr w:rsidR="00FD1ADD" w14:paraId="4A71494C" w14:textId="77777777" w:rsidTr="00FD1ADD">
            <w:sdt>
              <w:sdtPr>
                <w:id w:val="133848583"/>
                <w:placeholder>
                  <w:docPart w:val="5C0CAA48FE8743B682C7619216171771"/>
                </w:placeholder>
                <w:showingPlcHdr/>
              </w:sdtPr>
              <w:sdtEndPr/>
              <w:sdtContent>
                <w:tc>
                  <w:tcPr>
                    <w:tcW w:w="10502" w:type="dxa"/>
                  </w:tcPr>
                  <w:p w14:paraId="679B434A" w14:textId="77777777" w:rsidR="00FD1ADD" w:rsidRDefault="00FD1ADD" w:rsidP="00713DD8">
                    <w:pPr>
                      <w:tabs>
                        <w:tab w:val="right" w:leader="dot" w:pos="10080"/>
                      </w:tabs>
                    </w:pPr>
                    <w:r w:rsidRPr="007F3AE7">
                      <w:rPr>
                        <w:rStyle w:val="PlaceholderText"/>
                      </w:rPr>
                      <w:t xml:space="preserve">Click </w:t>
                    </w:r>
                    <w:r>
                      <w:rPr>
                        <w:rStyle w:val="PlaceholderText"/>
                      </w:rPr>
                      <w:t>h</w:t>
                    </w:r>
                    <w:r w:rsidRPr="007F3AE7">
                      <w:rPr>
                        <w:rStyle w:val="PlaceholderText"/>
                      </w:rPr>
                      <w:t>ere to enter text.</w:t>
                    </w:r>
                  </w:p>
                </w:tc>
              </w:sdtContent>
            </w:sdt>
          </w:tr>
        </w:tbl>
        <w:p w14:paraId="023913C2" w14:textId="5CB248D1" w:rsidR="004B2851" w:rsidRDefault="004B2851" w:rsidP="00FE0E70">
          <w:pPr>
            <w:rPr>
              <w:bCs/>
            </w:rPr>
          </w:pPr>
          <w:r>
            <w:rPr>
              <w:bCs/>
            </w:rPr>
            <w:br w:type="page"/>
          </w:r>
        </w:p>
        <w:p w14:paraId="3FAF6537" w14:textId="77777777" w:rsidR="00AF21E6" w:rsidRPr="001D3F0D" w:rsidRDefault="00AF21E6" w:rsidP="00AF21E6">
          <w:pPr>
            <w:pStyle w:val="Title"/>
            <w:jc w:val="left"/>
            <w:rPr>
              <w:sz w:val="22"/>
              <w:szCs w:val="22"/>
            </w:rPr>
          </w:pPr>
          <w:r w:rsidRPr="001D3F0D">
            <w:rPr>
              <w:bCs w:val="0"/>
              <w:color w:val="000000"/>
              <w:sz w:val="22"/>
              <w:szCs w:val="22"/>
            </w:rPr>
            <w:lastRenderedPageBreak/>
            <w:t>Appendix A. Formal Didactic Sessions by Academic Year</w:t>
          </w:r>
          <w:r w:rsidRPr="001D3F0D">
            <w:rPr>
              <w:sz w:val="22"/>
              <w:szCs w:val="22"/>
            </w:rPr>
            <w:t xml:space="preserve"> </w:t>
          </w:r>
        </w:p>
        <w:p w14:paraId="58544CC2" w14:textId="77777777" w:rsidR="00FE0E70" w:rsidRDefault="00FE0E70" w:rsidP="00FE0E70"/>
        <w:p w14:paraId="46CACE10" w14:textId="18D4AAF3" w:rsidR="00AF21E6" w:rsidRDefault="00AF21E6" w:rsidP="00AB3943">
          <w:pPr>
            <w:rPr>
              <w:i/>
              <w:iCs/>
            </w:rPr>
          </w:pPr>
          <w:r w:rsidRPr="001D3F0D">
            <w:t xml:space="preserve">For each year of </w:t>
          </w:r>
          <w:r w:rsidR="00FE0E70">
            <w:t xml:space="preserve">the </w:t>
          </w:r>
          <w:r w:rsidRPr="001D3F0D">
            <w:t>residency, attach (Label: Appendix A</w:t>
          </w:r>
          <w:r w:rsidR="0045226C">
            <w:t>.</w:t>
          </w:r>
          <w:r w:rsidRPr="001D3F0D">
            <w:t xml:space="preserve">) a list of all scheduled didactic courses (including discussion groups, seminars and conferences, grand rounds, basic science, skills labs, and journal club) at all participating sites </w:t>
          </w:r>
          <w:r w:rsidR="00F934A7">
            <w:t xml:space="preserve">to which </w:t>
          </w:r>
          <w:r w:rsidRPr="001D3F0D">
            <w:t>residents</w:t>
          </w:r>
          <w:r w:rsidR="00FE0E70">
            <w:t xml:space="preserve"> will</w:t>
          </w:r>
          <w:r w:rsidR="00F934A7">
            <w:t xml:space="preserve"> rotate</w:t>
          </w:r>
          <w:r w:rsidRPr="001D3F0D">
            <w:t xml:space="preserve">, using the format below. If attended by residents from multiple years, list in each year but provide a full description </w:t>
          </w:r>
          <w:r w:rsidRPr="00AB3943">
            <w:rPr>
              <w:i/>
              <w:iCs/>
            </w:rPr>
            <w:t xml:space="preserve">only the first time </w:t>
          </w:r>
          <w:r w:rsidR="00F934A7">
            <w:rPr>
              <w:i/>
              <w:iCs/>
            </w:rPr>
            <w:t xml:space="preserve">the site </w:t>
          </w:r>
          <w:r w:rsidRPr="00AB3943">
            <w:rPr>
              <w:i/>
              <w:iCs/>
            </w:rPr>
            <w:t xml:space="preserve"> is listed.</w:t>
          </w:r>
        </w:p>
        <w:p w14:paraId="2CC87BE8" w14:textId="77777777" w:rsidR="00F934A7" w:rsidRPr="00AB3943" w:rsidRDefault="00F934A7" w:rsidP="00AB3943">
          <w:pPr>
            <w:rPr>
              <w:i/>
              <w:iCs/>
            </w:rPr>
          </w:pPr>
        </w:p>
        <w:p w14:paraId="6D5028E8" w14:textId="77777777" w:rsidR="00AF21E6" w:rsidRPr="001D3F0D" w:rsidRDefault="00AF21E6" w:rsidP="00AB3943">
          <w:r w:rsidRPr="001D3F0D">
            <w:t xml:space="preserve">Number sessions </w:t>
          </w:r>
          <w:r w:rsidRPr="00AB3943">
            <w:rPr>
              <w:b/>
              <w:bCs/>
            </w:rPr>
            <w:t>consecutively</w:t>
          </w:r>
          <w:r w:rsidRPr="001D3F0D">
            <w:t xml:space="preserve"> from the first year through the final year so that the scheduled didactic sessions can be easily referenced throughout the application. </w:t>
          </w:r>
          <w:r w:rsidRPr="00AB3943">
            <w:rPr>
              <w:b/>
              <w:bCs/>
            </w:rPr>
            <w:t>Be brief and use the outline that follows</w:t>
          </w:r>
          <w:r w:rsidRPr="001D3F0D">
            <w:t>.</w:t>
          </w:r>
        </w:p>
        <w:p w14:paraId="0008962D" w14:textId="77777777" w:rsidR="00FE0E70" w:rsidRDefault="00FE0E70" w:rsidP="00AB3943"/>
        <w:p w14:paraId="373E381B" w14:textId="31AEE8D2" w:rsidR="00AF21E6" w:rsidRPr="001D3F0D" w:rsidRDefault="00AF21E6" w:rsidP="00AB3943">
          <w:r w:rsidRPr="001D3F0D">
            <w:t xml:space="preserve">Year in the </w:t>
          </w:r>
          <w:r w:rsidR="00FE0E70">
            <w:t>P</w:t>
          </w:r>
          <w:r w:rsidRPr="001D3F0D">
            <w:t>rogram:</w:t>
          </w:r>
        </w:p>
        <w:p w14:paraId="68FB25F8" w14:textId="77777777" w:rsidR="00AF21E6" w:rsidRPr="001D3F0D" w:rsidRDefault="00AF21E6" w:rsidP="00AB3943">
          <w:r w:rsidRPr="001D3F0D">
            <w:t>Number:</w:t>
          </w:r>
          <w:r w:rsidRPr="001D3F0D">
            <w:tab/>
          </w:r>
          <w:r w:rsidRPr="001D3F0D">
            <w:tab/>
            <w:t>Title:</w:t>
          </w:r>
        </w:p>
        <w:p w14:paraId="05EC83D9" w14:textId="1E269CA4" w:rsidR="00AF21E6" w:rsidRPr="001D3F0D" w:rsidRDefault="00AF21E6" w:rsidP="00AF21E6">
          <w:pPr>
            <w:ind w:left="720" w:hanging="360"/>
          </w:pPr>
          <w:r w:rsidRPr="001D3F0D">
            <w:t>a)</w:t>
          </w:r>
          <w:r w:rsidRPr="001D3F0D">
            <w:tab/>
            <w:t>Type of Format (e.g., seminar, conference, discussion groups)</w:t>
          </w:r>
        </w:p>
        <w:p w14:paraId="5D8ACCC2" w14:textId="77777777" w:rsidR="00AF21E6" w:rsidRPr="001D3F0D" w:rsidRDefault="00AF21E6" w:rsidP="00AF21E6">
          <w:pPr>
            <w:ind w:left="720" w:hanging="360"/>
          </w:pPr>
          <w:r w:rsidRPr="001D3F0D">
            <w:t>b)</w:t>
          </w:r>
          <w:r w:rsidRPr="001D3F0D">
            <w:tab/>
            <w:t>Required or elective</w:t>
          </w:r>
        </w:p>
        <w:p w14:paraId="30DE1FC5" w14:textId="77777777" w:rsidR="00AF21E6" w:rsidRPr="001D3F0D" w:rsidRDefault="00AF21E6" w:rsidP="00AF21E6">
          <w:pPr>
            <w:ind w:left="720" w:hanging="360"/>
          </w:pPr>
          <w:r w:rsidRPr="001D3F0D">
            <w:t>c)</w:t>
          </w:r>
          <w:r w:rsidRPr="001D3F0D">
            <w:tab/>
            <w:t>Brief description (three or four sentences)</w:t>
          </w:r>
        </w:p>
        <w:p w14:paraId="5475949E" w14:textId="77777777" w:rsidR="00AF21E6" w:rsidRPr="001D3F0D" w:rsidRDefault="00AF21E6" w:rsidP="00AF21E6">
          <w:pPr>
            <w:ind w:left="720" w:hanging="360"/>
          </w:pPr>
          <w:r w:rsidRPr="001D3F0D">
            <w:t>d)</w:t>
          </w:r>
          <w:r w:rsidRPr="001D3F0D">
            <w:tab/>
            <w:t>Frequency, length of session, and total number of sessions</w:t>
          </w:r>
        </w:p>
        <w:p w14:paraId="3DD35940" w14:textId="77777777" w:rsidR="00AF21E6" w:rsidRPr="001D3F0D" w:rsidRDefault="00AF21E6" w:rsidP="00AF21E6">
          <w:pPr>
            <w:ind w:left="720" w:hanging="360"/>
          </w:pPr>
        </w:p>
        <w:p w14:paraId="7013BCA5" w14:textId="77777777" w:rsidR="00AF21E6" w:rsidRPr="001D3F0D" w:rsidRDefault="00AF21E6" w:rsidP="00AF21E6">
          <w:pPr>
            <w:ind w:left="360"/>
          </w:pPr>
          <w:r w:rsidRPr="001D3F0D">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AF21E6" w:rsidRPr="001D3F0D" w14:paraId="2EFC03E3" w14:textId="77777777" w:rsidTr="00634896">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0390253" w14:textId="77777777" w:rsidR="00AF21E6" w:rsidRPr="001D3F0D" w:rsidRDefault="00AF21E6" w:rsidP="00634896">
                <w:pPr>
                  <w:ind w:left="360" w:hanging="360"/>
                </w:pPr>
                <w:r w:rsidRPr="001D3F0D">
                  <w:t>Y-1</w:t>
                </w:r>
              </w:p>
              <w:p w14:paraId="661AF1B5" w14:textId="77777777" w:rsidR="00AF21E6" w:rsidRPr="001D3F0D" w:rsidRDefault="00AF21E6" w:rsidP="00634896">
                <w:pPr>
                  <w:ind w:left="360" w:hanging="360"/>
                </w:pPr>
              </w:p>
              <w:p w14:paraId="32B79880" w14:textId="77777777" w:rsidR="00AF21E6" w:rsidRPr="001D3F0D" w:rsidRDefault="00AF21E6" w:rsidP="00634896">
                <w:pPr>
                  <w:ind w:left="360" w:hanging="360"/>
                </w:pPr>
                <w:r w:rsidRPr="001D3F0D">
                  <w:t>01.</w:t>
                </w:r>
                <w:r w:rsidRPr="001D3F0D">
                  <w:tab/>
                  <w:t>Introduction to Preventive Medicine</w:t>
                </w:r>
              </w:p>
              <w:p w14:paraId="486247FB" w14:textId="77777777" w:rsidR="00AF21E6" w:rsidRPr="001D3F0D" w:rsidRDefault="00AF21E6" w:rsidP="00634896">
                <w:pPr>
                  <w:ind w:left="720" w:hanging="360"/>
                </w:pPr>
                <w:r w:rsidRPr="001D3F0D">
                  <w:t>a)</w:t>
                </w:r>
                <w:r w:rsidRPr="001D3F0D">
                  <w:tab/>
                  <w:t>Seminar</w:t>
                </w:r>
              </w:p>
              <w:p w14:paraId="7D704E15" w14:textId="77777777" w:rsidR="00AF21E6" w:rsidRPr="001D3F0D" w:rsidRDefault="00AF21E6" w:rsidP="00634896">
                <w:pPr>
                  <w:ind w:left="720" w:hanging="360"/>
                </w:pPr>
                <w:r w:rsidRPr="001D3F0D">
                  <w:t>b)</w:t>
                </w:r>
                <w:r w:rsidRPr="001D3F0D">
                  <w:tab/>
                  <w:t>Required Y-1</w:t>
                </w:r>
              </w:p>
              <w:p w14:paraId="58707D07" w14:textId="77777777" w:rsidR="00AF21E6" w:rsidRPr="001D3F0D" w:rsidRDefault="00AF21E6" w:rsidP="00634896">
                <w:pPr>
                  <w:ind w:left="720" w:hanging="360"/>
                </w:pPr>
                <w:r w:rsidRPr="001D3F0D">
                  <w:t>c)</w:t>
                </w:r>
                <w:r w:rsidRPr="001D3F0D">
                  <w:tab/>
                  <w:t>Survey of contemporary methods and styles of preventive medicine, including approaches to clinical work with minority populations.</w:t>
                </w:r>
              </w:p>
              <w:p w14:paraId="6E796A0E" w14:textId="77777777" w:rsidR="00AF21E6" w:rsidRPr="001D3F0D" w:rsidRDefault="00AF21E6" w:rsidP="00634896">
                <w:pPr>
                  <w:ind w:left="720" w:hanging="360"/>
                </w:pPr>
                <w:r w:rsidRPr="001D3F0D">
                  <w:t>d)</w:t>
                </w:r>
                <w:r w:rsidRPr="001D3F0D">
                  <w:tab/>
                  <w:t>Weekly, for 8 sessions</w:t>
                </w:r>
              </w:p>
              <w:p w14:paraId="42E6863C" w14:textId="77777777" w:rsidR="00AF21E6" w:rsidRPr="001D3F0D" w:rsidRDefault="00AF21E6" w:rsidP="00634896">
                <w:pPr>
                  <w:ind w:left="360" w:hanging="360"/>
                </w:pPr>
              </w:p>
              <w:p w14:paraId="20B87C0C" w14:textId="77777777" w:rsidR="00AF21E6" w:rsidRPr="001D3F0D" w:rsidRDefault="00AF21E6" w:rsidP="00634896">
                <w:pPr>
                  <w:ind w:left="360" w:hanging="360"/>
                </w:pPr>
                <w:r w:rsidRPr="001D3F0D">
                  <w:t>02.</w:t>
                </w:r>
                <w:r w:rsidRPr="001D3F0D">
                  <w:tab/>
                  <w:t>Departmental Grand Rounds</w:t>
                </w:r>
              </w:p>
              <w:p w14:paraId="607BA070" w14:textId="77777777" w:rsidR="00AF21E6" w:rsidRPr="001D3F0D" w:rsidRDefault="00AF21E6" w:rsidP="00634896">
                <w:pPr>
                  <w:ind w:left="720" w:hanging="360"/>
                </w:pPr>
                <w:r w:rsidRPr="001D3F0D">
                  <w:t>a)</w:t>
                </w:r>
                <w:r w:rsidRPr="001D3F0D">
                  <w:tab/>
                  <w:t>Discussion groups</w:t>
                </w:r>
              </w:p>
              <w:p w14:paraId="01C6DEDB" w14:textId="77777777" w:rsidR="00AF21E6" w:rsidRPr="001D3F0D" w:rsidRDefault="00AF21E6" w:rsidP="00634896">
                <w:pPr>
                  <w:ind w:left="720" w:hanging="360"/>
                </w:pPr>
                <w:r w:rsidRPr="001D3F0D">
                  <w:t xml:space="preserve">b) </w:t>
                </w:r>
                <w:r w:rsidRPr="001D3F0D">
                  <w:tab/>
                  <w:t>Required, Y-1, Y-2, Y-3; Elective Y-4</w:t>
                </w:r>
              </w:p>
              <w:p w14:paraId="456015D4" w14:textId="77777777" w:rsidR="00AF21E6" w:rsidRPr="001D3F0D" w:rsidRDefault="00AF21E6" w:rsidP="00634896">
                <w:pPr>
                  <w:ind w:left="720" w:hanging="360"/>
                </w:pPr>
                <w:r w:rsidRPr="001D3F0D">
                  <w:t>c)</w:t>
                </w:r>
                <w:r w:rsidRPr="001D3F0D">
                  <w:tab/>
                  <w:t>Clinical case presentations, sponsored by each departmental division, followed by discussion and review of contemporary state of knowledge. Format includes resident presentations and discussions with additional faculty discussant.</w:t>
                </w:r>
              </w:p>
              <w:p w14:paraId="12324E8C" w14:textId="77777777" w:rsidR="00AF21E6" w:rsidRPr="001D3F0D" w:rsidRDefault="00AF21E6" w:rsidP="00634896">
                <w:pPr>
                  <w:ind w:left="720" w:hanging="360"/>
                </w:pPr>
                <w:r w:rsidRPr="001D3F0D">
                  <w:t>d)</w:t>
                </w:r>
                <w:r w:rsidRPr="001D3F0D">
                  <w:tab/>
                  <w:t>Twice monthly, 24 sessions</w:t>
                </w:r>
              </w:p>
            </w:tc>
          </w:tr>
        </w:tbl>
        <w:p w14:paraId="152DE9B1" w14:textId="77777777" w:rsidR="00AF21E6" w:rsidRPr="001D3F0D" w:rsidRDefault="00AF21E6" w:rsidP="00AF21E6">
          <w:pPr>
            <w:pStyle w:val="Title"/>
            <w:jc w:val="left"/>
            <w:rPr>
              <w:b w:val="0"/>
              <w:sz w:val="22"/>
              <w:szCs w:val="22"/>
            </w:rPr>
          </w:pPr>
        </w:p>
        <w:p w14:paraId="2B94A011" w14:textId="13C3C920" w:rsidR="0015676F" w:rsidRPr="001D3F0D" w:rsidRDefault="00AF21E6" w:rsidP="00DF6304">
          <w:pPr>
            <w:widowControl w:val="0"/>
            <w:ind w:left="720"/>
          </w:pPr>
          <w:r w:rsidRPr="001D3F0D">
            <w:t xml:space="preserve">If </w:t>
          </w:r>
          <w:r w:rsidR="0047033E">
            <w:t xml:space="preserve">resident </w:t>
          </w:r>
          <w:r w:rsidRPr="001D3F0D">
            <w:t xml:space="preserve">attendance </w:t>
          </w:r>
          <w:r w:rsidR="00E02515">
            <w:t>will be</w:t>
          </w:r>
          <w:r w:rsidRPr="001D3F0D">
            <w:t xml:space="preserve"> monitored, explain how</w:t>
          </w:r>
          <w:r w:rsidR="00E02515">
            <w:t xml:space="preserve"> </w:t>
          </w:r>
          <w:r w:rsidRPr="001D3F0D">
            <w:t xml:space="preserve">this </w:t>
          </w:r>
          <w:r w:rsidR="0047033E">
            <w:t>will be</w:t>
          </w:r>
          <w:r w:rsidRPr="001D3F0D">
            <w:t xml:space="preserve"> accomplished and how </w:t>
          </w:r>
          <w:r w:rsidR="00E02515">
            <w:t xml:space="preserve">feedback </w:t>
          </w:r>
          <w:r w:rsidR="0047033E">
            <w:t>will be</w:t>
          </w:r>
          <w:r w:rsidRPr="001D3F0D">
            <w:t xml:space="preserve"> given regarding non-attendance</w:t>
          </w:r>
          <w:r w:rsidR="00A570CA">
            <w:t>.</w:t>
          </w:r>
          <w:r w:rsidR="00E02515">
            <w:t xml:space="preserve"> (Limit 250 words)</w:t>
          </w:r>
        </w:p>
        <w:tbl>
          <w:tblPr>
            <w:tblStyle w:val="TableGrid"/>
            <w:tblW w:w="0" w:type="auto"/>
            <w:tblInd w:w="715" w:type="dxa"/>
            <w:tblLook w:val="04A0" w:firstRow="1" w:lastRow="0" w:firstColumn="1" w:lastColumn="0" w:noHBand="0" w:noVBand="1"/>
          </w:tblPr>
          <w:tblGrid>
            <w:gridCol w:w="9782"/>
          </w:tblGrid>
          <w:tr w:rsidR="00595D43" w14:paraId="05E98F30" w14:textId="77777777" w:rsidTr="00DF6304">
            <w:sdt>
              <w:sdtPr>
                <w:id w:val="1151024069"/>
                <w:placeholder>
                  <w:docPart w:val="5C841129F1864F58820C2CC2B62E037C"/>
                </w:placeholder>
                <w:showingPlcHdr/>
              </w:sdtPr>
              <w:sdtEndPr/>
              <w:sdtContent>
                <w:tc>
                  <w:tcPr>
                    <w:tcW w:w="9782" w:type="dxa"/>
                  </w:tcPr>
                  <w:p w14:paraId="7FCD66B1" w14:textId="58D2485D" w:rsidR="00595D43" w:rsidRDefault="00595D43" w:rsidP="00AF21E6">
                    <w:pPr>
                      <w:widowControl w:val="0"/>
                    </w:pPr>
                    <w:r w:rsidRPr="007F3AE7">
                      <w:rPr>
                        <w:rStyle w:val="PlaceholderText"/>
                      </w:rPr>
                      <w:t xml:space="preserve">Click </w:t>
                    </w:r>
                    <w:r>
                      <w:rPr>
                        <w:rStyle w:val="PlaceholderText"/>
                      </w:rPr>
                      <w:t>h</w:t>
                    </w:r>
                    <w:r w:rsidRPr="007F3AE7">
                      <w:rPr>
                        <w:rStyle w:val="PlaceholderText"/>
                      </w:rPr>
                      <w:t>ere to enter text.</w:t>
                    </w:r>
                  </w:p>
                </w:tc>
              </w:sdtContent>
            </w:sdt>
          </w:tr>
        </w:tbl>
      </w:sdtContent>
    </w:sdt>
    <w:p w14:paraId="6C26D3B7" w14:textId="77777777" w:rsidR="00244AF8" w:rsidRPr="001D3F0D" w:rsidRDefault="00244AF8" w:rsidP="002B5A20"/>
    <w:sectPr w:rsidR="00244AF8" w:rsidRPr="001D3F0D" w:rsidSect="002B5A20">
      <w:footerReference w:type="default" r:id="rId11"/>
      <w:type w:val="continuous"/>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80F9" w14:textId="77777777" w:rsidR="008C65C3" w:rsidRDefault="008C65C3" w:rsidP="000508F0">
      <w:r>
        <w:separator/>
      </w:r>
    </w:p>
  </w:endnote>
  <w:endnote w:type="continuationSeparator" w:id="0">
    <w:p w14:paraId="1DD5F537" w14:textId="77777777" w:rsidR="008C65C3" w:rsidRDefault="008C65C3" w:rsidP="000508F0">
      <w:r>
        <w:continuationSeparator/>
      </w:r>
    </w:p>
  </w:endnote>
  <w:endnote w:type="continuationNotice" w:id="1">
    <w:p w14:paraId="3CEAF254" w14:textId="77777777" w:rsidR="008C65C3" w:rsidRDefault="008C6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3DF8" w14:textId="0EED7C2A" w:rsidR="006A3CE7" w:rsidRPr="00E65F65" w:rsidRDefault="006A3CE7" w:rsidP="00244AF8">
    <w:pPr>
      <w:pStyle w:val="Footer"/>
      <w:tabs>
        <w:tab w:val="clear" w:pos="4680"/>
        <w:tab w:val="clear" w:pos="9360"/>
        <w:tab w:val="right" w:pos="14112"/>
      </w:tabs>
      <w:rPr>
        <w:sz w:val="18"/>
        <w:szCs w:val="20"/>
      </w:rPr>
    </w:pPr>
    <w:r>
      <w:rPr>
        <w:sz w:val="18"/>
        <w:szCs w:val="20"/>
      </w:rPr>
      <w:t>Preventive Medicine</w:t>
    </w:r>
    <w:r>
      <w:rPr>
        <w:sz w:val="18"/>
        <w:szCs w:val="20"/>
      </w:rPr>
      <w:tab/>
      <w:t xml:space="preserve">Updated </w:t>
    </w:r>
    <w:r w:rsidR="00565AEB">
      <w:rPr>
        <w:sz w:val="18"/>
        <w:szCs w:val="20"/>
      </w:rPr>
      <w:t>03</w:t>
    </w:r>
    <w:r>
      <w:rPr>
        <w:sz w:val="18"/>
        <w:szCs w:val="20"/>
      </w:rPr>
      <w:t>/20</w:t>
    </w:r>
    <w:r w:rsidR="007D70B7">
      <w:rPr>
        <w:sz w:val="18"/>
        <w:szCs w:val="20"/>
      </w:rPr>
      <w:t>2</w:t>
    </w:r>
    <w:r w:rsidR="00565AEB">
      <w:rPr>
        <w:sz w:val="18"/>
        <w:szCs w:val="20"/>
      </w:rPr>
      <w:t>2</w:t>
    </w:r>
  </w:p>
  <w:p w14:paraId="3F8F2644" w14:textId="68565415" w:rsidR="006A3CE7" w:rsidRDefault="006A3CE7" w:rsidP="00244AF8">
    <w:pPr>
      <w:pStyle w:val="Footer"/>
      <w:tabs>
        <w:tab w:val="clear" w:pos="4680"/>
        <w:tab w:val="clear" w:pos="9360"/>
        <w:tab w:val="right" w:pos="14112"/>
      </w:tabs>
    </w:pPr>
    <w:r w:rsidRPr="00E65F65">
      <w:rPr>
        <w:sz w:val="18"/>
        <w:szCs w:val="20"/>
      </w:rPr>
      <w:t>©</w:t>
    </w:r>
    <w:r>
      <w:rPr>
        <w:sz w:val="18"/>
        <w:szCs w:val="20"/>
      </w:rPr>
      <w:t>20</w:t>
    </w:r>
    <w:r w:rsidR="007D70B7">
      <w:rPr>
        <w:sz w:val="18"/>
        <w:szCs w:val="20"/>
      </w:rPr>
      <w:t>2</w:t>
    </w:r>
    <w:r w:rsidR="00565AEB">
      <w:rPr>
        <w:sz w:val="18"/>
        <w:szCs w:val="20"/>
      </w:rPr>
      <w:t>2</w:t>
    </w:r>
    <w:r>
      <w:rPr>
        <w:sz w:val="18"/>
        <w:szCs w:val="20"/>
      </w:rPr>
      <w:t xml:space="preserve"> </w:t>
    </w:r>
    <w:r w:rsidRPr="00E65F65">
      <w:rPr>
        <w:sz w:val="18"/>
        <w:szCs w:val="20"/>
      </w:rPr>
      <w:t xml:space="preserve">ACGME International </w:t>
    </w:r>
    <w:r>
      <w:rPr>
        <w:sz w:val="18"/>
        <w:szCs w:val="20"/>
      </w:rPr>
      <w:tab/>
      <w:t xml:space="preserve">page </w:t>
    </w:r>
    <w:sdt>
      <w:sdtPr>
        <w:rPr>
          <w:sz w:val="18"/>
        </w:rPr>
        <w:id w:val="687874560"/>
        <w:docPartObj>
          <w:docPartGallery w:val="Page Numbers (Bottom of Page)"/>
          <w:docPartUnique/>
        </w:docPartObj>
      </w:sdtPr>
      <w:sdtEndPr>
        <w:rPr>
          <w:noProof/>
        </w:rPr>
      </w:sdtEndPr>
      <w:sdtContent>
        <w:r w:rsidR="004B2851">
          <w:rPr>
            <w:sz w:val="18"/>
          </w:rPr>
          <w:fldChar w:fldCharType="begin"/>
        </w:r>
        <w:r w:rsidR="004B2851">
          <w:rPr>
            <w:sz w:val="18"/>
          </w:rPr>
          <w:instrText xml:space="preserve"> PAGE  \* Arabic  \* MERGEFORMAT </w:instrText>
        </w:r>
        <w:r w:rsidR="004B2851">
          <w:rPr>
            <w:sz w:val="18"/>
          </w:rPr>
          <w:fldChar w:fldCharType="separate"/>
        </w:r>
        <w:r w:rsidR="00ED64D9">
          <w:rPr>
            <w:noProof/>
            <w:sz w:val="18"/>
          </w:rPr>
          <w:t>13</w:t>
        </w:r>
        <w:r w:rsidR="004B285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F155" w14:textId="77777777" w:rsidR="008C65C3" w:rsidRDefault="008C65C3" w:rsidP="000508F0">
      <w:r>
        <w:separator/>
      </w:r>
    </w:p>
  </w:footnote>
  <w:footnote w:type="continuationSeparator" w:id="0">
    <w:p w14:paraId="4DBB111D" w14:textId="77777777" w:rsidR="008C65C3" w:rsidRDefault="008C65C3" w:rsidP="000508F0">
      <w:r>
        <w:continuationSeparator/>
      </w:r>
    </w:p>
  </w:footnote>
  <w:footnote w:type="continuationNotice" w:id="1">
    <w:p w14:paraId="4FC95C55" w14:textId="77777777" w:rsidR="008C65C3" w:rsidRDefault="008C65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FC2"/>
    <w:multiLevelType w:val="hybridMultilevel"/>
    <w:tmpl w:val="09FA3C74"/>
    <w:lvl w:ilvl="0" w:tplc="7B644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71FAF3BA"/>
    <w:lvl w:ilvl="0" w:tplc="23BEB432">
      <w:start w:val="1"/>
      <w:numFmt w:val="decimal"/>
      <w:lvlText w:val="%1."/>
      <w:lvlJc w:val="left"/>
      <w:pPr>
        <w:ind w:left="360" w:hanging="360"/>
      </w:pPr>
      <w:rPr>
        <w:rFonts w:hint="default"/>
        <w:b w:val="0"/>
      </w:rPr>
    </w:lvl>
    <w:lvl w:ilvl="1" w:tplc="C05E4D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23EDA"/>
    <w:multiLevelType w:val="hybridMultilevel"/>
    <w:tmpl w:val="D2B62E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5784C"/>
    <w:multiLevelType w:val="multilevel"/>
    <w:tmpl w:val="3B42B1F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1804FC"/>
    <w:multiLevelType w:val="hybridMultilevel"/>
    <w:tmpl w:val="D9D65F4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135B1"/>
    <w:multiLevelType w:val="hybridMultilevel"/>
    <w:tmpl w:val="2362AC2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E2D0D"/>
    <w:multiLevelType w:val="hybridMultilevel"/>
    <w:tmpl w:val="878EE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B31A66"/>
    <w:multiLevelType w:val="multilevel"/>
    <w:tmpl w:val="925659E0"/>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36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81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7DA76FF"/>
    <w:multiLevelType w:val="hybridMultilevel"/>
    <w:tmpl w:val="E49AAD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B24CB"/>
    <w:multiLevelType w:val="hybridMultilevel"/>
    <w:tmpl w:val="223A6ACA"/>
    <w:lvl w:ilvl="0" w:tplc="3EAA5DB6">
      <w:start w:val="1"/>
      <w:numFmt w:val="decimal"/>
      <w:lvlText w:val="%1."/>
      <w:lvlJc w:val="left"/>
      <w:pPr>
        <w:ind w:left="288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03314"/>
    <w:multiLevelType w:val="hybridMultilevel"/>
    <w:tmpl w:val="AB265034"/>
    <w:lvl w:ilvl="0" w:tplc="507029D0">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1526B3A2"/>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43B3A"/>
    <w:multiLevelType w:val="multilevel"/>
    <w:tmpl w:val="E9202D92"/>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5"/>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E84EF9"/>
    <w:multiLevelType w:val="hybridMultilevel"/>
    <w:tmpl w:val="B8728E50"/>
    <w:lvl w:ilvl="0" w:tplc="03261A34">
      <w:start w:val="9"/>
      <w:numFmt w:val="decimal"/>
      <w:lvlText w:val="%1."/>
      <w:lvlJc w:val="left"/>
      <w:pPr>
        <w:ind w:left="288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34882"/>
    <w:multiLevelType w:val="hybridMultilevel"/>
    <w:tmpl w:val="DD886CC2"/>
    <w:lvl w:ilvl="0" w:tplc="9768EE04">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425D49"/>
    <w:multiLevelType w:val="hybridMultilevel"/>
    <w:tmpl w:val="3E7696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D725132">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7295D"/>
    <w:multiLevelType w:val="multilevel"/>
    <w:tmpl w:val="A01CFF8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DD1598"/>
    <w:multiLevelType w:val="hybridMultilevel"/>
    <w:tmpl w:val="3A228520"/>
    <w:lvl w:ilvl="0" w:tplc="E4E81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451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5815094">
    <w:abstractNumId w:val="20"/>
  </w:num>
  <w:num w:numId="3" w16cid:durableId="8649028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555880">
    <w:abstractNumId w:val="3"/>
  </w:num>
  <w:num w:numId="5" w16cid:durableId="735667289">
    <w:abstractNumId w:val="11"/>
  </w:num>
  <w:num w:numId="6" w16cid:durableId="1091927327">
    <w:abstractNumId w:val="13"/>
  </w:num>
  <w:num w:numId="7" w16cid:durableId="985086496">
    <w:abstractNumId w:val="5"/>
  </w:num>
  <w:num w:numId="8" w16cid:durableId="66273692">
    <w:abstractNumId w:val="18"/>
  </w:num>
  <w:num w:numId="9" w16cid:durableId="1076828419">
    <w:abstractNumId w:val="7"/>
  </w:num>
  <w:num w:numId="10" w16cid:durableId="777063345">
    <w:abstractNumId w:val="14"/>
  </w:num>
  <w:num w:numId="11" w16cid:durableId="92942755">
    <w:abstractNumId w:val="19"/>
  </w:num>
  <w:num w:numId="12" w16cid:durableId="106394861">
    <w:abstractNumId w:val="8"/>
  </w:num>
  <w:num w:numId="13" w16cid:durableId="1445072436">
    <w:abstractNumId w:val="1"/>
  </w:num>
  <w:num w:numId="14" w16cid:durableId="1625380126">
    <w:abstractNumId w:val="25"/>
  </w:num>
  <w:num w:numId="15" w16cid:durableId="322591665">
    <w:abstractNumId w:val="9"/>
  </w:num>
  <w:num w:numId="16" w16cid:durableId="1223256077">
    <w:abstractNumId w:val="21"/>
  </w:num>
  <w:num w:numId="17" w16cid:durableId="1557157551">
    <w:abstractNumId w:val="15"/>
  </w:num>
  <w:num w:numId="18" w16cid:durableId="1325546462">
    <w:abstractNumId w:val="22"/>
  </w:num>
  <w:num w:numId="19" w16cid:durableId="1139686798">
    <w:abstractNumId w:val="10"/>
  </w:num>
  <w:num w:numId="20" w16cid:durableId="1781294765">
    <w:abstractNumId w:val="6"/>
  </w:num>
  <w:num w:numId="21" w16cid:durableId="1881822956">
    <w:abstractNumId w:val="0"/>
  </w:num>
  <w:num w:numId="22" w16cid:durableId="936062380">
    <w:abstractNumId w:val="2"/>
  </w:num>
  <w:num w:numId="23" w16cid:durableId="1469198708">
    <w:abstractNumId w:val="4"/>
  </w:num>
  <w:num w:numId="24" w16cid:durableId="299573788">
    <w:abstractNumId w:val="16"/>
  </w:num>
  <w:num w:numId="25" w16cid:durableId="1831359970">
    <w:abstractNumId w:val="23"/>
  </w:num>
  <w:num w:numId="26" w16cid:durableId="699017204">
    <w:abstractNumId w:val="24"/>
  </w:num>
  <w:num w:numId="27" w16cid:durableId="1394233590">
    <w:abstractNumId w:val="17"/>
  </w:num>
  <w:num w:numId="28" w16cid:durableId="44068729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94"/>
    <w:rsid w:val="0003288A"/>
    <w:rsid w:val="000508F0"/>
    <w:rsid w:val="00051AD8"/>
    <w:rsid w:val="000E5531"/>
    <w:rsid w:val="000F6CF8"/>
    <w:rsid w:val="0010148A"/>
    <w:rsid w:val="001223E3"/>
    <w:rsid w:val="0015676F"/>
    <w:rsid w:val="001704FC"/>
    <w:rsid w:val="001B2C28"/>
    <w:rsid w:val="001D3F0D"/>
    <w:rsid w:val="001F63EF"/>
    <w:rsid w:val="0021101F"/>
    <w:rsid w:val="00244AF8"/>
    <w:rsid w:val="00272B73"/>
    <w:rsid w:val="002739D9"/>
    <w:rsid w:val="002A00AC"/>
    <w:rsid w:val="002A2073"/>
    <w:rsid w:val="002B5A20"/>
    <w:rsid w:val="00314B6C"/>
    <w:rsid w:val="00331165"/>
    <w:rsid w:val="003335A1"/>
    <w:rsid w:val="003D7EE7"/>
    <w:rsid w:val="003E75B1"/>
    <w:rsid w:val="00411650"/>
    <w:rsid w:val="0045226C"/>
    <w:rsid w:val="0047033E"/>
    <w:rsid w:val="004739BD"/>
    <w:rsid w:val="004839B7"/>
    <w:rsid w:val="00492BC6"/>
    <w:rsid w:val="004B0521"/>
    <w:rsid w:val="004B2851"/>
    <w:rsid w:val="004D64E7"/>
    <w:rsid w:val="005007CC"/>
    <w:rsid w:val="00502CC9"/>
    <w:rsid w:val="00511ADF"/>
    <w:rsid w:val="00531361"/>
    <w:rsid w:val="00565AEB"/>
    <w:rsid w:val="00595D43"/>
    <w:rsid w:val="00617F6E"/>
    <w:rsid w:val="00625BC3"/>
    <w:rsid w:val="00634896"/>
    <w:rsid w:val="006A3CE7"/>
    <w:rsid w:val="006D2729"/>
    <w:rsid w:val="006D52DD"/>
    <w:rsid w:val="006F64B2"/>
    <w:rsid w:val="007076F8"/>
    <w:rsid w:val="00713DD8"/>
    <w:rsid w:val="00714074"/>
    <w:rsid w:val="00732CCA"/>
    <w:rsid w:val="00756277"/>
    <w:rsid w:val="0076301C"/>
    <w:rsid w:val="007A3D4D"/>
    <w:rsid w:val="007D4431"/>
    <w:rsid w:val="007D70B7"/>
    <w:rsid w:val="007E354C"/>
    <w:rsid w:val="00813F25"/>
    <w:rsid w:val="00832C60"/>
    <w:rsid w:val="00846A9A"/>
    <w:rsid w:val="00880082"/>
    <w:rsid w:val="008A0475"/>
    <w:rsid w:val="008A1372"/>
    <w:rsid w:val="008C65C3"/>
    <w:rsid w:val="008D3EC1"/>
    <w:rsid w:val="009110E8"/>
    <w:rsid w:val="0091214A"/>
    <w:rsid w:val="00932674"/>
    <w:rsid w:val="009410FE"/>
    <w:rsid w:val="00986E30"/>
    <w:rsid w:val="009E619E"/>
    <w:rsid w:val="009E6FF8"/>
    <w:rsid w:val="009E7829"/>
    <w:rsid w:val="009F59F4"/>
    <w:rsid w:val="00A25F9F"/>
    <w:rsid w:val="00A41465"/>
    <w:rsid w:val="00A570CA"/>
    <w:rsid w:val="00A613A6"/>
    <w:rsid w:val="00A64FDC"/>
    <w:rsid w:val="00A7534E"/>
    <w:rsid w:val="00A93DDF"/>
    <w:rsid w:val="00AB3943"/>
    <w:rsid w:val="00AF21E6"/>
    <w:rsid w:val="00B13781"/>
    <w:rsid w:val="00B414BF"/>
    <w:rsid w:val="00B71FC7"/>
    <w:rsid w:val="00B91F0B"/>
    <w:rsid w:val="00BA4732"/>
    <w:rsid w:val="00BA6855"/>
    <w:rsid w:val="00BC5032"/>
    <w:rsid w:val="00C31602"/>
    <w:rsid w:val="00C55464"/>
    <w:rsid w:val="00CA0804"/>
    <w:rsid w:val="00CB2C1B"/>
    <w:rsid w:val="00CF48B7"/>
    <w:rsid w:val="00D011E7"/>
    <w:rsid w:val="00D22204"/>
    <w:rsid w:val="00D26BE3"/>
    <w:rsid w:val="00D42786"/>
    <w:rsid w:val="00D8535E"/>
    <w:rsid w:val="00DA2D94"/>
    <w:rsid w:val="00DC5940"/>
    <w:rsid w:val="00DC65DA"/>
    <w:rsid w:val="00DE4BA0"/>
    <w:rsid w:val="00DF11AF"/>
    <w:rsid w:val="00DF6304"/>
    <w:rsid w:val="00E00A22"/>
    <w:rsid w:val="00E02515"/>
    <w:rsid w:val="00E102F1"/>
    <w:rsid w:val="00E2478A"/>
    <w:rsid w:val="00E316F2"/>
    <w:rsid w:val="00E51114"/>
    <w:rsid w:val="00E640CE"/>
    <w:rsid w:val="00E949E9"/>
    <w:rsid w:val="00EC1DFF"/>
    <w:rsid w:val="00ED64D9"/>
    <w:rsid w:val="00F251CE"/>
    <w:rsid w:val="00F316A2"/>
    <w:rsid w:val="00F55C38"/>
    <w:rsid w:val="00F934A7"/>
    <w:rsid w:val="00FA6A77"/>
    <w:rsid w:val="00FD1ADD"/>
    <w:rsid w:val="00FD29BE"/>
    <w:rsid w:val="00FE0E70"/>
    <w:rsid w:val="00FF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46FA"/>
  <w15:chartTrackingRefBased/>
  <w15:docId w15:val="{08E55E57-BE36-41E6-8B76-83DEB495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94"/>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2D94"/>
    <w:rPr>
      <w:color w:val="0000FF"/>
      <w:u w:val="single"/>
    </w:rPr>
  </w:style>
  <w:style w:type="table" w:styleId="TableGrid">
    <w:name w:val="Table Grid"/>
    <w:basedOn w:val="TableNormal"/>
    <w:uiPriority w:val="39"/>
    <w:rsid w:val="0005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08F0"/>
    <w:rPr>
      <w:color w:val="808080"/>
    </w:rPr>
  </w:style>
  <w:style w:type="paragraph" w:styleId="Header">
    <w:name w:val="header"/>
    <w:basedOn w:val="Normal"/>
    <w:link w:val="HeaderChar"/>
    <w:uiPriority w:val="99"/>
    <w:unhideWhenUsed/>
    <w:rsid w:val="000508F0"/>
    <w:pPr>
      <w:tabs>
        <w:tab w:val="center" w:pos="4680"/>
        <w:tab w:val="right" w:pos="9360"/>
      </w:tabs>
    </w:pPr>
  </w:style>
  <w:style w:type="character" w:customStyle="1" w:styleId="HeaderChar">
    <w:name w:val="Header Char"/>
    <w:basedOn w:val="DefaultParagraphFont"/>
    <w:link w:val="Header"/>
    <w:uiPriority w:val="99"/>
    <w:rsid w:val="000508F0"/>
    <w:rPr>
      <w:rFonts w:ascii="Arial" w:eastAsia="Times New Roman" w:hAnsi="Arial" w:cs="Arial"/>
    </w:rPr>
  </w:style>
  <w:style w:type="paragraph" w:styleId="Footer">
    <w:name w:val="footer"/>
    <w:basedOn w:val="Normal"/>
    <w:link w:val="FooterChar"/>
    <w:uiPriority w:val="99"/>
    <w:unhideWhenUsed/>
    <w:rsid w:val="000508F0"/>
    <w:pPr>
      <w:tabs>
        <w:tab w:val="center" w:pos="4680"/>
        <w:tab w:val="right" w:pos="9360"/>
      </w:tabs>
    </w:pPr>
  </w:style>
  <w:style w:type="character" w:customStyle="1" w:styleId="FooterChar">
    <w:name w:val="Footer Char"/>
    <w:basedOn w:val="DefaultParagraphFont"/>
    <w:link w:val="Footer"/>
    <w:uiPriority w:val="99"/>
    <w:rsid w:val="000508F0"/>
    <w:rPr>
      <w:rFonts w:ascii="Arial" w:eastAsia="Times New Roman" w:hAnsi="Arial" w:cs="Arial"/>
    </w:rPr>
  </w:style>
  <w:style w:type="paragraph" w:styleId="ListParagraph">
    <w:name w:val="List Paragraph"/>
    <w:basedOn w:val="Normal"/>
    <w:uiPriority w:val="34"/>
    <w:qFormat/>
    <w:rsid w:val="000508F0"/>
    <w:pPr>
      <w:ind w:left="720"/>
      <w:contextualSpacing/>
    </w:pPr>
  </w:style>
  <w:style w:type="paragraph" w:styleId="Title">
    <w:name w:val="Title"/>
    <w:basedOn w:val="Normal"/>
    <w:link w:val="TitleChar"/>
    <w:qFormat/>
    <w:rsid w:val="00AF21E6"/>
    <w:pPr>
      <w:widowControl w:val="0"/>
      <w:jc w:val="center"/>
    </w:pPr>
    <w:rPr>
      <w:b/>
      <w:bCs/>
      <w:snapToGrid w:val="0"/>
      <w:sz w:val="24"/>
      <w:szCs w:val="20"/>
    </w:rPr>
  </w:style>
  <w:style w:type="character" w:customStyle="1" w:styleId="TitleChar">
    <w:name w:val="Title Char"/>
    <w:basedOn w:val="DefaultParagraphFont"/>
    <w:link w:val="Title"/>
    <w:rsid w:val="00AF21E6"/>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D26BE3"/>
    <w:rPr>
      <w:sz w:val="16"/>
      <w:szCs w:val="16"/>
    </w:rPr>
  </w:style>
  <w:style w:type="paragraph" w:styleId="CommentText">
    <w:name w:val="annotation text"/>
    <w:basedOn w:val="Normal"/>
    <w:link w:val="CommentTextChar"/>
    <w:uiPriority w:val="99"/>
    <w:semiHidden/>
    <w:unhideWhenUsed/>
    <w:rsid w:val="00D26BE3"/>
    <w:rPr>
      <w:sz w:val="20"/>
      <w:szCs w:val="20"/>
    </w:rPr>
  </w:style>
  <w:style w:type="character" w:customStyle="1" w:styleId="CommentTextChar">
    <w:name w:val="Comment Text Char"/>
    <w:basedOn w:val="DefaultParagraphFont"/>
    <w:link w:val="CommentText"/>
    <w:uiPriority w:val="99"/>
    <w:semiHidden/>
    <w:rsid w:val="00D26BE3"/>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26BE3"/>
    <w:rPr>
      <w:b/>
      <w:bCs/>
    </w:rPr>
  </w:style>
  <w:style w:type="character" w:customStyle="1" w:styleId="CommentSubjectChar">
    <w:name w:val="Comment Subject Char"/>
    <w:basedOn w:val="CommentTextChar"/>
    <w:link w:val="CommentSubject"/>
    <w:uiPriority w:val="99"/>
    <w:semiHidden/>
    <w:rsid w:val="00D26BE3"/>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D26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BE3"/>
    <w:rPr>
      <w:rFonts w:ascii="Segoe UI" w:eastAsia="Times New Roman" w:hAnsi="Segoe UI" w:cs="Segoe UI"/>
      <w:sz w:val="18"/>
      <w:szCs w:val="18"/>
    </w:rPr>
  </w:style>
  <w:style w:type="paragraph" w:customStyle="1" w:styleId="paragraph">
    <w:name w:val="paragraph"/>
    <w:basedOn w:val="Normal"/>
    <w:rsid w:val="007D70B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7D70B7"/>
  </w:style>
  <w:style w:type="character" w:customStyle="1" w:styleId="eop">
    <w:name w:val="eop"/>
    <w:basedOn w:val="DefaultParagraphFont"/>
    <w:rsid w:val="007D70B7"/>
  </w:style>
  <w:style w:type="character" w:styleId="UnresolvedMention">
    <w:name w:val="Unresolved Mention"/>
    <w:basedOn w:val="DefaultParagraphFont"/>
    <w:uiPriority w:val="99"/>
    <w:semiHidden/>
    <w:unhideWhenUsed/>
    <w:rsid w:val="0093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4D5B452-7929-4079-9729-40BA1B8B4D2A}"/>
      </w:docPartPr>
      <w:docPartBody>
        <w:p w:rsidR="00210710" w:rsidRDefault="00210710">
          <w:r w:rsidRPr="006E3009">
            <w:rPr>
              <w:rStyle w:val="PlaceholderText"/>
            </w:rPr>
            <w:t>Click here to enter text.</w:t>
          </w:r>
        </w:p>
      </w:docPartBody>
    </w:docPart>
    <w:docPart>
      <w:docPartPr>
        <w:name w:val="A6B28FB6427B4DBEB23EB403360E6F61"/>
        <w:category>
          <w:name w:val="General"/>
          <w:gallery w:val="placeholder"/>
        </w:category>
        <w:types>
          <w:type w:val="bbPlcHdr"/>
        </w:types>
        <w:behaviors>
          <w:behavior w:val="content"/>
        </w:behaviors>
        <w:guid w:val="{2E41D84F-53FD-4B4F-8642-BE783E4CB6A4}"/>
      </w:docPartPr>
      <w:docPartBody>
        <w:p w:rsidR="00210710" w:rsidRDefault="00210710" w:rsidP="00210710">
          <w:pPr>
            <w:pStyle w:val="A6B28FB6427B4DBEB23EB403360E6F61"/>
          </w:pPr>
          <w:r w:rsidRPr="006E3009">
            <w:rPr>
              <w:rStyle w:val="PlaceholderText"/>
            </w:rPr>
            <w:t>Click here to enter text.</w:t>
          </w:r>
        </w:p>
      </w:docPartBody>
    </w:docPart>
    <w:docPart>
      <w:docPartPr>
        <w:name w:val="998DFABAAAB64380B0BBF601CE616748"/>
        <w:category>
          <w:name w:val="General"/>
          <w:gallery w:val="placeholder"/>
        </w:category>
        <w:types>
          <w:type w:val="bbPlcHdr"/>
        </w:types>
        <w:behaviors>
          <w:behavior w:val="content"/>
        </w:behaviors>
        <w:guid w:val="{6F77C61B-E672-4E57-8CF6-8F8C27F21B32}"/>
      </w:docPartPr>
      <w:docPartBody>
        <w:p w:rsidR="00210710" w:rsidRDefault="00210710" w:rsidP="00210710">
          <w:pPr>
            <w:pStyle w:val="998DFABAAAB64380B0BBF601CE616748"/>
          </w:pPr>
          <w:r w:rsidRPr="006E3009">
            <w:rPr>
              <w:rStyle w:val="PlaceholderText"/>
            </w:rPr>
            <w:t>Click here to enter text.</w:t>
          </w:r>
        </w:p>
      </w:docPartBody>
    </w:docPart>
    <w:docPart>
      <w:docPartPr>
        <w:name w:val="7253642DFA804E8F9252E19C6203FDF0"/>
        <w:category>
          <w:name w:val="General"/>
          <w:gallery w:val="placeholder"/>
        </w:category>
        <w:types>
          <w:type w:val="bbPlcHdr"/>
        </w:types>
        <w:behaviors>
          <w:behavior w:val="content"/>
        </w:behaviors>
        <w:guid w:val="{16D5F876-3135-476B-A0BD-D1222D782558}"/>
      </w:docPartPr>
      <w:docPartBody>
        <w:p w:rsidR="00210710" w:rsidRDefault="00210710" w:rsidP="00210710">
          <w:pPr>
            <w:pStyle w:val="7253642DFA804E8F9252E19C6203FDF0"/>
          </w:pPr>
          <w:r w:rsidRPr="006E3009">
            <w:rPr>
              <w:rStyle w:val="PlaceholderText"/>
            </w:rPr>
            <w:t>Click here to enter text.</w:t>
          </w:r>
        </w:p>
      </w:docPartBody>
    </w:docPart>
    <w:docPart>
      <w:docPartPr>
        <w:name w:val="567E34E43C1B4851BB2B423BB239E968"/>
        <w:category>
          <w:name w:val="General"/>
          <w:gallery w:val="placeholder"/>
        </w:category>
        <w:types>
          <w:type w:val="bbPlcHdr"/>
        </w:types>
        <w:behaviors>
          <w:behavior w:val="content"/>
        </w:behaviors>
        <w:guid w:val="{68891E42-28FC-4A37-8354-DA7F7228EF75}"/>
      </w:docPartPr>
      <w:docPartBody>
        <w:p w:rsidR="00210710" w:rsidRDefault="00210710" w:rsidP="00210710">
          <w:pPr>
            <w:pStyle w:val="567E34E43C1B4851BB2B423BB239E968"/>
          </w:pPr>
          <w:r w:rsidRPr="006E3009">
            <w:rPr>
              <w:rStyle w:val="PlaceholderText"/>
            </w:rPr>
            <w:t>Click here to enter text.</w:t>
          </w:r>
        </w:p>
      </w:docPartBody>
    </w:docPart>
    <w:docPart>
      <w:docPartPr>
        <w:name w:val="E1AFE5825CD841958097BC2B848CC778"/>
        <w:category>
          <w:name w:val="General"/>
          <w:gallery w:val="placeholder"/>
        </w:category>
        <w:types>
          <w:type w:val="bbPlcHdr"/>
        </w:types>
        <w:behaviors>
          <w:behavior w:val="content"/>
        </w:behaviors>
        <w:guid w:val="{CC72E5E2-B5D3-494D-A05B-FA8A71D47780}"/>
      </w:docPartPr>
      <w:docPartBody>
        <w:p w:rsidR="00210710" w:rsidRDefault="00210710" w:rsidP="00210710">
          <w:pPr>
            <w:pStyle w:val="E1AFE5825CD841958097BC2B848CC778"/>
          </w:pPr>
          <w:r w:rsidRPr="006E3009">
            <w:rPr>
              <w:rStyle w:val="PlaceholderText"/>
            </w:rPr>
            <w:t>Click here to enter text.</w:t>
          </w:r>
        </w:p>
      </w:docPartBody>
    </w:docPart>
    <w:docPart>
      <w:docPartPr>
        <w:name w:val="946B386920FF415DB1B015483AD507F3"/>
        <w:category>
          <w:name w:val="General"/>
          <w:gallery w:val="placeholder"/>
        </w:category>
        <w:types>
          <w:type w:val="bbPlcHdr"/>
        </w:types>
        <w:behaviors>
          <w:behavior w:val="content"/>
        </w:behaviors>
        <w:guid w:val="{3F4E727C-2A25-479C-907D-86654526E0F7}"/>
      </w:docPartPr>
      <w:docPartBody>
        <w:p w:rsidR="00210710" w:rsidRDefault="00210710" w:rsidP="00210710">
          <w:pPr>
            <w:pStyle w:val="946B386920FF415DB1B015483AD507F3"/>
          </w:pPr>
          <w:r w:rsidRPr="006E3009">
            <w:rPr>
              <w:rStyle w:val="PlaceholderText"/>
            </w:rPr>
            <w:t>Click here to enter text.</w:t>
          </w:r>
        </w:p>
      </w:docPartBody>
    </w:docPart>
    <w:docPart>
      <w:docPartPr>
        <w:name w:val="A501A7D3BA884554894341B2E4091496"/>
        <w:category>
          <w:name w:val="General"/>
          <w:gallery w:val="placeholder"/>
        </w:category>
        <w:types>
          <w:type w:val="bbPlcHdr"/>
        </w:types>
        <w:behaviors>
          <w:behavior w:val="content"/>
        </w:behaviors>
        <w:guid w:val="{757048E9-0DD4-427D-BC15-12734388550A}"/>
      </w:docPartPr>
      <w:docPartBody>
        <w:p w:rsidR="00210710" w:rsidRDefault="00210710" w:rsidP="00210710">
          <w:pPr>
            <w:pStyle w:val="A501A7D3BA884554894341B2E4091496"/>
          </w:pPr>
          <w:r w:rsidRPr="006E3009">
            <w:rPr>
              <w:rStyle w:val="PlaceholderText"/>
            </w:rPr>
            <w:t>Click here to enter text.</w:t>
          </w:r>
        </w:p>
      </w:docPartBody>
    </w:docPart>
    <w:docPart>
      <w:docPartPr>
        <w:name w:val="800AA4DFFFFC4A2EA6BE68518E51153C"/>
        <w:category>
          <w:name w:val="General"/>
          <w:gallery w:val="placeholder"/>
        </w:category>
        <w:types>
          <w:type w:val="bbPlcHdr"/>
        </w:types>
        <w:behaviors>
          <w:behavior w:val="content"/>
        </w:behaviors>
        <w:guid w:val="{3EAC0D8F-85FC-423D-A5A1-517B7E3A9311}"/>
      </w:docPartPr>
      <w:docPartBody>
        <w:p w:rsidR="00210710" w:rsidRDefault="00210710" w:rsidP="00210710">
          <w:pPr>
            <w:pStyle w:val="800AA4DFFFFC4A2EA6BE68518E51153C"/>
          </w:pPr>
          <w:r w:rsidRPr="006E3009">
            <w:rPr>
              <w:rStyle w:val="PlaceholderText"/>
            </w:rPr>
            <w:t>Click here to enter text.</w:t>
          </w:r>
        </w:p>
      </w:docPartBody>
    </w:docPart>
    <w:docPart>
      <w:docPartPr>
        <w:name w:val="8E572A35AB614EE0BB80BFE6E146660B"/>
        <w:category>
          <w:name w:val="General"/>
          <w:gallery w:val="placeholder"/>
        </w:category>
        <w:types>
          <w:type w:val="bbPlcHdr"/>
        </w:types>
        <w:behaviors>
          <w:behavior w:val="content"/>
        </w:behaviors>
        <w:guid w:val="{235288E8-4EED-456A-9D12-B46F70815875}"/>
      </w:docPartPr>
      <w:docPartBody>
        <w:p w:rsidR="00210710" w:rsidRDefault="00210710" w:rsidP="00210710">
          <w:pPr>
            <w:pStyle w:val="8E572A35AB614EE0BB80BFE6E146660B"/>
          </w:pPr>
          <w:r w:rsidRPr="006E3009">
            <w:rPr>
              <w:rStyle w:val="PlaceholderText"/>
            </w:rPr>
            <w:t>Click here to enter text.</w:t>
          </w:r>
        </w:p>
      </w:docPartBody>
    </w:docPart>
    <w:docPart>
      <w:docPartPr>
        <w:name w:val="E91D170E540749D9BD68DC6E8D241912"/>
        <w:category>
          <w:name w:val="General"/>
          <w:gallery w:val="placeholder"/>
        </w:category>
        <w:types>
          <w:type w:val="bbPlcHdr"/>
        </w:types>
        <w:behaviors>
          <w:behavior w:val="content"/>
        </w:behaviors>
        <w:guid w:val="{BB5D7FAD-6C26-478C-9D4C-A9C523055481}"/>
      </w:docPartPr>
      <w:docPartBody>
        <w:p w:rsidR="00210710" w:rsidRDefault="004E534A" w:rsidP="004E534A">
          <w:pPr>
            <w:pStyle w:val="E91D170E540749D9BD68DC6E8D241912"/>
          </w:pPr>
          <w:r w:rsidRPr="001D3F0D">
            <w:rPr>
              <w:rStyle w:val="PlaceholderText"/>
              <w:rFonts w:eastAsiaTheme="minorHAnsi"/>
            </w:rPr>
            <w:t>enter duration</w:t>
          </w:r>
        </w:p>
      </w:docPartBody>
    </w:docPart>
    <w:docPart>
      <w:docPartPr>
        <w:name w:val="FD4BBF11127C4DA9850BD6C515951B48"/>
        <w:category>
          <w:name w:val="General"/>
          <w:gallery w:val="placeholder"/>
        </w:category>
        <w:types>
          <w:type w:val="bbPlcHdr"/>
        </w:types>
        <w:behaviors>
          <w:behavior w:val="content"/>
        </w:behaviors>
        <w:guid w:val="{9A289C11-0540-4C86-AE42-E491306475D7}"/>
      </w:docPartPr>
      <w:docPartBody>
        <w:p w:rsidR="00EB6053" w:rsidRDefault="004E534A" w:rsidP="004E534A">
          <w:pPr>
            <w:pStyle w:val="FD4BBF11127C4DA9850BD6C515951B48"/>
          </w:pPr>
          <w:r w:rsidRPr="007F3AE7">
            <w:rPr>
              <w:rStyle w:val="PlaceholderText"/>
              <w:rFonts w:eastAsiaTheme="minorHAnsi"/>
            </w:rPr>
            <w:t>Click here to enter text.</w:t>
          </w:r>
        </w:p>
      </w:docPartBody>
    </w:docPart>
    <w:docPart>
      <w:docPartPr>
        <w:name w:val="24714DC63F064B2F8BA92D652693A738"/>
        <w:category>
          <w:name w:val="General"/>
          <w:gallery w:val="placeholder"/>
        </w:category>
        <w:types>
          <w:type w:val="bbPlcHdr"/>
        </w:types>
        <w:behaviors>
          <w:behavior w:val="content"/>
        </w:behaviors>
        <w:guid w:val="{C1DE76A7-5B0D-432D-9132-400E9CA7BC5D}"/>
      </w:docPartPr>
      <w:docPartBody>
        <w:p w:rsidR="00EB6053" w:rsidRDefault="004E534A" w:rsidP="004E534A">
          <w:pPr>
            <w:pStyle w:val="24714DC63F064B2F8BA92D652693A738"/>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6370828E5494410AF2FC4C5D4AF7CCB"/>
        <w:category>
          <w:name w:val="General"/>
          <w:gallery w:val="placeholder"/>
        </w:category>
        <w:types>
          <w:type w:val="bbPlcHdr"/>
        </w:types>
        <w:behaviors>
          <w:behavior w:val="content"/>
        </w:behaviors>
        <w:guid w:val="{313D041A-7F9D-438D-A616-278EBFAB05C9}"/>
      </w:docPartPr>
      <w:docPartBody>
        <w:p w:rsidR="00EB6053" w:rsidRDefault="004E534A" w:rsidP="004E534A">
          <w:pPr>
            <w:pStyle w:val="86370828E5494410AF2FC4C5D4AF7CCB"/>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F60C9EA61D34AF2AEDC38E23D8CFCA0"/>
        <w:category>
          <w:name w:val="General"/>
          <w:gallery w:val="placeholder"/>
        </w:category>
        <w:types>
          <w:type w:val="bbPlcHdr"/>
        </w:types>
        <w:behaviors>
          <w:behavior w:val="content"/>
        </w:behaviors>
        <w:guid w:val="{9DAA2B04-F71E-4116-B8B5-8E6A9F25D8E8}"/>
      </w:docPartPr>
      <w:docPartBody>
        <w:p w:rsidR="00EB6053" w:rsidRDefault="004E534A" w:rsidP="004E534A">
          <w:pPr>
            <w:pStyle w:val="7F60C9EA61D34AF2AEDC38E23D8CFCA0"/>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925F724CF7FF4494BC8303296F549FEA"/>
        <w:category>
          <w:name w:val="General"/>
          <w:gallery w:val="placeholder"/>
        </w:category>
        <w:types>
          <w:type w:val="bbPlcHdr"/>
        </w:types>
        <w:behaviors>
          <w:behavior w:val="content"/>
        </w:behaviors>
        <w:guid w:val="{21EAB6BC-24EC-4794-A428-25A1AC2F88B0}"/>
      </w:docPartPr>
      <w:docPartBody>
        <w:p w:rsidR="00EB6053" w:rsidRDefault="004E534A" w:rsidP="004E534A">
          <w:pPr>
            <w:pStyle w:val="925F724CF7FF4494BC8303296F549FEA"/>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A4412991DFE47968A8AFD976B1818E0"/>
        <w:category>
          <w:name w:val="General"/>
          <w:gallery w:val="placeholder"/>
        </w:category>
        <w:types>
          <w:type w:val="bbPlcHdr"/>
        </w:types>
        <w:behaviors>
          <w:behavior w:val="content"/>
        </w:behaviors>
        <w:guid w:val="{8E4308B4-690B-4D9E-9C3E-FFB265EC73E3}"/>
      </w:docPartPr>
      <w:docPartBody>
        <w:p w:rsidR="00EB6053" w:rsidRDefault="004E534A" w:rsidP="004E534A">
          <w:pPr>
            <w:pStyle w:val="5A4412991DFE47968A8AFD976B1818E0"/>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A9DF86F7368D42368A348527A569EE68"/>
        <w:category>
          <w:name w:val="General"/>
          <w:gallery w:val="placeholder"/>
        </w:category>
        <w:types>
          <w:type w:val="bbPlcHdr"/>
        </w:types>
        <w:behaviors>
          <w:behavior w:val="content"/>
        </w:behaviors>
        <w:guid w:val="{CAE4A69F-40D1-4A9C-8689-E1D4627FC0BD}"/>
      </w:docPartPr>
      <w:docPartBody>
        <w:p w:rsidR="00EB6053" w:rsidRDefault="004E534A" w:rsidP="004E534A">
          <w:pPr>
            <w:pStyle w:val="A9DF86F7368D42368A348527A569EE68"/>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857A3A2A8654A37A0416348C0E08395"/>
        <w:category>
          <w:name w:val="General"/>
          <w:gallery w:val="placeholder"/>
        </w:category>
        <w:types>
          <w:type w:val="bbPlcHdr"/>
        </w:types>
        <w:behaviors>
          <w:behavior w:val="content"/>
        </w:behaviors>
        <w:guid w:val="{5FE195AE-022E-49A0-AEB5-BB88D6BB8E42}"/>
      </w:docPartPr>
      <w:docPartBody>
        <w:p w:rsidR="00EB6053" w:rsidRDefault="004E534A" w:rsidP="004E534A">
          <w:pPr>
            <w:pStyle w:val="7857A3A2A8654A37A0416348C0E08395"/>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35836D9A2C95486883564C4068B45B43"/>
        <w:category>
          <w:name w:val="General"/>
          <w:gallery w:val="placeholder"/>
        </w:category>
        <w:types>
          <w:type w:val="bbPlcHdr"/>
        </w:types>
        <w:behaviors>
          <w:behavior w:val="content"/>
        </w:behaviors>
        <w:guid w:val="{9D1B8924-162D-43A6-8185-439CF10FE3CC}"/>
      </w:docPartPr>
      <w:docPartBody>
        <w:p w:rsidR="00EB6053" w:rsidRDefault="004E534A" w:rsidP="004E534A">
          <w:pPr>
            <w:pStyle w:val="35836D9A2C95486883564C4068B45B43"/>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AADEA78FE20412292C4EF88C22D700D"/>
        <w:category>
          <w:name w:val="General"/>
          <w:gallery w:val="placeholder"/>
        </w:category>
        <w:types>
          <w:type w:val="bbPlcHdr"/>
        </w:types>
        <w:behaviors>
          <w:behavior w:val="content"/>
        </w:behaviors>
        <w:guid w:val="{D653192E-8D49-4700-A4CC-1EA3D70E6876}"/>
      </w:docPartPr>
      <w:docPartBody>
        <w:p w:rsidR="00EB6053" w:rsidRDefault="004E534A" w:rsidP="004E534A">
          <w:pPr>
            <w:pStyle w:val="8AADEA78FE20412292C4EF88C22D700D"/>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AF39730CEAE849CC8D87551552368CE4"/>
        <w:category>
          <w:name w:val="General"/>
          <w:gallery w:val="placeholder"/>
        </w:category>
        <w:types>
          <w:type w:val="bbPlcHdr"/>
        </w:types>
        <w:behaviors>
          <w:behavior w:val="content"/>
        </w:behaviors>
        <w:guid w:val="{25AFA022-62BD-4C80-9AD5-DC9241474616}"/>
      </w:docPartPr>
      <w:docPartBody>
        <w:p w:rsidR="00EB6053" w:rsidRDefault="004E534A" w:rsidP="004E534A">
          <w:pPr>
            <w:pStyle w:val="AF39730CEAE849CC8D87551552368CE4"/>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F556B4A1FE414D62A880B68090596B7D"/>
        <w:category>
          <w:name w:val="General"/>
          <w:gallery w:val="placeholder"/>
        </w:category>
        <w:types>
          <w:type w:val="bbPlcHdr"/>
        </w:types>
        <w:behaviors>
          <w:behavior w:val="content"/>
        </w:behaviors>
        <w:guid w:val="{319505A5-309B-489C-B9AB-B1CEACDA66A9}"/>
      </w:docPartPr>
      <w:docPartBody>
        <w:p w:rsidR="00EB6053" w:rsidRDefault="004E534A" w:rsidP="004E534A">
          <w:pPr>
            <w:pStyle w:val="F556B4A1FE414D62A880B68090596B7D"/>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380469A1921444CA068D94A2448D69F"/>
        <w:category>
          <w:name w:val="General"/>
          <w:gallery w:val="placeholder"/>
        </w:category>
        <w:types>
          <w:type w:val="bbPlcHdr"/>
        </w:types>
        <w:behaviors>
          <w:behavior w:val="content"/>
        </w:behaviors>
        <w:guid w:val="{55D68988-1BEF-4F29-B24F-76493B8B9F49}"/>
      </w:docPartPr>
      <w:docPartBody>
        <w:p w:rsidR="00EB6053" w:rsidRDefault="004E534A" w:rsidP="004E534A">
          <w:pPr>
            <w:pStyle w:val="6380469A1921444CA068D94A2448D69F"/>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54EB756DF7B4298A3A26645A4EDA2C7"/>
        <w:category>
          <w:name w:val="General"/>
          <w:gallery w:val="placeholder"/>
        </w:category>
        <w:types>
          <w:type w:val="bbPlcHdr"/>
        </w:types>
        <w:behaviors>
          <w:behavior w:val="content"/>
        </w:behaviors>
        <w:guid w:val="{0288CCBB-A8A0-4BC0-A279-C1DC93AEB509}"/>
      </w:docPartPr>
      <w:docPartBody>
        <w:p w:rsidR="00EB6053" w:rsidRDefault="004E534A" w:rsidP="004E534A">
          <w:pPr>
            <w:pStyle w:val="554EB756DF7B4298A3A26645A4EDA2C7"/>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7138E362DB4430CA0CDA99DAD7564D3"/>
        <w:category>
          <w:name w:val="General"/>
          <w:gallery w:val="placeholder"/>
        </w:category>
        <w:types>
          <w:type w:val="bbPlcHdr"/>
        </w:types>
        <w:behaviors>
          <w:behavior w:val="content"/>
        </w:behaviors>
        <w:guid w:val="{13E9F98F-3D5C-46AE-947E-45920825CF51}"/>
      </w:docPartPr>
      <w:docPartBody>
        <w:p w:rsidR="00EB6053" w:rsidRDefault="004E534A" w:rsidP="004E534A">
          <w:pPr>
            <w:pStyle w:val="57138E362DB4430CA0CDA99DAD7564D3"/>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68459F2CE4A4AA29F33A6067ED6499E"/>
        <w:category>
          <w:name w:val="General"/>
          <w:gallery w:val="placeholder"/>
        </w:category>
        <w:types>
          <w:type w:val="bbPlcHdr"/>
        </w:types>
        <w:behaviors>
          <w:behavior w:val="content"/>
        </w:behaviors>
        <w:guid w:val="{DEFFA771-9524-4C50-B6E6-9EE62F3AAA3C}"/>
      </w:docPartPr>
      <w:docPartBody>
        <w:p w:rsidR="00EB6053" w:rsidRDefault="004E534A" w:rsidP="004E534A">
          <w:pPr>
            <w:pStyle w:val="568459F2CE4A4AA29F33A6067ED6499E"/>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ED167D7CF98D4AD1A9A479DF487C6008"/>
        <w:category>
          <w:name w:val="General"/>
          <w:gallery w:val="placeholder"/>
        </w:category>
        <w:types>
          <w:type w:val="bbPlcHdr"/>
        </w:types>
        <w:behaviors>
          <w:behavior w:val="content"/>
        </w:behaviors>
        <w:guid w:val="{B4AFB649-7CA6-4E3F-A975-1929C2436FBD}"/>
      </w:docPartPr>
      <w:docPartBody>
        <w:p w:rsidR="00EB6053" w:rsidRDefault="004E534A" w:rsidP="004E534A">
          <w:pPr>
            <w:pStyle w:val="ED167D7CF98D4AD1A9A479DF487C6008"/>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20F1D0D28164BB4BB8178A54DD8229D"/>
        <w:category>
          <w:name w:val="General"/>
          <w:gallery w:val="placeholder"/>
        </w:category>
        <w:types>
          <w:type w:val="bbPlcHdr"/>
        </w:types>
        <w:behaviors>
          <w:behavior w:val="content"/>
        </w:behaviors>
        <w:guid w:val="{010E8F77-EF58-4216-8DF3-EFAB91CA4C66}"/>
      </w:docPartPr>
      <w:docPartBody>
        <w:p w:rsidR="00EB6053" w:rsidRDefault="004E534A" w:rsidP="004E534A">
          <w:pPr>
            <w:pStyle w:val="420F1D0D28164BB4BB8178A54DD8229D"/>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0D5BC1C04B59474DB61985516E53056A"/>
        <w:category>
          <w:name w:val="General"/>
          <w:gallery w:val="placeholder"/>
        </w:category>
        <w:types>
          <w:type w:val="bbPlcHdr"/>
        </w:types>
        <w:behaviors>
          <w:behavior w:val="content"/>
        </w:behaviors>
        <w:guid w:val="{DAD4047D-4339-4049-8244-2C974581B6A3}"/>
      </w:docPartPr>
      <w:docPartBody>
        <w:p w:rsidR="00EB6053" w:rsidRDefault="004E534A" w:rsidP="004E534A">
          <w:pPr>
            <w:pStyle w:val="0D5BC1C04B59474DB61985516E53056A"/>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66D69B4F2864CB8B64E85DCDA674D53"/>
        <w:category>
          <w:name w:val="General"/>
          <w:gallery w:val="placeholder"/>
        </w:category>
        <w:types>
          <w:type w:val="bbPlcHdr"/>
        </w:types>
        <w:behaviors>
          <w:behavior w:val="content"/>
        </w:behaviors>
        <w:guid w:val="{34484FAA-1910-4C59-84B5-1AFE09F6D7C5}"/>
      </w:docPartPr>
      <w:docPartBody>
        <w:p w:rsidR="00EB6053" w:rsidRDefault="004E534A" w:rsidP="004E534A">
          <w:pPr>
            <w:pStyle w:val="566D69B4F2864CB8B64E85DCDA674D53"/>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C0CAA48FE8743B682C7619216171771"/>
        <w:category>
          <w:name w:val="General"/>
          <w:gallery w:val="placeholder"/>
        </w:category>
        <w:types>
          <w:type w:val="bbPlcHdr"/>
        </w:types>
        <w:behaviors>
          <w:behavior w:val="content"/>
        </w:behaviors>
        <w:guid w:val="{C8CD0CA8-B1B6-4CFE-8FDB-65A1CD47BBB9}"/>
      </w:docPartPr>
      <w:docPartBody>
        <w:p w:rsidR="00EB6053" w:rsidRDefault="004E534A" w:rsidP="004E534A">
          <w:pPr>
            <w:pStyle w:val="5C0CAA48FE8743B682C7619216171771"/>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C841129F1864F58820C2CC2B62E037C"/>
        <w:category>
          <w:name w:val="General"/>
          <w:gallery w:val="placeholder"/>
        </w:category>
        <w:types>
          <w:type w:val="bbPlcHdr"/>
        </w:types>
        <w:behaviors>
          <w:behavior w:val="content"/>
        </w:behaviors>
        <w:guid w:val="{09ED9D9A-5D00-48FD-B271-E702608E072F}"/>
      </w:docPartPr>
      <w:docPartBody>
        <w:p w:rsidR="00194D34" w:rsidRDefault="004E534A" w:rsidP="004E534A">
          <w:pPr>
            <w:pStyle w:val="5C841129F1864F58820C2CC2B62E037C"/>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A1A5E6B6DCE407CB617A118773A1A74"/>
        <w:category>
          <w:name w:val="General"/>
          <w:gallery w:val="placeholder"/>
        </w:category>
        <w:types>
          <w:type w:val="bbPlcHdr"/>
        </w:types>
        <w:behaviors>
          <w:behavior w:val="content"/>
        </w:behaviors>
        <w:guid w:val="{56E8A3DA-93A7-4067-A8C6-D6CD00DC8D11}"/>
      </w:docPartPr>
      <w:docPartBody>
        <w:p w:rsidR="00194D34" w:rsidRDefault="004E534A" w:rsidP="004E534A">
          <w:pPr>
            <w:pStyle w:val="6A1A5E6B6DCE407CB617A118773A1A74"/>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DefaultPlaceholder_-1854013440"/>
        <w:category>
          <w:name w:val="General"/>
          <w:gallery w:val="placeholder"/>
        </w:category>
        <w:types>
          <w:type w:val="bbPlcHdr"/>
        </w:types>
        <w:behaviors>
          <w:behavior w:val="content"/>
        </w:behaviors>
        <w:guid w:val="{E7F85F5F-757C-4DC4-B896-E5592D0299F9}"/>
      </w:docPartPr>
      <w:docPartBody>
        <w:p w:rsidR="00E13352" w:rsidRDefault="0037502B">
          <w:r w:rsidRPr="0006384A">
            <w:rPr>
              <w:rStyle w:val="PlaceholderText"/>
            </w:rPr>
            <w:t>Click or tap here to enter text.</w:t>
          </w:r>
        </w:p>
      </w:docPartBody>
    </w:docPart>
    <w:docPart>
      <w:docPartPr>
        <w:name w:val="8A405E06008F49A2BE1596E270C66C40"/>
        <w:category>
          <w:name w:val="General"/>
          <w:gallery w:val="placeholder"/>
        </w:category>
        <w:types>
          <w:type w:val="bbPlcHdr"/>
        </w:types>
        <w:behaviors>
          <w:behavior w:val="content"/>
        </w:behaviors>
        <w:guid w:val="{CB94C68F-DA12-484A-800E-7090B1C591CA}"/>
      </w:docPartPr>
      <w:docPartBody>
        <w:p w:rsidR="00432FBE" w:rsidRDefault="004E534A" w:rsidP="004E534A">
          <w:pPr>
            <w:pStyle w:val="8A405E06008F49A2BE1596E270C66C40"/>
          </w:pPr>
          <w:r w:rsidRPr="00772823">
            <w:rPr>
              <w:rStyle w:val="PlaceholderText"/>
              <w:rFonts w:eastAsiaTheme="minorHAnsi"/>
            </w:rPr>
            <w:t>Click here to enter text.</w:t>
          </w:r>
        </w:p>
      </w:docPartBody>
    </w:docPart>
    <w:docPart>
      <w:docPartPr>
        <w:name w:val="6E4B3A364D054D98A00C1BAE7946A3E8"/>
        <w:category>
          <w:name w:val="General"/>
          <w:gallery w:val="placeholder"/>
        </w:category>
        <w:types>
          <w:type w:val="bbPlcHdr"/>
        </w:types>
        <w:behaviors>
          <w:behavior w:val="content"/>
        </w:behaviors>
        <w:guid w:val="{67558E50-E3F3-48EB-8FAE-F411E4601C96}"/>
      </w:docPartPr>
      <w:docPartBody>
        <w:p w:rsidR="00432FBE" w:rsidRDefault="004E534A" w:rsidP="004E534A">
          <w:pPr>
            <w:pStyle w:val="6E4B3A364D054D98A00C1BAE7946A3E8"/>
          </w:pPr>
          <w:r w:rsidRPr="00772823">
            <w:rPr>
              <w:rStyle w:val="PlaceholderText"/>
            </w:rPr>
            <w:t>Click here to enter text.</w:t>
          </w:r>
        </w:p>
      </w:docPartBody>
    </w:docPart>
    <w:docPart>
      <w:docPartPr>
        <w:name w:val="A330E907463F484199F8B0DAB4E45B03"/>
        <w:category>
          <w:name w:val="General"/>
          <w:gallery w:val="placeholder"/>
        </w:category>
        <w:types>
          <w:type w:val="bbPlcHdr"/>
        </w:types>
        <w:behaviors>
          <w:behavior w:val="content"/>
        </w:behaviors>
        <w:guid w:val="{92B1E6C8-235C-49D7-8F0B-17CD3C85D28D}"/>
      </w:docPartPr>
      <w:docPartBody>
        <w:p w:rsidR="00432FBE" w:rsidRDefault="004E534A" w:rsidP="004E534A">
          <w:pPr>
            <w:pStyle w:val="A330E907463F484199F8B0DAB4E45B03"/>
          </w:pPr>
          <w:r w:rsidRPr="00772823">
            <w:rPr>
              <w:rStyle w:val="PlaceholderText"/>
            </w:rPr>
            <w:t>Click here to enter text.</w:t>
          </w:r>
        </w:p>
      </w:docPartBody>
    </w:docPart>
    <w:docPart>
      <w:docPartPr>
        <w:name w:val="06301F3BEBF2479D82DF2A48329F2943"/>
        <w:category>
          <w:name w:val="General"/>
          <w:gallery w:val="placeholder"/>
        </w:category>
        <w:types>
          <w:type w:val="bbPlcHdr"/>
        </w:types>
        <w:behaviors>
          <w:behavior w:val="content"/>
        </w:behaviors>
        <w:guid w:val="{B65ECBAE-CEE7-4D0D-B3B0-E5213049851C}"/>
      </w:docPartPr>
      <w:docPartBody>
        <w:p w:rsidR="00432FBE" w:rsidRDefault="004E534A" w:rsidP="004E534A">
          <w:pPr>
            <w:pStyle w:val="06301F3BEBF2479D82DF2A48329F2943"/>
          </w:pPr>
          <w:r w:rsidRPr="00772823">
            <w:rPr>
              <w:rStyle w:val="PlaceholderText"/>
            </w:rPr>
            <w:t>Click here to enter text.</w:t>
          </w:r>
        </w:p>
      </w:docPartBody>
    </w:docPart>
    <w:docPart>
      <w:docPartPr>
        <w:name w:val="08CB49751E484A9EABF9315CC4DEA41F"/>
        <w:category>
          <w:name w:val="General"/>
          <w:gallery w:val="placeholder"/>
        </w:category>
        <w:types>
          <w:type w:val="bbPlcHdr"/>
        </w:types>
        <w:behaviors>
          <w:behavior w:val="content"/>
        </w:behaviors>
        <w:guid w:val="{9286CEC8-F369-4674-871E-AA3201341062}"/>
      </w:docPartPr>
      <w:docPartBody>
        <w:p w:rsidR="00432FBE" w:rsidRDefault="004E534A" w:rsidP="004E534A">
          <w:pPr>
            <w:pStyle w:val="08CB49751E484A9EABF9315CC4DEA41F"/>
          </w:pPr>
          <w:r w:rsidRPr="00772823">
            <w:rPr>
              <w:rStyle w:val="PlaceholderText"/>
              <w:rFonts w:eastAsiaTheme="minorHAnsi"/>
            </w:rPr>
            <w:t>Click here to enter text.</w:t>
          </w:r>
        </w:p>
      </w:docPartBody>
    </w:docPart>
    <w:docPart>
      <w:docPartPr>
        <w:name w:val="5AE324B89E504171B4C270BE4C004673"/>
        <w:category>
          <w:name w:val="General"/>
          <w:gallery w:val="placeholder"/>
        </w:category>
        <w:types>
          <w:type w:val="bbPlcHdr"/>
        </w:types>
        <w:behaviors>
          <w:behavior w:val="content"/>
        </w:behaviors>
        <w:guid w:val="{810C0A75-F911-4E59-A1D9-58585CC65A45}"/>
      </w:docPartPr>
      <w:docPartBody>
        <w:p w:rsidR="00DF5A6E" w:rsidRDefault="004E534A" w:rsidP="004E534A">
          <w:pPr>
            <w:pStyle w:val="5AE324B89E504171B4C270BE4C004673"/>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132C5E1F5411484C863BB970B42FA7F0"/>
        <w:category>
          <w:name w:val="General"/>
          <w:gallery w:val="placeholder"/>
        </w:category>
        <w:types>
          <w:type w:val="bbPlcHdr"/>
        </w:types>
        <w:behaviors>
          <w:behavior w:val="content"/>
        </w:behaviors>
        <w:guid w:val="{EAD6C9E7-6589-4E4F-9914-A6A862D617A7}"/>
      </w:docPartPr>
      <w:docPartBody>
        <w:p w:rsidR="00DF5A6E" w:rsidRDefault="004E534A" w:rsidP="004E534A">
          <w:pPr>
            <w:pStyle w:val="132C5E1F5411484C863BB970B42FA7F0"/>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4F7325C3A7242E3957C724C9B55D03C"/>
        <w:category>
          <w:name w:val="General"/>
          <w:gallery w:val="placeholder"/>
        </w:category>
        <w:types>
          <w:type w:val="bbPlcHdr"/>
        </w:types>
        <w:behaviors>
          <w:behavior w:val="content"/>
        </w:behaviors>
        <w:guid w:val="{953E61A5-87DA-4CD3-82DC-8D6F652CBBB5}"/>
      </w:docPartPr>
      <w:docPartBody>
        <w:p w:rsidR="00DF5A6E" w:rsidRDefault="004E534A" w:rsidP="004E534A">
          <w:pPr>
            <w:pStyle w:val="74F7325C3A7242E3957C724C9B55D03C"/>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B8252DEB96841388BB20DC2B603F91B"/>
        <w:category>
          <w:name w:val="General"/>
          <w:gallery w:val="placeholder"/>
        </w:category>
        <w:types>
          <w:type w:val="bbPlcHdr"/>
        </w:types>
        <w:behaviors>
          <w:behavior w:val="content"/>
        </w:behaviors>
        <w:guid w:val="{E927BE6B-344A-47C9-B61A-02660EA7DE24}"/>
      </w:docPartPr>
      <w:docPartBody>
        <w:p w:rsidR="00DF5A6E" w:rsidRDefault="004E534A" w:rsidP="004E534A">
          <w:pPr>
            <w:pStyle w:val="5B8252DEB96841388BB20DC2B603F91B"/>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CEA18664208D4E34AAB52426D3856C9B"/>
        <w:category>
          <w:name w:val="General"/>
          <w:gallery w:val="placeholder"/>
        </w:category>
        <w:types>
          <w:type w:val="bbPlcHdr"/>
        </w:types>
        <w:behaviors>
          <w:behavior w:val="content"/>
        </w:behaviors>
        <w:guid w:val="{4C028063-5AA6-420C-8FB9-1188F8CD8A1F}"/>
      </w:docPartPr>
      <w:docPartBody>
        <w:p w:rsidR="00DF5A6E" w:rsidRDefault="004E534A" w:rsidP="004E534A">
          <w:pPr>
            <w:pStyle w:val="CEA18664208D4E34AAB52426D3856C9B"/>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CEEEB77C1C345F09F2A8617FC2FC6C0"/>
        <w:category>
          <w:name w:val="General"/>
          <w:gallery w:val="placeholder"/>
        </w:category>
        <w:types>
          <w:type w:val="bbPlcHdr"/>
        </w:types>
        <w:behaviors>
          <w:behavior w:val="content"/>
        </w:behaviors>
        <w:guid w:val="{1954124D-982C-4182-A54B-D18657846E7E}"/>
      </w:docPartPr>
      <w:docPartBody>
        <w:p w:rsidR="00DF5A6E" w:rsidRDefault="004E534A" w:rsidP="004E534A">
          <w:pPr>
            <w:pStyle w:val="8CEEEB77C1C345F09F2A8617FC2FC6C0"/>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223CB28CAFC4C0DA0A27098F2FD4846"/>
        <w:category>
          <w:name w:val="General"/>
          <w:gallery w:val="placeholder"/>
        </w:category>
        <w:types>
          <w:type w:val="bbPlcHdr"/>
        </w:types>
        <w:behaviors>
          <w:behavior w:val="content"/>
        </w:behaviors>
        <w:guid w:val="{1DEBA95E-A2CE-4D60-B546-9552E93D4F28}"/>
      </w:docPartPr>
      <w:docPartBody>
        <w:p w:rsidR="00DF5A6E" w:rsidRDefault="004E534A" w:rsidP="004E534A">
          <w:pPr>
            <w:pStyle w:val="8223CB28CAFC4C0DA0A27098F2FD4846"/>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DF988559E6147DBB46D15A497D81B3F"/>
        <w:category>
          <w:name w:val="General"/>
          <w:gallery w:val="placeholder"/>
        </w:category>
        <w:types>
          <w:type w:val="bbPlcHdr"/>
        </w:types>
        <w:behaviors>
          <w:behavior w:val="content"/>
        </w:behaviors>
        <w:guid w:val="{ED90F9A5-42B4-464E-A4F6-EF072E8B431B}"/>
      </w:docPartPr>
      <w:docPartBody>
        <w:p w:rsidR="00DF5A6E" w:rsidRDefault="004E534A" w:rsidP="004E534A">
          <w:pPr>
            <w:pStyle w:val="6DF988559E6147DBB46D15A497D81B3F"/>
          </w:pPr>
          <w:r w:rsidRPr="007F3AE7">
            <w:rPr>
              <w:rStyle w:val="PlaceholderText"/>
              <w:rFonts w:eastAsiaTheme="minorHAnsi"/>
            </w:rPr>
            <w:t>Click here to enter text.</w:t>
          </w:r>
        </w:p>
      </w:docPartBody>
    </w:docPart>
    <w:docPart>
      <w:docPartPr>
        <w:name w:val="7D094EB1EDC44800BE2A1BA94B76F5B4"/>
        <w:category>
          <w:name w:val="General"/>
          <w:gallery w:val="placeholder"/>
        </w:category>
        <w:types>
          <w:type w:val="bbPlcHdr"/>
        </w:types>
        <w:behaviors>
          <w:behavior w:val="content"/>
        </w:behaviors>
        <w:guid w:val="{62884BFF-E0F9-4262-BEB7-1904C9AC1720}"/>
      </w:docPartPr>
      <w:docPartBody>
        <w:p w:rsidR="00DF5A6E" w:rsidRDefault="004E534A" w:rsidP="004E534A">
          <w:pPr>
            <w:pStyle w:val="7D094EB1EDC44800BE2A1BA94B76F5B4"/>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789D89F7CDC4AB09E3F9A1CD29E0088"/>
        <w:category>
          <w:name w:val="General"/>
          <w:gallery w:val="placeholder"/>
        </w:category>
        <w:types>
          <w:type w:val="bbPlcHdr"/>
        </w:types>
        <w:behaviors>
          <w:behavior w:val="content"/>
        </w:behaviors>
        <w:guid w:val="{4FCD174D-5A85-4872-A662-A3F627A8C6C9}"/>
      </w:docPartPr>
      <w:docPartBody>
        <w:p w:rsidR="00DF5A6E" w:rsidRDefault="004E534A" w:rsidP="004E534A">
          <w:pPr>
            <w:pStyle w:val="4789D89F7CDC4AB09E3F9A1CD29E0088"/>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3B23B4E672E54010A2D1E46A3EFCDBFF"/>
        <w:category>
          <w:name w:val="General"/>
          <w:gallery w:val="placeholder"/>
        </w:category>
        <w:types>
          <w:type w:val="bbPlcHdr"/>
        </w:types>
        <w:behaviors>
          <w:behavior w:val="content"/>
        </w:behaviors>
        <w:guid w:val="{5FA0941F-3DDE-43CE-9EE4-52564C168197}"/>
      </w:docPartPr>
      <w:docPartBody>
        <w:p w:rsidR="00DF5A6E" w:rsidRDefault="004E534A" w:rsidP="004E534A">
          <w:pPr>
            <w:pStyle w:val="3B23B4E672E54010A2D1E46A3EFCDBFF"/>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1D832122EA3546AFBB1391D253ABBC3F"/>
        <w:category>
          <w:name w:val="General"/>
          <w:gallery w:val="placeholder"/>
        </w:category>
        <w:types>
          <w:type w:val="bbPlcHdr"/>
        </w:types>
        <w:behaviors>
          <w:behavior w:val="content"/>
        </w:behaviors>
        <w:guid w:val="{C0B59064-195C-45F7-A24A-4AC5CF7D497A}"/>
      </w:docPartPr>
      <w:docPartBody>
        <w:p w:rsidR="00DF5A6E" w:rsidRDefault="004E534A" w:rsidP="004E534A">
          <w:pPr>
            <w:pStyle w:val="1D832122EA3546AFBB1391D253ABBC3F"/>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7454B7F0E05445B6A6A9741D8A048D96"/>
        <w:category>
          <w:name w:val="General"/>
          <w:gallery w:val="placeholder"/>
        </w:category>
        <w:types>
          <w:type w:val="bbPlcHdr"/>
        </w:types>
        <w:behaviors>
          <w:behavior w:val="content"/>
        </w:behaviors>
        <w:guid w:val="{1180D258-3A2E-47DF-8C6D-87C8E30B9851}"/>
      </w:docPartPr>
      <w:docPartBody>
        <w:p w:rsidR="00DF5A6E" w:rsidRDefault="004E534A" w:rsidP="004E534A">
          <w:pPr>
            <w:pStyle w:val="7454B7F0E05445B6A6A9741D8A048D96"/>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84F6F6E61A2F4DBF8E65C06084719314"/>
        <w:category>
          <w:name w:val="General"/>
          <w:gallery w:val="placeholder"/>
        </w:category>
        <w:types>
          <w:type w:val="bbPlcHdr"/>
        </w:types>
        <w:behaviors>
          <w:behavior w:val="content"/>
        </w:behaviors>
        <w:guid w:val="{7C3576F0-5DDE-47A5-8151-DEDCEF498610}"/>
      </w:docPartPr>
      <w:docPartBody>
        <w:p w:rsidR="00DF5A6E" w:rsidRDefault="004E534A" w:rsidP="004E534A">
          <w:pPr>
            <w:pStyle w:val="84F6F6E61A2F4DBF8E65C06084719314"/>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66F6729718A04BB1BCD0E323C0FB9596"/>
        <w:category>
          <w:name w:val="General"/>
          <w:gallery w:val="placeholder"/>
        </w:category>
        <w:types>
          <w:type w:val="bbPlcHdr"/>
        </w:types>
        <w:behaviors>
          <w:behavior w:val="content"/>
        </w:behaviors>
        <w:guid w:val="{40794E4C-0B15-416D-A879-002C54597321}"/>
      </w:docPartPr>
      <w:docPartBody>
        <w:p w:rsidR="00DF5A6E" w:rsidRDefault="004E534A" w:rsidP="004E534A">
          <w:pPr>
            <w:pStyle w:val="66F6729718A04BB1BCD0E323C0FB9596"/>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C4EBA824DBD6446AA9DCE32A3DE11D61"/>
        <w:category>
          <w:name w:val="General"/>
          <w:gallery w:val="placeholder"/>
        </w:category>
        <w:types>
          <w:type w:val="bbPlcHdr"/>
        </w:types>
        <w:behaviors>
          <w:behavior w:val="content"/>
        </w:behaviors>
        <w:guid w:val="{573B6FC3-D99D-42FA-B166-F4E00409AF64}"/>
      </w:docPartPr>
      <w:docPartBody>
        <w:p w:rsidR="00DF5A6E" w:rsidRDefault="004E534A" w:rsidP="004E534A">
          <w:pPr>
            <w:pStyle w:val="C4EBA824DBD6446AA9DCE32A3DE11D61"/>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211BB8B114664FE298777B9D79D5ACCE"/>
        <w:category>
          <w:name w:val="General"/>
          <w:gallery w:val="placeholder"/>
        </w:category>
        <w:types>
          <w:type w:val="bbPlcHdr"/>
        </w:types>
        <w:behaviors>
          <w:behavior w:val="content"/>
        </w:behaviors>
        <w:guid w:val="{10B4D39D-1AB8-435F-A022-CC1C274206D7}"/>
      </w:docPartPr>
      <w:docPartBody>
        <w:p w:rsidR="00DF5A6E" w:rsidRDefault="004E534A" w:rsidP="004E534A">
          <w:pPr>
            <w:pStyle w:val="211BB8B114664FE298777B9D79D5ACCE"/>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0C34F8A0D59341A2A4647F2192A8B138"/>
        <w:category>
          <w:name w:val="General"/>
          <w:gallery w:val="placeholder"/>
        </w:category>
        <w:types>
          <w:type w:val="bbPlcHdr"/>
        </w:types>
        <w:behaviors>
          <w:behavior w:val="content"/>
        </w:behaviors>
        <w:guid w:val="{DBDB88FD-AA70-4125-9ECF-52BE2F457594}"/>
      </w:docPartPr>
      <w:docPartBody>
        <w:p w:rsidR="00DF5A6E" w:rsidRDefault="004E534A" w:rsidP="004E534A">
          <w:pPr>
            <w:pStyle w:val="0C34F8A0D59341A2A4647F2192A8B138"/>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5B25596309F24C368C537D19A1455EC3"/>
        <w:category>
          <w:name w:val="General"/>
          <w:gallery w:val="placeholder"/>
        </w:category>
        <w:types>
          <w:type w:val="bbPlcHdr"/>
        </w:types>
        <w:behaviors>
          <w:behavior w:val="content"/>
        </w:behaviors>
        <w:guid w:val="{81F5145E-BCA8-4FEC-AD91-1C53A55FA82E}"/>
      </w:docPartPr>
      <w:docPartBody>
        <w:p w:rsidR="00DF5A6E" w:rsidRDefault="004E534A" w:rsidP="004E534A">
          <w:pPr>
            <w:pStyle w:val="5B25596309F24C368C537D19A1455EC3"/>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4A1604AB7B484827BD8C10F32D878FE9"/>
        <w:category>
          <w:name w:val="General"/>
          <w:gallery w:val="placeholder"/>
        </w:category>
        <w:types>
          <w:type w:val="bbPlcHdr"/>
        </w:types>
        <w:behaviors>
          <w:behavior w:val="content"/>
        </w:behaviors>
        <w:guid w:val="{DC43AD62-0A52-4956-855B-7ECE90F4C9DD}"/>
      </w:docPartPr>
      <w:docPartBody>
        <w:p w:rsidR="00DF5A6E" w:rsidRDefault="004E534A" w:rsidP="004E534A">
          <w:pPr>
            <w:pStyle w:val="4A1604AB7B484827BD8C10F32D878FE9"/>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D1C44BCE206340DFB39CBEFB4B374E5E"/>
        <w:category>
          <w:name w:val="General"/>
          <w:gallery w:val="placeholder"/>
        </w:category>
        <w:types>
          <w:type w:val="bbPlcHdr"/>
        </w:types>
        <w:behaviors>
          <w:behavior w:val="content"/>
        </w:behaviors>
        <w:guid w:val="{F6BF6695-9CF4-412E-83E5-B4D1391AE6EB}"/>
      </w:docPartPr>
      <w:docPartBody>
        <w:p w:rsidR="00DF5A6E" w:rsidRDefault="004E534A" w:rsidP="004E534A">
          <w:pPr>
            <w:pStyle w:val="D1C44BCE206340DFB39CBEFB4B374E5E"/>
          </w:pPr>
          <w:r w:rsidRPr="007F3AE7">
            <w:rPr>
              <w:rStyle w:val="PlaceholderText"/>
            </w:rPr>
            <w:t xml:space="preserve">Click </w:t>
          </w:r>
          <w:r>
            <w:rPr>
              <w:rStyle w:val="PlaceholderText"/>
            </w:rPr>
            <w:t>h</w:t>
          </w:r>
          <w:r w:rsidRPr="007F3AE7">
            <w:rPr>
              <w:rStyle w:val="PlaceholderText"/>
            </w:rPr>
            <w:t>ere to enter text.</w:t>
          </w:r>
        </w:p>
      </w:docPartBody>
    </w:docPart>
    <w:docPart>
      <w:docPartPr>
        <w:name w:val="90D37BEF809E497C8D04CCB014BEC1F6"/>
        <w:category>
          <w:name w:val="General"/>
          <w:gallery w:val="placeholder"/>
        </w:category>
        <w:types>
          <w:type w:val="bbPlcHdr"/>
        </w:types>
        <w:behaviors>
          <w:behavior w:val="content"/>
        </w:behaviors>
        <w:guid w:val="{9C8E5B38-0FB6-4D7D-B2B9-98BCD806CEB6}"/>
      </w:docPartPr>
      <w:docPartBody>
        <w:p w:rsidR="008C793D" w:rsidRDefault="004E534A" w:rsidP="004E534A">
          <w:pPr>
            <w:pStyle w:val="90D37BEF809E497C8D04CCB014BEC1F6"/>
          </w:pPr>
          <w:r>
            <w:rPr>
              <w:rStyle w:val="PlaceholderText"/>
            </w:rPr>
            <w:t xml:space="preserve">Click </w:t>
          </w:r>
          <w:r w:rsidRPr="00BC32C0">
            <w:rPr>
              <w:rStyle w:val="PlaceholderText"/>
            </w:rPr>
            <w:t>here to enter text.</w:t>
          </w:r>
        </w:p>
      </w:docPartBody>
    </w:docPart>
    <w:docPart>
      <w:docPartPr>
        <w:name w:val="F1ED158A4ED54ADEBF25FF02136C087E"/>
        <w:category>
          <w:name w:val="General"/>
          <w:gallery w:val="placeholder"/>
        </w:category>
        <w:types>
          <w:type w:val="bbPlcHdr"/>
        </w:types>
        <w:behaviors>
          <w:behavior w:val="content"/>
        </w:behaviors>
        <w:guid w:val="{9AB9C327-8C34-4478-8A3E-28CD3E26D062}"/>
      </w:docPartPr>
      <w:docPartBody>
        <w:p w:rsidR="004E534A" w:rsidRDefault="004E534A" w:rsidP="004E534A">
          <w:pPr>
            <w:pStyle w:val="F1ED158A4ED54ADEBF25FF02136C087E"/>
          </w:pPr>
          <w:r w:rsidRPr="001D3F0D">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10"/>
    <w:rsid w:val="00006C05"/>
    <w:rsid w:val="000B6266"/>
    <w:rsid w:val="00194D34"/>
    <w:rsid w:val="00210710"/>
    <w:rsid w:val="00312832"/>
    <w:rsid w:val="003219FA"/>
    <w:rsid w:val="00327C4F"/>
    <w:rsid w:val="0037502B"/>
    <w:rsid w:val="00432A17"/>
    <w:rsid w:val="00432FBE"/>
    <w:rsid w:val="004E534A"/>
    <w:rsid w:val="00535A92"/>
    <w:rsid w:val="005A3130"/>
    <w:rsid w:val="00702D42"/>
    <w:rsid w:val="008C793D"/>
    <w:rsid w:val="00A05B8C"/>
    <w:rsid w:val="00AE1DF0"/>
    <w:rsid w:val="00B22433"/>
    <w:rsid w:val="00B3028A"/>
    <w:rsid w:val="00B4164D"/>
    <w:rsid w:val="00CA5EB9"/>
    <w:rsid w:val="00DC283A"/>
    <w:rsid w:val="00DF5A6E"/>
    <w:rsid w:val="00E13352"/>
    <w:rsid w:val="00EB6053"/>
    <w:rsid w:val="00F66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34A"/>
    <w:rPr>
      <w:color w:val="808080"/>
    </w:rPr>
  </w:style>
  <w:style w:type="paragraph" w:customStyle="1" w:styleId="A6B28FB6427B4DBEB23EB403360E6F61">
    <w:name w:val="A6B28FB6427B4DBEB23EB403360E6F61"/>
    <w:rsid w:val="00210710"/>
  </w:style>
  <w:style w:type="paragraph" w:customStyle="1" w:styleId="998DFABAAAB64380B0BBF601CE616748">
    <w:name w:val="998DFABAAAB64380B0BBF601CE616748"/>
    <w:rsid w:val="00210710"/>
  </w:style>
  <w:style w:type="paragraph" w:customStyle="1" w:styleId="7253642DFA804E8F9252E19C6203FDF0">
    <w:name w:val="7253642DFA804E8F9252E19C6203FDF0"/>
    <w:rsid w:val="00210710"/>
  </w:style>
  <w:style w:type="paragraph" w:customStyle="1" w:styleId="567E34E43C1B4851BB2B423BB239E968">
    <w:name w:val="567E34E43C1B4851BB2B423BB239E968"/>
    <w:rsid w:val="00210710"/>
  </w:style>
  <w:style w:type="paragraph" w:customStyle="1" w:styleId="E1AFE5825CD841958097BC2B848CC778">
    <w:name w:val="E1AFE5825CD841958097BC2B848CC778"/>
    <w:rsid w:val="00210710"/>
  </w:style>
  <w:style w:type="paragraph" w:customStyle="1" w:styleId="946B386920FF415DB1B015483AD507F3">
    <w:name w:val="946B386920FF415DB1B015483AD507F3"/>
    <w:rsid w:val="00210710"/>
  </w:style>
  <w:style w:type="paragraph" w:customStyle="1" w:styleId="A501A7D3BA884554894341B2E4091496">
    <w:name w:val="A501A7D3BA884554894341B2E4091496"/>
    <w:rsid w:val="00210710"/>
  </w:style>
  <w:style w:type="paragraph" w:customStyle="1" w:styleId="800AA4DFFFFC4A2EA6BE68518E51153C">
    <w:name w:val="800AA4DFFFFC4A2EA6BE68518E51153C"/>
    <w:rsid w:val="00210710"/>
  </w:style>
  <w:style w:type="paragraph" w:customStyle="1" w:styleId="8E572A35AB614EE0BB80BFE6E146660B">
    <w:name w:val="8E572A35AB614EE0BB80BFE6E146660B"/>
    <w:rsid w:val="00210710"/>
  </w:style>
  <w:style w:type="paragraph" w:customStyle="1" w:styleId="FD4BBF11127C4DA9850BD6C515951B485">
    <w:name w:val="FD4BBF11127C4DA9850BD6C515951B485"/>
    <w:rsid w:val="008C793D"/>
    <w:pPr>
      <w:spacing w:after="0" w:line="240" w:lineRule="auto"/>
    </w:pPr>
    <w:rPr>
      <w:rFonts w:ascii="Arial" w:eastAsia="Times New Roman" w:hAnsi="Arial" w:cs="Arial"/>
    </w:rPr>
  </w:style>
  <w:style w:type="paragraph" w:customStyle="1" w:styleId="F1ED158A4ED54ADEBF25FF02136C087E5">
    <w:name w:val="F1ED158A4ED54ADEBF25FF02136C087E5"/>
    <w:rsid w:val="008C793D"/>
    <w:pPr>
      <w:spacing w:after="0" w:line="240" w:lineRule="auto"/>
      <w:ind w:left="720"/>
      <w:contextualSpacing/>
    </w:pPr>
    <w:rPr>
      <w:rFonts w:ascii="Arial" w:eastAsia="Times New Roman" w:hAnsi="Arial" w:cs="Arial"/>
    </w:rPr>
  </w:style>
  <w:style w:type="paragraph" w:customStyle="1" w:styleId="6A1A5E6B6DCE407CB617A118773A1A745">
    <w:name w:val="6A1A5E6B6DCE407CB617A118773A1A745"/>
    <w:rsid w:val="008C793D"/>
    <w:pPr>
      <w:spacing w:after="0" w:line="240" w:lineRule="auto"/>
    </w:pPr>
    <w:rPr>
      <w:rFonts w:ascii="Arial" w:eastAsia="Times New Roman" w:hAnsi="Arial" w:cs="Arial"/>
    </w:rPr>
  </w:style>
  <w:style w:type="paragraph" w:customStyle="1" w:styleId="24714DC63F064B2F8BA92D652693A7385">
    <w:name w:val="24714DC63F064B2F8BA92D652693A7385"/>
    <w:rsid w:val="008C793D"/>
    <w:pPr>
      <w:spacing w:after="0" w:line="240" w:lineRule="auto"/>
    </w:pPr>
    <w:rPr>
      <w:rFonts w:ascii="Arial" w:eastAsia="Times New Roman" w:hAnsi="Arial" w:cs="Arial"/>
    </w:rPr>
  </w:style>
  <w:style w:type="paragraph" w:customStyle="1" w:styleId="86370828E5494410AF2FC4C5D4AF7CCB5">
    <w:name w:val="86370828E5494410AF2FC4C5D4AF7CCB5"/>
    <w:rsid w:val="008C793D"/>
    <w:pPr>
      <w:spacing w:after="0" w:line="240" w:lineRule="auto"/>
    </w:pPr>
    <w:rPr>
      <w:rFonts w:ascii="Arial" w:eastAsia="Times New Roman" w:hAnsi="Arial" w:cs="Arial"/>
    </w:rPr>
  </w:style>
  <w:style w:type="paragraph" w:customStyle="1" w:styleId="7F60C9EA61D34AF2AEDC38E23D8CFCA05">
    <w:name w:val="7F60C9EA61D34AF2AEDC38E23D8CFCA05"/>
    <w:rsid w:val="008C793D"/>
    <w:pPr>
      <w:spacing w:after="0" w:line="240" w:lineRule="auto"/>
    </w:pPr>
    <w:rPr>
      <w:rFonts w:ascii="Arial" w:eastAsia="Times New Roman" w:hAnsi="Arial" w:cs="Arial"/>
    </w:rPr>
  </w:style>
  <w:style w:type="paragraph" w:customStyle="1" w:styleId="925F724CF7FF4494BC8303296F549FEA5">
    <w:name w:val="925F724CF7FF4494BC8303296F549FEA5"/>
    <w:rsid w:val="008C793D"/>
    <w:pPr>
      <w:spacing w:after="0" w:line="240" w:lineRule="auto"/>
    </w:pPr>
    <w:rPr>
      <w:rFonts w:ascii="Arial" w:eastAsia="Times New Roman" w:hAnsi="Arial" w:cs="Arial"/>
    </w:rPr>
  </w:style>
  <w:style w:type="paragraph" w:customStyle="1" w:styleId="5A4412991DFE47968A8AFD976B1818E05">
    <w:name w:val="5A4412991DFE47968A8AFD976B1818E05"/>
    <w:rsid w:val="008C793D"/>
    <w:pPr>
      <w:spacing w:after="0" w:line="240" w:lineRule="auto"/>
    </w:pPr>
    <w:rPr>
      <w:rFonts w:ascii="Arial" w:eastAsia="Times New Roman" w:hAnsi="Arial" w:cs="Arial"/>
    </w:rPr>
  </w:style>
  <w:style w:type="paragraph" w:customStyle="1" w:styleId="90D37BEF809E497C8D04CCB014BEC1F65">
    <w:name w:val="90D37BEF809E497C8D04CCB014BEC1F65"/>
    <w:rsid w:val="008C793D"/>
    <w:pPr>
      <w:spacing w:after="0" w:line="240" w:lineRule="auto"/>
    </w:pPr>
    <w:rPr>
      <w:rFonts w:ascii="Arial" w:eastAsia="Times New Roman" w:hAnsi="Arial" w:cs="Arial"/>
    </w:rPr>
  </w:style>
  <w:style w:type="paragraph" w:customStyle="1" w:styleId="A9DF86F7368D42368A348527A569EE685">
    <w:name w:val="A9DF86F7368D42368A348527A569EE685"/>
    <w:rsid w:val="008C793D"/>
    <w:pPr>
      <w:spacing w:after="0" w:line="240" w:lineRule="auto"/>
    </w:pPr>
    <w:rPr>
      <w:rFonts w:ascii="Arial" w:eastAsia="Times New Roman" w:hAnsi="Arial" w:cs="Arial"/>
    </w:rPr>
  </w:style>
  <w:style w:type="paragraph" w:customStyle="1" w:styleId="7857A3A2A8654A37A0416348C0E083955">
    <w:name w:val="7857A3A2A8654A37A0416348C0E083955"/>
    <w:rsid w:val="008C793D"/>
    <w:pPr>
      <w:spacing w:after="0" w:line="240" w:lineRule="auto"/>
    </w:pPr>
    <w:rPr>
      <w:rFonts w:ascii="Arial" w:eastAsia="Times New Roman" w:hAnsi="Arial" w:cs="Arial"/>
    </w:rPr>
  </w:style>
  <w:style w:type="paragraph" w:customStyle="1" w:styleId="8A405E06008F49A2BE1596E270C66C405">
    <w:name w:val="8A405E06008F49A2BE1596E270C66C405"/>
    <w:rsid w:val="008C793D"/>
    <w:pPr>
      <w:spacing w:after="0" w:line="240" w:lineRule="auto"/>
    </w:pPr>
    <w:rPr>
      <w:rFonts w:ascii="Arial" w:eastAsia="Times New Roman" w:hAnsi="Arial" w:cs="Arial"/>
    </w:rPr>
  </w:style>
  <w:style w:type="paragraph" w:customStyle="1" w:styleId="6E4B3A364D054D98A00C1BAE7946A3E85">
    <w:name w:val="6E4B3A364D054D98A00C1BAE7946A3E85"/>
    <w:rsid w:val="008C793D"/>
    <w:pPr>
      <w:spacing w:after="0" w:line="240" w:lineRule="auto"/>
    </w:pPr>
    <w:rPr>
      <w:rFonts w:ascii="Arial" w:eastAsia="Times New Roman" w:hAnsi="Arial" w:cs="Arial"/>
    </w:rPr>
  </w:style>
  <w:style w:type="paragraph" w:customStyle="1" w:styleId="A330E907463F484199F8B0DAB4E45B035">
    <w:name w:val="A330E907463F484199F8B0DAB4E45B035"/>
    <w:rsid w:val="008C793D"/>
    <w:pPr>
      <w:spacing w:after="0" w:line="240" w:lineRule="auto"/>
    </w:pPr>
    <w:rPr>
      <w:rFonts w:ascii="Arial" w:eastAsia="Times New Roman" w:hAnsi="Arial" w:cs="Arial"/>
    </w:rPr>
  </w:style>
  <w:style w:type="paragraph" w:customStyle="1" w:styleId="06301F3BEBF2479D82DF2A48329F29435">
    <w:name w:val="06301F3BEBF2479D82DF2A48329F29435"/>
    <w:rsid w:val="008C793D"/>
    <w:pPr>
      <w:spacing w:after="0" w:line="240" w:lineRule="auto"/>
    </w:pPr>
    <w:rPr>
      <w:rFonts w:ascii="Arial" w:eastAsia="Times New Roman" w:hAnsi="Arial" w:cs="Arial"/>
    </w:rPr>
  </w:style>
  <w:style w:type="paragraph" w:customStyle="1" w:styleId="08CB49751E484A9EABF9315CC4DEA41F5">
    <w:name w:val="08CB49751E484A9EABF9315CC4DEA41F5"/>
    <w:rsid w:val="008C793D"/>
    <w:pPr>
      <w:spacing w:after="0" w:line="240" w:lineRule="auto"/>
    </w:pPr>
    <w:rPr>
      <w:rFonts w:ascii="Arial" w:eastAsia="Times New Roman" w:hAnsi="Arial" w:cs="Arial"/>
    </w:rPr>
  </w:style>
  <w:style w:type="paragraph" w:customStyle="1" w:styleId="4A1604AB7B484827BD8C10F32D878FE95">
    <w:name w:val="4A1604AB7B484827BD8C10F32D878FE95"/>
    <w:rsid w:val="008C793D"/>
    <w:pPr>
      <w:spacing w:after="0" w:line="240" w:lineRule="auto"/>
    </w:pPr>
    <w:rPr>
      <w:rFonts w:ascii="Arial" w:eastAsia="Times New Roman" w:hAnsi="Arial" w:cs="Arial"/>
    </w:rPr>
  </w:style>
  <w:style w:type="paragraph" w:customStyle="1" w:styleId="D1C44BCE206340DFB39CBEFB4B374E5E5">
    <w:name w:val="D1C44BCE206340DFB39CBEFB4B374E5E5"/>
    <w:rsid w:val="008C793D"/>
    <w:pPr>
      <w:spacing w:after="0" w:line="240" w:lineRule="auto"/>
    </w:pPr>
    <w:rPr>
      <w:rFonts w:ascii="Arial" w:eastAsia="Times New Roman" w:hAnsi="Arial" w:cs="Arial"/>
    </w:rPr>
  </w:style>
  <w:style w:type="paragraph" w:customStyle="1" w:styleId="5AE324B89E504171B4C270BE4C0046735">
    <w:name w:val="5AE324B89E504171B4C270BE4C0046735"/>
    <w:rsid w:val="008C793D"/>
    <w:pPr>
      <w:spacing w:after="0" w:line="240" w:lineRule="auto"/>
    </w:pPr>
    <w:rPr>
      <w:rFonts w:ascii="Arial" w:eastAsia="Times New Roman" w:hAnsi="Arial" w:cs="Arial"/>
    </w:rPr>
  </w:style>
  <w:style w:type="paragraph" w:customStyle="1" w:styleId="132C5E1F5411484C863BB970B42FA7F05">
    <w:name w:val="132C5E1F5411484C863BB970B42FA7F05"/>
    <w:rsid w:val="008C793D"/>
    <w:pPr>
      <w:spacing w:after="0" w:line="240" w:lineRule="auto"/>
    </w:pPr>
    <w:rPr>
      <w:rFonts w:ascii="Arial" w:eastAsia="Times New Roman" w:hAnsi="Arial" w:cs="Arial"/>
    </w:rPr>
  </w:style>
  <w:style w:type="paragraph" w:customStyle="1" w:styleId="74F7325C3A7242E3957C724C9B55D03C5">
    <w:name w:val="74F7325C3A7242E3957C724C9B55D03C5"/>
    <w:rsid w:val="008C793D"/>
    <w:pPr>
      <w:spacing w:after="0" w:line="240" w:lineRule="auto"/>
    </w:pPr>
    <w:rPr>
      <w:rFonts w:ascii="Arial" w:eastAsia="Times New Roman" w:hAnsi="Arial" w:cs="Arial"/>
    </w:rPr>
  </w:style>
  <w:style w:type="paragraph" w:customStyle="1" w:styleId="5B8252DEB96841388BB20DC2B603F91B5">
    <w:name w:val="5B8252DEB96841388BB20DC2B603F91B5"/>
    <w:rsid w:val="008C793D"/>
    <w:pPr>
      <w:spacing w:after="0" w:line="240" w:lineRule="auto"/>
    </w:pPr>
    <w:rPr>
      <w:rFonts w:ascii="Arial" w:eastAsia="Times New Roman" w:hAnsi="Arial" w:cs="Arial"/>
    </w:rPr>
  </w:style>
  <w:style w:type="paragraph" w:customStyle="1" w:styleId="CEA18664208D4E34AAB52426D3856C9B5">
    <w:name w:val="CEA18664208D4E34AAB52426D3856C9B5"/>
    <w:rsid w:val="008C793D"/>
    <w:pPr>
      <w:spacing w:after="0" w:line="240" w:lineRule="auto"/>
    </w:pPr>
    <w:rPr>
      <w:rFonts w:ascii="Arial" w:eastAsia="Times New Roman" w:hAnsi="Arial" w:cs="Arial"/>
    </w:rPr>
  </w:style>
  <w:style w:type="paragraph" w:customStyle="1" w:styleId="8CEEEB77C1C345F09F2A8617FC2FC6C05">
    <w:name w:val="8CEEEB77C1C345F09F2A8617FC2FC6C05"/>
    <w:rsid w:val="008C793D"/>
    <w:pPr>
      <w:spacing w:after="0" w:line="240" w:lineRule="auto"/>
    </w:pPr>
    <w:rPr>
      <w:rFonts w:ascii="Arial" w:eastAsia="Times New Roman" w:hAnsi="Arial" w:cs="Arial"/>
    </w:rPr>
  </w:style>
  <w:style w:type="paragraph" w:customStyle="1" w:styleId="8223CB28CAFC4C0DA0A27098F2FD48465">
    <w:name w:val="8223CB28CAFC4C0DA0A27098F2FD48465"/>
    <w:rsid w:val="008C793D"/>
    <w:pPr>
      <w:spacing w:after="0" w:line="240" w:lineRule="auto"/>
    </w:pPr>
    <w:rPr>
      <w:rFonts w:ascii="Arial" w:eastAsia="Times New Roman" w:hAnsi="Arial" w:cs="Arial"/>
    </w:rPr>
  </w:style>
  <w:style w:type="paragraph" w:customStyle="1" w:styleId="6DF988559E6147DBB46D15A497D81B3F5">
    <w:name w:val="6DF988559E6147DBB46D15A497D81B3F5"/>
    <w:rsid w:val="008C793D"/>
    <w:pPr>
      <w:spacing w:after="0" w:line="240" w:lineRule="auto"/>
    </w:pPr>
    <w:rPr>
      <w:rFonts w:ascii="Arial" w:eastAsia="Times New Roman" w:hAnsi="Arial" w:cs="Arial"/>
    </w:rPr>
  </w:style>
  <w:style w:type="paragraph" w:customStyle="1" w:styleId="7D094EB1EDC44800BE2A1BA94B76F5B45">
    <w:name w:val="7D094EB1EDC44800BE2A1BA94B76F5B45"/>
    <w:rsid w:val="008C793D"/>
    <w:pPr>
      <w:spacing w:after="0" w:line="240" w:lineRule="auto"/>
    </w:pPr>
    <w:rPr>
      <w:rFonts w:ascii="Arial" w:eastAsia="Times New Roman" w:hAnsi="Arial" w:cs="Arial"/>
    </w:rPr>
  </w:style>
  <w:style w:type="paragraph" w:customStyle="1" w:styleId="4789D89F7CDC4AB09E3F9A1CD29E00885">
    <w:name w:val="4789D89F7CDC4AB09E3F9A1CD29E00885"/>
    <w:rsid w:val="008C793D"/>
    <w:pPr>
      <w:spacing w:after="0" w:line="240" w:lineRule="auto"/>
    </w:pPr>
    <w:rPr>
      <w:rFonts w:ascii="Arial" w:eastAsia="Times New Roman" w:hAnsi="Arial" w:cs="Arial"/>
    </w:rPr>
  </w:style>
  <w:style w:type="paragraph" w:customStyle="1" w:styleId="3B23B4E672E54010A2D1E46A3EFCDBFF5">
    <w:name w:val="3B23B4E672E54010A2D1E46A3EFCDBFF5"/>
    <w:rsid w:val="008C793D"/>
    <w:pPr>
      <w:spacing w:after="0" w:line="240" w:lineRule="auto"/>
    </w:pPr>
    <w:rPr>
      <w:rFonts w:ascii="Arial" w:eastAsia="Times New Roman" w:hAnsi="Arial" w:cs="Arial"/>
    </w:rPr>
  </w:style>
  <w:style w:type="paragraph" w:customStyle="1" w:styleId="1D832122EA3546AFBB1391D253ABBC3F5">
    <w:name w:val="1D832122EA3546AFBB1391D253ABBC3F5"/>
    <w:rsid w:val="008C793D"/>
    <w:pPr>
      <w:spacing w:after="0" w:line="240" w:lineRule="auto"/>
    </w:pPr>
    <w:rPr>
      <w:rFonts w:ascii="Arial" w:eastAsia="Times New Roman" w:hAnsi="Arial" w:cs="Arial"/>
    </w:rPr>
  </w:style>
  <w:style w:type="paragraph" w:customStyle="1" w:styleId="7454B7F0E05445B6A6A9741D8A048D965">
    <w:name w:val="7454B7F0E05445B6A6A9741D8A048D965"/>
    <w:rsid w:val="008C793D"/>
    <w:pPr>
      <w:spacing w:after="0" w:line="240" w:lineRule="auto"/>
    </w:pPr>
    <w:rPr>
      <w:rFonts w:ascii="Arial" w:eastAsia="Times New Roman" w:hAnsi="Arial" w:cs="Arial"/>
    </w:rPr>
  </w:style>
  <w:style w:type="paragraph" w:customStyle="1" w:styleId="84F6F6E61A2F4DBF8E65C060847193145">
    <w:name w:val="84F6F6E61A2F4DBF8E65C060847193145"/>
    <w:rsid w:val="008C793D"/>
    <w:pPr>
      <w:spacing w:after="0" w:line="240" w:lineRule="auto"/>
    </w:pPr>
    <w:rPr>
      <w:rFonts w:ascii="Arial" w:eastAsia="Times New Roman" w:hAnsi="Arial" w:cs="Arial"/>
    </w:rPr>
  </w:style>
  <w:style w:type="paragraph" w:customStyle="1" w:styleId="66F6729718A04BB1BCD0E323C0FB95965">
    <w:name w:val="66F6729718A04BB1BCD0E323C0FB95965"/>
    <w:rsid w:val="008C793D"/>
    <w:pPr>
      <w:spacing w:after="0" w:line="240" w:lineRule="auto"/>
    </w:pPr>
    <w:rPr>
      <w:rFonts w:ascii="Arial" w:eastAsia="Times New Roman" w:hAnsi="Arial" w:cs="Arial"/>
    </w:rPr>
  </w:style>
  <w:style w:type="paragraph" w:customStyle="1" w:styleId="C4EBA824DBD6446AA9DCE32A3DE11D615">
    <w:name w:val="C4EBA824DBD6446AA9DCE32A3DE11D615"/>
    <w:rsid w:val="008C793D"/>
    <w:pPr>
      <w:spacing w:after="0" w:line="240" w:lineRule="auto"/>
    </w:pPr>
    <w:rPr>
      <w:rFonts w:ascii="Arial" w:eastAsia="Times New Roman" w:hAnsi="Arial" w:cs="Arial"/>
    </w:rPr>
  </w:style>
  <w:style w:type="paragraph" w:customStyle="1" w:styleId="211BB8B114664FE298777B9D79D5ACCE5">
    <w:name w:val="211BB8B114664FE298777B9D79D5ACCE5"/>
    <w:rsid w:val="008C793D"/>
    <w:pPr>
      <w:spacing w:after="0" w:line="240" w:lineRule="auto"/>
    </w:pPr>
    <w:rPr>
      <w:rFonts w:ascii="Arial" w:eastAsia="Times New Roman" w:hAnsi="Arial" w:cs="Arial"/>
    </w:rPr>
  </w:style>
  <w:style w:type="paragraph" w:customStyle="1" w:styleId="0C34F8A0D59341A2A4647F2192A8B1385">
    <w:name w:val="0C34F8A0D59341A2A4647F2192A8B1385"/>
    <w:rsid w:val="008C793D"/>
    <w:pPr>
      <w:spacing w:after="0" w:line="240" w:lineRule="auto"/>
    </w:pPr>
    <w:rPr>
      <w:rFonts w:ascii="Arial" w:eastAsia="Times New Roman" w:hAnsi="Arial" w:cs="Arial"/>
    </w:rPr>
  </w:style>
  <w:style w:type="paragraph" w:customStyle="1" w:styleId="5B25596309F24C368C537D19A1455EC35">
    <w:name w:val="5B25596309F24C368C537D19A1455EC35"/>
    <w:rsid w:val="008C793D"/>
    <w:pPr>
      <w:spacing w:after="0" w:line="240" w:lineRule="auto"/>
    </w:pPr>
    <w:rPr>
      <w:rFonts w:ascii="Arial" w:eastAsia="Times New Roman" w:hAnsi="Arial" w:cs="Arial"/>
    </w:rPr>
  </w:style>
  <w:style w:type="paragraph" w:customStyle="1" w:styleId="35836D9A2C95486883564C4068B45B435">
    <w:name w:val="35836D9A2C95486883564C4068B45B435"/>
    <w:rsid w:val="008C793D"/>
    <w:pPr>
      <w:spacing w:after="0" w:line="240" w:lineRule="auto"/>
    </w:pPr>
    <w:rPr>
      <w:rFonts w:ascii="Arial" w:eastAsia="Times New Roman" w:hAnsi="Arial" w:cs="Arial"/>
    </w:rPr>
  </w:style>
  <w:style w:type="paragraph" w:customStyle="1" w:styleId="8AADEA78FE20412292C4EF88C22D700D5">
    <w:name w:val="8AADEA78FE20412292C4EF88C22D700D5"/>
    <w:rsid w:val="008C793D"/>
    <w:pPr>
      <w:spacing w:after="0" w:line="240" w:lineRule="auto"/>
    </w:pPr>
    <w:rPr>
      <w:rFonts w:ascii="Arial" w:eastAsia="Times New Roman" w:hAnsi="Arial" w:cs="Arial"/>
    </w:rPr>
  </w:style>
  <w:style w:type="paragraph" w:customStyle="1" w:styleId="AF39730CEAE849CC8D87551552368CE45">
    <w:name w:val="AF39730CEAE849CC8D87551552368CE45"/>
    <w:rsid w:val="008C793D"/>
    <w:pPr>
      <w:spacing w:after="0" w:line="240" w:lineRule="auto"/>
    </w:pPr>
    <w:rPr>
      <w:rFonts w:ascii="Arial" w:eastAsia="Times New Roman" w:hAnsi="Arial" w:cs="Arial"/>
    </w:rPr>
  </w:style>
  <w:style w:type="paragraph" w:customStyle="1" w:styleId="F556B4A1FE414D62A880B68090596B7D5">
    <w:name w:val="F556B4A1FE414D62A880B68090596B7D5"/>
    <w:rsid w:val="008C793D"/>
    <w:pPr>
      <w:spacing w:after="0" w:line="240" w:lineRule="auto"/>
    </w:pPr>
    <w:rPr>
      <w:rFonts w:ascii="Arial" w:eastAsia="Times New Roman" w:hAnsi="Arial" w:cs="Arial"/>
    </w:rPr>
  </w:style>
  <w:style w:type="paragraph" w:customStyle="1" w:styleId="6380469A1921444CA068D94A2448D69F5">
    <w:name w:val="6380469A1921444CA068D94A2448D69F5"/>
    <w:rsid w:val="008C793D"/>
    <w:pPr>
      <w:spacing w:after="0" w:line="240" w:lineRule="auto"/>
    </w:pPr>
    <w:rPr>
      <w:rFonts w:ascii="Arial" w:eastAsia="Times New Roman" w:hAnsi="Arial" w:cs="Arial"/>
    </w:rPr>
  </w:style>
  <w:style w:type="paragraph" w:customStyle="1" w:styleId="E91D170E540749D9BD68DC6E8D2419125">
    <w:name w:val="E91D170E540749D9BD68DC6E8D2419125"/>
    <w:rsid w:val="008C793D"/>
    <w:pPr>
      <w:spacing w:after="0" w:line="240" w:lineRule="auto"/>
    </w:pPr>
    <w:rPr>
      <w:rFonts w:ascii="Arial" w:eastAsia="Times New Roman" w:hAnsi="Arial" w:cs="Arial"/>
    </w:rPr>
  </w:style>
  <w:style w:type="paragraph" w:customStyle="1" w:styleId="554EB756DF7B4298A3A26645A4EDA2C75">
    <w:name w:val="554EB756DF7B4298A3A26645A4EDA2C75"/>
    <w:rsid w:val="008C793D"/>
    <w:pPr>
      <w:spacing w:after="0" w:line="240" w:lineRule="auto"/>
    </w:pPr>
    <w:rPr>
      <w:rFonts w:ascii="Arial" w:eastAsia="Times New Roman" w:hAnsi="Arial" w:cs="Arial"/>
    </w:rPr>
  </w:style>
  <w:style w:type="paragraph" w:customStyle="1" w:styleId="57138E362DB4430CA0CDA99DAD7564D35">
    <w:name w:val="57138E362DB4430CA0CDA99DAD7564D35"/>
    <w:rsid w:val="008C793D"/>
    <w:pPr>
      <w:spacing w:after="0" w:line="240" w:lineRule="auto"/>
    </w:pPr>
    <w:rPr>
      <w:rFonts w:ascii="Arial" w:eastAsia="Times New Roman" w:hAnsi="Arial" w:cs="Arial"/>
    </w:rPr>
  </w:style>
  <w:style w:type="paragraph" w:customStyle="1" w:styleId="568459F2CE4A4AA29F33A6067ED6499E5">
    <w:name w:val="568459F2CE4A4AA29F33A6067ED6499E5"/>
    <w:rsid w:val="008C793D"/>
    <w:pPr>
      <w:spacing w:after="0" w:line="240" w:lineRule="auto"/>
    </w:pPr>
    <w:rPr>
      <w:rFonts w:ascii="Arial" w:eastAsia="Times New Roman" w:hAnsi="Arial" w:cs="Arial"/>
    </w:rPr>
  </w:style>
  <w:style w:type="paragraph" w:customStyle="1" w:styleId="ED167D7CF98D4AD1A9A479DF487C60085">
    <w:name w:val="ED167D7CF98D4AD1A9A479DF487C60085"/>
    <w:rsid w:val="008C793D"/>
    <w:pPr>
      <w:spacing w:after="0" w:line="240" w:lineRule="auto"/>
    </w:pPr>
    <w:rPr>
      <w:rFonts w:ascii="Arial" w:eastAsia="Times New Roman" w:hAnsi="Arial" w:cs="Arial"/>
    </w:rPr>
  </w:style>
  <w:style w:type="paragraph" w:customStyle="1" w:styleId="420F1D0D28164BB4BB8178A54DD8229D5">
    <w:name w:val="420F1D0D28164BB4BB8178A54DD8229D5"/>
    <w:rsid w:val="008C793D"/>
    <w:pPr>
      <w:spacing w:after="0" w:line="240" w:lineRule="auto"/>
    </w:pPr>
    <w:rPr>
      <w:rFonts w:ascii="Arial" w:eastAsia="Times New Roman" w:hAnsi="Arial" w:cs="Arial"/>
    </w:rPr>
  </w:style>
  <w:style w:type="paragraph" w:customStyle="1" w:styleId="0D5BC1C04B59474DB61985516E53056A5">
    <w:name w:val="0D5BC1C04B59474DB61985516E53056A5"/>
    <w:rsid w:val="008C793D"/>
    <w:pPr>
      <w:spacing w:after="0" w:line="240" w:lineRule="auto"/>
    </w:pPr>
    <w:rPr>
      <w:rFonts w:ascii="Arial" w:eastAsia="Times New Roman" w:hAnsi="Arial" w:cs="Arial"/>
    </w:rPr>
  </w:style>
  <w:style w:type="paragraph" w:customStyle="1" w:styleId="566D69B4F2864CB8B64E85DCDA674D535">
    <w:name w:val="566D69B4F2864CB8B64E85DCDA674D535"/>
    <w:rsid w:val="008C793D"/>
    <w:pPr>
      <w:spacing w:after="0" w:line="240" w:lineRule="auto"/>
    </w:pPr>
    <w:rPr>
      <w:rFonts w:ascii="Arial" w:eastAsia="Times New Roman" w:hAnsi="Arial" w:cs="Arial"/>
    </w:rPr>
  </w:style>
  <w:style w:type="paragraph" w:customStyle="1" w:styleId="5C0CAA48FE8743B682C76192161717715">
    <w:name w:val="5C0CAA48FE8743B682C76192161717715"/>
    <w:rsid w:val="008C793D"/>
    <w:pPr>
      <w:spacing w:after="0" w:line="240" w:lineRule="auto"/>
    </w:pPr>
    <w:rPr>
      <w:rFonts w:ascii="Arial" w:eastAsia="Times New Roman" w:hAnsi="Arial" w:cs="Arial"/>
    </w:rPr>
  </w:style>
  <w:style w:type="paragraph" w:customStyle="1" w:styleId="5C841129F1864F58820C2CC2B62E037C5">
    <w:name w:val="5C841129F1864F58820C2CC2B62E037C5"/>
    <w:rsid w:val="008C793D"/>
    <w:pPr>
      <w:spacing w:after="0" w:line="240" w:lineRule="auto"/>
    </w:pPr>
    <w:rPr>
      <w:rFonts w:ascii="Arial" w:eastAsia="Times New Roman" w:hAnsi="Arial" w:cs="Arial"/>
    </w:rPr>
  </w:style>
  <w:style w:type="paragraph" w:customStyle="1" w:styleId="FD4BBF11127C4DA9850BD6C515951B48">
    <w:name w:val="FD4BBF11127C4DA9850BD6C515951B48"/>
    <w:rsid w:val="004E534A"/>
    <w:pPr>
      <w:spacing w:after="0" w:line="240" w:lineRule="auto"/>
    </w:pPr>
    <w:rPr>
      <w:rFonts w:ascii="Arial" w:eastAsia="Times New Roman" w:hAnsi="Arial" w:cs="Arial"/>
    </w:rPr>
  </w:style>
  <w:style w:type="paragraph" w:customStyle="1" w:styleId="F1ED158A4ED54ADEBF25FF02136C087E">
    <w:name w:val="F1ED158A4ED54ADEBF25FF02136C087E"/>
    <w:rsid w:val="004E534A"/>
    <w:pPr>
      <w:spacing w:after="0" w:line="240" w:lineRule="auto"/>
      <w:ind w:left="720"/>
      <w:contextualSpacing/>
    </w:pPr>
    <w:rPr>
      <w:rFonts w:ascii="Arial" w:eastAsia="Times New Roman" w:hAnsi="Arial" w:cs="Arial"/>
    </w:rPr>
  </w:style>
  <w:style w:type="paragraph" w:customStyle="1" w:styleId="6A1A5E6B6DCE407CB617A118773A1A74">
    <w:name w:val="6A1A5E6B6DCE407CB617A118773A1A74"/>
    <w:rsid w:val="004E534A"/>
    <w:pPr>
      <w:spacing w:after="0" w:line="240" w:lineRule="auto"/>
    </w:pPr>
    <w:rPr>
      <w:rFonts w:ascii="Arial" w:eastAsia="Times New Roman" w:hAnsi="Arial" w:cs="Arial"/>
    </w:rPr>
  </w:style>
  <w:style w:type="paragraph" w:customStyle="1" w:styleId="24714DC63F064B2F8BA92D652693A738">
    <w:name w:val="24714DC63F064B2F8BA92D652693A738"/>
    <w:rsid w:val="004E534A"/>
    <w:pPr>
      <w:spacing w:after="0" w:line="240" w:lineRule="auto"/>
    </w:pPr>
    <w:rPr>
      <w:rFonts w:ascii="Arial" w:eastAsia="Times New Roman" w:hAnsi="Arial" w:cs="Arial"/>
    </w:rPr>
  </w:style>
  <w:style w:type="paragraph" w:customStyle="1" w:styleId="86370828E5494410AF2FC4C5D4AF7CCB">
    <w:name w:val="86370828E5494410AF2FC4C5D4AF7CCB"/>
    <w:rsid w:val="004E534A"/>
    <w:pPr>
      <w:spacing w:after="0" w:line="240" w:lineRule="auto"/>
    </w:pPr>
    <w:rPr>
      <w:rFonts w:ascii="Arial" w:eastAsia="Times New Roman" w:hAnsi="Arial" w:cs="Arial"/>
    </w:rPr>
  </w:style>
  <w:style w:type="paragraph" w:customStyle="1" w:styleId="7F60C9EA61D34AF2AEDC38E23D8CFCA0">
    <w:name w:val="7F60C9EA61D34AF2AEDC38E23D8CFCA0"/>
    <w:rsid w:val="004E534A"/>
    <w:pPr>
      <w:spacing w:after="0" w:line="240" w:lineRule="auto"/>
    </w:pPr>
    <w:rPr>
      <w:rFonts w:ascii="Arial" w:eastAsia="Times New Roman" w:hAnsi="Arial" w:cs="Arial"/>
    </w:rPr>
  </w:style>
  <w:style w:type="paragraph" w:customStyle="1" w:styleId="925F724CF7FF4494BC8303296F549FEA">
    <w:name w:val="925F724CF7FF4494BC8303296F549FEA"/>
    <w:rsid w:val="004E534A"/>
    <w:pPr>
      <w:spacing w:after="0" w:line="240" w:lineRule="auto"/>
    </w:pPr>
    <w:rPr>
      <w:rFonts w:ascii="Arial" w:eastAsia="Times New Roman" w:hAnsi="Arial" w:cs="Arial"/>
    </w:rPr>
  </w:style>
  <w:style w:type="paragraph" w:customStyle="1" w:styleId="5A4412991DFE47968A8AFD976B1818E0">
    <w:name w:val="5A4412991DFE47968A8AFD976B1818E0"/>
    <w:rsid w:val="004E534A"/>
    <w:pPr>
      <w:spacing w:after="0" w:line="240" w:lineRule="auto"/>
    </w:pPr>
    <w:rPr>
      <w:rFonts w:ascii="Arial" w:eastAsia="Times New Roman" w:hAnsi="Arial" w:cs="Arial"/>
    </w:rPr>
  </w:style>
  <w:style w:type="paragraph" w:customStyle="1" w:styleId="90D37BEF809E497C8D04CCB014BEC1F6">
    <w:name w:val="90D37BEF809E497C8D04CCB014BEC1F6"/>
    <w:rsid w:val="004E534A"/>
    <w:pPr>
      <w:spacing w:after="0" w:line="240" w:lineRule="auto"/>
    </w:pPr>
    <w:rPr>
      <w:rFonts w:ascii="Arial" w:eastAsia="Times New Roman" w:hAnsi="Arial" w:cs="Arial"/>
    </w:rPr>
  </w:style>
  <w:style w:type="paragraph" w:customStyle="1" w:styleId="A9DF86F7368D42368A348527A569EE68">
    <w:name w:val="A9DF86F7368D42368A348527A569EE68"/>
    <w:rsid w:val="004E534A"/>
    <w:pPr>
      <w:spacing w:after="0" w:line="240" w:lineRule="auto"/>
    </w:pPr>
    <w:rPr>
      <w:rFonts w:ascii="Arial" w:eastAsia="Times New Roman" w:hAnsi="Arial" w:cs="Arial"/>
    </w:rPr>
  </w:style>
  <w:style w:type="paragraph" w:customStyle="1" w:styleId="7857A3A2A8654A37A0416348C0E08395">
    <w:name w:val="7857A3A2A8654A37A0416348C0E08395"/>
    <w:rsid w:val="004E534A"/>
    <w:pPr>
      <w:spacing w:after="0" w:line="240" w:lineRule="auto"/>
    </w:pPr>
    <w:rPr>
      <w:rFonts w:ascii="Arial" w:eastAsia="Times New Roman" w:hAnsi="Arial" w:cs="Arial"/>
    </w:rPr>
  </w:style>
  <w:style w:type="paragraph" w:customStyle="1" w:styleId="8A405E06008F49A2BE1596E270C66C40">
    <w:name w:val="8A405E06008F49A2BE1596E270C66C40"/>
    <w:rsid w:val="004E534A"/>
    <w:pPr>
      <w:spacing w:after="0" w:line="240" w:lineRule="auto"/>
    </w:pPr>
    <w:rPr>
      <w:rFonts w:ascii="Arial" w:eastAsia="Times New Roman" w:hAnsi="Arial" w:cs="Arial"/>
    </w:rPr>
  </w:style>
  <w:style w:type="paragraph" w:customStyle="1" w:styleId="6E4B3A364D054D98A00C1BAE7946A3E8">
    <w:name w:val="6E4B3A364D054D98A00C1BAE7946A3E8"/>
    <w:rsid w:val="004E534A"/>
    <w:pPr>
      <w:spacing w:after="0" w:line="240" w:lineRule="auto"/>
    </w:pPr>
    <w:rPr>
      <w:rFonts w:ascii="Arial" w:eastAsia="Times New Roman" w:hAnsi="Arial" w:cs="Arial"/>
    </w:rPr>
  </w:style>
  <w:style w:type="paragraph" w:customStyle="1" w:styleId="A330E907463F484199F8B0DAB4E45B03">
    <w:name w:val="A330E907463F484199F8B0DAB4E45B03"/>
    <w:rsid w:val="004E534A"/>
    <w:pPr>
      <w:spacing w:after="0" w:line="240" w:lineRule="auto"/>
    </w:pPr>
    <w:rPr>
      <w:rFonts w:ascii="Arial" w:eastAsia="Times New Roman" w:hAnsi="Arial" w:cs="Arial"/>
    </w:rPr>
  </w:style>
  <w:style w:type="paragraph" w:customStyle="1" w:styleId="06301F3BEBF2479D82DF2A48329F2943">
    <w:name w:val="06301F3BEBF2479D82DF2A48329F2943"/>
    <w:rsid w:val="004E534A"/>
    <w:pPr>
      <w:spacing w:after="0" w:line="240" w:lineRule="auto"/>
    </w:pPr>
    <w:rPr>
      <w:rFonts w:ascii="Arial" w:eastAsia="Times New Roman" w:hAnsi="Arial" w:cs="Arial"/>
    </w:rPr>
  </w:style>
  <w:style w:type="paragraph" w:customStyle="1" w:styleId="08CB49751E484A9EABF9315CC4DEA41F">
    <w:name w:val="08CB49751E484A9EABF9315CC4DEA41F"/>
    <w:rsid w:val="004E534A"/>
    <w:pPr>
      <w:spacing w:after="0" w:line="240" w:lineRule="auto"/>
    </w:pPr>
    <w:rPr>
      <w:rFonts w:ascii="Arial" w:eastAsia="Times New Roman" w:hAnsi="Arial" w:cs="Arial"/>
    </w:rPr>
  </w:style>
  <w:style w:type="paragraph" w:customStyle="1" w:styleId="4A1604AB7B484827BD8C10F32D878FE9">
    <w:name w:val="4A1604AB7B484827BD8C10F32D878FE9"/>
    <w:rsid w:val="004E534A"/>
    <w:pPr>
      <w:spacing w:after="0" w:line="240" w:lineRule="auto"/>
    </w:pPr>
    <w:rPr>
      <w:rFonts w:ascii="Arial" w:eastAsia="Times New Roman" w:hAnsi="Arial" w:cs="Arial"/>
    </w:rPr>
  </w:style>
  <w:style w:type="paragraph" w:customStyle="1" w:styleId="D1C44BCE206340DFB39CBEFB4B374E5E">
    <w:name w:val="D1C44BCE206340DFB39CBEFB4B374E5E"/>
    <w:rsid w:val="004E534A"/>
    <w:pPr>
      <w:spacing w:after="0" w:line="240" w:lineRule="auto"/>
    </w:pPr>
    <w:rPr>
      <w:rFonts w:ascii="Arial" w:eastAsia="Times New Roman" w:hAnsi="Arial" w:cs="Arial"/>
    </w:rPr>
  </w:style>
  <w:style w:type="paragraph" w:customStyle="1" w:styleId="5AE324B89E504171B4C270BE4C004673">
    <w:name w:val="5AE324B89E504171B4C270BE4C004673"/>
    <w:rsid w:val="004E534A"/>
    <w:pPr>
      <w:spacing w:after="0" w:line="240" w:lineRule="auto"/>
    </w:pPr>
    <w:rPr>
      <w:rFonts w:ascii="Arial" w:eastAsia="Times New Roman" w:hAnsi="Arial" w:cs="Arial"/>
    </w:rPr>
  </w:style>
  <w:style w:type="paragraph" w:customStyle="1" w:styleId="132C5E1F5411484C863BB970B42FA7F0">
    <w:name w:val="132C5E1F5411484C863BB970B42FA7F0"/>
    <w:rsid w:val="004E534A"/>
    <w:pPr>
      <w:spacing w:after="0" w:line="240" w:lineRule="auto"/>
    </w:pPr>
    <w:rPr>
      <w:rFonts w:ascii="Arial" w:eastAsia="Times New Roman" w:hAnsi="Arial" w:cs="Arial"/>
    </w:rPr>
  </w:style>
  <w:style w:type="paragraph" w:customStyle="1" w:styleId="74F7325C3A7242E3957C724C9B55D03C">
    <w:name w:val="74F7325C3A7242E3957C724C9B55D03C"/>
    <w:rsid w:val="004E534A"/>
    <w:pPr>
      <w:spacing w:after="0" w:line="240" w:lineRule="auto"/>
    </w:pPr>
    <w:rPr>
      <w:rFonts w:ascii="Arial" w:eastAsia="Times New Roman" w:hAnsi="Arial" w:cs="Arial"/>
    </w:rPr>
  </w:style>
  <w:style w:type="paragraph" w:customStyle="1" w:styleId="5B8252DEB96841388BB20DC2B603F91B">
    <w:name w:val="5B8252DEB96841388BB20DC2B603F91B"/>
    <w:rsid w:val="004E534A"/>
    <w:pPr>
      <w:spacing w:after="0" w:line="240" w:lineRule="auto"/>
    </w:pPr>
    <w:rPr>
      <w:rFonts w:ascii="Arial" w:eastAsia="Times New Roman" w:hAnsi="Arial" w:cs="Arial"/>
    </w:rPr>
  </w:style>
  <w:style w:type="paragraph" w:customStyle="1" w:styleId="CEA18664208D4E34AAB52426D3856C9B">
    <w:name w:val="CEA18664208D4E34AAB52426D3856C9B"/>
    <w:rsid w:val="004E534A"/>
    <w:pPr>
      <w:spacing w:after="0" w:line="240" w:lineRule="auto"/>
    </w:pPr>
    <w:rPr>
      <w:rFonts w:ascii="Arial" w:eastAsia="Times New Roman" w:hAnsi="Arial" w:cs="Arial"/>
    </w:rPr>
  </w:style>
  <w:style w:type="paragraph" w:customStyle="1" w:styleId="8CEEEB77C1C345F09F2A8617FC2FC6C0">
    <w:name w:val="8CEEEB77C1C345F09F2A8617FC2FC6C0"/>
    <w:rsid w:val="004E534A"/>
    <w:pPr>
      <w:spacing w:after="0" w:line="240" w:lineRule="auto"/>
    </w:pPr>
    <w:rPr>
      <w:rFonts w:ascii="Arial" w:eastAsia="Times New Roman" w:hAnsi="Arial" w:cs="Arial"/>
    </w:rPr>
  </w:style>
  <w:style w:type="paragraph" w:customStyle="1" w:styleId="8223CB28CAFC4C0DA0A27098F2FD4846">
    <w:name w:val="8223CB28CAFC4C0DA0A27098F2FD4846"/>
    <w:rsid w:val="004E534A"/>
    <w:pPr>
      <w:spacing w:after="0" w:line="240" w:lineRule="auto"/>
    </w:pPr>
    <w:rPr>
      <w:rFonts w:ascii="Arial" w:eastAsia="Times New Roman" w:hAnsi="Arial" w:cs="Arial"/>
    </w:rPr>
  </w:style>
  <w:style w:type="paragraph" w:customStyle="1" w:styleId="6DF988559E6147DBB46D15A497D81B3F">
    <w:name w:val="6DF988559E6147DBB46D15A497D81B3F"/>
    <w:rsid w:val="004E534A"/>
    <w:pPr>
      <w:spacing w:after="0" w:line="240" w:lineRule="auto"/>
    </w:pPr>
    <w:rPr>
      <w:rFonts w:ascii="Arial" w:eastAsia="Times New Roman" w:hAnsi="Arial" w:cs="Arial"/>
    </w:rPr>
  </w:style>
  <w:style w:type="paragraph" w:customStyle="1" w:styleId="7D094EB1EDC44800BE2A1BA94B76F5B4">
    <w:name w:val="7D094EB1EDC44800BE2A1BA94B76F5B4"/>
    <w:rsid w:val="004E534A"/>
    <w:pPr>
      <w:spacing w:after="0" w:line="240" w:lineRule="auto"/>
    </w:pPr>
    <w:rPr>
      <w:rFonts w:ascii="Arial" w:eastAsia="Times New Roman" w:hAnsi="Arial" w:cs="Arial"/>
    </w:rPr>
  </w:style>
  <w:style w:type="paragraph" w:customStyle="1" w:styleId="4789D89F7CDC4AB09E3F9A1CD29E0088">
    <w:name w:val="4789D89F7CDC4AB09E3F9A1CD29E0088"/>
    <w:rsid w:val="004E534A"/>
    <w:pPr>
      <w:spacing w:after="0" w:line="240" w:lineRule="auto"/>
    </w:pPr>
    <w:rPr>
      <w:rFonts w:ascii="Arial" w:eastAsia="Times New Roman" w:hAnsi="Arial" w:cs="Arial"/>
    </w:rPr>
  </w:style>
  <w:style w:type="paragraph" w:customStyle="1" w:styleId="3B23B4E672E54010A2D1E46A3EFCDBFF">
    <w:name w:val="3B23B4E672E54010A2D1E46A3EFCDBFF"/>
    <w:rsid w:val="004E534A"/>
    <w:pPr>
      <w:spacing w:after="0" w:line="240" w:lineRule="auto"/>
    </w:pPr>
    <w:rPr>
      <w:rFonts w:ascii="Arial" w:eastAsia="Times New Roman" w:hAnsi="Arial" w:cs="Arial"/>
    </w:rPr>
  </w:style>
  <w:style w:type="paragraph" w:customStyle="1" w:styleId="1D832122EA3546AFBB1391D253ABBC3F">
    <w:name w:val="1D832122EA3546AFBB1391D253ABBC3F"/>
    <w:rsid w:val="004E534A"/>
    <w:pPr>
      <w:spacing w:after="0" w:line="240" w:lineRule="auto"/>
    </w:pPr>
    <w:rPr>
      <w:rFonts w:ascii="Arial" w:eastAsia="Times New Roman" w:hAnsi="Arial" w:cs="Arial"/>
    </w:rPr>
  </w:style>
  <w:style w:type="paragraph" w:customStyle="1" w:styleId="7454B7F0E05445B6A6A9741D8A048D96">
    <w:name w:val="7454B7F0E05445B6A6A9741D8A048D96"/>
    <w:rsid w:val="004E534A"/>
    <w:pPr>
      <w:spacing w:after="0" w:line="240" w:lineRule="auto"/>
    </w:pPr>
    <w:rPr>
      <w:rFonts w:ascii="Arial" w:eastAsia="Times New Roman" w:hAnsi="Arial" w:cs="Arial"/>
    </w:rPr>
  </w:style>
  <w:style w:type="paragraph" w:customStyle="1" w:styleId="84F6F6E61A2F4DBF8E65C06084719314">
    <w:name w:val="84F6F6E61A2F4DBF8E65C06084719314"/>
    <w:rsid w:val="004E534A"/>
    <w:pPr>
      <w:spacing w:after="0" w:line="240" w:lineRule="auto"/>
    </w:pPr>
    <w:rPr>
      <w:rFonts w:ascii="Arial" w:eastAsia="Times New Roman" w:hAnsi="Arial" w:cs="Arial"/>
    </w:rPr>
  </w:style>
  <w:style w:type="paragraph" w:customStyle="1" w:styleId="66F6729718A04BB1BCD0E323C0FB9596">
    <w:name w:val="66F6729718A04BB1BCD0E323C0FB9596"/>
    <w:rsid w:val="004E534A"/>
    <w:pPr>
      <w:spacing w:after="0" w:line="240" w:lineRule="auto"/>
    </w:pPr>
    <w:rPr>
      <w:rFonts w:ascii="Arial" w:eastAsia="Times New Roman" w:hAnsi="Arial" w:cs="Arial"/>
    </w:rPr>
  </w:style>
  <w:style w:type="paragraph" w:customStyle="1" w:styleId="C4EBA824DBD6446AA9DCE32A3DE11D61">
    <w:name w:val="C4EBA824DBD6446AA9DCE32A3DE11D61"/>
    <w:rsid w:val="004E534A"/>
    <w:pPr>
      <w:spacing w:after="0" w:line="240" w:lineRule="auto"/>
    </w:pPr>
    <w:rPr>
      <w:rFonts w:ascii="Arial" w:eastAsia="Times New Roman" w:hAnsi="Arial" w:cs="Arial"/>
    </w:rPr>
  </w:style>
  <w:style w:type="paragraph" w:customStyle="1" w:styleId="211BB8B114664FE298777B9D79D5ACCE">
    <w:name w:val="211BB8B114664FE298777B9D79D5ACCE"/>
    <w:rsid w:val="004E534A"/>
    <w:pPr>
      <w:spacing w:after="0" w:line="240" w:lineRule="auto"/>
    </w:pPr>
    <w:rPr>
      <w:rFonts w:ascii="Arial" w:eastAsia="Times New Roman" w:hAnsi="Arial" w:cs="Arial"/>
    </w:rPr>
  </w:style>
  <w:style w:type="paragraph" w:customStyle="1" w:styleId="0C34F8A0D59341A2A4647F2192A8B138">
    <w:name w:val="0C34F8A0D59341A2A4647F2192A8B138"/>
    <w:rsid w:val="004E534A"/>
    <w:pPr>
      <w:spacing w:after="0" w:line="240" w:lineRule="auto"/>
    </w:pPr>
    <w:rPr>
      <w:rFonts w:ascii="Arial" w:eastAsia="Times New Roman" w:hAnsi="Arial" w:cs="Arial"/>
    </w:rPr>
  </w:style>
  <w:style w:type="paragraph" w:customStyle="1" w:styleId="5B25596309F24C368C537D19A1455EC3">
    <w:name w:val="5B25596309F24C368C537D19A1455EC3"/>
    <w:rsid w:val="004E534A"/>
    <w:pPr>
      <w:spacing w:after="0" w:line="240" w:lineRule="auto"/>
    </w:pPr>
    <w:rPr>
      <w:rFonts w:ascii="Arial" w:eastAsia="Times New Roman" w:hAnsi="Arial" w:cs="Arial"/>
    </w:rPr>
  </w:style>
  <w:style w:type="paragraph" w:customStyle="1" w:styleId="35836D9A2C95486883564C4068B45B43">
    <w:name w:val="35836D9A2C95486883564C4068B45B43"/>
    <w:rsid w:val="004E534A"/>
    <w:pPr>
      <w:spacing w:after="0" w:line="240" w:lineRule="auto"/>
    </w:pPr>
    <w:rPr>
      <w:rFonts w:ascii="Arial" w:eastAsia="Times New Roman" w:hAnsi="Arial" w:cs="Arial"/>
    </w:rPr>
  </w:style>
  <w:style w:type="paragraph" w:customStyle="1" w:styleId="8AADEA78FE20412292C4EF88C22D700D">
    <w:name w:val="8AADEA78FE20412292C4EF88C22D700D"/>
    <w:rsid w:val="004E534A"/>
    <w:pPr>
      <w:spacing w:after="0" w:line="240" w:lineRule="auto"/>
    </w:pPr>
    <w:rPr>
      <w:rFonts w:ascii="Arial" w:eastAsia="Times New Roman" w:hAnsi="Arial" w:cs="Arial"/>
    </w:rPr>
  </w:style>
  <w:style w:type="paragraph" w:customStyle="1" w:styleId="AF39730CEAE849CC8D87551552368CE4">
    <w:name w:val="AF39730CEAE849CC8D87551552368CE4"/>
    <w:rsid w:val="004E534A"/>
    <w:pPr>
      <w:spacing w:after="0" w:line="240" w:lineRule="auto"/>
    </w:pPr>
    <w:rPr>
      <w:rFonts w:ascii="Arial" w:eastAsia="Times New Roman" w:hAnsi="Arial" w:cs="Arial"/>
    </w:rPr>
  </w:style>
  <w:style w:type="paragraph" w:customStyle="1" w:styleId="F556B4A1FE414D62A880B68090596B7D">
    <w:name w:val="F556B4A1FE414D62A880B68090596B7D"/>
    <w:rsid w:val="004E534A"/>
    <w:pPr>
      <w:spacing w:after="0" w:line="240" w:lineRule="auto"/>
    </w:pPr>
    <w:rPr>
      <w:rFonts w:ascii="Arial" w:eastAsia="Times New Roman" w:hAnsi="Arial" w:cs="Arial"/>
    </w:rPr>
  </w:style>
  <w:style w:type="paragraph" w:customStyle="1" w:styleId="6380469A1921444CA068D94A2448D69F">
    <w:name w:val="6380469A1921444CA068D94A2448D69F"/>
    <w:rsid w:val="004E534A"/>
    <w:pPr>
      <w:spacing w:after="0" w:line="240" w:lineRule="auto"/>
    </w:pPr>
    <w:rPr>
      <w:rFonts w:ascii="Arial" w:eastAsia="Times New Roman" w:hAnsi="Arial" w:cs="Arial"/>
    </w:rPr>
  </w:style>
  <w:style w:type="paragraph" w:customStyle="1" w:styleId="E91D170E540749D9BD68DC6E8D241912">
    <w:name w:val="E91D170E540749D9BD68DC6E8D241912"/>
    <w:rsid w:val="004E534A"/>
    <w:pPr>
      <w:spacing w:after="0" w:line="240" w:lineRule="auto"/>
    </w:pPr>
    <w:rPr>
      <w:rFonts w:ascii="Arial" w:eastAsia="Times New Roman" w:hAnsi="Arial" w:cs="Arial"/>
    </w:rPr>
  </w:style>
  <w:style w:type="paragraph" w:customStyle="1" w:styleId="554EB756DF7B4298A3A26645A4EDA2C7">
    <w:name w:val="554EB756DF7B4298A3A26645A4EDA2C7"/>
    <w:rsid w:val="004E534A"/>
    <w:pPr>
      <w:spacing w:after="0" w:line="240" w:lineRule="auto"/>
    </w:pPr>
    <w:rPr>
      <w:rFonts w:ascii="Arial" w:eastAsia="Times New Roman" w:hAnsi="Arial" w:cs="Arial"/>
    </w:rPr>
  </w:style>
  <w:style w:type="paragraph" w:customStyle="1" w:styleId="57138E362DB4430CA0CDA99DAD7564D3">
    <w:name w:val="57138E362DB4430CA0CDA99DAD7564D3"/>
    <w:rsid w:val="004E534A"/>
    <w:pPr>
      <w:spacing w:after="0" w:line="240" w:lineRule="auto"/>
    </w:pPr>
    <w:rPr>
      <w:rFonts w:ascii="Arial" w:eastAsia="Times New Roman" w:hAnsi="Arial" w:cs="Arial"/>
    </w:rPr>
  </w:style>
  <w:style w:type="paragraph" w:customStyle="1" w:styleId="568459F2CE4A4AA29F33A6067ED6499E">
    <w:name w:val="568459F2CE4A4AA29F33A6067ED6499E"/>
    <w:rsid w:val="004E534A"/>
    <w:pPr>
      <w:spacing w:after="0" w:line="240" w:lineRule="auto"/>
    </w:pPr>
    <w:rPr>
      <w:rFonts w:ascii="Arial" w:eastAsia="Times New Roman" w:hAnsi="Arial" w:cs="Arial"/>
    </w:rPr>
  </w:style>
  <w:style w:type="paragraph" w:customStyle="1" w:styleId="ED167D7CF98D4AD1A9A479DF487C6008">
    <w:name w:val="ED167D7CF98D4AD1A9A479DF487C6008"/>
    <w:rsid w:val="004E534A"/>
    <w:pPr>
      <w:spacing w:after="0" w:line="240" w:lineRule="auto"/>
    </w:pPr>
    <w:rPr>
      <w:rFonts w:ascii="Arial" w:eastAsia="Times New Roman" w:hAnsi="Arial" w:cs="Arial"/>
    </w:rPr>
  </w:style>
  <w:style w:type="paragraph" w:customStyle="1" w:styleId="420F1D0D28164BB4BB8178A54DD8229D">
    <w:name w:val="420F1D0D28164BB4BB8178A54DD8229D"/>
    <w:rsid w:val="004E534A"/>
    <w:pPr>
      <w:spacing w:after="0" w:line="240" w:lineRule="auto"/>
    </w:pPr>
    <w:rPr>
      <w:rFonts w:ascii="Arial" w:eastAsia="Times New Roman" w:hAnsi="Arial" w:cs="Arial"/>
    </w:rPr>
  </w:style>
  <w:style w:type="paragraph" w:customStyle="1" w:styleId="0D5BC1C04B59474DB61985516E53056A">
    <w:name w:val="0D5BC1C04B59474DB61985516E53056A"/>
    <w:rsid w:val="004E534A"/>
    <w:pPr>
      <w:spacing w:after="0" w:line="240" w:lineRule="auto"/>
    </w:pPr>
    <w:rPr>
      <w:rFonts w:ascii="Arial" w:eastAsia="Times New Roman" w:hAnsi="Arial" w:cs="Arial"/>
    </w:rPr>
  </w:style>
  <w:style w:type="paragraph" w:customStyle="1" w:styleId="566D69B4F2864CB8B64E85DCDA674D53">
    <w:name w:val="566D69B4F2864CB8B64E85DCDA674D53"/>
    <w:rsid w:val="004E534A"/>
    <w:pPr>
      <w:spacing w:after="0" w:line="240" w:lineRule="auto"/>
    </w:pPr>
    <w:rPr>
      <w:rFonts w:ascii="Arial" w:eastAsia="Times New Roman" w:hAnsi="Arial" w:cs="Arial"/>
    </w:rPr>
  </w:style>
  <w:style w:type="paragraph" w:customStyle="1" w:styleId="5C0CAA48FE8743B682C7619216171771">
    <w:name w:val="5C0CAA48FE8743B682C7619216171771"/>
    <w:rsid w:val="004E534A"/>
    <w:pPr>
      <w:spacing w:after="0" w:line="240" w:lineRule="auto"/>
    </w:pPr>
    <w:rPr>
      <w:rFonts w:ascii="Arial" w:eastAsia="Times New Roman" w:hAnsi="Arial" w:cs="Arial"/>
    </w:rPr>
  </w:style>
  <w:style w:type="paragraph" w:customStyle="1" w:styleId="5C841129F1864F58820C2CC2B62E037C">
    <w:name w:val="5C841129F1864F58820C2CC2B62E037C"/>
    <w:rsid w:val="004E534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CA1B-F0C3-452B-97DD-1B638685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26782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2022-09-07T19:03:00Z</dcterms:created>
  <dcterms:modified xsi:type="dcterms:W3CDTF">2022-09-07T19:03:00Z</dcterms:modified>
</cp:coreProperties>
</file>