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28"/>
          <w:szCs w:val="28"/>
        </w:rPr>
        <w:id w:val="480810459"/>
        <w:lock w:val="contentLocked"/>
        <w:placeholder>
          <w:docPart w:val="DefaultPlaceholder_-1854013440"/>
        </w:placeholder>
        <w:group/>
      </w:sdtPr>
      <w:sdtEndPr>
        <w:rPr>
          <w:b w:val="0"/>
          <w:i/>
          <w:sz w:val="22"/>
          <w:szCs w:val="22"/>
        </w:rPr>
      </w:sdtEndPr>
      <w:sdtContent>
        <w:bookmarkStart w:id="0" w:name="_GoBack" w:displacedByCustomXml="prev"/>
        <w:p w:rsidR="00FA6553" w:rsidRDefault="00FA6553" w:rsidP="00FA6553">
          <w:pPr>
            <w:spacing w:after="6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b/>
              <w:noProof/>
              <w:sz w:val="28"/>
            </w:rPr>
            <w:drawing>
              <wp:anchor distT="0" distB="0" distL="114300" distR="114300" simplePos="0" relativeHeight="251659264" behindDoc="0" locked="0" layoutInCell="1" allowOverlap="1" wp14:anchorId="1287F913" wp14:editId="056B19BC">
                <wp:simplePos x="0" y="0"/>
                <wp:positionH relativeFrom="margin">
                  <wp:posOffset>11258550</wp:posOffset>
                </wp:positionH>
                <wp:positionV relativeFrom="margin">
                  <wp:posOffset>-352425</wp:posOffset>
                </wp:positionV>
                <wp:extent cx="1064970" cy="1304925"/>
                <wp:effectExtent l="0" t="0" r="1905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CGME_I_Logo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970" cy="1304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A6553" w:rsidRDefault="00FA6553" w:rsidP="00FA6553">
          <w:pPr>
            <w:spacing w:after="6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FA6553" w:rsidRDefault="00FA6553" w:rsidP="00FA6553">
          <w:pPr>
            <w:spacing w:after="6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FA6553" w:rsidRDefault="00FA6553" w:rsidP="00FA6553">
          <w:pPr>
            <w:spacing w:after="6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396809" w:rsidRPr="00CF0969" w:rsidRDefault="00704953" w:rsidP="00FA6553">
          <w:pPr>
            <w:spacing w:after="6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F0969">
            <w:rPr>
              <w:rFonts w:ascii="Arial" w:hAnsi="Arial" w:cs="Arial"/>
              <w:b/>
              <w:sz w:val="28"/>
              <w:szCs w:val="28"/>
            </w:rPr>
            <w:t xml:space="preserve">Suggested </w:t>
          </w:r>
          <w:r w:rsidR="00AA11CD" w:rsidRPr="00CF0969">
            <w:rPr>
              <w:rFonts w:ascii="Arial" w:hAnsi="Arial" w:cs="Arial"/>
              <w:b/>
              <w:sz w:val="28"/>
              <w:szCs w:val="28"/>
            </w:rPr>
            <w:t>Annual Program Evaluation Action Plan and Follow-</w:t>
          </w:r>
          <w:r w:rsidR="00413405" w:rsidRPr="00CF0969">
            <w:rPr>
              <w:rFonts w:ascii="Arial" w:hAnsi="Arial" w:cs="Arial"/>
              <w:b/>
              <w:sz w:val="28"/>
              <w:szCs w:val="28"/>
            </w:rPr>
            <w:t>U</w:t>
          </w:r>
          <w:r w:rsidR="00CF0969">
            <w:rPr>
              <w:rFonts w:ascii="Arial" w:hAnsi="Arial" w:cs="Arial"/>
              <w:b/>
              <w:sz w:val="28"/>
              <w:szCs w:val="28"/>
            </w:rPr>
            <w:t>p Template</w:t>
          </w:r>
          <w:r w:rsidR="00FA6553">
            <w:rPr>
              <w:rFonts w:ascii="Arial" w:hAnsi="Arial" w:cs="Arial"/>
              <w:b/>
              <w:sz w:val="28"/>
              <w:szCs w:val="28"/>
            </w:rPr>
            <w:br/>
          </w:r>
        </w:p>
        <w:p w:rsidR="00AA11CD" w:rsidRPr="00CF0969" w:rsidRDefault="00396809" w:rsidP="00CF0969">
          <w:pPr>
            <w:spacing w:after="60" w:line="240" w:lineRule="auto"/>
            <w:rPr>
              <w:rFonts w:ascii="Arial" w:hAnsi="Arial" w:cs="Arial"/>
            </w:rPr>
          </w:pPr>
          <w:r w:rsidRPr="00CF0969">
            <w:rPr>
              <w:rFonts w:ascii="Arial" w:hAnsi="Arial" w:cs="Arial"/>
            </w:rPr>
            <w:t xml:space="preserve">Use this template for tracking </w:t>
          </w:r>
          <w:r w:rsidR="008A14BB">
            <w:rPr>
              <w:rFonts w:ascii="Arial" w:hAnsi="Arial" w:cs="Arial"/>
            </w:rPr>
            <w:t xml:space="preserve">areas that need development </w:t>
          </w:r>
          <w:r w:rsidR="00EE0B99" w:rsidRPr="00CF0969">
            <w:rPr>
              <w:rFonts w:ascii="Arial" w:hAnsi="Arial" w:cs="Arial"/>
            </w:rPr>
            <w:t xml:space="preserve">from the Annual Program Evaluations across multiple years. The intent is to create a summary of improvements achieved, and a working list of areas that are still in need of </w:t>
          </w:r>
          <w:r w:rsidR="00517891" w:rsidRPr="00CF0969">
            <w:rPr>
              <w:rFonts w:ascii="Arial" w:hAnsi="Arial" w:cs="Arial"/>
            </w:rPr>
            <w:t>attention</w:t>
          </w:r>
          <w:r w:rsidR="00EE0B99" w:rsidRPr="00CF0969">
            <w:rPr>
              <w:rFonts w:ascii="Arial" w:hAnsi="Arial" w:cs="Arial"/>
            </w:rPr>
            <w:t xml:space="preserve">. </w:t>
          </w:r>
          <w:r w:rsidR="008C1A8D" w:rsidRPr="00CF0969">
            <w:rPr>
              <w:rFonts w:ascii="Arial" w:hAnsi="Arial" w:cs="Arial"/>
            </w:rPr>
            <w:t xml:space="preserve">The template is suggested and may </w:t>
          </w:r>
          <w:r w:rsidR="00FA6553">
            <w:rPr>
              <w:rFonts w:ascii="Arial" w:hAnsi="Arial" w:cs="Arial"/>
            </w:rPr>
            <w:t xml:space="preserve">be </w:t>
          </w:r>
          <w:r w:rsidR="008C1A8D" w:rsidRPr="00CF0969">
            <w:rPr>
              <w:rFonts w:ascii="Arial" w:hAnsi="Arial" w:cs="Arial"/>
            </w:rPr>
            <w:t>adapt</w:t>
          </w:r>
          <w:r w:rsidR="00FA6553">
            <w:rPr>
              <w:rFonts w:ascii="Arial" w:hAnsi="Arial" w:cs="Arial"/>
            </w:rPr>
            <w:t>ed</w:t>
          </w:r>
          <w:r w:rsidR="008C1A8D" w:rsidRPr="00CF0969">
            <w:rPr>
              <w:rFonts w:ascii="Arial" w:hAnsi="Arial" w:cs="Arial"/>
            </w:rPr>
            <w:t xml:space="preserve"> it in any way useful to facilitate program improvement. </w:t>
          </w:r>
          <w:r w:rsidR="00FA6553">
            <w:rPr>
              <w:rFonts w:ascii="Arial" w:hAnsi="Arial" w:cs="Arial"/>
            </w:rPr>
            <w:t>U</w:t>
          </w:r>
          <w:r w:rsidRPr="00CF0969">
            <w:rPr>
              <w:rFonts w:ascii="Arial" w:hAnsi="Arial" w:cs="Arial"/>
            </w:rPr>
            <w:t>se attachments or appendices if additional detail is relevant to tracking a given issue.</w:t>
          </w:r>
          <w:r w:rsidR="00CF0969">
            <w:rPr>
              <w:rFonts w:ascii="Arial" w:hAnsi="Arial" w:cs="Arial"/>
            </w:rPr>
            <w:br/>
          </w:r>
          <w:r w:rsidR="00884F86" w:rsidRPr="00884F86">
            <w:rPr>
              <w:rFonts w:ascii="Arial" w:hAnsi="Arial" w:cs="Arial"/>
              <w:i/>
              <w:sz w:val="6"/>
            </w:rPr>
            <w:br/>
          </w:r>
          <w:r w:rsidR="00EE0B99" w:rsidRPr="00CF0969">
            <w:rPr>
              <w:rFonts w:ascii="Arial" w:hAnsi="Arial" w:cs="Arial"/>
              <w:i/>
            </w:rPr>
            <w:t xml:space="preserve">(Note: This form </w:t>
          </w:r>
          <w:r w:rsidR="008A14BB">
            <w:rPr>
              <w:rFonts w:ascii="Arial" w:hAnsi="Arial" w:cs="Arial"/>
              <w:i/>
            </w:rPr>
            <w:t xml:space="preserve">is for internal use only and is not shared with site visitors or the International Review Committee) </w:t>
          </w:r>
        </w:p>
        <w:bookmarkEnd w:id="0" w:displacedByCustomXml="next"/>
      </w:sdtContent>
    </w:sdt>
    <w:tbl>
      <w:tblPr>
        <w:tblW w:w="1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937"/>
        <w:gridCol w:w="2610"/>
        <w:gridCol w:w="2520"/>
        <w:gridCol w:w="3240"/>
        <w:gridCol w:w="3870"/>
        <w:gridCol w:w="2610"/>
      </w:tblGrid>
      <w:tr w:rsidR="008A14BB" w:rsidRPr="00CF0969" w:rsidTr="007A59F8">
        <w:trPr>
          <w:trHeight w:val="737"/>
        </w:trPr>
        <w:tc>
          <w:tcPr>
            <w:tcW w:w="3528" w:type="dxa"/>
            <w:gridSpan w:val="2"/>
            <w:shd w:val="clear" w:color="auto" w:fill="E7E6E6" w:themeFill="background2"/>
            <w:vAlign w:val="center"/>
          </w:tcPr>
          <w:p w:rsidR="008A14BB" w:rsidRPr="00CF0969" w:rsidRDefault="008A14BB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that need development</w:t>
            </w:r>
            <w:r>
              <w:rPr>
                <w:rFonts w:ascii="Arial" w:hAnsi="Arial" w:cs="Arial"/>
              </w:rPr>
              <w:br/>
              <w:t>(AY 2020</w:t>
            </w:r>
            <w:r w:rsidRPr="00CF0969">
              <w:rPr>
                <w:rFonts w:ascii="Arial" w:hAnsi="Arial" w:cs="Arial"/>
              </w:rPr>
              <w:t>–20</w:t>
            </w:r>
            <w:r>
              <w:rPr>
                <w:rFonts w:ascii="Arial" w:hAnsi="Arial" w:cs="Arial"/>
              </w:rPr>
              <w:t>21</w:t>
            </w:r>
            <w:r w:rsidRPr="00CF0969">
              <w:rPr>
                <w:rFonts w:ascii="Arial" w:hAnsi="Arial" w:cs="Arial"/>
              </w:rPr>
              <w:t>)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:rsidR="008A14BB" w:rsidRPr="00CF0969" w:rsidRDefault="008A14BB" w:rsidP="00396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8A14BB" w:rsidRPr="00CF0969" w:rsidRDefault="008A14BB" w:rsidP="00396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Instituted/Individual Responsible </w:t>
            </w:r>
          </w:p>
        </w:tc>
        <w:tc>
          <w:tcPr>
            <w:tcW w:w="3240" w:type="dxa"/>
            <w:shd w:val="clear" w:color="auto" w:fill="E7E6E6" w:themeFill="background2"/>
          </w:tcPr>
          <w:p w:rsidR="008A14BB" w:rsidRDefault="008A14BB" w:rsidP="008A1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A14BB" w:rsidRPr="00CF0969" w:rsidRDefault="008A14BB" w:rsidP="008A1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Link</w:t>
            </w:r>
            <w:r>
              <w:rPr>
                <w:rFonts w:ascii="Arial" w:hAnsi="Arial" w:cs="Arial"/>
              </w:rPr>
              <w:t xml:space="preserve"> to Program Aims</w:t>
            </w:r>
            <w:r w:rsidRPr="00CF09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:rsidR="008A14BB" w:rsidRPr="00CF0969" w:rsidRDefault="008A14BB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</w:t>
            </w:r>
            <w:r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(Outcome Measures and Date)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:rsidR="008A14BB" w:rsidRPr="00CF0969" w:rsidRDefault="008A14BB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tatus</w:t>
            </w:r>
            <w:r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 xml:space="preserve">(Resolved, Partially Resolved, Not Resolved) </w:t>
            </w:r>
          </w:p>
        </w:tc>
      </w:tr>
      <w:tr w:rsidR="00B251ED" w:rsidRPr="00CF0969" w:rsidTr="00B251ED">
        <w:trPr>
          <w:trHeight w:val="890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845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3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c>
          <w:tcPr>
            <w:tcW w:w="591" w:type="dxa"/>
            <w:vAlign w:val="center"/>
          </w:tcPr>
          <w:p w:rsidR="00B251ED" w:rsidRPr="00CF0969" w:rsidRDefault="00B251ED" w:rsidP="0039680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….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A14BB" w:rsidRPr="00CF0969" w:rsidTr="00BA02CC">
        <w:tc>
          <w:tcPr>
            <w:tcW w:w="3528" w:type="dxa"/>
            <w:gridSpan w:val="2"/>
            <w:shd w:val="clear" w:color="auto" w:fill="E7E6E6" w:themeFill="background2"/>
            <w:vAlign w:val="center"/>
          </w:tcPr>
          <w:p w:rsidR="008A14BB" w:rsidRPr="00CF0969" w:rsidRDefault="008A14BB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that need development</w:t>
            </w:r>
            <w:r>
              <w:rPr>
                <w:rFonts w:ascii="Arial" w:hAnsi="Arial" w:cs="Arial"/>
              </w:rPr>
              <w:br/>
              <w:t>(AY 2019</w:t>
            </w:r>
            <w:r w:rsidRPr="00CF0969">
              <w:rPr>
                <w:rFonts w:ascii="Arial" w:hAnsi="Arial" w:cs="Arial"/>
              </w:rPr>
              <w:t>–20</w:t>
            </w:r>
            <w:r>
              <w:rPr>
                <w:rFonts w:ascii="Arial" w:hAnsi="Arial" w:cs="Arial"/>
              </w:rPr>
              <w:t>20</w:t>
            </w:r>
            <w:r w:rsidRPr="00CF0969">
              <w:rPr>
                <w:rFonts w:ascii="Arial" w:hAnsi="Arial" w:cs="Arial"/>
              </w:rPr>
              <w:t>)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:rsidR="008A14BB" w:rsidRPr="00CF0969" w:rsidRDefault="008A14BB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8A14BB" w:rsidRPr="00CF0969" w:rsidRDefault="008A14BB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Instituted/Individual Responsible </w:t>
            </w:r>
          </w:p>
        </w:tc>
        <w:tc>
          <w:tcPr>
            <w:tcW w:w="3240" w:type="dxa"/>
            <w:shd w:val="clear" w:color="auto" w:fill="E7E6E6" w:themeFill="background2"/>
          </w:tcPr>
          <w:p w:rsidR="008A14BB" w:rsidRDefault="008A14BB" w:rsidP="008A1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A14BB" w:rsidRPr="00CF0969" w:rsidRDefault="008A14BB" w:rsidP="008A1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Link to Program Aims </w:t>
            </w: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:rsidR="008A14BB" w:rsidRPr="00CF0969" w:rsidRDefault="008A14BB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</w:t>
            </w:r>
            <w:r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(Outcome Measures and Date)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:rsidR="008A14BB" w:rsidRPr="00CF0969" w:rsidRDefault="008A14BB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tatus</w:t>
            </w:r>
            <w:r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 xml:space="preserve">(Resolved, Partially Resolved, Not Resolved) </w:t>
            </w:r>
          </w:p>
        </w:tc>
      </w:tr>
      <w:tr w:rsidR="00B251ED" w:rsidRPr="00CF0969" w:rsidTr="00B251ED"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3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….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A14BB" w:rsidRPr="00CF0969" w:rsidTr="008A14BB">
        <w:trPr>
          <w:trHeight w:val="908"/>
        </w:trPr>
        <w:tc>
          <w:tcPr>
            <w:tcW w:w="3528" w:type="dxa"/>
            <w:gridSpan w:val="2"/>
            <w:shd w:val="clear" w:color="auto" w:fill="E7E6E6" w:themeFill="background2"/>
            <w:vAlign w:val="center"/>
          </w:tcPr>
          <w:p w:rsidR="008A14BB" w:rsidRDefault="008A14BB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that need development</w:t>
            </w:r>
          </w:p>
          <w:p w:rsidR="008A14BB" w:rsidRPr="00CF0969" w:rsidRDefault="008A14BB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(AY 2018</w:t>
            </w:r>
            <w:r w:rsidRPr="00CF0969">
              <w:rPr>
                <w:rFonts w:ascii="Arial" w:hAnsi="Arial" w:cs="Arial"/>
              </w:rPr>
              <w:t>–20</w:t>
            </w:r>
            <w:r>
              <w:rPr>
                <w:rFonts w:ascii="Arial" w:hAnsi="Arial" w:cs="Arial"/>
              </w:rPr>
              <w:t>19</w:t>
            </w:r>
            <w:r w:rsidRPr="00CF0969">
              <w:rPr>
                <w:rFonts w:ascii="Arial" w:hAnsi="Arial" w:cs="Arial"/>
              </w:rPr>
              <w:t>)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:rsidR="008A14BB" w:rsidRPr="00CF0969" w:rsidRDefault="008A14BB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8A14BB" w:rsidRPr="00CF0969" w:rsidRDefault="008A14BB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Instituted/Individual Responsible </w:t>
            </w:r>
          </w:p>
        </w:tc>
        <w:tc>
          <w:tcPr>
            <w:tcW w:w="3240" w:type="dxa"/>
            <w:shd w:val="clear" w:color="auto" w:fill="E7E6E6" w:themeFill="background2"/>
          </w:tcPr>
          <w:p w:rsidR="008A14BB" w:rsidRDefault="008A14BB" w:rsidP="008A1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A14BB" w:rsidRPr="00CF0969" w:rsidRDefault="008A14BB" w:rsidP="008A1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Link to Program Aims </w:t>
            </w: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:rsidR="008A14BB" w:rsidRPr="00CF0969" w:rsidRDefault="008A14BB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 (Outcome Measures and Date)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:rsidR="008A14BB" w:rsidRPr="00CF0969" w:rsidRDefault="008A14BB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Status (Resolved, Partially Resolved, Not resolved) </w:t>
            </w: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AA11C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3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….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A14BB" w:rsidRPr="00CF0969" w:rsidTr="00C66F71">
        <w:trPr>
          <w:trHeight w:val="908"/>
        </w:trPr>
        <w:tc>
          <w:tcPr>
            <w:tcW w:w="3528" w:type="dxa"/>
            <w:gridSpan w:val="2"/>
            <w:shd w:val="clear" w:color="auto" w:fill="E7E6E6" w:themeFill="background2"/>
            <w:vAlign w:val="center"/>
          </w:tcPr>
          <w:p w:rsidR="008A14BB" w:rsidRPr="00CF0969" w:rsidRDefault="008A14BB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Areas that need development</w:t>
            </w:r>
            <w:r>
              <w:rPr>
                <w:rFonts w:ascii="Arial" w:hAnsi="Arial" w:cs="Arial"/>
              </w:rPr>
              <w:br/>
              <w:t>(AY 2017</w:t>
            </w:r>
            <w:r w:rsidRPr="00CF0969">
              <w:rPr>
                <w:rFonts w:ascii="Arial" w:hAnsi="Arial" w:cs="Arial"/>
              </w:rPr>
              <w:t>–20</w:t>
            </w:r>
            <w:r>
              <w:rPr>
                <w:rFonts w:ascii="Arial" w:hAnsi="Arial" w:cs="Arial"/>
              </w:rPr>
              <w:t>18</w:t>
            </w:r>
            <w:r w:rsidRPr="00CF0969">
              <w:rPr>
                <w:rFonts w:ascii="Arial" w:hAnsi="Arial" w:cs="Arial"/>
              </w:rPr>
              <w:t>)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:rsidR="008A14BB" w:rsidRPr="00CF0969" w:rsidRDefault="008A14BB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Intervention/Action Plan </w:t>
            </w:r>
          </w:p>
        </w:tc>
        <w:tc>
          <w:tcPr>
            <w:tcW w:w="2520" w:type="dxa"/>
            <w:shd w:val="clear" w:color="auto" w:fill="E7E6E6" w:themeFill="background2"/>
            <w:vAlign w:val="center"/>
          </w:tcPr>
          <w:p w:rsidR="008A14BB" w:rsidRPr="00CF0969" w:rsidRDefault="008A14BB" w:rsidP="00E7504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Date Instituted/Individual Responsible </w:t>
            </w:r>
          </w:p>
        </w:tc>
        <w:tc>
          <w:tcPr>
            <w:tcW w:w="3240" w:type="dxa"/>
            <w:shd w:val="clear" w:color="auto" w:fill="E7E6E6" w:themeFill="background2"/>
          </w:tcPr>
          <w:p w:rsidR="008A14BB" w:rsidRDefault="008A14BB" w:rsidP="008A1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A14BB" w:rsidRPr="00CF0969" w:rsidRDefault="008A14BB" w:rsidP="008A14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Link</w:t>
            </w:r>
            <w:r>
              <w:rPr>
                <w:rFonts w:ascii="Arial" w:hAnsi="Arial" w:cs="Arial"/>
              </w:rPr>
              <w:t xml:space="preserve"> to Program Aims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870" w:type="dxa"/>
            <w:shd w:val="clear" w:color="auto" w:fill="E7E6E6" w:themeFill="background2"/>
            <w:vAlign w:val="center"/>
          </w:tcPr>
          <w:p w:rsidR="008A14BB" w:rsidRPr="00CF0969" w:rsidRDefault="008A14BB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Expected Resolution</w:t>
            </w:r>
            <w:r>
              <w:rPr>
                <w:rFonts w:ascii="Arial" w:hAnsi="Arial" w:cs="Arial"/>
              </w:rPr>
              <w:br/>
            </w:r>
            <w:r w:rsidRPr="00CF0969">
              <w:rPr>
                <w:rFonts w:ascii="Arial" w:hAnsi="Arial" w:cs="Arial"/>
              </w:rPr>
              <w:t>(Outcome Measures and Date)</w:t>
            </w:r>
          </w:p>
        </w:tc>
        <w:tc>
          <w:tcPr>
            <w:tcW w:w="2610" w:type="dxa"/>
            <w:shd w:val="clear" w:color="auto" w:fill="E7E6E6" w:themeFill="background2"/>
            <w:vAlign w:val="center"/>
          </w:tcPr>
          <w:p w:rsidR="008A14BB" w:rsidRDefault="008A14BB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Status</w:t>
            </w:r>
          </w:p>
          <w:p w:rsidR="008A14BB" w:rsidRPr="00CF0969" w:rsidRDefault="008A14BB" w:rsidP="00CF09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 xml:space="preserve">(Resolved, Partially Resolved, Not Resolved) </w:t>
            </w: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1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2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51ED" w:rsidRPr="00CF0969" w:rsidTr="00B251ED">
        <w:trPr>
          <w:trHeight w:val="908"/>
        </w:trPr>
        <w:tc>
          <w:tcPr>
            <w:tcW w:w="591" w:type="dxa"/>
            <w:vAlign w:val="center"/>
          </w:tcPr>
          <w:p w:rsidR="00B251ED" w:rsidRPr="00CF0969" w:rsidRDefault="00B251ED" w:rsidP="00B251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F0969">
              <w:rPr>
                <w:rFonts w:ascii="Arial" w:hAnsi="Arial" w:cs="Arial"/>
              </w:rPr>
              <w:t>…</w:t>
            </w:r>
          </w:p>
        </w:tc>
        <w:tc>
          <w:tcPr>
            <w:tcW w:w="2937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B251ED" w:rsidRPr="00CF0969" w:rsidRDefault="00B251ED" w:rsidP="00AA11C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7A0571" w:rsidRPr="00CF0969" w:rsidRDefault="007A0571" w:rsidP="00B251ED">
      <w:pPr>
        <w:rPr>
          <w:rFonts w:ascii="Arial" w:hAnsi="Arial" w:cs="Arial"/>
        </w:rPr>
      </w:pPr>
    </w:p>
    <w:sectPr w:rsidR="007A0571" w:rsidRPr="00CF0969" w:rsidSect="00FA6553">
      <w:footerReference w:type="default" r:id="rId7"/>
      <w:pgSz w:w="20160" w:h="12240" w:orient="landscape" w:code="5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D9" w:rsidRDefault="00715CD9" w:rsidP="0068025A">
      <w:pPr>
        <w:spacing w:after="0" w:line="240" w:lineRule="auto"/>
      </w:pPr>
      <w:r>
        <w:separator/>
      </w:r>
    </w:p>
  </w:endnote>
  <w:endnote w:type="continuationSeparator" w:id="0">
    <w:p w:rsidR="00715CD9" w:rsidRDefault="00715CD9" w:rsidP="0068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9" w:rsidRDefault="008A14BB" w:rsidP="00CF0969">
    <w:pPr>
      <w:pStyle w:val="Footer"/>
      <w:spacing w:after="0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</w:t>
    </w:r>
    <w:r w:rsidR="00FA6553">
      <w:rPr>
        <w:rFonts w:ascii="Arial" w:hAnsi="Arial" w:cs="Arial"/>
        <w:sz w:val="18"/>
      </w:rPr>
      <w:t>1</w:t>
    </w:r>
    <w:r w:rsidR="00685106">
      <w:rPr>
        <w:rFonts w:ascii="Arial" w:hAnsi="Arial" w:cs="Arial"/>
        <w:sz w:val="18"/>
      </w:rPr>
      <w:t>/201</w:t>
    </w:r>
    <w:r>
      <w:rPr>
        <w:rFonts w:ascii="Arial" w:hAnsi="Arial" w:cs="Arial"/>
        <w:sz w:val="18"/>
      </w:rPr>
      <w:t>9</w:t>
    </w:r>
  </w:p>
  <w:p w:rsidR="00685106" w:rsidRPr="00685106" w:rsidRDefault="00685106" w:rsidP="00685106">
    <w:pPr>
      <w:pStyle w:val="Footer"/>
      <w:spacing w:after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©201</w:t>
    </w:r>
    <w:r w:rsidR="008A14BB">
      <w:rPr>
        <w:rFonts w:ascii="Arial" w:hAnsi="Arial" w:cs="Arial"/>
        <w:sz w:val="18"/>
      </w:rPr>
      <w:t>9</w:t>
    </w:r>
    <w:r w:rsidR="00FA6553">
      <w:rPr>
        <w:rFonts w:ascii="Arial" w:hAnsi="Arial" w:cs="Arial"/>
        <w:sz w:val="18"/>
      </w:rPr>
      <w:t xml:space="preserve"> A</w:t>
    </w:r>
    <w:r>
      <w:rPr>
        <w:rFonts w:ascii="Arial" w:hAnsi="Arial" w:cs="Arial"/>
        <w:sz w:val="18"/>
      </w:rPr>
      <w:t>CGME</w:t>
    </w:r>
    <w:r w:rsidR="008A14BB">
      <w:rPr>
        <w:rFonts w:ascii="Arial" w:hAnsi="Arial" w:cs="Arial"/>
        <w:sz w:val="18"/>
      </w:rPr>
      <w:t xml:space="preserve"> International</w:t>
    </w:r>
    <w:r>
      <w:rPr>
        <w:rFonts w:ascii="Arial" w:hAnsi="Arial" w:cs="Arial"/>
        <w:sz w:val="18"/>
      </w:rPr>
      <w:t xml:space="preserve"> (ACGME</w:t>
    </w:r>
    <w:r w:rsidR="008A14BB">
      <w:rPr>
        <w:rFonts w:ascii="Arial" w:hAnsi="Arial" w:cs="Arial"/>
        <w:sz w:val="18"/>
      </w:rPr>
      <w:t>-I</w:t>
    </w:r>
    <w:r>
      <w:rPr>
        <w:rFonts w:ascii="Arial" w:hAnsi="Arial" w:cs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D9" w:rsidRDefault="00715CD9" w:rsidP="0068025A">
      <w:pPr>
        <w:spacing w:after="0" w:line="240" w:lineRule="auto"/>
      </w:pPr>
      <w:r>
        <w:separator/>
      </w:r>
    </w:p>
  </w:footnote>
  <w:footnote w:type="continuationSeparator" w:id="0">
    <w:p w:rsidR="00715CD9" w:rsidRDefault="00715CD9" w:rsidP="00680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CD"/>
    <w:rsid w:val="000264C1"/>
    <w:rsid w:val="000463FE"/>
    <w:rsid w:val="00145CF4"/>
    <w:rsid w:val="001478E9"/>
    <w:rsid w:val="00162800"/>
    <w:rsid w:val="00202684"/>
    <w:rsid w:val="002245CF"/>
    <w:rsid w:val="00396809"/>
    <w:rsid w:val="003A2DE4"/>
    <w:rsid w:val="003C2308"/>
    <w:rsid w:val="003E0567"/>
    <w:rsid w:val="003F2E97"/>
    <w:rsid w:val="00413405"/>
    <w:rsid w:val="00445029"/>
    <w:rsid w:val="00517891"/>
    <w:rsid w:val="005964E9"/>
    <w:rsid w:val="006070D1"/>
    <w:rsid w:val="0068025A"/>
    <w:rsid w:val="00685106"/>
    <w:rsid w:val="00704953"/>
    <w:rsid w:val="00715CD9"/>
    <w:rsid w:val="007A0571"/>
    <w:rsid w:val="0080766D"/>
    <w:rsid w:val="0081213C"/>
    <w:rsid w:val="00821A51"/>
    <w:rsid w:val="00835D33"/>
    <w:rsid w:val="00884F86"/>
    <w:rsid w:val="008A14BB"/>
    <w:rsid w:val="008C1A8D"/>
    <w:rsid w:val="008C255E"/>
    <w:rsid w:val="00985447"/>
    <w:rsid w:val="00A86575"/>
    <w:rsid w:val="00AA11CD"/>
    <w:rsid w:val="00B251ED"/>
    <w:rsid w:val="00C72750"/>
    <w:rsid w:val="00CF0969"/>
    <w:rsid w:val="00D434E9"/>
    <w:rsid w:val="00DE75F7"/>
    <w:rsid w:val="00E75041"/>
    <w:rsid w:val="00EE0B99"/>
    <w:rsid w:val="00F436C3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3B603B2-E96F-450A-8F47-31D7C367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6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02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802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02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8025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17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8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8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789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964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7EF83-CC96-4D16-8687-369E81B25F07}"/>
      </w:docPartPr>
      <w:docPartBody>
        <w:p w:rsidR="00000000" w:rsidRDefault="00866D5A">
          <w:r w:rsidRPr="006526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5A"/>
    <w:rsid w:val="0086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D5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1491</Characters>
  <Application>Microsoft Office Word</Application>
  <DocSecurity>0</DocSecurity>
  <Lines>36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Philibert</dc:creator>
  <cp:keywords/>
  <cp:lastModifiedBy>Ida Haynes</cp:lastModifiedBy>
  <cp:revision>3</cp:revision>
  <dcterms:created xsi:type="dcterms:W3CDTF">2019-11-08T16:08:00Z</dcterms:created>
  <dcterms:modified xsi:type="dcterms:W3CDTF">2019-11-18T17:24:00Z</dcterms:modified>
</cp:coreProperties>
</file>