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2BE6B" w14:textId="79C0F40F" w:rsidR="0027060A" w:rsidRPr="00B15351" w:rsidRDefault="0027060A" w:rsidP="0027060A">
      <w:pPr>
        <w:spacing w:after="0" w:line="240" w:lineRule="auto"/>
        <w:jc w:val="center"/>
        <w:rPr>
          <w:rFonts w:ascii="Arial" w:hAnsi="Arial" w:cs="Arial"/>
          <w:b/>
          <w:sz w:val="24"/>
        </w:rPr>
      </w:pPr>
      <w:r w:rsidRPr="00B15351">
        <w:rPr>
          <w:rFonts w:ascii="Arial" w:hAnsi="Arial" w:cs="Arial"/>
          <w:b/>
          <w:sz w:val="24"/>
        </w:rPr>
        <w:t xml:space="preserve">New Application: </w:t>
      </w:r>
      <w:r w:rsidR="00C11C7F" w:rsidRPr="00B15351">
        <w:rPr>
          <w:rFonts w:ascii="Arial" w:hAnsi="Arial" w:cs="Arial"/>
          <w:b/>
          <w:sz w:val="24"/>
        </w:rPr>
        <w:t xml:space="preserve">Sponsoring </w:t>
      </w:r>
      <w:r w:rsidRPr="00B15351">
        <w:rPr>
          <w:rFonts w:ascii="Arial" w:hAnsi="Arial" w:cs="Arial"/>
          <w:b/>
          <w:sz w:val="24"/>
        </w:rPr>
        <w:t>Ins</w:t>
      </w:r>
      <w:r w:rsidR="00C11C7F" w:rsidRPr="00B15351">
        <w:rPr>
          <w:rFonts w:ascii="Arial" w:hAnsi="Arial" w:cs="Arial"/>
          <w:b/>
          <w:sz w:val="24"/>
        </w:rPr>
        <w:t>titution</w:t>
      </w:r>
    </w:p>
    <w:p w14:paraId="59DFD753" w14:textId="77777777" w:rsidR="0027060A" w:rsidRPr="00B15351" w:rsidRDefault="0027060A" w:rsidP="0027060A">
      <w:pPr>
        <w:spacing w:after="0" w:line="240" w:lineRule="auto"/>
        <w:jc w:val="center"/>
        <w:rPr>
          <w:rFonts w:ascii="Arial" w:hAnsi="Arial" w:cs="Arial"/>
          <w:b/>
          <w:sz w:val="24"/>
        </w:rPr>
      </w:pPr>
      <w:r w:rsidRPr="00B15351">
        <w:rPr>
          <w:rFonts w:ascii="Arial" w:hAnsi="Arial" w:cs="Arial"/>
          <w:b/>
          <w:sz w:val="24"/>
        </w:rPr>
        <w:t>Review Committee-International</w:t>
      </w:r>
    </w:p>
    <w:p w14:paraId="7B547DCA" w14:textId="2FB9DA3C" w:rsidR="0027060A" w:rsidRPr="00B15351" w:rsidRDefault="0027060A" w:rsidP="0027060A">
      <w:pPr>
        <w:spacing w:after="0" w:line="240" w:lineRule="auto"/>
        <w:jc w:val="center"/>
        <w:rPr>
          <w:rFonts w:ascii="Arial" w:hAnsi="Arial" w:cs="Arial"/>
        </w:rPr>
      </w:pPr>
      <w:r w:rsidRPr="00B15351">
        <w:rPr>
          <w:rFonts w:ascii="Arial" w:hAnsi="Arial" w:cs="Arial"/>
        </w:rPr>
        <w:t>401 N</w:t>
      </w:r>
      <w:r w:rsidR="005550E6" w:rsidRPr="00B15351">
        <w:rPr>
          <w:rFonts w:ascii="Arial" w:hAnsi="Arial" w:cs="Arial"/>
        </w:rPr>
        <w:t>orth</w:t>
      </w:r>
      <w:r w:rsidRPr="00B15351">
        <w:rPr>
          <w:rFonts w:ascii="Arial" w:hAnsi="Arial" w:cs="Arial"/>
        </w:rPr>
        <w:t xml:space="preserve"> Michigan Avenue • Chicago, Illinois 60611 • United States • +1.312.755.7042 • </w:t>
      </w:r>
      <w:hyperlink r:id="rId11" w:history="1">
        <w:r w:rsidRPr="00B15351">
          <w:rPr>
            <w:rStyle w:val="Hyperlink"/>
            <w:rFonts w:ascii="Arial" w:hAnsi="Arial" w:cs="Arial"/>
          </w:rPr>
          <w:t>www.acgme-i.org</w:t>
        </w:r>
      </w:hyperlink>
      <w:r w:rsidRPr="00B15351">
        <w:rPr>
          <w:rFonts w:ascii="Arial" w:hAnsi="Arial" w:cs="Arial"/>
        </w:rPr>
        <w:t xml:space="preserve"> </w:t>
      </w:r>
    </w:p>
    <w:p w14:paraId="736AAB23" w14:textId="77777777" w:rsidR="0027060A" w:rsidRPr="00B15351" w:rsidRDefault="0027060A" w:rsidP="0027060A">
      <w:pPr>
        <w:spacing w:after="0" w:line="240" w:lineRule="auto"/>
        <w:rPr>
          <w:rFonts w:ascii="Arial" w:hAnsi="Arial" w:cs="Arial"/>
        </w:rPr>
      </w:pPr>
    </w:p>
    <w:p w14:paraId="5E344830" w14:textId="77777777" w:rsidR="00D95CA9" w:rsidRPr="00B15351" w:rsidRDefault="00D95CA9" w:rsidP="0027060A">
      <w:pPr>
        <w:spacing w:after="0" w:line="240" w:lineRule="auto"/>
        <w:rPr>
          <w:rFonts w:ascii="Arial" w:hAnsi="Arial" w:cs="Arial"/>
        </w:rPr>
      </w:pPr>
    </w:p>
    <w:p w14:paraId="16C237A0" w14:textId="7676A558" w:rsidR="0027060A" w:rsidRPr="00B15351" w:rsidRDefault="0027060A" w:rsidP="0027060A">
      <w:pPr>
        <w:spacing w:after="0" w:line="240" w:lineRule="auto"/>
        <w:rPr>
          <w:rFonts w:ascii="Arial" w:hAnsi="Arial" w:cs="Arial"/>
        </w:rPr>
      </w:pPr>
      <w:r w:rsidRPr="00B15351">
        <w:rPr>
          <w:rFonts w:ascii="Arial" w:hAnsi="Arial" w:cs="Arial"/>
        </w:rPr>
        <w:t>ACGME-I Policies and Procedures require that an organization achieve International Institutional Initial Accreditation prior to submission of</w:t>
      </w:r>
      <w:r w:rsidR="005550E6" w:rsidRPr="00B15351">
        <w:rPr>
          <w:rFonts w:ascii="Arial" w:hAnsi="Arial" w:cs="Arial"/>
        </w:rPr>
        <w:t xml:space="preserve"> any</w:t>
      </w:r>
      <w:r w:rsidRPr="00B15351">
        <w:rPr>
          <w:rFonts w:ascii="Arial" w:hAnsi="Arial" w:cs="Arial"/>
        </w:rPr>
        <w:t xml:space="preserve"> </w:t>
      </w:r>
      <w:r w:rsidR="00FD462E">
        <w:rPr>
          <w:rFonts w:ascii="Arial" w:hAnsi="Arial" w:cs="Arial"/>
        </w:rPr>
        <w:t xml:space="preserve">program </w:t>
      </w:r>
      <w:r w:rsidRPr="00B15351">
        <w:rPr>
          <w:rFonts w:ascii="Arial" w:hAnsi="Arial" w:cs="Arial"/>
        </w:rPr>
        <w:t xml:space="preserve">application(s) for ACGME-I Foundational </w:t>
      </w:r>
      <w:r w:rsidR="00FD462E">
        <w:rPr>
          <w:rFonts w:ascii="Arial" w:hAnsi="Arial" w:cs="Arial"/>
        </w:rPr>
        <w:t>A</w:t>
      </w:r>
      <w:r w:rsidRPr="00B15351">
        <w:rPr>
          <w:rFonts w:ascii="Arial" w:hAnsi="Arial" w:cs="Arial"/>
        </w:rPr>
        <w:t xml:space="preserve">ccreditation </w:t>
      </w:r>
      <w:r w:rsidR="005550E6" w:rsidRPr="00B15351">
        <w:rPr>
          <w:rFonts w:ascii="Arial" w:hAnsi="Arial" w:cs="Arial"/>
        </w:rPr>
        <w:t>or for</w:t>
      </w:r>
      <w:r w:rsidRPr="00B15351">
        <w:rPr>
          <w:rFonts w:ascii="Arial" w:hAnsi="Arial" w:cs="Arial"/>
        </w:rPr>
        <w:t xml:space="preserve"> ACGME-I Advanced S</w:t>
      </w:r>
      <w:r w:rsidR="005550E6" w:rsidRPr="00B15351">
        <w:rPr>
          <w:rFonts w:ascii="Arial" w:hAnsi="Arial" w:cs="Arial"/>
        </w:rPr>
        <w:t xml:space="preserve">pecialty </w:t>
      </w:r>
      <w:r w:rsidR="00FD462E">
        <w:rPr>
          <w:rFonts w:ascii="Arial" w:hAnsi="Arial" w:cs="Arial"/>
        </w:rPr>
        <w:t>A</w:t>
      </w:r>
      <w:r w:rsidR="005550E6" w:rsidRPr="00B15351">
        <w:rPr>
          <w:rFonts w:ascii="Arial" w:hAnsi="Arial" w:cs="Arial"/>
        </w:rPr>
        <w:t>ccreditation.</w:t>
      </w:r>
    </w:p>
    <w:p w14:paraId="33DCB4F7" w14:textId="77777777" w:rsidR="0027060A" w:rsidRPr="00B15351" w:rsidRDefault="0027060A" w:rsidP="0027060A">
      <w:pPr>
        <w:spacing w:after="0" w:line="240" w:lineRule="auto"/>
        <w:rPr>
          <w:rFonts w:ascii="Arial" w:hAnsi="Arial" w:cs="Arial"/>
        </w:rPr>
      </w:pPr>
    </w:p>
    <w:p w14:paraId="35173848" w14:textId="106BBD59" w:rsidR="0027060A" w:rsidRPr="00B15351" w:rsidRDefault="005550E6" w:rsidP="0027060A">
      <w:pPr>
        <w:spacing w:after="0" w:line="240" w:lineRule="auto"/>
        <w:rPr>
          <w:rFonts w:ascii="Arial" w:hAnsi="Arial" w:cs="Arial"/>
        </w:rPr>
      </w:pPr>
      <w:r w:rsidRPr="00B15351">
        <w:rPr>
          <w:rFonts w:ascii="Arial" w:hAnsi="Arial" w:cs="Arial"/>
        </w:rPr>
        <w:t xml:space="preserve">Download the </w:t>
      </w:r>
      <w:r w:rsidR="0027060A" w:rsidRPr="00B15351">
        <w:rPr>
          <w:rFonts w:ascii="Arial" w:hAnsi="Arial" w:cs="Arial"/>
        </w:rPr>
        <w:t xml:space="preserve">International Institutional Requirements for Graduate Medical Education from the ACGME International website: </w:t>
      </w:r>
      <w:hyperlink r:id="rId12" w:history="1">
        <w:r w:rsidR="0027060A" w:rsidRPr="00B15351">
          <w:rPr>
            <w:rStyle w:val="Hyperlink"/>
            <w:rFonts w:ascii="Arial" w:hAnsi="Arial" w:cs="Arial"/>
          </w:rPr>
          <w:t>www.acgme-i.org</w:t>
        </w:r>
      </w:hyperlink>
      <w:r w:rsidR="0027060A" w:rsidRPr="00B15351">
        <w:rPr>
          <w:rFonts w:ascii="Arial" w:hAnsi="Arial" w:cs="Arial"/>
        </w:rPr>
        <w:t>.</w:t>
      </w:r>
    </w:p>
    <w:p w14:paraId="46B5EDAB" w14:textId="724F03ED" w:rsidR="00DD4F1A" w:rsidRPr="00B15351" w:rsidRDefault="00D95CA9" w:rsidP="00DD4F1A">
      <w:pPr>
        <w:spacing w:after="0" w:line="240" w:lineRule="auto"/>
        <w:rPr>
          <w:rFonts w:ascii="Arial" w:hAnsi="Arial" w:cs="Arial"/>
        </w:rPr>
      </w:pPr>
      <w:r w:rsidRPr="00B15351">
        <w:rPr>
          <w:rFonts w:ascii="Arial" w:hAnsi="Arial" w:cs="Arial"/>
        </w:rPr>
        <w:br/>
      </w:r>
      <w:r w:rsidR="0027060A" w:rsidRPr="00B15351">
        <w:rPr>
          <w:rFonts w:ascii="Arial" w:hAnsi="Arial" w:cs="Arial"/>
        </w:rPr>
        <w:t xml:space="preserve">After the </w:t>
      </w:r>
      <w:r w:rsidR="005550E6" w:rsidRPr="00B15351">
        <w:rPr>
          <w:rFonts w:ascii="Arial" w:hAnsi="Arial" w:cs="Arial"/>
        </w:rPr>
        <w:t>S</w:t>
      </w:r>
      <w:r w:rsidR="0027060A" w:rsidRPr="00B15351">
        <w:rPr>
          <w:rFonts w:ascii="Arial" w:hAnsi="Arial" w:cs="Arial"/>
        </w:rPr>
        <w:t xml:space="preserve">ponsoring </w:t>
      </w:r>
      <w:r w:rsidR="005550E6" w:rsidRPr="00B15351">
        <w:rPr>
          <w:rFonts w:ascii="Arial" w:hAnsi="Arial" w:cs="Arial"/>
        </w:rPr>
        <w:t>I</w:t>
      </w:r>
      <w:r w:rsidR="0027060A" w:rsidRPr="00B15351">
        <w:rPr>
          <w:rFonts w:ascii="Arial" w:hAnsi="Arial" w:cs="Arial"/>
        </w:rPr>
        <w:t>nstitution account has been activated in the Accreditation Data System (</w:t>
      </w:r>
      <w:r w:rsidR="00041EB6" w:rsidRPr="00B15351">
        <w:rPr>
          <w:rFonts w:ascii="Arial" w:hAnsi="Arial" w:cs="Arial"/>
        </w:rPr>
        <w:t>ADS),</w:t>
      </w:r>
      <w:r w:rsidR="0027060A" w:rsidRPr="00B15351">
        <w:rPr>
          <w:rFonts w:ascii="Arial" w:hAnsi="Arial" w:cs="Arial"/>
        </w:rPr>
        <w:t xml:space="preserve"> the Sponsoring Institution can begin the application process. The Sponsoring Institution application consists of </w:t>
      </w:r>
      <w:r w:rsidR="00B36C17" w:rsidRPr="00B15351">
        <w:rPr>
          <w:rFonts w:ascii="Arial" w:hAnsi="Arial" w:cs="Arial"/>
        </w:rPr>
        <w:t>t</w:t>
      </w:r>
      <w:r w:rsidR="00DD4F1A" w:rsidRPr="00B15351">
        <w:rPr>
          <w:rFonts w:ascii="Arial" w:hAnsi="Arial" w:cs="Arial"/>
        </w:rPr>
        <w:t>hree parts. The first part is data entry in</w:t>
      </w:r>
      <w:r w:rsidR="00B36C17" w:rsidRPr="00B15351">
        <w:rPr>
          <w:rFonts w:ascii="Arial" w:hAnsi="Arial" w:cs="Arial"/>
        </w:rPr>
        <w:t xml:space="preserve"> ADS</w:t>
      </w:r>
      <w:r w:rsidR="00DD4F1A" w:rsidRPr="00B15351">
        <w:rPr>
          <w:rFonts w:ascii="Arial" w:hAnsi="Arial" w:cs="Arial"/>
        </w:rPr>
        <w:t>. Data entered into ADS includes designated institutional official (DIO) information, a list of other institutional personnel, basic information about the institution, and a listing of proposed and/or existing participating sites.</w:t>
      </w:r>
    </w:p>
    <w:p w14:paraId="573DD6DF" w14:textId="77777777" w:rsidR="00DD4F1A" w:rsidRPr="00B15351" w:rsidRDefault="00DD4F1A" w:rsidP="0027060A">
      <w:pPr>
        <w:spacing w:after="0" w:line="240" w:lineRule="auto"/>
        <w:rPr>
          <w:rFonts w:ascii="Arial" w:hAnsi="Arial" w:cs="Arial"/>
        </w:rPr>
      </w:pPr>
    </w:p>
    <w:p w14:paraId="2CB0C739" w14:textId="4A652988" w:rsidR="00DD4F1A" w:rsidRPr="00B15351" w:rsidRDefault="00DD4F1A" w:rsidP="00DD4F1A">
      <w:pPr>
        <w:spacing w:after="0" w:line="240" w:lineRule="auto"/>
        <w:rPr>
          <w:rFonts w:ascii="Arial" w:hAnsi="Arial" w:cs="Arial"/>
        </w:rPr>
      </w:pPr>
      <w:r w:rsidRPr="00B15351">
        <w:rPr>
          <w:rFonts w:ascii="Arial" w:hAnsi="Arial" w:cs="Arial"/>
        </w:rPr>
        <w:t xml:space="preserve">The second part of the application is </w:t>
      </w:r>
      <w:r w:rsidR="00B36C17" w:rsidRPr="00B15351">
        <w:rPr>
          <w:rFonts w:ascii="Arial" w:hAnsi="Arial" w:cs="Arial"/>
        </w:rPr>
        <w:t xml:space="preserve">the ACGME-I Institutional </w:t>
      </w:r>
      <w:r w:rsidR="005550E6" w:rsidRPr="00B15351">
        <w:rPr>
          <w:rFonts w:ascii="Arial" w:hAnsi="Arial" w:cs="Arial"/>
        </w:rPr>
        <w:t>A</w:t>
      </w:r>
      <w:r w:rsidR="00B36C17" w:rsidRPr="00B15351">
        <w:rPr>
          <w:rFonts w:ascii="Arial" w:hAnsi="Arial" w:cs="Arial"/>
        </w:rPr>
        <w:t>pplicat</w:t>
      </w:r>
      <w:r w:rsidRPr="00B15351">
        <w:rPr>
          <w:rFonts w:ascii="Arial" w:hAnsi="Arial" w:cs="Arial"/>
        </w:rPr>
        <w:t>ion. The International Institutional Initial Application is a M</w:t>
      </w:r>
      <w:r w:rsidR="00C2620F" w:rsidRPr="00B15351">
        <w:rPr>
          <w:rFonts w:ascii="Arial" w:hAnsi="Arial" w:cs="Arial"/>
        </w:rPr>
        <w:t>icrosoft</w:t>
      </w:r>
      <w:r w:rsidRPr="00B15351">
        <w:rPr>
          <w:rFonts w:ascii="Arial" w:hAnsi="Arial" w:cs="Arial"/>
        </w:rPr>
        <w:t xml:space="preserve"> Word</w:t>
      </w:r>
      <w:r w:rsidR="005550E6" w:rsidRPr="00B15351">
        <w:rPr>
          <w:rFonts w:ascii="Arial" w:hAnsi="Arial" w:cs="Arial"/>
        </w:rPr>
        <w:t xml:space="preserve"> </w:t>
      </w:r>
      <w:r w:rsidRPr="00B15351">
        <w:rPr>
          <w:rFonts w:ascii="Arial" w:hAnsi="Arial" w:cs="Arial"/>
        </w:rPr>
        <w:t xml:space="preserve">document (see the pages following these instructions). The application includes questions that correspond to the International Institutional Requirements (effective </w:t>
      </w:r>
      <w:r w:rsidR="003F06EC">
        <w:rPr>
          <w:rFonts w:ascii="Arial" w:hAnsi="Arial" w:cs="Arial"/>
        </w:rPr>
        <w:t>1 July 2021</w:t>
      </w:r>
      <w:r w:rsidRPr="00B15351">
        <w:rPr>
          <w:rFonts w:ascii="Arial" w:hAnsi="Arial" w:cs="Arial"/>
        </w:rPr>
        <w:t>). Each item is</w:t>
      </w:r>
      <w:r w:rsidR="005550E6" w:rsidRPr="00B15351">
        <w:rPr>
          <w:rFonts w:ascii="Arial" w:hAnsi="Arial" w:cs="Arial"/>
        </w:rPr>
        <w:t xml:space="preserve"> associated with a requirement.</w:t>
      </w:r>
    </w:p>
    <w:p w14:paraId="10F966F1" w14:textId="77777777" w:rsidR="00DD4F1A" w:rsidRPr="00B15351" w:rsidRDefault="00DD4F1A" w:rsidP="0027060A">
      <w:pPr>
        <w:spacing w:after="0" w:line="240" w:lineRule="auto"/>
        <w:rPr>
          <w:rFonts w:ascii="Arial" w:hAnsi="Arial" w:cs="Arial"/>
        </w:rPr>
      </w:pPr>
    </w:p>
    <w:p w14:paraId="0C528811" w14:textId="398BC48F" w:rsidR="0027060A" w:rsidRPr="00B15351" w:rsidRDefault="00DD4F1A" w:rsidP="0027060A">
      <w:pPr>
        <w:spacing w:after="0" w:line="240" w:lineRule="auto"/>
        <w:rPr>
          <w:rFonts w:ascii="Arial" w:hAnsi="Arial" w:cs="Arial"/>
        </w:rPr>
      </w:pPr>
      <w:r w:rsidRPr="00B15351">
        <w:rPr>
          <w:rFonts w:ascii="Arial" w:hAnsi="Arial" w:cs="Arial"/>
        </w:rPr>
        <w:t>The third part consists of i</w:t>
      </w:r>
      <w:r w:rsidR="00B36C17" w:rsidRPr="00B15351">
        <w:rPr>
          <w:rFonts w:ascii="Arial" w:hAnsi="Arial" w:cs="Arial"/>
        </w:rPr>
        <w:t>nstitutional documents</w:t>
      </w:r>
      <w:r w:rsidR="005550E6" w:rsidRPr="00B15351">
        <w:rPr>
          <w:rFonts w:ascii="Arial" w:hAnsi="Arial" w:cs="Arial"/>
        </w:rPr>
        <w:t>,</w:t>
      </w:r>
      <w:r w:rsidRPr="00B15351">
        <w:rPr>
          <w:rFonts w:ascii="Arial" w:hAnsi="Arial" w:cs="Arial"/>
        </w:rPr>
        <w:t xml:space="preserve"> </w:t>
      </w:r>
      <w:r w:rsidR="00041EB6" w:rsidRPr="00B15351">
        <w:rPr>
          <w:rFonts w:ascii="Arial" w:hAnsi="Arial" w:cs="Arial"/>
        </w:rPr>
        <w:t>including</w:t>
      </w:r>
      <w:r w:rsidR="005550E6" w:rsidRPr="00B15351">
        <w:rPr>
          <w:rFonts w:ascii="Arial" w:hAnsi="Arial" w:cs="Arial"/>
        </w:rPr>
        <w:t>:</w:t>
      </w:r>
      <w:r w:rsidRPr="00B15351">
        <w:rPr>
          <w:rFonts w:ascii="Arial" w:hAnsi="Arial" w:cs="Arial"/>
        </w:rPr>
        <w:t xml:space="preserve"> a statement of institutional commitment to graduate medical education</w:t>
      </w:r>
      <w:r w:rsidR="00041EB6" w:rsidRPr="00B15351">
        <w:rPr>
          <w:rFonts w:ascii="Arial" w:hAnsi="Arial" w:cs="Arial"/>
        </w:rPr>
        <w:t>;</w:t>
      </w:r>
      <w:r w:rsidRPr="00B15351">
        <w:rPr>
          <w:rFonts w:ascii="Arial" w:hAnsi="Arial" w:cs="Arial"/>
        </w:rPr>
        <w:t xml:space="preserve"> organizational charts showing</w:t>
      </w:r>
      <w:r w:rsidR="00BF4ED9">
        <w:rPr>
          <w:rFonts w:ascii="Arial" w:hAnsi="Arial" w:cs="Arial"/>
        </w:rPr>
        <w:t xml:space="preserve"> where</w:t>
      </w:r>
      <w:r w:rsidRPr="00B15351">
        <w:rPr>
          <w:rFonts w:ascii="Arial" w:hAnsi="Arial" w:cs="Arial"/>
        </w:rPr>
        <w:t xml:space="preserve"> graduate medical education</w:t>
      </w:r>
      <w:r w:rsidR="00BF4ED9">
        <w:rPr>
          <w:rFonts w:ascii="Arial" w:hAnsi="Arial" w:cs="Arial"/>
        </w:rPr>
        <w:t xml:space="preserve"> is</w:t>
      </w:r>
      <w:r w:rsidRPr="00B15351">
        <w:rPr>
          <w:rFonts w:ascii="Arial" w:hAnsi="Arial" w:cs="Arial"/>
        </w:rPr>
        <w:t xml:space="preserve"> </w:t>
      </w:r>
      <w:r w:rsidR="00BF4ED9">
        <w:rPr>
          <w:rFonts w:ascii="Arial" w:hAnsi="Arial" w:cs="Arial"/>
        </w:rPr>
        <w:t xml:space="preserve">located in </w:t>
      </w:r>
      <w:r w:rsidRPr="00B15351">
        <w:rPr>
          <w:rFonts w:ascii="Arial" w:hAnsi="Arial" w:cs="Arial"/>
        </w:rPr>
        <w:t xml:space="preserve">the </w:t>
      </w:r>
      <w:r w:rsidR="00041EB6" w:rsidRPr="00B15351">
        <w:rPr>
          <w:rFonts w:ascii="Arial" w:hAnsi="Arial" w:cs="Arial"/>
        </w:rPr>
        <w:t>overall institutional structure</w:t>
      </w:r>
      <w:r w:rsidR="00041EB6" w:rsidRPr="009D0F77">
        <w:rPr>
          <w:rFonts w:ascii="Arial" w:hAnsi="Arial" w:cs="Arial"/>
        </w:rPr>
        <w:t>;</w:t>
      </w:r>
      <w:r w:rsidR="00CA08C6" w:rsidRPr="009D0F77">
        <w:rPr>
          <w:rFonts w:ascii="Arial" w:hAnsi="Arial" w:cs="Arial"/>
        </w:rPr>
        <w:t xml:space="preserve"> </w:t>
      </w:r>
      <w:r w:rsidR="00DA4E7B" w:rsidRPr="009D0F77">
        <w:rPr>
          <w:rFonts w:ascii="Arial" w:hAnsi="Arial" w:cs="Arial"/>
        </w:rPr>
        <w:t xml:space="preserve">an annotated copy of the residents' agreement of appointment/contract, with the required </w:t>
      </w:r>
      <w:r w:rsidR="009246DE">
        <w:rPr>
          <w:rFonts w:ascii="Arial" w:hAnsi="Arial" w:cs="Arial"/>
        </w:rPr>
        <w:t xml:space="preserve">elements from </w:t>
      </w:r>
      <w:r w:rsidR="000F18CB">
        <w:rPr>
          <w:rFonts w:ascii="Arial" w:hAnsi="Arial" w:cs="Arial"/>
        </w:rPr>
        <w:t>S</w:t>
      </w:r>
      <w:r w:rsidR="0066428C">
        <w:rPr>
          <w:rFonts w:ascii="Arial" w:hAnsi="Arial" w:cs="Arial"/>
        </w:rPr>
        <w:t xml:space="preserve">ponsoring Institution </w:t>
      </w:r>
      <w:r w:rsidR="007108E2">
        <w:rPr>
          <w:rFonts w:ascii="Arial" w:hAnsi="Arial" w:cs="Arial"/>
        </w:rPr>
        <w:t>r</w:t>
      </w:r>
      <w:r w:rsidR="00DF5101">
        <w:rPr>
          <w:rFonts w:ascii="Arial" w:hAnsi="Arial" w:cs="Arial"/>
        </w:rPr>
        <w:t>equirement</w:t>
      </w:r>
      <w:r w:rsidR="0066428C">
        <w:rPr>
          <w:rFonts w:ascii="Arial" w:hAnsi="Arial" w:cs="Arial"/>
        </w:rPr>
        <w:t xml:space="preserve"> II.D.4.</w:t>
      </w:r>
      <w:r w:rsidR="00DA4E7B" w:rsidRPr="009D0F77">
        <w:rPr>
          <w:rFonts w:ascii="Arial" w:hAnsi="Arial" w:cs="Arial"/>
        </w:rPr>
        <w:t xml:space="preserve"> highlighted</w:t>
      </w:r>
      <w:r w:rsidR="005550E6" w:rsidRPr="00B15351">
        <w:rPr>
          <w:rFonts w:ascii="Arial" w:hAnsi="Arial" w:cs="Arial"/>
        </w:rPr>
        <w:t>;</w:t>
      </w:r>
      <w:r w:rsidRPr="00B15351">
        <w:rPr>
          <w:rFonts w:ascii="Arial" w:hAnsi="Arial" w:cs="Arial"/>
        </w:rPr>
        <w:t xml:space="preserve"> a list </w:t>
      </w:r>
      <w:r w:rsidR="00E475E0">
        <w:rPr>
          <w:rFonts w:ascii="Arial" w:hAnsi="Arial" w:cs="Arial"/>
        </w:rPr>
        <w:t>of the names and titles of members</w:t>
      </w:r>
      <w:r w:rsidRPr="00B15351">
        <w:rPr>
          <w:rFonts w:ascii="Arial" w:hAnsi="Arial" w:cs="Arial"/>
        </w:rPr>
        <w:t xml:space="preserve"> of the Graduate Medical Education Committee (GMEC)</w:t>
      </w:r>
      <w:r w:rsidR="00041EB6" w:rsidRPr="00B15351">
        <w:rPr>
          <w:rFonts w:ascii="Arial" w:hAnsi="Arial" w:cs="Arial"/>
        </w:rPr>
        <w:t>;</w:t>
      </w:r>
      <w:r w:rsidRPr="00B15351">
        <w:rPr>
          <w:rFonts w:ascii="Arial" w:hAnsi="Arial" w:cs="Arial"/>
        </w:rPr>
        <w:t xml:space="preserve"> minutes of GMEC meetings</w:t>
      </w:r>
      <w:r w:rsidR="00E475E0">
        <w:rPr>
          <w:rFonts w:ascii="Arial" w:hAnsi="Arial" w:cs="Arial"/>
        </w:rPr>
        <w:t xml:space="preserve"> </w:t>
      </w:r>
      <w:r w:rsidR="0032772B">
        <w:rPr>
          <w:rFonts w:ascii="Arial" w:hAnsi="Arial" w:cs="Arial"/>
        </w:rPr>
        <w:t>convened within</w:t>
      </w:r>
      <w:r w:rsidR="00E475E0">
        <w:rPr>
          <w:rFonts w:ascii="Arial" w:hAnsi="Arial" w:cs="Arial"/>
        </w:rPr>
        <w:t xml:space="preserve"> the pre</w:t>
      </w:r>
      <w:r w:rsidR="005016BF">
        <w:rPr>
          <w:rFonts w:ascii="Arial" w:hAnsi="Arial" w:cs="Arial"/>
        </w:rPr>
        <w:t>v</w:t>
      </w:r>
      <w:r w:rsidR="00E475E0">
        <w:rPr>
          <w:rFonts w:ascii="Arial" w:hAnsi="Arial" w:cs="Arial"/>
        </w:rPr>
        <w:t>ious 12 months</w:t>
      </w:r>
      <w:r w:rsidR="00041EB6" w:rsidRPr="00B15351">
        <w:rPr>
          <w:rFonts w:ascii="Arial" w:hAnsi="Arial" w:cs="Arial"/>
        </w:rPr>
        <w:t>;</w:t>
      </w:r>
      <w:r w:rsidRPr="00B15351">
        <w:rPr>
          <w:rFonts w:ascii="Arial" w:hAnsi="Arial" w:cs="Arial"/>
        </w:rPr>
        <w:t xml:space="preserve"> and the protocol for </w:t>
      </w:r>
      <w:r w:rsidR="00E010B9">
        <w:rPr>
          <w:rFonts w:ascii="Arial" w:hAnsi="Arial" w:cs="Arial"/>
        </w:rPr>
        <w:t>the Special Review process</w:t>
      </w:r>
      <w:r w:rsidR="007108E2">
        <w:rPr>
          <w:rFonts w:ascii="Arial" w:hAnsi="Arial" w:cs="Arial"/>
        </w:rPr>
        <w:t xml:space="preserve"> [Sponsoring Institution requirement IV.B.6.a)]</w:t>
      </w:r>
      <w:r w:rsidR="00B36C17" w:rsidRPr="00B15351">
        <w:rPr>
          <w:rFonts w:ascii="Arial" w:hAnsi="Arial" w:cs="Arial"/>
        </w:rPr>
        <w:t>. The</w:t>
      </w:r>
      <w:r w:rsidRPr="00B15351">
        <w:rPr>
          <w:rFonts w:ascii="Arial" w:hAnsi="Arial" w:cs="Arial"/>
        </w:rPr>
        <w:t xml:space="preserve"> ACGME-I Institutional </w:t>
      </w:r>
      <w:r w:rsidR="005550E6" w:rsidRPr="00B15351">
        <w:rPr>
          <w:rFonts w:ascii="Arial" w:hAnsi="Arial" w:cs="Arial"/>
        </w:rPr>
        <w:t>A</w:t>
      </w:r>
      <w:r w:rsidRPr="00B15351">
        <w:rPr>
          <w:rFonts w:ascii="Arial" w:hAnsi="Arial" w:cs="Arial"/>
        </w:rPr>
        <w:t xml:space="preserve">pplication and </w:t>
      </w:r>
      <w:r w:rsidR="00B36C17" w:rsidRPr="00B15351">
        <w:rPr>
          <w:rFonts w:ascii="Arial" w:hAnsi="Arial" w:cs="Arial"/>
        </w:rPr>
        <w:t>required institutional d</w:t>
      </w:r>
      <w:r w:rsidRPr="00B15351">
        <w:rPr>
          <w:rFonts w:ascii="Arial" w:hAnsi="Arial" w:cs="Arial"/>
        </w:rPr>
        <w:t xml:space="preserve">ocuments are uploaded </w:t>
      </w:r>
      <w:r w:rsidR="00C2620F" w:rsidRPr="00B15351">
        <w:rPr>
          <w:rFonts w:ascii="Arial" w:hAnsi="Arial" w:cs="Arial"/>
        </w:rPr>
        <w:t>in</w:t>
      </w:r>
      <w:r w:rsidRPr="00B15351">
        <w:rPr>
          <w:rFonts w:ascii="Arial" w:hAnsi="Arial" w:cs="Arial"/>
        </w:rPr>
        <w:t>to ADS.</w:t>
      </w:r>
    </w:p>
    <w:p w14:paraId="553ABA4F" w14:textId="77777777" w:rsidR="0027060A" w:rsidRPr="00B15351" w:rsidRDefault="0027060A" w:rsidP="0027060A">
      <w:pPr>
        <w:spacing w:after="0" w:line="240" w:lineRule="auto"/>
        <w:rPr>
          <w:rFonts w:ascii="Arial" w:hAnsi="Arial" w:cs="Arial"/>
        </w:rPr>
      </w:pPr>
    </w:p>
    <w:p w14:paraId="063BA8F6" w14:textId="792D079F" w:rsidR="0027060A" w:rsidRPr="00B15351" w:rsidRDefault="0027060A" w:rsidP="00D67279">
      <w:pPr>
        <w:spacing w:after="0" w:line="240" w:lineRule="auto"/>
        <w:rPr>
          <w:rFonts w:ascii="Arial" w:hAnsi="Arial" w:cs="Arial"/>
        </w:rPr>
      </w:pPr>
      <w:r w:rsidRPr="00B15351">
        <w:rPr>
          <w:rFonts w:ascii="Arial" w:hAnsi="Arial" w:cs="Arial"/>
        </w:rPr>
        <w:t xml:space="preserve">All sections of the </w:t>
      </w:r>
      <w:r w:rsidR="005550E6" w:rsidRPr="00B15351">
        <w:rPr>
          <w:rFonts w:ascii="Arial" w:hAnsi="Arial" w:cs="Arial"/>
        </w:rPr>
        <w:t>A</w:t>
      </w:r>
      <w:r w:rsidR="006E074D" w:rsidRPr="00B15351">
        <w:rPr>
          <w:rFonts w:ascii="Arial" w:hAnsi="Arial" w:cs="Arial"/>
        </w:rPr>
        <w:t xml:space="preserve">pplication </w:t>
      </w:r>
      <w:r w:rsidR="005550E6" w:rsidRPr="00B15351">
        <w:rPr>
          <w:rFonts w:ascii="Arial" w:hAnsi="Arial" w:cs="Arial"/>
        </w:rPr>
        <w:t>F</w:t>
      </w:r>
      <w:r w:rsidRPr="00B15351">
        <w:rPr>
          <w:rFonts w:ascii="Arial" w:hAnsi="Arial" w:cs="Arial"/>
        </w:rPr>
        <w:t xml:space="preserve">orm must be completed </w:t>
      </w:r>
      <w:r w:rsidR="005550E6" w:rsidRPr="00B15351">
        <w:rPr>
          <w:rFonts w:ascii="Arial" w:hAnsi="Arial" w:cs="Arial"/>
        </w:rPr>
        <w:t>for it</w:t>
      </w:r>
      <w:r w:rsidRPr="00B15351">
        <w:rPr>
          <w:rFonts w:ascii="Arial" w:hAnsi="Arial" w:cs="Arial"/>
        </w:rPr>
        <w:t xml:space="preserve"> to be accepted for review. The information provided should describe the </w:t>
      </w:r>
      <w:r w:rsidR="00041EB6" w:rsidRPr="00B15351">
        <w:rPr>
          <w:rFonts w:ascii="Arial" w:hAnsi="Arial" w:cs="Arial"/>
        </w:rPr>
        <w:t>institution</w:t>
      </w:r>
      <w:r w:rsidRPr="00B15351">
        <w:rPr>
          <w:rFonts w:ascii="Arial" w:hAnsi="Arial" w:cs="Arial"/>
        </w:rPr>
        <w:t xml:space="preserve"> as it currently exists. </w:t>
      </w:r>
      <w:r w:rsidR="005550E6" w:rsidRPr="00B15351">
        <w:rPr>
          <w:rFonts w:ascii="Arial" w:hAnsi="Arial" w:cs="Arial"/>
        </w:rPr>
        <w:t xml:space="preserve">Type “N/A” in the space provided for any </w:t>
      </w:r>
      <w:r w:rsidRPr="00B15351">
        <w:rPr>
          <w:rFonts w:ascii="Arial" w:hAnsi="Arial" w:cs="Arial"/>
        </w:rPr>
        <w:t xml:space="preserve">items that do not apply. Where patient numbers are requested, provide </w:t>
      </w:r>
      <w:r w:rsidR="005550E6" w:rsidRPr="00B15351">
        <w:rPr>
          <w:rFonts w:ascii="Arial" w:hAnsi="Arial" w:cs="Arial"/>
        </w:rPr>
        <w:t xml:space="preserve">the </w:t>
      </w:r>
      <w:r w:rsidRPr="00B15351">
        <w:rPr>
          <w:rFonts w:ascii="Arial" w:hAnsi="Arial" w:cs="Arial"/>
        </w:rPr>
        <w:t>last year’s numbers. If any requested information is not available, an explanation must be given</w:t>
      </w:r>
      <w:r w:rsidR="005550E6" w:rsidRPr="00B15351">
        <w:rPr>
          <w:rFonts w:ascii="Arial" w:hAnsi="Arial" w:cs="Arial"/>
        </w:rPr>
        <w:t>,</w:t>
      </w:r>
      <w:r w:rsidRPr="00B15351">
        <w:rPr>
          <w:rFonts w:ascii="Arial" w:hAnsi="Arial" w:cs="Arial"/>
        </w:rPr>
        <w:t xml:space="preserve"> and it should be so indicated in the appropriate place on the form.</w:t>
      </w:r>
      <w:r w:rsidR="00D85A07" w:rsidRPr="00B15351">
        <w:rPr>
          <w:rFonts w:ascii="Arial" w:hAnsi="Arial" w:cs="Arial"/>
        </w:rPr>
        <w:t xml:space="preserve"> Note that terms “resident” and “fellow” are used to describe any physician in graduate medical education</w:t>
      </w:r>
      <w:r w:rsidR="00C2620F" w:rsidRPr="00B15351">
        <w:rPr>
          <w:rFonts w:ascii="Arial" w:hAnsi="Arial" w:cs="Arial"/>
        </w:rPr>
        <w:t>,</w:t>
      </w:r>
      <w:r w:rsidR="00D85A07" w:rsidRPr="00B15351">
        <w:rPr>
          <w:rFonts w:ascii="Arial" w:hAnsi="Arial" w:cs="Arial"/>
        </w:rPr>
        <w:t xml:space="preserve"> includ</w:t>
      </w:r>
      <w:r w:rsidR="00C2620F" w:rsidRPr="00B15351">
        <w:rPr>
          <w:rFonts w:ascii="Arial" w:hAnsi="Arial" w:cs="Arial"/>
        </w:rPr>
        <w:t>ing</w:t>
      </w:r>
      <w:r w:rsidR="00D85A07" w:rsidRPr="00B15351">
        <w:rPr>
          <w:rFonts w:ascii="Arial" w:hAnsi="Arial" w:cs="Arial"/>
        </w:rPr>
        <w:t xml:space="preserve"> interns, residents, subspecialty residents</w:t>
      </w:r>
      <w:r w:rsidR="005550E6" w:rsidRPr="00B15351">
        <w:rPr>
          <w:rFonts w:ascii="Arial" w:hAnsi="Arial" w:cs="Arial"/>
        </w:rPr>
        <w:t>, and fellows.</w:t>
      </w:r>
    </w:p>
    <w:p w14:paraId="0BEF25DE" w14:textId="0A02D73A" w:rsidR="0027060A" w:rsidRPr="00B15351" w:rsidRDefault="0027060A" w:rsidP="0027060A">
      <w:pPr>
        <w:spacing w:after="0" w:line="240" w:lineRule="auto"/>
        <w:rPr>
          <w:rFonts w:ascii="Arial" w:hAnsi="Arial" w:cs="Arial"/>
        </w:rPr>
      </w:pPr>
    </w:p>
    <w:p w14:paraId="708C5B7C" w14:textId="4F8A52AD" w:rsidR="0027060A" w:rsidRPr="00B15351" w:rsidRDefault="0027060A" w:rsidP="0027060A">
      <w:pPr>
        <w:spacing w:after="0" w:line="240" w:lineRule="auto"/>
        <w:rPr>
          <w:rFonts w:ascii="Arial" w:hAnsi="Arial" w:cs="Arial"/>
        </w:rPr>
      </w:pPr>
      <w:r w:rsidRPr="00B15351">
        <w:rPr>
          <w:rFonts w:ascii="Arial" w:hAnsi="Arial" w:cs="Arial"/>
        </w:rPr>
        <w:t>The DIO of the Sponsoring Institution is responsible for the accuracy of the information supplied in this form and must submit the application electronically.</w:t>
      </w:r>
      <w:r w:rsidR="006E074D" w:rsidRPr="00B15351">
        <w:rPr>
          <w:rFonts w:ascii="Arial" w:hAnsi="Arial" w:cs="Arial"/>
        </w:rPr>
        <w:t xml:space="preserve"> </w:t>
      </w:r>
      <w:r w:rsidR="00D85A07" w:rsidRPr="00B15351">
        <w:rPr>
          <w:rFonts w:ascii="Arial" w:hAnsi="Arial" w:cs="Arial"/>
        </w:rPr>
        <w:t xml:space="preserve">No changes can be made to </w:t>
      </w:r>
      <w:r w:rsidR="005550E6" w:rsidRPr="00B15351">
        <w:rPr>
          <w:rFonts w:ascii="Arial" w:hAnsi="Arial" w:cs="Arial"/>
        </w:rPr>
        <w:t xml:space="preserve">an </w:t>
      </w:r>
      <w:r w:rsidR="00D85A07" w:rsidRPr="00B15351">
        <w:rPr>
          <w:rFonts w:ascii="Arial" w:hAnsi="Arial" w:cs="Arial"/>
        </w:rPr>
        <w:t>Institution</w:t>
      </w:r>
      <w:r w:rsidR="005550E6" w:rsidRPr="00B15351">
        <w:rPr>
          <w:rFonts w:ascii="Arial" w:hAnsi="Arial" w:cs="Arial"/>
        </w:rPr>
        <w:t>al</w:t>
      </w:r>
      <w:r w:rsidR="00D85A07" w:rsidRPr="00B15351">
        <w:rPr>
          <w:rFonts w:ascii="Arial" w:hAnsi="Arial" w:cs="Arial"/>
        </w:rPr>
        <w:t xml:space="preserve"> </w:t>
      </w:r>
      <w:r w:rsidR="005550E6" w:rsidRPr="00B15351">
        <w:rPr>
          <w:rFonts w:ascii="Arial" w:hAnsi="Arial" w:cs="Arial"/>
        </w:rPr>
        <w:t>A</w:t>
      </w:r>
      <w:r w:rsidR="00D85A07" w:rsidRPr="00B15351">
        <w:rPr>
          <w:rFonts w:ascii="Arial" w:hAnsi="Arial" w:cs="Arial"/>
        </w:rPr>
        <w:t xml:space="preserve">pplication after submission to </w:t>
      </w:r>
      <w:r w:rsidR="005550E6" w:rsidRPr="00B15351">
        <w:rPr>
          <w:rFonts w:ascii="Arial" w:hAnsi="Arial" w:cs="Arial"/>
        </w:rPr>
        <w:t>ACGME-I.</w:t>
      </w:r>
    </w:p>
    <w:p w14:paraId="539E99D5" w14:textId="77777777" w:rsidR="0027060A" w:rsidRPr="00B15351" w:rsidRDefault="0027060A" w:rsidP="0027060A">
      <w:pPr>
        <w:spacing w:after="0" w:line="240" w:lineRule="auto"/>
        <w:rPr>
          <w:rFonts w:ascii="Arial" w:hAnsi="Arial" w:cs="Arial"/>
        </w:rPr>
      </w:pPr>
    </w:p>
    <w:p w14:paraId="06806EE7" w14:textId="089290B1" w:rsidR="0027060A" w:rsidRPr="00B15351" w:rsidRDefault="005550E6" w:rsidP="0027060A">
      <w:pPr>
        <w:spacing w:after="0" w:line="240" w:lineRule="auto"/>
        <w:rPr>
          <w:rFonts w:ascii="Arial" w:hAnsi="Arial" w:cs="Arial"/>
        </w:rPr>
      </w:pPr>
      <w:r w:rsidRPr="00B15351">
        <w:rPr>
          <w:rFonts w:ascii="Arial" w:hAnsi="Arial" w:cs="Arial"/>
        </w:rPr>
        <w:t xml:space="preserve">Email </w:t>
      </w:r>
      <w:hyperlink r:id="rId13" w:history="1">
        <w:r w:rsidRPr="00B15351">
          <w:rPr>
            <w:rStyle w:val="Hyperlink"/>
            <w:rFonts w:ascii="Arial" w:hAnsi="Arial" w:cs="Arial"/>
          </w:rPr>
          <w:t>acgme-i@acgme-i.org</w:t>
        </w:r>
      </w:hyperlink>
      <w:r w:rsidRPr="00B15351">
        <w:rPr>
          <w:rFonts w:ascii="Arial" w:hAnsi="Arial" w:cs="Arial"/>
        </w:rPr>
        <w:t xml:space="preserve"> with </w:t>
      </w:r>
      <w:r w:rsidR="0027060A" w:rsidRPr="00B15351">
        <w:rPr>
          <w:rFonts w:ascii="Arial" w:hAnsi="Arial" w:cs="Arial"/>
        </w:rPr>
        <w:t>questions regarding the form’s content</w:t>
      </w:r>
      <w:r w:rsidRPr="00B15351">
        <w:rPr>
          <w:rFonts w:ascii="Arial" w:hAnsi="Arial" w:cs="Arial"/>
        </w:rPr>
        <w:t>.</w:t>
      </w:r>
    </w:p>
    <w:p w14:paraId="082B4453" w14:textId="77777777" w:rsidR="0027060A" w:rsidRPr="00B15351" w:rsidRDefault="0027060A" w:rsidP="0027060A">
      <w:pPr>
        <w:spacing w:after="0" w:line="240" w:lineRule="auto"/>
        <w:rPr>
          <w:rFonts w:ascii="Arial" w:hAnsi="Arial" w:cs="Arial"/>
        </w:rPr>
      </w:pPr>
    </w:p>
    <w:p w14:paraId="7EE8E4A9" w14:textId="03238F1E" w:rsidR="0027060A" w:rsidRPr="00B15351" w:rsidRDefault="005550E6" w:rsidP="0027060A">
      <w:pPr>
        <w:spacing w:after="0" w:line="240" w:lineRule="auto"/>
        <w:rPr>
          <w:rFonts w:ascii="Arial" w:hAnsi="Arial" w:cs="Arial"/>
        </w:rPr>
      </w:pPr>
      <w:r w:rsidRPr="00B15351">
        <w:rPr>
          <w:rFonts w:ascii="Arial" w:hAnsi="Arial" w:cs="Arial"/>
        </w:rPr>
        <w:t xml:space="preserve">Email </w:t>
      </w:r>
      <w:hyperlink r:id="rId14" w:history="1">
        <w:r w:rsidRPr="00B15351">
          <w:rPr>
            <w:rStyle w:val="Hyperlink"/>
            <w:rFonts w:ascii="Arial" w:hAnsi="Arial" w:cs="Arial"/>
          </w:rPr>
          <w:t>ADS@acgme.org</w:t>
        </w:r>
      </w:hyperlink>
      <w:r w:rsidRPr="00B15351">
        <w:rPr>
          <w:rFonts w:ascii="Arial" w:hAnsi="Arial" w:cs="Arial"/>
        </w:rPr>
        <w:t xml:space="preserve"> with</w:t>
      </w:r>
      <w:r w:rsidR="0027060A" w:rsidRPr="00B15351">
        <w:rPr>
          <w:rFonts w:ascii="Arial" w:hAnsi="Arial" w:cs="Arial"/>
        </w:rPr>
        <w:t xml:space="preserve"> </w:t>
      </w:r>
      <w:r w:rsidR="00D85A07" w:rsidRPr="00B15351">
        <w:rPr>
          <w:rFonts w:ascii="Arial" w:hAnsi="Arial" w:cs="Arial"/>
        </w:rPr>
        <w:t xml:space="preserve">technical </w:t>
      </w:r>
      <w:r w:rsidR="0027060A" w:rsidRPr="00B15351">
        <w:rPr>
          <w:rFonts w:ascii="Arial" w:hAnsi="Arial" w:cs="Arial"/>
        </w:rPr>
        <w:t xml:space="preserve">questions regarding </w:t>
      </w:r>
      <w:r w:rsidR="00D85A07" w:rsidRPr="00B15351">
        <w:rPr>
          <w:rFonts w:ascii="Arial" w:hAnsi="Arial" w:cs="Arial"/>
        </w:rPr>
        <w:t>access</w:t>
      </w:r>
      <w:r w:rsidRPr="00B15351">
        <w:rPr>
          <w:rFonts w:ascii="Arial" w:hAnsi="Arial" w:cs="Arial"/>
        </w:rPr>
        <w:t xml:space="preserve"> to</w:t>
      </w:r>
      <w:r w:rsidR="00D85A07" w:rsidRPr="00B15351">
        <w:rPr>
          <w:rFonts w:ascii="Arial" w:hAnsi="Arial" w:cs="Arial"/>
        </w:rPr>
        <w:t xml:space="preserve"> </w:t>
      </w:r>
      <w:r w:rsidRPr="00B15351">
        <w:rPr>
          <w:rFonts w:ascii="Arial" w:hAnsi="Arial" w:cs="Arial"/>
        </w:rPr>
        <w:t xml:space="preserve">or </w:t>
      </w:r>
      <w:r w:rsidR="00D85A07" w:rsidRPr="00B15351">
        <w:rPr>
          <w:rFonts w:ascii="Arial" w:hAnsi="Arial" w:cs="Arial"/>
        </w:rPr>
        <w:t xml:space="preserve">entering information in </w:t>
      </w:r>
      <w:r w:rsidR="0027060A" w:rsidRPr="00B15351">
        <w:rPr>
          <w:rFonts w:ascii="Arial" w:hAnsi="Arial" w:cs="Arial"/>
        </w:rPr>
        <w:t>ADS</w:t>
      </w:r>
      <w:r w:rsidR="00D85A07" w:rsidRPr="00B15351">
        <w:rPr>
          <w:rFonts w:ascii="Arial" w:hAnsi="Arial" w:cs="Arial"/>
        </w:rPr>
        <w:t xml:space="preserve"> </w:t>
      </w:r>
      <w:r w:rsidR="0027060A" w:rsidRPr="00B15351">
        <w:rPr>
          <w:rFonts w:ascii="Arial" w:hAnsi="Arial" w:cs="Arial"/>
        </w:rPr>
        <w:t xml:space="preserve">(type </w:t>
      </w:r>
      <w:r w:rsidR="00C2620F" w:rsidRPr="00B15351">
        <w:rPr>
          <w:rFonts w:ascii="Arial" w:hAnsi="Arial" w:cs="Arial"/>
        </w:rPr>
        <w:t>the i</w:t>
      </w:r>
      <w:r w:rsidR="00D85A07" w:rsidRPr="00B15351">
        <w:rPr>
          <w:rFonts w:ascii="Arial" w:hAnsi="Arial" w:cs="Arial"/>
        </w:rPr>
        <w:t>nstitution</w:t>
      </w:r>
      <w:r w:rsidR="00C2620F" w:rsidRPr="00B15351">
        <w:rPr>
          <w:rFonts w:ascii="Arial" w:hAnsi="Arial" w:cs="Arial"/>
        </w:rPr>
        <w:t>’s</w:t>
      </w:r>
      <w:r w:rsidR="0027060A" w:rsidRPr="00B15351">
        <w:rPr>
          <w:rFonts w:ascii="Arial" w:hAnsi="Arial" w:cs="Arial"/>
        </w:rPr>
        <w:t xml:space="preserve"> number in the subject line).</w:t>
      </w:r>
    </w:p>
    <w:p w14:paraId="479936A8" w14:textId="77777777" w:rsidR="0027060A" w:rsidRPr="00B15351" w:rsidRDefault="0027060A" w:rsidP="0027060A">
      <w:pPr>
        <w:spacing w:after="0" w:line="240" w:lineRule="auto"/>
        <w:rPr>
          <w:rFonts w:ascii="Arial" w:hAnsi="Arial" w:cs="Arial"/>
        </w:rPr>
      </w:pPr>
    </w:p>
    <w:p w14:paraId="5BD2B042" w14:textId="239C2B45" w:rsidR="006E074D" w:rsidRPr="00B15351" w:rsidRDefault="006E074D">
      <w:pPr>
        <w:rPr>
          <w:rFonts w:ascii="Arial" w:hAnsi="Arial" w:cs="Arial"/>
        </w:rPr>
      </w:pPr>
      <w:r w:rsidRPr="00B15351">
        <w:rPr>
          <w:rFonts w:ascii="Arial" w:hAnsi="Arial" w:cs="Arial"/>
        </w:rPr>
        <w:br w:type="page"/>
      </w:r>
    </w:p>
    <w:p w14:paraId="72CF44C9" w14:textId="39FA30E1" w:rsidR="00C11C7F" w:rsidRPr="00B15351" w:rsidRDefault="00C11C7F" w:rsidP="00C11C7F">
      <w:pPr>
        <w:widowControl w:val="0"/>
        <w:spacing w:after="0" w:line="240" w:lineRule="auto"/>
        <w:jc w:val="center"/>
        <w:rPr>
          <w:rFonts w:ascii="Arial" w:hAnsi="Arial" w:cs="Arial"/>
          <w:b/>
          <w:bCs/>
          <w:sz w:val="24"/>
        </w:rPr>
      </w:pPr>
      <w:r w:rsidRPr="00B15351">
        <w:rPr>
          <w:rFonts w:ascii="Arial" w:hAnsi="Arial" w:cs="Arial"/>
          <w:b/>
          <w:bCs/>
          <w:sz w:val="24"/>
        </w:rPr>
        <w:lastRenderedPageBreak/>
        <w:t>New Application: Sponsoring Institution</w:t>
      </w:r>
    </w:p>
    <w:p w14:paraId="148EB9AD" w14:textId="157B9F5D" w:rsidR="00C11C7F" w:rsidRPr="00B15351" w:rsidRDefault="00C11C7F" w:rsidP="00C11C7F">
      <w:pPr>
        <w:widowControl w:val="0"/>
        <w:spacing w:after="0" w:line="240" w:lineRule="auto"/>
        <w:jc w:val="center"/>
        <w:rPr>
          <w:rFonts w:ascii="Arial" w:hAnsi="Arial" w:cs="Arial"/>
          <w:b/>
          <w:bCs/>
          <w:i/>
          <w:sz w:val="24"/>
        </w:rPr>
      </w:pPr>
      <w:r w:rsidRPr="00B15351">
        <w:rPr>
          <w:rFonts w:ascii="Arial" w:hAnsi="Arial" w:cs="Arial"/>
          <w:b/>
          <w:bCs/>
          <w:sz w:val="24"/>
        </w:rPr>
        <w:t>Review Committee</w:t>
      </w:r>
      <w:r w:rsidR="005550E6" w:rsidRPr="00B15351">
        <w:rPr>
          <w:rFonts w:ascii="Arial" w:hAnsi="Arial" w:cs="Arial"/>
          <w:b/>
          <w:bCs/>
          <w:sz w:val="24"/>
        </w:rPr>
        <w:t>-</w:t>
      </w:r>
      <w:r w:rsidRPr="00B15351">
        <w:rPr>
          <w:rFonts w:ascii="Arial" w:hAnsi="Arial" w:cs="Arial"/>
          <w:b/>
          <w:bCs/>
          <w:sz w:val="24"/>
        </w:rPr>
        <w:t>International</w:t>
      </w:r>
    </w:p>
    <w:p w14:paraId="4275CFA1" w14:textId="1D649FD6" w:rsidR="00C11C7F" w:rsidRPr="00B15351" w:rsidRDefault="00112BE2" w:rsidP="00112BE2">
      <w:pPr>
        <w:widowControl w:val="0"/>
        <w:spacing w:after="0" w:line="240" w:lineRule="auto"/>
        <w:jc w:val="center"/>
        <w:rPr>
          <w:rFonts w:ascii="Arial" w:hAnsi="Arial" w:cs="Arial"/>
          <w:bCs/>
        </w:rPr>
      </w:pPr>
      <w:r w:rsidRPr="00B15351">
        <w:rPr>
          <w:rFonts w:ascii="Arial" w:hAnsi="Arial" w:cs="Arial"/>
        </w:rPr>
        <w:t xml:space="preserve">401 North Michigan Avenue • Chicago, Illinois 60611 • United States • +1.312.755.7042 • </w:t>
      </w:r>
      <w:hyperlink r:id="rId15" w:history="1">
        <w:r w:rsidRPr="00B15351">
          <w:rPr>
            <w:rStyle w:val="Hyperlink"/>
            <w:rFonts w:ascii="Arial" w:hAnsi="Arial" w:cs="Arial"/>
          </w:rPr>
          <w:t>www.acgme-i.org</w:t>
        </w:r>
      </w:hyperlink>
    </w:p>
    <w:p w14:paraId="3CAB2CA7" w14:textId="708F7EAA" w:rsidR="00C11C7F" w:rsidRPr="00B15351" w:rsidRDefault="00C11C7F" w:rsidP="00C11C7F">
      <w:pPr>
        <w:widowControl w:val="0"/>
        <w:spacing w:after="0" w:line="240" w:lineRule="auto"/>
        <w:rPr>
          <w:rFonts w:ascii="Arial" w:hAnsi="Arial" w:cs="Arial"/>
          <w:b/>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0496"/>
      </w:tblGrid>
      <w:tr w:rsidR="00C11C7F" w:rsidRPr="00B15351" w14:paraId="6DE46ECF" w14:textId="77777777" w:rsidTr="000859D0">
        <w:trPr>
          <w:cantSplit/>
        </w:trPr>
        <w:tc>
          <w:tcPr>
            <w:tcW w:w="10482" w:type="dxa"/>
            <w:vAlign w:val="center"/>
          </w:tcPr>
          <w:p w14:paraId="0DDCE25B" w14:textId="7BB21407" w:rsidR="00C11C7F" w:rsidRPr="00B15351" w:rsidRDefault="00C11C7F" w:rsidP="00C11C7F">
            <w:pPr>
              <w:widowControl w:val="0"/>
              <w:spacing w:after="0" w:line="240" w:lineRule="auto"/>
              <w:rPr>
                <w:rFonts w:ascii="Arial" w:hAnsi="Arial" w:cs="Arial"/>
                <w:bCs/>
              </w:rPr>
            </w:pPr>
            <w:r w:rsidRPr="00B15351">
              <w:rPr>
                <w:rFonts w:ascii="Arial" w:hAnsi="Arial" w:cs="Arial"/>
                <w:bCs/>
              </w:rPr>
              <w:t xml:space="preserve">Institution Name: </w:t>
            </w:r>
            <w:sdt>
              <w:sdtPr>
                <w:rPr>
                  <w:rFonts w:ascii="Arial" w:hAnsi="Arial" w:cs="Arial"/>
                  <w:bCs/>
                </w:rPr>
                <w:id w:val="-352268957"/>
                <w:placeholder>
                  <w:docPart w:val="A87E3CF26D634CB4AB4056BDCC3261EE"/>
                </w:placeholder>
                <w:showingPlcHdr/>
              </w:sdtPr>
              <w:sdtEndPr/>
              <w:sdtContent>
                <w:r w:rsidRPr="00B15351">
                  <w:rPr>
                    <w:rStyle w:val="PlaceholderText"/>
                    <w:rFonts w:ascii="Arial" w:hAnsi="Arial" w:cs="Arial"/>
                  </w:rPr>
                  <w:t>Click here to enter text.</w:t>
                </w:r>
              </w:sdtContent>
            </w:sdt>
          </w:p>
        </w:tc>
      </w:tr>
    </w:tbl>
    <w:p w14:paraId="6F7BEC6A" w14:textId="77777777" w:rsidR="00C11C7F" w:rsidRPr="00B15351" w:rsidRDefault="00C11C7F" w:rsidP="00C11C7F">
      <w:pPr>
        <w:widowControl w:val="0"/>
        <w:spacing w:after="0" w:line="240" w:lineRule="auto"/>
        <w:rPr>
          <w:rFonts w:ascii="Arial" w:hAnsi="Arial" w:cs="Arial"/>
          <w:b/>
          <w:bCs/>
        </w:rPr>
      </w:pPr>
    </w:p>
    <w:p w14:paraId="00298A09" w14:textId="77777777" w:rsidR="00C11C7F" w:rsidRPr="00B15351" w:rsidRDefault="00C11C7F" w:rsidP="00C11C7F">
      <w:pPr>
        <w:widowControl w:val="0"/>
        <w:spacing w:after="0" w:line="240" w:lineRule="auto"/>
        <w:rPr>
          <w:rFonts w:ascii="Arial" w:hAnsi="Arial" w:cs="Arial"/>
          <w:smallCaps/>
        </w:rPr>
      </w:pPr>
      <w:r w:rsidRPr="00B15351">
        <w:rPr>
          <w:rFonts w:ascii="Arial" w:hAnsi="Arial" w:cs="Arial"/>
          <w:b/>
          <w:bCs/>
          <w:smallCaps/>
        </w:rPr>
        <w:t>Table of Contents</w:t>
      </w:r>
    </w:p>
    <w:p w14:paraId="54A1218F" w14:textId="77777777" w:rsidR="00C11C7F" w:rsidRPr="00B15351" w:rsidRDefault="00C11C7F" w:rsidP="00C11C7F">
      <w:pPr>
        <w:widowControl w:val="0"/>
        <w:spacing w:after="0" w:line="240" w:lineRule="auto"/>
        <w:rPr>
          <w:rFonts w:ascii="Arial" w:hAnsi="Arial" w:cs="Arial"/>
        </w:rPr>
      </w:pPr>
    </w:p>
    <w:p w14:paraId="44913DD2" w14:textId="49860D59" w:rsidR="00C11C7F" w:rsidRPr="00B15351" w:rsidRDefault="00C11C7F" w:rsidP="00C11C7F">
      <w:pPr>
        <w:widowControl w:val="0"/>
        <w:spacing w:after="0" w:line="240" w:lineRule="auto"/>
        <w:rPr>
          <w:rFonts w:ascii="Arial" w:hAnsi="Arial" w:cs="Arial"/>
        </w:rPr>
      </w:pPr>
      <w:r w:rsidRPr="00B15351">
        <w:rPr>
          <w:rFonts w:ascii="Arial" w:hAnsi="Arial" w:cs="Arial"/>
        </w:rPr>
        <w:t xml:space="preserve">When you have the completed forms, </w:t>
      </w:r>
      <w:r w:rsidRPr="00B15351">
        <w:rPr>
          <w:rFonts w:ascii="Arial" w:hAnsi="Arial" w:cs="Arial"/>
          <w:b/>
          <w:bCs/>
        </w:rPr>
        <w:t>number each page sequentially in the bottom center</w:t>
      </w:r>
      <w:r w:rsidRPr="00B15351">
        <w:rPr>
          <w:rFonts w:ascii="Arial" w:hAnsi="Arial" w:cs="Arial"/>
        </w:rPr>
        <w:t xml:space="preserve">. Report this pagination in the Table of Contents and submit this cover page with the completed </w:t>
      </w:r>
      <w:r w:rsidR="00F4526E" w:rsidRPr="00B15351">
        <w:rPr>
          <w:rFonts w:ascii="Arial" w:hAnsi="Arial" w:cs="Arial"/>
        </w:rPr>
        <w:t xml:space="preserve">Sponsoring Institution Application. </w:t>
      </w:r>
    </w:p>
    <w:p w14:paraId="77473AF4" w14:textId="77777777" w:rsidR="007A5BA5" w:rsidRPr="00B15351" w:rsidRDefault="007A5BA5" w:rsidP="00C11C7F">
      <w:pPr>
        <w:widowControl w:val="0"/>
        <w:spacing w:after="0" w:line="240" w:lineRule="auto"/>
        <w:rPr>
          <w:rFonts w:ascii="Arial" w:hAnsi="Arial" w:cs="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4A0" w:firstRow="1" w:lastRow="0" w:firstColumn="1" w:lastColumn="0" w:noHBand="0" w:noVBand="1"/>
      </w:tblPr>
      <w:tblGrid>
        <w:gridCol w:w="9177"/>
        <w:gridCol w:w="1319"/>
      </w:tblGrid>
      <w:tr w:rsidR="00C11C7F" w:rsidRPr="00B15351" w14:paraId="5755ABB2" w14:textId="77777777" w:rsidTr="00751170">
        <w:trPr>
          <w:cantSplit/>
          <w:trHeight w:val="288"/>
          <w:tblHeader/>
        </w:trPr>
        <w:tc>
          <w:tcPr>
            <w:tcW w:w="9177" w:type="dxa"/>
            <w:shd w:val="pct10" w:color="000000" w:fill="FFFFFF"/>
            <w:vAlign w:val="center"/>
            <w:hideMark/>
          </w:tcPr>
          <w:p w14:paraId="12FD8579" w14:textId="00066FCE" w:rsidR="00C11C7F" w:rsidRPr="00B15351" w:rsidRDefault="00F4526E" w:rsidP="00F4526E">
            <w:pPr>
              <w:spacing w:after="0" w:line="240" w:lineRule="auto"/>
              <w:ind w:left="18"/>
              <w:jc w:val="center"/>
              <w:rPr>
                <w:rFonts w:ascii="Arial" w:hAnsi="Arial" w:cs="Arial"/>
                <w:b/>
              </w:rPr>
            </w:pPr>
            <w:r w:rsidRPr="00B15351">
              <w:rPr>
                <w:rFonts w:ascii="Arial" w:hAnsi="Arial" w:cs="Arial"/>
                <w:b/>
              </w:rPr>
              <w:t xml:space="preserve">New Application: </w:t>
            </w:r>
            <w:r w:rsidR="007A5BA5" w:rsidRPr="00B15351">
              <w:rPr>
                <w:rFonts w:ascii="Arial" w:hAnsi="Arial" w:cs="Arial"/>
                <w:b/>
              </w:rPr>
              <w:t xml:space="preserve">Sponsoring Institution </w:t>
            </w:r>
          </w:p>
        </w:tc>
        <w:tc>
          <w:tcPr>
            <w:tcW w:w="1319" w:type="dxa"/>
            <w:shd w:val="pct10" w:color="000000" w:fill="FFFFFF"/>
            <w:vAlign w:val="center"/>
            <w:hideMark/>
          </w:tcPr>
          <w:p w14:paraId="22F620D1"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b/>
                <w:bCs/>
              </w:rPr>
              <w:t>Page(s)</w:t>
            </w:r>
          </w:p>
        </w:tc>
      </w:tr>
      <w:tr w:rsidR="00C11C7F" w:rsidRPr="00B15351" w14:paraId="31013FA5" w14:textId="77777777" w:rsidTr="00751170">
        <w:trPr>
          <w:cantSplit/>
          <w:trHeight w:val="288"/>
        </w:trPr>
        <w:tc>
          <w:tcPr>
            <w:tcW w:w="9177" w:type="dxa"/>
            <w:vAlign w:val="center"/>
            <w:hideMark/>
          </w:tcPr>
          <w:p w14:paraId="0CA8A73B" w14:textId="58E2085D" w:rsidR="00C11C7F" w:rsidRPr="00B15351" w:rsidRDefault="00C11C7F" w:rsidP="00C11C7F">
            <w:pPr>
              <w:widowControl w:val="0"/>
              <w:spacing w:after="0" w:line="240" w:lineRule="auto"/>
              <w:rPr>
                <w:rFonts w:ascii="Arial" w:hAnsi="Arial" w:cs="Arial"/>
                <w:bCs/>
              </w:rPr>
            </w:pPr>
            <w:r w:rsidRPr="00B15351">
              <w:rPr>
                <w:rFonts w:ascii="Arial" w:hAnsi="Arial" w:cs="Arial"/>
                <w:bCs/>
              </w:rPr>
              <w:t>I. Institutional Organization and Responsibilities</w:t>
            </w:r>
          </w:p>
        </w:tc>
        <w:tc>
          <w:tcPr>
            <w:tcW w:w="1319" w:type="dxa"/>
            <w:vAlign w:val="center"/>
          </w:tcPr>
          <w:p w14:paraId="3D243490" w14:textId="36C79EB9" w:rsidR="00C11C7F" w:rsidRPr="00B15351" w:rsidRDefault="0078653A" w:rsidP="00C11C7F">
            <w:pPr>
              <w:spacing w:after="0" w:line="240" w:lineRule="auto"/>
              <w:ind w:left="18"/>
              <w:jc w:val="center"/>
              <w:rPr>
                <w:rFonts w:ascii="Arial" w:hAnsi="Arial" w:cs="Arial"/>
              </w:rPr>
            </w:pPr>
            <w:r w:rsidRPr="00B15351">
              <w:rPr>
                <w:rFonts w:ascii="Arial" w:hAnsi="Arial" w:cs="Arial"/>
              </w:rPr>
              <w:t>NA</w:t>
            </w:r>
          </w:p>
        </w:tc>
      </w:tr>
      <w:tr w:rsidR="00C11C7F" w:rsidRPr="00B15351" w14:paraId="2EE5EC48" w14:textId="77777777" w:rsidTr="00751170">
        <w:trPr>
          <w:cantSplit/>
          <w:trHeight w:val="288"/>
        </w:trPr>
        <w:tc>
          <w:tcPr>
            <w:tcW w:w="9177" w:type="dxa"/>
            <w:vAlign w:val="center"/>
            <w:hideMark/>
          </w:tcPr>
          <w:p w14:paraId="17F373C9" w14:textId="568E213C" w:rsidR="00C11C7F" w:rsidRPr="00B15351" w:rsidRDefault="00C11C7F" w:rsidP="00CC4816">
            <w:pPr>
              <w:pStyle w:val="ListParagraph"/>
              <w:widowControl w:val="0"/>
              <w:numPr>
                <w:ilvl w:val="0"/>
                <w:numId w:val="15"/>
              </w:numPr>
              <w:spacing w:after="0" w:line="240" w:lineRule="auto"/>
              <w:contextualSpacing w:val="0"/>
              <w:rPr>
                <w:rFonts w:ascii="Arial" w:hAnsi="Arial" w:cs="Arial"/>
                <w:bCs/>
              </w:rPr>
            </w:pPr>
            <w:r w:rsidRPr="00B15351">
              <w:rPr>
                <w:rFonts w:ascii="Arial" w:hAnsi="Arial" w:cs="Arial"/>
                <w:bCs/>
              </w:rPr>
              <w:t>Sponsoring Institution</w:t>
            </w:r>
          </w:p>
        </w:tc>
        <w:sdt>
          <w:sdtPr>
            <w:rPr>
              <w:rFonts w:ascii="Arial" w:hAnsi="Arial" w:cs="Arial"/>
            </w:rPr>
            <w:id w:val="-390043573"/>
            <w:placeholder>
              <w:docPart w:val="9EDF36F37D9E4C3A9138B0C4512183F2"/>
            </w:placeholder>
            <w:showingPlcHdr/>
          </w:sdtPr>
          <w:sdtEndPr/>
          <w:sdtContent>
            <w:tc>
              <w:tcPr>
                <w:tcW w:w="1319" w:type="dxa"/>
                <w:vAlign w:val="center"/>
                <w:hideMark/>
              </w:tcPr>
              <w:p w14:paraId="71ADAD80"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7737C1CA" w14:textId="77777777" w:rsidTr="00751170">
        <w:trPr>
          <w:cantSplit/>
          <w:trHeight w:val="288"/>
        </w:trPr>
        <w:tc>
          <w:tcPr>
            <w:tcW w:w="9177" w:type="dxa"/>
            <w:vAlign w:val="center"/>
            <w:hideMark/>
          </w:tcPr>
          <w:p w14:paraId="45A64578" w14:textId="6B3990BC" w:rsidR="00C11C7F" w:rsidRPr="00B15351" w:rsidRDefault="00C11C7F" w:rsidP="00CC4816">
            <w:pPr>
              <w:pStyle w:val="ListParagraph"/>
              <w:widowControl w:val="0"/>
              <w:numPr>
                <w:ilvl w:val="0"/>
                <w:numId w:val="15"/>
              </w:numPr>
              <w:spacing w:after="0" w:line="240" w:lineRule="auto"/>
              <w:rPr>
                <w:rFonts w:ascii="Arial" w:hAnsi="Arial" w:cs="Arial"/>
                <w:bCs/>
              </w:rPr>
            </w:pPr>
            <w:r w:rsidRPr="00B15351">
              <w:rPr>
                <w:rFonts w:ascii="Arial" w:hAnsi="Arial" w:cs="Arial"/>
                <w:bCs/>
              </w:rPr>
              <w:t>Commitment to Graduate Medical Education (GME)</w:t>
            </w:r>
          </w:p>
        </w:tc>
        <w:sdt>
          <w:sdtPr>
            <w:rPr>
              <w:rFonts w:ascii="Arial" w:hAnsi="Arial" w:cs="Arial"/>
            </w:rPr>
            <w:id w:val="-1242789590"/>
            <w:placeholder>
              <w:docPart w:val="65561E46161346909AD207A352A31124"/>
            </w:placeholder>
            <w:showingPlcHdr/>
          </w:sdtPr>
          <w:sdtEndPr/>
          <w:sdtContent>
            <w:tc>
              <w:tcPr>
                <w:tcW w:w="1319" w:type="dxa"/>
                <w:vAlign w:val="center"/>
              </w:tcPr>
              <w:p w14:paraId="16C3F918"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67D152F0" w14:textId="77777777" w:rsidTr="00751170">
        <w:trPr>
          <w:cantSplit/>
          <w:trHeight w:val="288"/>
        </w:trPr>
        <w:tc>
          <w:tcPr>
            <w:tcW w:w="9177" w:type="dxa"/>
            <w:vAlign w:val="center"/>
            <w:hideMark/>
          </w:tcPr>
          <w:p w14:paraId="31126BCD" w14:textId="4F06F82E" w:rsidR="00C11C7F" w:rsidRPr="00B15351" w:rsidRDefault="00C11C7F" w:rsidP="00CC4816">
            <w:pPr>
              <w:pStyle w:val="ListParagraph"/>
              <w:widowControl w:val="0"/>
              <w:numPr>
                <w:ilvl w:val="0"/>
                <w:numId w:val="15"/>
              </w:numPr>
              <w:spacing w:after="0" w:line="240" w:lineRule="auto"/>
              <w:rPr>
                <w:rFonts w:ascii="Arial" w:hAnsi="Arial" w:cs="Arial"/>
                <w:bCs/>
              </w:rPr>
            </w:pPr>
            <w:r w:rsidRPr="00B15351">
              <w:rPr>
                <w:rFonts w:ascii="Arial" w:hAnsi="Arial" w:cs="Arial"/>
                <w:bCs/>
              </w:rPr>
              <w:t>Institutional Agreements</w:t>
            </w:r>
          </w:p>
        </w:tc>
        <w:sdt>
          <w:sdtPr>
            <w:rPr>
              <w:rFonts w:ascii="Arial" w:hAnsi="Arial" w:cs="Arial"/>
            </w:rPr>
            <w:id w:val="996309185"/>
            <w:placeholder>
              <w:docPart w:val="D8A959C7CDFB4C958D4F5539A95A1F76"/>
            </w:placeholder>
            <w:showingPlcHdr/>
          </w:sdtPr>
          <w:sdtEndPr/>
          <w:sdtContent>
            <w:tc>
              <w:tcPr>
                <w:tcW w:w="1319" w:type="dxa"/>
                <w:vAlign w:val="center"/>
                <w:hideMark/>
              </w:tcPr>
              <w:p w14:paraId="2ABE7669" w14:textId="743B1799" w:rsidR="00C11C7F" w:rsidRPr="00B15351" w:rsidRDefault="00785AE2"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3A1F361A" w14:textId="77777777" w:rsidTr="00751170">
        <w:trPr>
          <w:cantSplit/>
          <w:trHeight w:val="288"/>
        </w:trPr>
        <w:tc>
          <w:tcPr>
            <w:tcW w:w="9177" w:type="dxa"/>
            <w:vAlign w:val="center"/>
            <w:hideMark/>
          </w:tcPr>
          <w:p w14:paraId="6467B540" w14:textId="26E8A688" w:rsidR="00C11C7F" w:rsidRPr="00B15351" w:rsidRDefault="00C11C7F" w:rsidP="00CC4816">
            <w:pPr>
              <w:pStyle w:val="ListParagraph"/>
              <w:widowControl w:val="0"/>
              <w:numPr>
                <w:ilvl w:val="0"/>
                <w:numId w:val="15"/>
              </w:numPr>
              <w:spacing w:after="0" w:line="240" w:lineRule="auto"/>
              <w:rPr>
                <w:rFonts w:ascii="Arial" w:hAnsi="Arial" w:cs="Arial"/>
                <w:bCs/>
              </w:rPr>
            </w:pPr>
            <w:r w:rsidRPr="00B15351">
              <w:rPr>
                <w:rFonts w:ascii="Arial" w:hAnsi="Arial" w:cs="Arial"/>
                <w:bCs/>
              </w:rPr>
              <w:t xml:space="preserve">Accreditation for Patient Care in Sponsoring </w:t>
            </w:r>
            <w:r w:rsidR="00112BE2" w:rsidRPr="00B15351">
              <w:rPr>
                <w:rFonts w:ascii="Arial" w:hAnsi="Arial" w:cs="Arial"/>
                <w:bCs/>
              </w:rPr>
              <w:t>a</w:t>
            </w:r>
            <w:r w:rsidRPr="00B15351">
              <w:rPr>
                <w:rFonts w:ascii="Arial" w:hAnsi="Arial" w:cs="Arial"/>
                <w:bCs/>
              </w:rPr>
              <w:t>nd Participating Sites that are Hospitals</w:t>
            </w:r>
          </w:p>
        </w:tc>
        <w:sdt>
          <w:sdtPr>
            <w:rPr>
              <w:rFonts w:ascii="Arial" w:hAnsi="Arial" w:cs="Arial"/>
            </w:rPr>
            <w:id w:val="743847720"/>
            <w:placeholder>
              <w:docPart w:val="3822271EFB514DE29F0BC84FDFFC2B6B"/>
            </w:placeholder>
            <w:showingPlcHdr/>
          </w:sdtPr>
          <w:sdtEndPr/>
          <w:sdtContent>
            <w:tc>
              <w:tcPr>
                <w:tcW w:w="1319" w:type="dxa"/>
                <w:vAlign w:val="center"/>
              </w:tcPr>
              <w:p w14:paraId="79A13FF3"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76F781A1" w14:textId="77777777" w:rsidTr="00751170">
        <w:trPr>
          <w:cantSplit/>
          <w:trHeight w:val="288"/>
        </w:trPr>
        <w:tc>
          <w:tcPr>
            <w:tcW w:w="9177" w:type="dxa"/>
            <w:vAlign w:val="center"/>
            <w:hideMark/>
          </w:tcPr>
          <w:p w14:paraId="5A6B61C7" w14:textId="5E4CDE6C" w:rsidR="00C11C7F" w:rsidRPr="00B15351" w:rsidRDefault="00C11C7F" w:rsidP="00C11C7F">
            <w:pPr>
              <w:widowControl w:val="0"/>
              <w:spacing w:after="0" w:line="240" w:lineRule="auto"/>
              <w:rPr>
                <w:rFonts w:ascii="Arial" w:hAnsi="Arial" w:cs="Arial"/>
                <w:bCs/>
              </w:rPr>
            </w:pPr>
            <w:r w:rsidRPr="00B15351">
              <w:rPr>
                <w:rFonts w:ascii="Arial" w:hAnsi="Arial" w:cs="Arial"/>
                <w:bCs/>
              </w:rPr>
              <w:t>II.  Institutional Responsibilities for Residents and Fellows</w:t>
            </w:r>
          </w:p>
        </w:tc>
        <w:tc>
          <w:tcPr>
            <w:tcW w:w="1319" w:type="dxa"/>
            <w:vAlign w:val="center"/>
          </w:tcPr>
          <w:p w14:paraId="6493036E" w14:textId="3DFB12D1" w:rsidR="00C11C7F" w:rsidRPr="00B15351" w:rsidRDefault="0078653A" w:rsidP="00C11C7F">
            <w:pPr>
              <w:spacing w:after="0" w:line="240" w:lineRule="auto"/>
              <w:ind w:left="18"/>
              <w:jc w:val="center"/>
              <w:rPr>
                <w:rFonts w:ascii="Arial" w:hAnsi="Arial" w:cs="Arial"/>
              </w:rPr>
            </w:pPr>
            <w:r w:rsidRPr="00B15351">
              <w:rPr>
                <w:rFonts w:ascii="Arial" w:hAnsi="Arial" w:cs="Arial"/>
              </w:rPr>
              <w:t>NA</w:t>
            </w:r>
          </w:p>
        </w:tc>
      </w:tr>
      <w:tr w:rsidR="00C11C7F" w:rsidRPr="00B15351" w14:paraId="53D89BF9" w14:textId="77777777" w:rsidTr="00751170">
        <w:trPr>
          <w:cantSplit/>
          <w:trHeight w:val="288"/>
        </w:trPr>
        <w:tc>
          <w:tcPr>
            <w:tcW w:w="9177" w:type="dxa"/>
            <w:vAlign w:val="center"/>
            <w:hideMark/>
          </w:tcPr>
          <w:p w14:paraId="1034E232" w14:textId="1C3ECC22" w:rsidR="00C11C7F" w:rsidRPr="00B15351" w:rsidRDefault="00C11C7F" w:rsidP="00CC4816">
            <w:pPr>
              <w:widowControl w:val="0"/>
              <w:numPr>
                <w:ilvl w:val="0"/>
                <w:numId w:val="13"/>
              </w:numPr>
              <w:spacing w:after="0" w:line="240" w:lineRule="auto"/>
              <w:ind w:left="720"/>
              <w:rPr>
                <w:rFonts w:ascii="Arial" w:hAnsi="Arial" w:cs="Arial"/>
              </w:rPr>
            </w:pPr>
            <w:r w:rsidRPr="00B15351">
              <w:rPr>
                <w:rFonts w:ascii="Arial" w:hAnsi="Arial" w:cs="Arial"/>
              </w:rPr>
              <w:t>Eligibility and Selection of Residents and Fellows</w:t>
            </w:r>
          </w:p>
        </w:tc>
        <w:sdt>
          <w:sdtPr>
            <w:rPr>
              <w:rFonts w:ascii="Arial" w:hAnsi="Arial" w:cs="Arial"/>
            </w:rPr>
            <w:id w:val="2030764431"/>
            <w:placeholder>
              <w:docPart w:val="7CA6046E57E64894B820528D7FC7203F"/>
            </w:placeholder>
            <w:showingPlcHdr/>
          </w:sdtPr>
          <w:sdtEndPr/>
          <w:sdtContent>
            <w:tc>
              <w:tcPr>
                <w:tcW w:w="1319" w:type="dxa"/>
                <w:vAlign w:val="center"/>
                <w:hideMark/>
              </w:tcPr>
              <w:p w14:paraId="57D6506F"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5D6CE334" w14:textId="77777777" w:rsidTr="00751170">
        <w:trPr>
          <w:cantSplit/>
          <w:trHeight w:val="288"/>
        </w:trPr>
        <w:tc>
          <w:tcPr>
            <w:tcW w:w="9177" w:type="dxa"/>
            <w:vAlign w:val="center"/>
            <w:hideMark/>
          </w:tcPr>
          <w:p w14:paraId="37E47DA5" w14:textId="2219B2AA" w:rsidR="00C11C7F" w:rsidRPr="00B15351" w:rsidRDefault="00C11C7F" w:rsidP="00CC4816">
            <w:pPr>
              <w:widowControl w:val="0"/>
              <w:numPr>
                <w:ilvl w:val="0"/>
                <w:numId w:val="13"/>
              </w:numPr>
              <w:spacing w:after="0" w:line="240" w:lineRule="auto"/>
              <w:ind w:left="720"/>
              <w:rPr>
                <w:rFonts w:ascii="Arial" w:hAnsi="Arial" w:cs="Arial"/>
              </w:rPr>
            </w:pPr>
            <w:r w:rsidRPr="00B15351">
              <w:rPr>
                <w:rFonts w:ascii="Arial" w:hAnsi="Arial" w:cs="Arial"/>
              </w:rPr>
              <w:t>Financial Support for Residents and Fellows</w:t>
            </w:r>
          </w:p>
        </w:tc>
        <w:sdt>
          <w:sdtPr>
            <w:rPr>
              <w:rFonts w:ascii="Arial" w:hAnsi="Arial" w:cs="Arial"/>
            </w:rPr>
            <w:id w:val="-1045058096"/>
            <w:placeholder>
              <w:docPart w:val="718105427DEC4FB0B89D5B20BE6381DA"/>
            </w:placeholder>
            <w:showingPlcHdr/>
          </w:sdtPr>
          <w:sdtEndPr/>
          <w:sdtContent>
            <w:tc>
              <w:tcPr>
                <w:tcW w:w="1319" w:type="dxa"/>
                <w:vAlign w:val="center"/>
              </w:tcPr>
              <w:p w14:paraId="53B4E2C8"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09C738F1" w14:textId="77777777" w:rsidTr="00751170">
        <w:trPr>
          <w:cantSplit/>
          <w:trHeight w:val="288"/>
        </w:trPr>
        <w:tc>
          <w:tcPr>
            <w:tcW w:w="9177" w:type="dxa"/>
            <w:vAlign w:val="center"/>
            <w:hideMark/>
          </w:tcPr>
          <w:p w14:paraId="355525D9" w14:textId="6B3B4B8E" w:rsidR="00C11C7F" w:rsidRPr="00B15351" w:rsidRDefault="00C11C7F" w:rsidP="00CC4816">
            <w:pPr>
              <w:pStyle w:val="ListParagraph"/>
              <w:widowControl w:val="0"/>
              <w:numPr>
                <w:ilvl w:val="0"/>
                <w:numId w:val="13"/>
              </w:numPr>
              <w:spacing w:after="0" w:line="240" w:lineRule="auto"/>
              <w:ind w:left="720"/>
              <w:contextualSpacing w:val="0"/>
              <w:rPr>
                <w:rFonts w:ascii="Arial" w:hAnsi="Arial" w:cs="Arial"/>
              </w:rPr>
            </w:pPr>
            <w:r w:rsidRPr="00B15351">
              <w:rPr>
                <w:rFonts w:ascii="Arial" w:hAnsi="Arial" w:cs="Arial"/>
              </w:rPr>
              <w:t>Benefits and Conditions of Appointment</w:t>
            </w:r>
          </w:p>
        </w:tc>
        <w:sdt>
          <w:sdtPr>
            <w:rPr>
              <w:rFonts w:ascii="Arial" w:hAnsi="Arial" w:cs="Arial"/>
            </w:rPr>
            <w:id w:val="-1418554657"/>
            <w:placeholder>
              <w:docPart w:val="344BB3CBE0604A33BF88675D1D2D0C7A"/>
            </w:placeholder>
            <w:showingPlcHdr/>
          </w:sdtPr>
          <w:sdtEndPr/>
          <w:sdtContent>
            <w:tc>
              <w:tcPr>
                <w:tcW w:w="1319" w:type="dxa"/>
                <w:vAlign w:val="center"/>
                <w:hideMark/>
              </w:tcPr>
              <w:p w14:paraId="1E99B526" w14:textId="69367989" w:rsidR="00C11C7F" w:rsidRPr="00B15351" w:rsidRDefault="00785AE2"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3F8B3D7F" w14:textId="77777777" w:rsidTr="00751170">
        <w:trPr>
          <w:cantSplit/>
          <w:trHeight w:val="288"/>
        </w:trPr>
        <w:tc>
          <w:tcPr>
            <w:tcW w:w="9177" w:type="dxa"/>
            <w:vAlign w:val="center"/>
            <w:hideMark/>
          </w:tcPr>
          <w:p w14:paraId="3AE029A0" w14:textId="1B079FF9" w:rsidR="00C11C7F" w:rsidRPr="00B15351" w:rsidRDefault="00C11C7F" w:rsidP="00CC4816">
            <w:pPr>
              <w:widowControl w:val="0"/>
              <w:numPr>
                <w:ilvl w:val="0"/>
                <w:numId w:val="13"/>
              </w:numPr>
              <w:spacing w:after="0" w:line="240" w:lineRule="auto"/>
              <w:ind w:left="720"/>
              <w:rPr>
                <w:rFonts w:ascii="Arial" w:hAnsi="Arial" w:cs="Arial"/>
              </w:rPr>
            </w:pPr>
            <w:r w:rsidRPr="00B15351">
              <w:rPr>
                <w:rFonts w:ascii="Arial" w:hAnsi="Arial" w:cs="Arial"/>
              </w:rPr>
              <w:t>Agreement of Appointment</w:t>
            </w:r>
          </w:p>
        </w:tc>
        <w:sdt>
          <w:sdtPr>
            <w:rPr>
              <w:rFonts w:ascii="Arial" w:hAnsi="Arial" w:cs="Arial"/>
            </w:rPr>
            <w:id w:val="-888649714"/>
            <w:placeholder>
              <w:docPart w:val="951F500F867F4C5797222356D7A20627"/>
            </w:placeholder>
            <w:showingPlcHdr/>
          </w:sdtPr>
          <w:sdtEndPr/>
          <w:sdtContent>
            <w:tc>
              <w:tcPr>
                <w:tcW w:w="1319" w:type="dxa"/>
                <w:vAlign w:val="center"/>
                <w:hideMark/>
              </w:tcPr>
              <w:p w14:paraId="44A9C22E"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69F72BBC" w14:textId="77777777" w:rsidTr="00751170">
        <w:trPr>
          <w:cantSplit/>
          <w:trHeight w:val="288"/>
        </w:trPr>
        <w:tc>
          <w:tcPr>
            <w:tcW w:w="9177" w:type="dxa"/>
            <w:vAlign w:val="center"/>
            <w:hideMark/>
          </w:tcPr>
          <w:p w14:paraId="5BC3025C" w14:textId="0B68B9E5" w:rsidR="00C11C7F" w:rsidRPr="00B15351" w:rsidRDefault="00C11C7F" w:rsidP="00CC4816">
            <w:pPr>
              <w:pStyle w:val="ListParagraph"/>
              <w:numPr>
                <w:ilvl w:val="0"/>
                <w:numId w:val="13"/>
              </w:numPr>
              <w:spacing w:after="0" w:line="240" w:lineRule="auto"/>
              <w:ind w:left="750"/>
              <w:rPr>
                <w:rFonts w:ascii="Arial" w:hAnsi="Arial" w:cs="Arial"/>
              </w:rPr>
            </w:pPr>
            <w:r w:rsidRPr="00B15351">
              <w:rPr>
                <w:rFonts w:ascii="Arial" w:hAnsi="Arial" w:cs="Arial"/>
              </w:rPr>
              <w:t>Resident and Fellow Participation in Educational and Professional Activities</w:t>
            </w:r>
          </w:p>
        </w:tc>
        <w:sdt>
          <w:sdtPr>
            <w:rPr>
              <w:rFonts w:ascii="Arial" w:hAnsi="Arial" w:cs="Arial"/>
            </w:rPr>
            <w:id w:val="-1742247619"/>
            <w:placeholder>
              <w:docPart w:val="135DFC16CB8A429AB23A10C58B4D3A80"/>
            </w:placeholder>
            <w:showingPlcHdr/>
          </w:sdtPr>
          <w:sdtEndPr/>
          <w:sdtContent>
            <w:tc>
              <w:tcPr>
                <w:tcW w:w="1319" w:type="dxa"/>
                <w:vAlign w:val="center"/>
              </w:tcPr>
              <w:p w14:paraId="633E595D"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76F8A835" w14:textId="77777777" w:rsidTr="00751170">
        <w:trPr>
          <w:cantSplit/>
          <w:trHeight w:val="288"/>
        </w:trPr>
        <w:tc>
          <w:tcPr>
            <w:tcW w:w="9177" w:type="dxa"/>
            <w:vAlign w:val="center"/>
            <w:hideMark/>
          </w:tcPr>
          <w:p w14:paraId="4A55BB2A" w14:textId="5DA168BA" w:rsidR="00C11C7F" w:rsidRPr="00B15351" w:rsidRDefault="00C11C7F" w:rsidP="00CC4816">
            <w:pPr>
              <w:pStyle w:val="ListParagraph"/>
              <w:widowControl w:val="0"/>
              <w:numPr>
                <w:ilvl w:val="0"/>
                <w:numId w:val="13"/>
              </w:numPr>
              <w:spacing w:after="0" w:line="240" w:lineRule="auto"/>
              <w:ind w:left="750"/>
              <w:rPr>
                <w:rFonts w:ascii="Arial" w:hAnsi="Arial" w:cs="Arial"/>
              </w:rPr>
            </w:pPr>
            <w:r w:rsidRPr="00B15351">
              <w:rPr>
                <w:rFonts w:ascii="Arial" w:hAnsi="Arial" w:cs="Arial"/>
              </w:rPr>
              <w:t>Educational and Work Environment</w:t>
            </w:r>
          </w:p>
        </w:tc>
        <w:sdt>
          <w:sdtPr>
            <w:rPr>
              <w:rFonts w:ascii="Arial" w:hAnsi="Arial" w:cs="Arial"/>
            </w:rPr>
            <w:id w:val="-1200541539"/>
            <w:placeholder>
              <w:docPart w:val="589C09A2B2844DC5A2FEB09DFA92C78D"/>
            </w:placeholder>
            <w:showingPlcHdr/>
          </w:sdtPr>
          <w:sdtEndPr/>
          <w:sdtContent>
            <w:tc>
              <w:tcPr>
                <w:tcW w:w="1319" w:type="dxa"/>
                <w:vAlign w:val="center"/>
              </w:tcPr>
              <w:p w14:paraId="55FA1B5D" w14:textId="2A74B646" w:rsidR="00C11C7F" w:rsidRPr="00B15351" w:rsidRDefault="00785AE2" w:rsidP="00C11C7F">
                <w:pPr>
                  <w:spacing w:after="0" w:line="240" w:lineRule="auto"/>
                  <w:ind w:left="18"/>
                  <w:jc w:val="center"/>
                  <w:rPr>
                    <w:rFonts w:ascii="Arial" w:hAnsi="Arial" w:cs="Arial"/>
                  </w:rPr>
                </w:pPr>
                <w:r w:rsidRPr="00B15351">
                  <w:rPr>
                    <w:rFonts w:ascii="Arial" w:hAnsi="Arial" w:cs="Arial"/>
                  </w:rPr>
                  <w:t>#</w:t>
                </w:r>
              </w:p>
            </w:tc>
          </w:sdtContent>
        </w:sdt>
      </w:tr>
      <w:tr w:rsidR="004F3E37" w:rsidRPr="00B15351" w14:paraId="56512733" w14:textId="77777777" w:rsidTr="00751170">
        <w:trPr>
          <w:cantSplit/>
          <w:trHeight w:val="288"/>
        </w:trPr>
        <w:tc>
          <w:tcPr>
            <w:tcW w:w="9177" w:type="dxa"/>
            <w:vAlign w:val="center"/>
          </w:tcPr>
          <w:p w14:paraId="044112BB" w14:textId="4637EF1F" w:rsidR="004F3E37" w:rsidRPr="004F3E37" w:rsidRDefault="004F3E37" w:rsidP="00751170">
            <w:pPr>
              <w:widowControl w:val="0"/>
              <w:spacing w:after="0" w:line="240" w:lineRule="auto"/>
              <w:ind w:left="309" w:hanging="309"/>
              <w:rPr>
                <w:rFonts w:ascii="Arial" w:hAnsi="Arial" w:cs="Arial"/>
              </w:rPr>
            </w:pPr>
            <w:r>
              <w:rPr>
                <w:rFonts w:ascii="Arial" w:hAnsi="Arial" w:cs="Arial"/>
              </w:rPr>
              <w:t>III.</w:t>
            </w:r>
            <w:r w:rsidR="003D13C4">
              <w:rPr>
                <w:rFonts w:ascii="Arial" w:hAnsi="Arial" w:cs="Arial"/>
              </w:rPr>
              <w:t xml:space="preserve">  </w:t>
            </w:r>
            <w:r>
              <w:rPr>
                <w:rFonts w:ascii="Arial" w:hAnsi="Arial" w:cs="Arial"/>
              </w:rPr>
              <w:t>T</w:t>
            </w:r>
            <w:r w:rsidR="003D13C4">
              <w:rPr>
                <w:rFonts w:ascii="Arial" w:hAnsi="Arial" w:cs="Arial"/>
              </w:rPr>
              <w:t>he Learning an</w:t>
            </w:r>
            <w:r w:rsidR="00751170">
              <w:rPr>
                <w:rFonts w:ascii="Arial" w:hAnsi="Arial" w:cs="Arial"/>
              </w:rPr>
              <w:t>d</w:t>
            </w:r>
            <w:r w:rsidR="003D13C4">
              <w:rPr>
                <w:rFonts w:ascii="Arial" w:hAnsi="Arial" w:cs="Arial"/>
              </w:rPr>
              <w:t xml:space="preserve"> Working Environment</w:t>
            </w:r>
          </w:p>
        </w:tc>
        <w:tc>
          <w:tcPr>
            <w:tcW w:w="1319" w:type="dxa"/>
            <w:vAlign w:val="center"/>
          </w:tcPr>
          <w:p w14:paraId="4F785491" w14:textId="3003B77A" w:rsidR="004F3E37" w:rsidRDefault="00E26CDB" w:rsidP="00C11C7F">
            <w:pPr>
              <w:spacing w:after="0" w:line="240" w:lineRule="auto"/>
              <w:ind w:left="18"/>
              <w:jc w:val="center"/>
              <w:rPr>
                <w:rFonts w:ascii="Arial" w:hAnsi="Arial" w:cs="Arial"/>
              </w:rPr>
            </w:pPr>
            <w:r>
              <w:rPr>
                <w:rFonts w:ascii="Arial" w:hAnsi="Arial" w:cs="Arial"/>
              </w:rPr>
              <w:t>NA</w:t>
            </w:r>
          </w:p>
        </w:tc>
      </w:tr>
      <w:tr w:rsidR="00D82978" w:rsidRPr="00B15351" w14:paraId="0AFC1E2C" w14:textId="77777777" w:rsidTr="00751170">
        <w:trPr>
          <w:cantSplit/>
          <w:trHeight w:val="288"/>
        </w:trPr>
        <w:tc>
          <w:tcPr>
            <w:tcW w:w="9177" w:type="dxa"/>
            <w:vAlign w:val="center"/>
          </w:tcPr>
          <w:p w14:paraId="317A886C" w14:textId="2C35B89D" w:rsidR="000B4EB2" w:rsidRPr="000B4EB2" w:rsidRDefault="000B4EB2" w:rsidP="00CC4816">
            <w:pPr>
              <w:pStyle w:val="ListParagraph"/>
              <w:widowControl w:val="0"/>
              <w:numPr>
                <w:ilvl w:val="0"/>
                <w:numId w:val="26"/>
              </w:numPr>
              <w:spacing w:after="0" w:line="240" w:lineRule="auto"/>
              <w:rPr>
                <w:rFonts w:ascii="Arial" w:hAnsi="Arial" w:cs="Arial"/>
              </w:rPr>
            </w:pPr>
            <w:r>
              <w:rPr>
                <w:rFonts w:ascii="Arial" w:hAnsi="Arial" w:cs="Arial"/>
              </w:rPr>
              <w:t>Resident Forum</w:t>
            </w:r>
          </w:p>
        </w:tc>
        <w:tc>
          <w:tcPr>
            <w:tcW w:w="1319" w:type="dxa"/>
            <w:vAlign w:val="center"/>
          </w:tcPr>
          <w:p w14:paraId="44D06D41" w14:textId="48673EE3" w:rsidR="00D82978" w:rsidRDefault="0020319E" w:rsidP="00C11C7F">
            <w:pPr>
              <w:spacing w:after="0" w:line="240" w:lineRule="auto"/>
              <w:ind w:left="18"/>
              <w:jc w:val="center"/>
              <w:rPr>
                <w:rFonts w:ascii="Arial" w:hAnsi="Arial" w:cs="Arial"/>
              </w:rPr>
            </w:pPr>
            <w:sdt>
              <w:sdtPr>
                <w:rPr>
                  <w:rFonts w:ascii="Arial" w:hAnsi="Arial" w:cs="Arial"/>
                </w:rPr>
                <w:id w:val="-460645344"/>
                <w:placeholder>
                  <w:docPart w:val="194CC3EC9A9E4245B7978CDCE3713DC6"/>
                </w:placeholder>
                <w:showingPlcHdr/>
                <w:text/>
              </w:sdtPr>
              <w:sdtEndPr/>
              <w:sdtContent>
                <w:r w:rsidR="00E26CDB" w:rsidRPr="00B15351">
                  <w:rPr>
                    <w:rFonts w:ascii="Arial" w:hAnsi="Arial" w:cs="Arial"/>
                  </w:rPr>
                  <w:t>#</w:t>
                </w:r>
              </w:sdtContent>
            </w:sdt>
          </w:p>
        </w:tc>
      </w:tr>
      <w:tr w:rsidR="00D82978" w:rsidRPr="00B15351" w14:paraId="1DCA3B3A" w14:textId="77777777" w:rsidTr="00751170">
        <w:trPr>
          <w:cantSplit/>
          <w:trHeight w:val="288"/>
        </w:trPr>
        <w:tc>
          <w:tcPr>
            <w:tcW w:w="9177" w:type="dxa"/>
            <w:vAlign w:val="center"/>
          </w:tcPr>
          <w:p w14:paraId="4DD45C64" w14:textId="5453AE9A" w:rsidR="00D82978" w:rsidRPr="000B4EB2" w:rsidRDefault="000B4EB2" w:rsidP="00CC4816">
            <w:pPr>
              <w:pStyle w:val="ListParagraph"/>
              <w:widowControl w:val="0"/>
              <w:numPr>
                <w:ilvl w:val="0"/>
                <w:numId w:val="26"/>
              </w:numPr>
              <w:spacing w:after="0" w:line="240" w:lineRule="auto"/>
              <w:rPr>
                <w:rFonts w:ascii="Arial" w:hAnsi="Arial" w:cs="Arial"/>
              </w:rPr>
            </w:pPr>
            <w:r>
              <w:rPr>
                <w:rFonts w:ascii="Arial" w:hAnsi="Arial" w:cs="Arial"/>
              </w:rPr>
              <w:t>Support Services</w:t>
            </w:r>
          </w:p>
        </w:tc>
        <w:tc>
          <w:tcPr>
            <w:tcW w:w="1319" w:type="dxa"/>
            <w:vAlign w:val="center"/>
          </w:tcPr>
          <w:p w14:paraId="66E9435D" w14:textId="23FC248B" w:rsidR="00D82978" w:rsidRDefault="0020319E" w:rsidP="00C11C7F">
            <w:pPr>
              <w:spacing w:after="0" w:line="240" w:lineRule="auto"/>
              <w:ind w:left="18"/>
              <w:jc w:val="center"/>
              <w:rPr>
                <w:rFonts w:ascii="Arial" w:hAnsi="Arial" w:cs="Arial"/>
              </w:rPr>
            </w:pPr>
            <w:sdt>
              <w:sdtPr>
                <w:rPr>
                  <w:rFonts w:ascii="Arial" w:hAnsi="Arial" w:cs="Arial"/>
                </w:rPr>
                <w:id w:val="-396515569"/>
                <w:placeholder>
                  <w:docPart w:val="D87009ACF9634309A542850142E95E37"/>
                </w:placeholder>
                <w:showingPlcHdr/>
                <w:text/>
              </w:sdtPr>
              <w:sdtEndPr/>
              <w:sdtContent>
                <w:r w:rsidR="00E26CDB" w:rsidRPr="00B15351">
                  <w:rPr>
                    <w:rFonts w:ascii="Arial" w:hAnsi="Arial" w:cs="Arial"/>
                  </w:rPr>
                  <w:t>#</w:t>
                </w:r>
              </w:sdtContent>
            </w:sdt>
          </w:p>
        </w:tc>
      </w:tr>
      <w:tr w:rsidR="00D82978" w:rsidRPr="00B15351" w14:paraId="140070EB" w14:textId="77777777" w:rsidTr="00751170">
        <w:trPr>
          <w:cantSplit/>
          <w:trHeight w:val="288"/>
        </w:trPr>
        <w:tc>
          <w:tcPr>
            <w:tcW w:w="9177" w:type="dxa"/>
            <w:vAlign w:val="center"/>
          </w:tcPr>
          <w:p w14:paraId="4B5016B5" w14:textId="285EE365" w:rsidR="00D82978" w:rsidRPr="00F56B01" w:rsidRDefault="00F56B01" w:rsidP="00CC4816">
            <w:pPr>
              <w:pStyle w:val="ListParagraph"/>
              <w:widowControl w:val="0"/>
              <w:numPr>
                <w:ilvl w:val="0"/>
                <w:numId w:val="26"/>
              </w:numPr>
              <w:spacing w:after="0" w:line="240" w:lineRule="auto"/>
              <w:rPr>
                <w:rFonts w:ascii="Arial" w:hAnsi="Arial" w:cs="Arial"/>
              </w:rPr>
            </w:pPr>
            <w:r>
              <w:rPr>
                <w:rFonts w:ascii="Arial" w:hAnsi="Arial" w:cs="Arial"/>
              </w:rPr>
              <w:t>Healthy and Safe Work Environment</w:t>
            </w:r>
          </w:p>
        </w:tc>
        <w:tc>
          <w:tcPr>
            <w:tcW w:w="1319" w:type="dxa"/>
            <w:vAlign w:val="center"/>
          </w:tcPr>
          <w:p w14:paraId="5A83F951" w14:textId="20AB155F" w:rsidR="00D82978" w:rsidRDefault="0020319E" w:rsidP="00C11C7F">
            <w:pPr>
              <w:spacing w:after="0" w:line="240" w:lineRule="auto"/>
              <w:ind w:left="18"/>
              <w:jc w:val="center"/>
              <w:rPr>
                <w:rFonts w:ascii="Arial" w:hAnsi="Arial" w:cs="Arial"/>
              </w:rPr>
            </w:pPr>
            <w:sdt>
              <w:sdtPr>
                <w:rPr>
                  <w:rFonts w:ascii="Arial" w:hAnsi="Arial" w:cs="Arial"/>
                </w:rPr>
                <w:id w:val="-1289352108"/>
                <w:placeholder>
                  <w:docPart w:val="23FBA9474EF949F9B2000E4AEA1C0398"/>
                </w:placeholder>
                <w:showingPlcHdr/>
                <w:text/>
              </w:sdtPr>
              <w:sdtEndPr/>
              <w:sdtContent>
                <w:r w:rsidR="00E26CDB" w:rsidRPr="00B15351">
                  <w:rPr>
                    <w:rFonts w:ascii="Arial" w:hAnsi="Arial" w:cs="Arial"/>
                  </w:rPr>
                  <w:t>#</w:t>
                </w:r>
              </w:sdtContent>
            </w:sdt>
          </w:p>
        </w:tc>
      </w:tr>
      <w:tr w:rsidR="00C11C7F" w:rsidRPr="00B15351" w14:paraId="1F59BEBD" w14:textId="77777777" w:rsidTr="00751170">
        <w:trPr>
          <w:cantSplit/>
          <w:trHeight w:val="288"/>
        </w:trPr>
        <w:tc>
          <w:tcPr>
            <w:tcW w:w="9177" w:type="dxa"/>
            <w:vAlign w:val="center"/>
            <w:hideMark/>
          </w:tcPr>
          <w:p w14:paraId="69ED19DA" w14:textId="18D1DDD5" w:rsidR="00C11C7F" w:rsidRPr="00B15351" w:rsidRDefault="00C11C7F" w:rsidP="00C11C7F">
            <w:pPr>
              <w:spacing w:after="0" w:line="240" w:lineRule="auto"/>
              <w:rPr>
                <w:rFonts w:ascii="Arial" w:hAnsi="Arial" w:cs="Arial"/>
                <w:bCs/>
              </w:rPr>
            </w:pPr>
            <w:r w:rsidRPr="00B15351">
              <w:rPr>
                <w:rFonts w:ascii="Arial" w:hAnsi="Arial" w:cs="Arial"/>
                <w:bCs/>
              </w:rPr>
              <w:t>I</w:t>
            </w:r>
            <w:r w:rsidR="00751170">
              <w:rPr>
                <w:rFonts w:ascii="Arial" w:hAnsi="Arial" w:cs="Arial"/>
                <w:bCs/>
              </w:rPr>
              <w:t>V</w:t>
            </w:r>
            <w:r w:rsidRPr="00B15351">
              <w:rPr>
                <w:rFonts w:ascii="Arial" w:hAnsi="Arial" w:cs="Arial"/>
                <w:bCs/>
              </w:rPr>
              <w:t>. Graduate Medical Education Committee (GMEC)</w:t>
            </w:r>
          </w:p>
        </w:tc>
        <w:tc>
          <w:tcPr>
            <w:tcW w:w="1319" w:type="dxa"/>
            <w:vAlign w:val="center"/>
          </w:tcPr>
          <w:p w14:paraId="4805BE13" w14:textId="554C8FF2" w:rsidR="00C11C7F" w:rsidRPr="00B15351" w:rsidRDefault="0078653A" w:rsidP="00C11C7F">
            <w:pPr>
              <w:spacing w:after="0" w:line="240" w:lineRule="auto"/>
              <w:ind w:left="18"/>
              <w:jc w:val="center"/>
              <w:rPr>
                <w:rFonts w:ascii="Arial" w:hAnsi="Arial" w:cs="Arial"/>
              </w:rPr>
            </w:pPr>
            <w:r w:rsidRPr="00B15351">
              <w:rPr>
                <w:rFonts w:ascii="Arial" w:hAnsi="Arial" w:cs="Arial"/>
              </w:rPr>
              <w:t>NA</w:t>
            </w:r>
          </w:p>
        </w:tc>
      </w:tr>
      <w:tr w:rsidR="00C11C7F" w:rsidRPr="00B15351" w14:paraId="3FB55788" w14:textId="77777777" w:rsidTr="00751170">
        <w:trPr>
          <w:cantSplit/>
          <w:trHeight w:val="288"/>
        </w:trPr>
        <w:tc>
          <w:tcPr>
            <w:tcW w:w="9177" w:type="dxa"/>
            <w:vAlign w:val="center"/>
            <w:hideMark/>
          </w:tcPr>
          <w:p w14:paraId="50F71859" w14:textId="1694423F" w:rsidR="00C11C7F" w:rsidRPr="00B15351" w:rsidRDefault="00C11C7F" w:rsidP="00CC4816">
            <w:pPr>
              <w:widowControl w:val="0"/>
              <w:numPr>
                <w:ilvl w:val="0"/>
                <w:numId w:val="14"/>
              </w:numPr>
              <w:spacing w:after="0" w:line="240" w:lineRule="auto"/>
              <w:rPr>
                <w:rFonts w:ascii="Arial" w:hAnsi="Arial" w:cs="Arial"/>
                <w:bCs/>
              </w:rPr>
            </w:pPr>
            <w:r w:rsidRPr="00B15351">
              <w:rPr>
                <w:rFonts w:ascii="Arial" w:hAnsi="Arial" w:cs="Arial"/>
                <w:bCs/>
              </w:rPr>
              <w:t xml:space="preserve">GMEC Composition </w:t>
            </w:r>
          </w:p>
        </w:tc>
        <w:sdt>
          <w:sdtPr>
            <w:rPr>
              <w:rFonts w:ascii="Arial" w:hAnsi="Arial" w:cs="Arial"/>
            </w:rPr>
            <w:id w:val="756563772"/>
            <w:placeholder>
              <w:docPart w:val="AA3943B59CDE4839AFBD4B7DF976EB6E"/>
            </w:placeholder>
            <w:showingPlcHdr/>
            <w:text/>
          </w:sdtPr>
          <w:sdtEndPr/>
          <w:sdtContent>
            <w:tc>
              <w:tcPr>
                <w:tcW w:w="1319" w:type="dxa"/>
                <w:vAlign w:val="center"/>
              </w:tcPr>
              <w:p w14:paraId="326DF74F"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rPr>
                  <w:t>#</w:t>
                </w:r>
              </w:p>
            </w:tc>
          </w:sdtContent>
        </w:sdt>
      </w:tr>
      <w:tr w:rsidR="00C11C7F" w:rsidRPr="00B15351" w14:paraId="7AE27F27" w14:textId="77777777" w:rsidTr="00751170">
        <w:trPr>
          <w:cantSplit/>
          <w:trHeight w:val="288"/>
        </w:trPr>
        <w:tc>
          <w:tcPr>
            <w:tcW w:w="9177" w:type="dxa"/>
            <w:vAlign w:val="center"/>
            <w:hideMark/>
          </w:tcPr>
          <w:p w14:paraId="2AEBE156" w14:textId="66F685B4" w:rsidR="00C11C7F" w:rsidRPr="00B15351" w:rsidRDefault="00C11C7F" w:rsidP="00CC4816">
            <w:pPr>
              <w:widowControl w:val="0"/>
              <w:numPr>
                <w:ilvl w:val="0"/>
                <w:numId w:val="14"/>
              </w:numPr>
              <w:spacing w:after="0" w:line="240" w:lineRule="auto"/>
              <w:rPr>
                <w:rFonts w:ascii="Arial" w:hAnsi="Arial" w:cs="Arial"/>
                <w:bCs/>
              </w:rPr>
            </w:pPr>
            <w:r w:rsidRPr="00B15351">
              <w:rPr>
                <w:rFonts w:ascii="Arial" w:hAnsi="Arial" w:cs="Arial"/>
                <w:bCs/>
              </w:rPr>
              <w:t>GMEC Responsibilities</w:t>
            </w:r>
          </w:p>
        </w:tc>
        <w:sdt>
          <w:sdtPr>
            <w:rPr>
              <w:rFonts w:ascii="Arial" w:hAnsi="Arial" w:cs="Arial"/>
            </w:rPr>
            <w:id w:val="1745601284"/>
            <w:placeholder>
              <w:docPart w:val="11D6766E7CC14969A2F45406FA69C4DC"/>
            </w:placeholder>
            <w:showingPlcHdr/>
            <w:text/>
          </w:sdtPr>
          <w:sdtEndPr/>
          <w:sdtContent>
            <w:tc>
              <w:tcPr>
                <w:tcW w:w="1319" w:type="dxa"/>
                <w:vAlign w:val="center"/>
              </w:tcPr>
              <w:p w14:paraId="36306D6B" w14:textId="77777777" w:rsidR="00C11C7F" w:rsidRPr="00B15351" w:rsidRDefault="00C11C7F" w:rsidP="00C11C7F">
                <w:pPr>
                  <w:spacing w:after="0" w:line="240" w:lineRule="auto"/>
                  <w:ind w:left="18"/>
                  <w:jc w:val="center"/>
                  <w:rPr>
                    <w:rFonts w:ascii="Arial" w:hAnsi="Arial" w:cs="Arial"/>
                  </w:rPr>
                </w:pPr>
                <w:r w:rsidRPr="00B15351">
                  <w:rPr>
                    <w:rFonts w:ascii="Arial" w:hAnsi="Arial" w:cs="Arial"/>
                  </w:rPr>
                  <w:t>#</w:t>
                </w:r>
              </w:p>
            </w:tc>
          </w:sdtContent>
        </w:sdt>
      </w:tr>
    </w:tbl>
    <w:p w14:paraId="542375AA" w14:textId="77777777" w:rsidR="00C11C7F" w:rsidRPr="00B15351" w:rsidRDefault="00C11C7F" w:rsidP="00C11C7F">
      <w:pPr>
        <w:rPr>
          <w:rFonts w:cs="Arial"/>
          <w:b/>
          <w:bCs/>
        </w:rPr>
      </w:pPr>
      <w:r w:rsidRPr="00B15351">
        <w:rPr>
          <w:rFonts w:cs="Arial"/>
          <w:b/>
          <w:bCs/>
        </w:rPr>
        <w:br w:type="page"/>
      </w:r>
    </w:p>
    <w:p w14:paraId="3321ED71" w14:textId="37BEFDA6" w:rsidR="007A5BA5" w:rsidRPr="00B15351" w:rsidRDefault="007A5BA5" w:rsidP="007A5BA5">
      <w:pPr>
        <w:widowControl w:val="0"/>
        <w:spacing w:after="0" w:line="240" w:lineRule="auto"/>
        <w:jc w:val="center"/>
        <w:rPr>
          <w:rFonts w:ascii="Arial" w:hAnsi="Arial" w:cs="Arial"/>
          <w:b/>
          <w:bCs/>
          <w:sz w:val="24"/>
        </w:rPr>
      </w:pPr>
      <w:r w:rsidRPr="00B15351">
        <w:rPr>
          <w:rFonts w:ascii="Arial" w:hAnsi="Arial" w:cs="Arial"/>
          <w:b/>
          <w:bCs/>
          <w:sz w:val="24"/>
        </w:rPr>
        <w:lastRenderedPageBreak/>
        <w:t>New Application: Sponsoring Institution</w:t>
      </w:r>
    </w:p>
    <w:p w14:paraId="379EE749" w14:textId="77777777" w:rsidR="007A5BA5" w:rsidRPr="00B15351" w:rsidRDefault="007A5BA5" w:rsidP="007A5BA5">
      <w:pPr>
        <w:widowControl w:val="0"/>
        <w:spacing w:after="0" w:line="240" w:lineRule="auto"/>
        <w:jc w:val="center"/>
        <w:rPr>
          <w:rFonts w:ascii="Arial" w:hAnsi="Arial" w:cs="Arial"/>
          <w:b/>
          <w:bCs/>
          <w:i/>
          <w:sz w:val="24"/>
        </w:rPr>
      </w:pPr>
      <w:r w:rsidRPr="00B15351">
        <w:rPr>
          <w:rFonts w:ascii="Arial" w:hAnsi="Arial" w:cs="Arial"/>
          <w:b/>
          <w:bCs/>
          <w:sz w:val="24"/>
        </w:rPr>
        <w:t>Review Committee–International</w:t>
      </w:r>
    </w:p>
    <w:p w14:paraId="661BB030" w14:textId="70479653" w:rsidR="007A5BA5" w:rsidRPr="00B15351" w:rsidRDefault="00112BE2" w:rsidP="00112BE2">
      <w:pPr>
        <w:widowControl w:val="0"/>
        <w:spacing w:after="0" w:line="240" w:lineRule="auto"/>
        <w:jc w:val="center"/>
        <w:rPr>
          <w:rFonts w:ascii="Arial" w:hAnsi="Arial" w:cs="Arial"/>
          <w:bCs/>
        </w:rPr>
      </w:pPr>
      <w:r w:rsidRPr="00B15351">
        <w:rPr>
          <w:rFonts w:ascii="Arial" w:hAnsi="Arial" w:cs="Arial"/>
        </w:rPr>
        <w:t xml:space="preserve">401 North Michigan Avenue • Chicago, Illinois 60611 • United States • +1.312.755.7042 • </w:t>
      </w:r>
      <w:hyperlink r:id="rId16" w:history="1">
        <w:r w:rsidRPr="00B15351">
          <w:rPr>
            <w:rStyle w:val="Hyperlink"/>
            <w:rFonts w:ascii="Arial" w:hAnsi="Arial" w:cs="Arial"/>
          </w:rPr>
          <w:t>www.acgme-i.org</w:t>
        </w:r>
      </w:hyperlink>
    </w:p>
    <w:p w14:paraId="3934BE39" w14:textId="77777777" w:rsidR="0027060A" w:rsidRPr="00B15351" w:rsidRDefault="0027060A" w:rsidP="0027060A">
      <w:pPr>
        <w:spacing w:after="0" w:line="240" w:lineRule="auto"/>
        <w:rPr>
          <w:rFonts w:ascii="Arial" w:hAnsi="Arial" w:cs="Arial"/>
        </w:rPr>
      </w:pPr>
    </w:p>
    <w:sdt>
      <w:sdtPr>
        <w:rPr>
          <w:rFonts w:ascii="Arial" w:hAnsi="Arial" w:cs="Arial"/>
          <w:b/>
          <w:smallCaps/>
        </w:rPr>
        <w:id w:val="1665742806"/>
        <w:lock w:val="contentLocked"/>
        <w:placeholder>
          <w:docPart w:val="DefaultPlaceholder_-1854013440"/>
        </w:placeholder>
        <w:group/>
      </w:sdtPr>
      <w:sdtEndPr>
        <w:rPr>
          <w:rFonts w:asciiTheme="minorHAnsi" w:hAnsiTheme="minorHAnsi" w:cstheme="minorBidi"/>
          <w:b w:val="0"/>
          <w:smallCaps w:val="0"/>
        </w:rPr>
      </w:sdtEndPr>
      <w:sdtContent>
        <w:p w14:paraId="7F354AC6" w14:textId="02D14731" w:rsidR="0027060A" w:rsidRPr="00B15351" w:rsidRDefault="00D95CA9" w:rsidP="0027060A">
          <w:pPr>
            <w:spacing w:after="0" w:line="240" w:lineRule="auto"/>
            <w:rPr>
              <w:rFonts w:ascii="Arial" w:hAnsi="Arial" w:cs="Arial"/>
              <w:b/>
              <w:smallCaps/>
            </w:rPr>
          </w:pPr>
          <w:r w:rsidRPr="00B15351">
            <w:rPr>
              <w:rFonts w:ascii="Arial" w:hAnsi="Arial" w:cs="Arial"/>
              <w:b/>
              <w:smallCaps/>
            </w:rPr>
            <w:t>Institutional Organization and Responsibilities</w:t>
          </w:r>
        </w:p>
        <w:p w14:paraId="3A8281D8" w14:textId="77777777" w:rsidR="0027060A" w:rsidRPr="00B15351" w:rsidRDefault="0027060A" w:rsidP="0027060A">
          <w:pPr>
            <w:spacing w:after="0" w:line="240" w:lineRule="auto"/>
            <w:rPr>
              <w:rFonts w:ascii="Arial" w:hAnsi="Arial" w:cs="Arial"/>
              <w:b/>
              <w:smallCaps/>
            </w:rPr>
          </w:pPr>
        </w:p>
        <w:p w14:paraId="3BBC154F" w14:textId="041BFE1C" w:rsidR="0027060A" w:rsidRPr="00B15351" w:rsidRDefault="0027060A" w:rsidP="0027060A">
          <w:pPr>
            <w:spacing w:after="0" w:line="240" w:lineRule="auto"/>
            <w:rPr>
              <w:rFonts w:ascii="Arial" w:hAnsi="Arial" w:cs="Arial"/>
              <w:b/>
            </w:rPr>
          </w:pPr>
          <w:r w:rsidRPr="00B15351">
            <w:rPr>
              <w:rFonts w:ascii="Arial" w:hAnsi="Arial" w:cs="Arial"/>
              <w:b/>
            </w:rPr>
            <w:t xml:space="preserve">Sponsoring Institution </w:t>
          </w:r>
        </w:p>
        <w:p w14:paraId="398A495F" w14:textId="77777777" w:rsidR="0027060A" w:rsidRPr="00B15351" w:rsidRDefault="0027060A" w:rsidP="0027060A">
          <w:pPr>
            <w:spacing w:after="0" w:line="240" w:lineRule="auto"/>
            <w:rPr>
              <w:rFonts w:ascii="Arial" w:hAnsi="Arial" w:cs="Arial"/>
            </w:rPr>
          </w:pPr>
        </w:p>
        <w:p w14:paraId="359C5E25" w14:textId="1CCC2643" w:rsidR="00D95CA9" w:rsidRPr="00B15351" w:rsidRDefault="0027060A" w:rsidP="00CC4816">
          <w:pPr>
            <w:pStyle w:val="ListParagraph"/>
            <w:numPr>
              <w:ilvl w:val="0"/>
              <w:numId w:val="1"/>
            </w:numPr>
            <w:spacing w:after="0" w:line="240" w:lineRule="auto"/>
            <w:ind w:left="360"/>
            <w:rPr>
              <w:rFonts w:ascii="Arial" w:hAnsi="Arial" w:cs="Arial"/>
            </w:rPr>
          </w:pPr>
          <w:r w:rsidRPr="00B15351">
            <w:rPr>
              <w:rFonts w:ascii="Arial" w:hAnsi="Arial" w:cs="Arial"/>
            </w:rPr>
            <w:t xml:space="preserve">Describe in one paragraph the Sponsoring Institution that </w:t>
          </w:r>
          <w:r w:rsidR="00DD127A">
            <w:rPr>
              <w:rFonts w:ascii="Arial" w:hAnsi="Arial" w:cs="Arial"/>
            </w:rPr>
            <w:t xml:space="preserve">will </w:t>
          </w:r>
          <w:r w:rsidRPr="00B15351">
            <w:rPr>
              <w:rFonts w:ascii="Arial" w:hAnsi="Arial" w:cs="Arial"/>
            </w:rPr>
            <w:t>assume ultimate responsibility for ACGME-I-accredited residency</w:t>
          </w:r>
          <w:r w:rsidR="00C2620F" w:rsidRPr="00B15351">
            <w:rPr>
              <w:rFonts w:ascii="Arial" w:hAnsi="Arial" w:cs="Arial"/>
            </w:rPr>
            <w:t>/fellowship</w:t>
          </w:r>
          <w:r w:rsidRPr="00B15351">
            <w:rPr>
              <w:rFonts w:ascii="Arial" w:hAnsi="Arial" w:cs="Arial"/>
            </w:rPr>
            <w:t xml:space="preserve"> education programs. Include information about the organization's structure and an overv</w:t>
          </w:r>
          <w:r w:rsidR="00112BE2" w:rsidRPr="00B15351">
            <w:rPr>
              <w:rFonts w:ascii="Arial" w:hAnsi="Arial" w:cs="Arial"/>
            </w:rPr>
            <w:t>iew of its educational mission.</w:t>
          </w:r>
          <w:r w:rsidR="00AA69D9" w:rsidRPr="00B15351">
            <w:rPr>
              <w:rFonts w:ascii="Arial" w:hAnsi="Arial" w:cs="Arial"/>
            </w:rPr>
            <w:t xml:space="preserve"> </w:t>
          </w:r>
          <w:r w:rsidR="00CF2AB9" w:rsidRPr="00B15351">
            <w:rPr>
              <w:rFonts w:ascii="Arial" w:hAnsi="Arial" w:cs="Arial"/>
            </w:rPr>
            <w:t>(Limit</w:t>
          </w:r>
          <w:r w:rsidR="007A5BA5" w:rsidRPr="00B15351">
            <w:rPr>
              <w:rFonts w:ascii="Arial" w:hAnsi="Arial" w:cs="Arial"/>
            </w:rPr>
            <w:t xml:space="preserve"> 800 words)</w:t>
          </w:r>
        </w:p>
        <w:tbl>
          <w:tblPr>
            <w:tblStyle w:val="TableGrid"/>
            <w:tblW w:w="0" w:type="auto"/>
            <w:tblInd w:w="360" w:type="dxa"/>
            <w:tblLook w:val="04A0" w:firstRow="1" w:lastRow="0" w:firstColumn="1" w:lastColumn="0" w:noHBand="0" w:noVBand="1"/>
          </w:tblPr>
          <w:tblGrid>
            <w:gridCol w:w="10142"/>
          </w:tblGrid>
          <w:tr w:rsidR="00D95CA9" w:rsidRPr="00B15351" w14:paraId="54D3B324" w14:textId="77777777" w:rsidTr="00D95CA9">
            <w:sdt>
              <w:sdtPr>
                <w:rPr>
                  <w:rFonts w:ascii="Arial" w:hAnsi="Arial" w:cs="Arial"/>
                </w:rPr>
                <w:id w:val="-771172380"/>
                <w:placeholder>
                  <w:docPart w:val="F0CCFAC2483C4EB185E0D4231C2C9EA0"/>
                </w:placeholder>
                <w:showingPlcHdr/>
              </w:sdtPr>
              <w:sdtEndPr/>
              <w:sdtContent>
                <w:tc>
                  <w:tcPr>
                    <w:tcW w:w="10502" w:type="dxa"/>
                  </w:tcPr>
                  <w:p w14:paraId="4AD47D32" w14:textId="5C30D758" w:rsidR="00D95CA9" w:rsidRPr="00B15351" w:rsidRDefault="00E64431" w:rsidP="00E64431">
                    <w:pPr>
                      <w:pStyle w:val="ListParagraph"/>
                      <w:ind w:left="0"/>
                      <w:rPr>
                        <w:rFonts w:ascii="Arial" w:hAnsi="Arial" w:cs="Arial"/>
                      </w:rPr>
                    </w:pPr>
                    <w:r w:rsidRPr="00B15351">
                      <w:rPr>
                        <w:rStyle w:val="PlaceholderText"/>
                        <w:rFonts w:ascii="Arial" w:hAnsi="Arial" w:cs="Arial"/>
                      </w:rPr>
                      <w:t>Click here to enter text.</w:t>
                    </w:r>
                  </w:p>
                </w:tc>
              </w:sdtContent>
            </w:sdt>
          </w:tr>
        </w:tbl>
        <w:p w14:paraId="588C4CF6" w14:textId="77777777" w:rsidR="00D95CA9" w:rsidRPr="008C09C0" w:rsidRDefault="00D95CA9" w:rsidP="008C09C0">
          <w:pPr>
            <w:spacing w:after="0" w:line="240" w:lineRule="auto"/>
            <w:rPr>
              <w:rFonts w:ascii="Arial" w:hAnsi="Arial" w:cs="Arial"/>
            </w:rPr>
          </w:pPr>
        </w:p>
        <w:p w14:paraId="19714DE4" w14:textId="389D0C38" w:rsidR="0027060A" w:rsidRPr="00B15351" w:rsidRDefault="0027060A" w:rsidP="0027060A">
          <w:pPr>
            <w:spacing w:after="0" w:line="240" w:lineRule="auto"/>
            <w:rPr>
              <w:rFonts w:ascii="Arial" w:hAnsi="Arial" w:cs="Arial"/>
              <w:b/>
            </w:rPr>
          </w:pPr>
          <w:r w:rsidRPr="00B15351">
            <w:rPr>
              <w:rFonts w:ascii="Arial" w:hAnsi="Arial" w:cs="Arial"/>
              <w:b/>
            </w:rPr>
            <w:t>Commitment to Graduate Medical Education (GME)</w:t>
          </w:r>
        </w:p>
        <w:p w14:paraId="2AC5D31C" w14:textId="77777777" w:rsidR="0027060A" w:rsidRPr="00B15351" w:rsidRDefault="0027060A" w:rsidP="0027060A">
          <w:pPr>
            <w:spacing w:after="0" w:line="240" w:lineRule="auto"/>
            <w:rPr>
              <w:rFonts w:ascii="Arial" w:hAnsi="Arial" w:cs="Arial"/>
            </w:rPr>
          </w:pPr>
        </w:p>
        <w:p w14:paraId="0240A441" w14:textId="775891B1" w:rsidR="00B44B05" w:rsidRPr="00B15351" w:rsidRDefault="007A5BA5" w:rsidP="00CC4816">
          <w:pPr>
            <w:pStyle w:val="ListParagraph"/>
            <w:numPr>
              <w:ilvl w:val="0"/>
              <w:numId w:val="2"/>
            </w:numPr>
            <w:spacing w:after="0" w:line="240" w:lineRule="auto"/>
            <w:ind w:left="360"/>
            <w:rPr>
              <w:rFonts w:ascii="Arial" w:hAnsi="Arial" w:cs="Arial"/>
            </w:rPr>
          </w:pPr>
          <w:r w:rsidRPr="00B15351">
            <w:rPr>
              <w:rFonts w:ascii="Arial" w:hAnsi="Arial" w:cs="Arial"/>
            </w:rPr>
            <w:t>D</w:t>
          </w:r>
          <w:r w:rsidR="0027060A" w:rsidRPr="00B15351">
            <w:rPr>
              <w:rFonts w:ascii="Arial" w:hAnsi="Arial" w:cs="Arial"/>
            </w:rPr>
            <w:t>escribe a representative initiative that will be undertaken by the Sponsoring Institution to facilitate residents'</w:t>
          </w:r>
          <w:r w:rsidR="00C2620F" w:rsidRPr="00B15351">
            <w:rPr>
              <w:rFonts w:ascii="Arial" w:hAnsi="Arial" w:cs="Arial"/>
            </w:rPr>
            <w:t>/fellows’</w:t>
          </w:r>
          <w:r w:rsidR="0027060A" w:rsidRPr="00B15351">
            <w:rPr>
              <w:rFonts w:ascii="Arial" w:hAnsi="Arial" w:cs="Arial"/>
            </w:rPr>
            <w:t xml:space="preserve"> professional, ethical, and personal development. Include how the following will be involved in implementing the </w:t>
          </w:r>
          <w:r w:rsidR="00041EB6" w:rsidRPr="00B15351">
            <w:rPr>
              <w:rFonts w:ascii="Arial" w:hAnsi="Arial" w:cs="Arial"/>
            </w:rPr>
            <w:t>initiative:</w:t>
          </w:r>
        </w:p>
        <w:p w14:paraId="04EA053E" w14:textId="1057256C" w:rsidR="00987D97" w:rsidRPr="00B15351" w:rsidRDefault="0027060A" w:rsidP="00CC4816">
          <w:pPr>
            <w:pStyle w:val="ListParagraph"/>
            <w:numPr>
              <w:ilvl w:val="0"/>
              <w:numId w:val="20"/>
            </w:numPr>
            <w:spacing w:after="0" w:line="240" w:lineRule="auto"/>
            <w:rPr>
              <w:rFonts w:ascii="Arial" w:hAnsi="Arial" w:cs="Arial"/>
            </w:rPr>
          </w:pPr>
          <w:r w:rsidRPr="00B15351">
            <w:rPr>
              <w:rFonts w:ascii="Arial" w:hAnsi="Arial" w:cs="Arial"/>
            </w:rPr>
            <w:t>The Graduate Medical Education Committee (GMEC)</w:t>
          </w:r>
        </w:p>
        <w:p w14:paraId="20D7D4C6" w14:textId="7A435EF2" w:rsidR="00D95CA9" w:rsidRPr="00B15351" w:rsidRDefault="0027060A" w:rsidP="00CC4816">
          <w:pPr>
            <w:pStyle w:val="ListParagraph"/>
            <w:numPr>
              <w:ilvl w:val="0"/>
              <w:numId w:val="20"/>
            </w:numPr>
            <w:spacing w:after="0" w:line="240" w:lineRule="auto"/>
            <w:rPr>
              <w:rFonts w:ascii="Arial" w:hAnsi="Arial" w:cs="Arial"/>
            </w:rPr>
          </w:pPr>
          <w:r w:rsidRPr="00B15351">
            <w:rPr>
              <w:rFonts w:ascii="Arial" w:hAnsi="Arial" w:cs="Arial"/>
            </w:rPr>
            <w:t>The individual residency program(s)</w:t>
          </w:r>
        </w:p>
        <w:p w14:paraId="391A07ED" w14:textId="77777777" w:rsidR="007A5BA5" w:rsidRPr="008C09C0" w:rsidRDefault="007A5BA5" w:rsidP="008C09C0">
          <w:pPr>
            <w:spacing w:after="0" w:line="240" w:lineRule="auto"/>
            <w:rPr>
              <w:rFonts w:ascii="Arial" w:hAnsi="Arial" w:cs="Arial"/>
            </w:rPr>
          </w:pPr>
        </w:p>
        <w:p w14:paraId="130A71B6" w14:textId="21523A96" w:rsidR="00D95CA9" w:rsidRPr="00B15351" w:rsidRDefault="00CF2AB9" w:rsidP="00D95CA9">
          <w:pPr>
            <w:spacing w:after="0" w:line="240" w:lineRule="auto"/>
            <w:ind w:left="360"/>
            <w:rPr>
              <w:rFonts w:ascii="Arial" w:hAnsi="Arial" w:cs="Arial"/>
            </w:rPr>
          </w:pPr>
          <w:r w:rsidRPr="00B15351">
            <w:rPr>
              <w:rFonts w:ascii="Arial" w:hAnsi="Arial" w:cs="Arial"/>
            </w:rPr>
            <w:t>(Limit</w:t>
          </w:r>
          <w:r w:rsidR="007A5BA5" w:rsidRPr="00B15351">
            <w:rPr>
              <w:rFonts w:ascii="Arial" w:hAnsi="Arial" w:cs="Arial"/>
            </w:rPr>
            <w:t xml:space="preserve"> 400 words</w:t>
          </w:r>
          <w:r w:rsidR="00041EB6" w:rsidRPr="00B15351">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95CA9" w:rsidRPr="00B15351" w14:paraId="5FB8F165" w14:textId="77777777" w:rsidTr="00D95CA9">
            <w:sdt>
              <w:sdtPr>
                <w:rPr>
                  <w:rFonts w:ascii="Arial" w:hAnsi="Arial" w:cs="Arial"/>
                </w:rPr>
                <w:id w:val="-128325629"/>
                <w:placeholder>
                  <w:docPart w:val="8FB08676A0974E2CAB189A4C8CE865A3"/>
                </w:placeholder>
                <w:showingPlcHdr/>
              </w:sdtPr>
              <w:sdtEndPr/>
              <w:sdtContent>
                <w:tc>
                  <w:tcPr>
                    <w:tcW w:w="10502" w:type="dxa"/>
                  </w:tcPr>
                  <w:p w14:paraId="12B909C8" w14:textId="0C913ADB" w:rsidR="00D95CA9" w:rsidRPr="00B15351" w:rsidRDefault="00E64431" w:rsidP="00D95CA9">
                    <w:pPr>
                      <w:rPr>
                        <w:rFonts w:ascii="Arial" w:hAnsi="Arial" w:cs="Arial"/>
                      </w:rPr>
                    </w:pPr>
                    <w:r w:rsidRPr="00B15351">
                      <w:rPr>
                        <w:rStyle w:val="PlaceholderText"/>
                        <w:rFonts w:ascii="Arial" w:hAnsi="Arial" w:cs="Arial"/>
                      </w:rPr>
                      <w:t>Click here to enter text.</w:t>
                    </w:r>
                  </w:p>
                </w:tc>
              </w:sdtContent>
            </w:sdt>
          </w:tr>
        </w:tbl>
        <w:p w14:paraId="55118692" w14:textId="77777777" w:rsidR="00D95CA9" w:rsidRPr="00B15351" w:rsidRDefault="00D95CA9" w:rsidP="00D95CA9">
          <w:pPr>
            <w:pStyle w:val="ListParagraph"/>
            <w:spacing w:after="0" w:line="240" w:lineRule="auto"/>
            <w:ind w:left="360" w:hanging="360"/>
            <w:rPr>
              <w:rFonts w:ascii="Arial" w:hAnsi="Arial" w:cs="Arial"/>
            </w:rPr>
          </w:pPr>
        </w:p>
        <w:p w14:paraId="1C646D27" w14:textId="3FC2D16E" w:rsidR="00987D97" w:rsidRPr="00B15351" w:rsidRDefault="007A5BA5" w:rsidP="00CC4816">
          <w:pPr>
            <w:pStyle w:val="ListParagraph"/>
            <w:numPr>
              <w:ilvl w:val="0"/>
              <w:numId w:val="2"/>
            </w:numPr>
            <w:spacing w:after="0" w:line="240" w:lineRule="auto"/>
            <w:ind w:left="360"/>
            <w:rPr>
              <w:rFonts w:ascii="Arial" w:hAnsi="Arial" w:cs="Arial"/>
            </w:rPr>
          </w:pPr>
          <w:r w:rsidRPr="00B15351">
            <w:rPr>
              <w:rFonts w:ascii="Arial" w:hAnsi="Arial" w:cs="Arial"/>
            </w:rPr>
            <w:t>D</w:t>
          </w:r>
          <w:r w:rsidR="0027060A" w:rsidRPr="00B15351">
            <w:rPr>
              <w:rFonts w:ascii="Arial" w:hAnsi="Arial" w:cs="Arial"/>
            </w:rPr>
            <w:t>escribe a representative initiative that will involve residents</w:t>
          </w:r>
          <w:r w:rsidR="00C2620F" w:rsidRPr="00B15351">
            <w:rPr>
              <w:rFonts w:ascii="Arial" w:hAnsi="Arial" w:cs="Arial"/>
            </w:rPr>
            <w:t>/fellows</w:t>
          </w:r>
          <w:r w:rsidR="0027060A" w:rsidRPr="00B15351">
            <w:rPr>
              <w:rFonts w:ascii="Arial" w:hAnsi="Arial" w:cs="Arial"/>
            </w:rPr>
            <w:t xml:space="preserve"> and will be undertaken by the Sponsoring Institution and/or its residency</w:t>
          </w:r>
          <w:r w:rsidR="00C2620F" w:rsidRPr="00B15351">
            <w:rPr>
              <w:rFonts w:ascii="Arial" w:hAnsi="Arial" w:cs="Arial"/>
            </w:rPr>
            <w:t>/fellowship</w:t>
          </w:r>
          <w:r w:rsidR="0027060A" w:rsidRPr="00B15351">
            <w:rPr>
              <w:rFonts w:ascii="Arial" w:hAnsi="Arial" w:cs="Arial"/>
            </w:rPr>
            <w:t xml:space="preserve"> program(s) to support safe and appropriate patient care, including specific information regarding the</w:t>
          </w:r>
          <w:r w:rsidR="00112BE2" w:rsidRPr="00B15351">
            <w:rPr>
              <w:rFonts w:ascii="Arial" w:hAnsi="Arial" w:cs="Arial"/>
            </w:rPr>
            <w:t xml:space="preserve"> following:</w:t>
          </w:r>
        </w:p>
        <w:p w14:paraId="53BC2A0A" w14:textId="06C95077" w:rsidR="00987D97" w:rsidRPr="00B15351" w:rsidRDefault="0027060A" w:rsidP="00CC4816">
          <w:pPr>
            <w:pStyle w:val="ListParagraph"/>
            <w:numPr>
              <w:ilvl w:val="0"/>
              <w:numId w:val="19"/>
            </w:numPr>
            <w:spacing w:after="0" w:line="240" w:lineRule="auto"/>
            <w:rPr>
              <w:rFonts w:ascii="Arial" w:hAnsi="Arial" w:cs="Arial"/>
            </w:rPr>
          </w:pPr>
          <w:r w:rsidRPr="00B15351">
            <w:rPr>
              <w:rFonts w:ascii="Arial" w:hAnsi="Arial" w:cs="Arial"/>
            </w:rPr>
            <w:t>The involvement of the GMEC and/or individual residency/fellowship program(s) in the implementation of this initiative</w:t>
          </w:r>
        </w:p>
        <w:p w14:paraId="74A5964D" w14:textId="7420AC2F" w:rsidR="00D95CA9" w:rsidRPr="00B15351" w:rsidRDefault="0027060A" w:rsidP="00CC4816">
          <w:pPr>
            <w:pStyle w:val="ListParagraph"/>
            <w:numPr>
              <w:ilvl w:val="0"/>
              <w:numId w:val="19"/>
            </w:numPr>
            <w:spacing w:after="0" w:line="240" w:lineRule="auto"/>
            <w:rPr>
              <w:rFonts w:ascii="Arial" w:hAnsi="Arial" w:cs="Arial"/>
            </w:rPr>
          </w:pPr>
          <w:r w:rsidRPr="00B15351">
            <w:rPr>
              <w:rFonts w:ascii="Arial" w:hAnsi="Arial" w:cs="Arial"/>
            </w:rPr>
            <w:t>The use of curricular elements, evaluation methods, and supervision practices in the residency program(s) to facilitate this initiative</w:t>
          </w:r>
        </w:p>
        <w:p w14:paraId="2F4C6422" w14:textId="77777777" w:rsidR="007A5BA5" w:rsidRPr="008C09C0" w:rsidRDefault="007A5BA5" w:rsidP="008C09C0">
          <w:pPr>
            <w:spacing w:after="0" w:line="240" w:lineRule="auto"/>
            <w:rPr>
              <w:rFonts w:ascii="Arial" w:hAnsi="Arial" w:cs="Arial"/>
            </w:rPr>
          </w:pPr>
        </w:p>
        <w:p w14:paraId="0F83EB8E" w14:textId="552E1D13" w:rsidR="00D95CA9" w:rsidRPr="00B15351" w:rsidRDefault="00CF2AB9" w:rsidP="007A5BA5">
          <w:pPr>
            <w:spacing w:after="0" w:line="240" w:lineRule="auto"/>
            <w:ind w:left="360"/>
            <w:rPr>
              <w:rFonts w:ascii="Arial" w:hAnsi="Arial" w:cs="Arial"/>
            </w:rPr>
          </w:pPr>
          <w:r w:rsidRPr="00B15351">
            <w:rPr>
              <w:rFonts w:ascii="Arial" w:hAnsi="Arial" w:cs="Arial"/>
            </w:rPr>
            <w:t>(Limit</w:t>
          </w:r>
          <w:r w:rsidR="007A5BA5" w:rsidRPr="00B15351">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D95CA9" w:rsidRPr="00B15351" w14:paraId="6C0C0ED7" w14:textId="77777777" w:rsidTr="00D95CA9">
            <w:tc>
              <w:tcPr>
                <w:tcW w:w="10502" w:type="dxa"/>
              </w:tcPr>
              <w:sdt>
                <w:sdtPr>
                  <w:rPr>
                    <w:rFonts w:ascii="Arial" w:hAnsi="Arial" w:cs="Arial"/>
                  </w:rPr>
                  <w:id w:val="1715074508"/>
                  <w:placeholder>
                    <w:docPart w:val="9E71231B77B34FA2BA02BFB29E679B87"/>
                  </w:placeholder>
                  <w:showingPlcHdr/>
                </w:sdtPr>
                <w:sdtEndPr/>
                <w:sdtContent>
                  <w:p w14:paraId="52F0697F" w14:textId="0044A593" w:rsidR="00D95CA9" w:rsidRPr="00B15351" w:rsidRDefault="00BB0190" w:rsidP="00BB0190">
                    <w:pPr>
                      <w:rPr>
                        <w:rFonts w:ascii="Arial" w:hAnsi="Arial" w:cs="Arial"/>
                      </w:rPr>
                    </w:pPr>
                    <w:r w:rsidRPr="00B15351">
                      <w:rPr>
                        <w:rStyle w:val="PlaceholderText"/>
                        <w:rFonts w:ascii="Arial" w:hAnsi="Arial" w:cs="Arial"/>
                      </w:rPr>
                      <w:t>Click here to enter text.</w:t>
                    </w:r>
                  </w:p>
                </w:sdtContent>
              </w:sdt>
            </w:tc>
          </w:tr>
        </w:tbl>
        <w:p w14:paraId="25A248EA" w14:textId="77777777" w:rsidR="0027060A" w:rsidRPr="00B15351" w:rsidRDefault="0027060A" w:rsidP="008C09C0">
          <w:pPr>
            <w:spacing w:after="0" w:line="240" w:lineRule="auto"/>
            <w:rPr>
              <w:rFonts w:ascii="Arial" w:hAnsi="Arial" w:cs="Arial"/>
            </w:rPr>
          </w:pPr>
        </w:p>
        <w:p w14:paraId="082A53C6" w14:textId="77777777" w:rsidR="000D0451" w:rsidRDefault="0027060A" w:rsidP="00CC4816">
          <w:pPr>
            <w:pStyle w:val="ListParagraph"/>
            <w:numPr>
              <w:ilvl w:val="0"/>
              <w:numId w:val="2"/>
            </w:numPr>
            <w:tabs>
              <w:tab w:val="right" w:leader="dot" w:pos="10080"/>
            </w:tabs>
            <w:spacing w:after="0" w:line="240" w:lineRule="auto"/>
            <w:ind w:left="360"/>
            <w:rPr>
              <w:rFonts w:ascii="Arial" w:hAnsi="Arial" w:cs="Arial"/>
            </w:rPr>
          </w:pPr>
          <w:r w:rsidRPr="00B15351">
            <w:rPr>
              <w:rFonts w:ascii="Arial" w:hAnsi="Arial" w:cs="Arial"/>
            </w:rPr>
            <w:t xml:space="preserve">Has the Sponsoring Institution's Statement of Commitment to </w:t>
          </w:r>
          <w:r w:rsidR="00C2620F" w:rsidRPr="00B15351">
            <w:rPr>
              <w:rFonts w:ascii="Arial" w:hAnsi="Arial" w:cs="Arial"/>
            </w:rPr>
            <w:t>GME</w:t>
          </w:r>
          <w:r w:rsidRPr="00B15351">
            <w:rPr>
              <w:rFonts w:ascii="Arial" w:hAnsi="Arial" w:cs="Arial"/>
            </w:rPr>
            <w:t xml:space="preserve"> been approved and signed by representatives of the </w:t>
          </w:r>
          <w:r w:rsidR="00112BE2" w:rsidRPr="00B15351">
            <w:rPr>
              <w:rFonts w:ascii="Arial" w:hAnsi="Arial" w:cs="Arial"/>
            </w:rPr>
            <w:t>i</w:t>
          </w:r>
          <w:r w:rsidRPr="00B15351">
            <w:rPr>
              <w:rFonts w:ascii="Arial" w:hAnsi="Arial" w:cs="Arial"/>
            </w:rPr>
            <w:t>nstitution's governing body, administration, and GME leadership?</w:t>
          </w:r>
        </w:p>
        <w:p w14:paraId="5DD407C2" w14:textId="240695E5" w:rsidR="00F36C2A" w:rsidRPr="00B15351" w:rsidRDefault="00CF2AB9" w:rsidP="000D0451">
          <w:pPr>
            <w:pStyle w:val="ListParagraph"/>
            <w:tabs>
              <w:tab w:val="right" w:leader="dot" w:pos="10080"/>
            </w:tabs>
            <w:spacing w:after="0" w:line="240" w:lineRule="auto"/>
            <w:ind w:left="360"/>
            <w:rPr>
              <w:rFonts w:ascii="Arial" w:hAnsi="Arial" w:cs="Arial"/>
            </w:rPr>
          </w:pPr>
          <w:r w:rsidRPr="00B15351">
            <w:rPr>
              <w:rFonts w:ascii="Arial" w:hAnsi="Arial" w:cs="Arial"/>
            </w:rPr>
            <w:tab/>
          </w:r>
          <w:sdt>
            <w:sdtPr>
              <w:rPr>
                <w:rFonts w:ascii="Arial" w:hAnsi="Arial" w:cs="Arial"/>
                <w:bCs/>
              </w:rPr>
              <w:id w:val="1644856415"/>
              <w14:checkbox>
                <w14:checked w14:val="0"/>
                <w14:checkedState w14:val="2612" w14:font="MS Gothic"/>
                <w14:uncheckedState w14:val="2610" w14:font="MS Gothic"/>
              </w14:checkbox>
            </w:sdtPr>
            <w:sdtEndPr/>
            <w:sdtContent>
              <w:r w:rsidR="007A5BA5" w:rsidRPr="00B15351">
                <w:rPr>
                  <w:rFonts w:ascii="Segoe UI Symbol" w:eastAsia="MS Gothic" w:hAnsi="Segoe UI Symbol" w:cs="Segoe UI Symbol"/>
                  <w:bCs/>
                </w:rPr>
                <w:t>☐</w:t>
              </w:r>
            </w:sdtContent>
          </w:sdt>
          <w:r w:rsidR="007A5BA5" w:rsidRPr="00B15351">
            <w:rPr>
              <w:rFonts w:ascii="Arial" w:hAnsi="Arial" w:cs="Arial"/>
              <w:bCs/>
            </w:rPr>
            <w:t xml:space="preserve">YES </w:t>
          </w:r>
          <w:sdt>
            <w:sdtPr>
              <w:rPr>
                <w:rFonts w:ascii="Arial" w:hAnsi="Arial" w:cs="Arial"/>
                <w:bCs/>
              </w:rPr>
              <w:id w:val="-661080040"/>
              <w14:checkbox>
                <w14:checked w14:val="0"/>
                <w14:checkedState w14:val="2612" w14:font="MS Gothic"/>
                <w14:uncheckedState w14:val="2610" w14:font="MS Gothic"/>
              </w14:checkbox>
            </w:sdtPr>
            <w:sdtEndPr/>
            <w:sdtContent>
              <w:r w:rsidR="007A5BA5" w:rsidRPr="00B15351">
                <w:rPr>
                  <w:rFonts w:ascii="Segoe UI Symbol" w:eastAsia="MS Gothic" w:hAnsi="Segoe UI Symbol" w:cs="Segoe UI Symbol"/>
                  <w:bCs/>
                </w:rPr>
                <w:t>☐</w:t>
              </w:r>
            </w:sdtContent>
          </w:sdt>
          <w:r w:rsidR="007A5BA5" w:rsidRPr="00B15351">
            <w:rPr>
              <w:rFonts w:ascii="Arial" w:hAnsi="Arial" w:cs="Arial"/>
              <w:bCs/>
            </w:rPr>
            <w:t>NO</w:t>
          </w:r>
        </w:p>
        <w:p w14:paraId="0BCDCB8C" w14:textId="77777777" w:rsidR="007A5BA5" w:rsidRPr="008C09C0" w:rsidRDefault="007A5BA5" w:rsidP="008C09C0">
          <w:pPr>
            <w:spacing w:after="0" w:line="240" w:lineRule="auto"/>
            <w:rPr>
              <w:rFonts w:ascii="Arial" w:hAnsi="Arial" w:cs="Arial"/>
            </w:rPr>
          </w:pPr>
        </w:p>
        <w:p w14:paraId="625FDEF3" w14:textId="4C70383E" w:rsidR="007A5BA5" w:rsidRPr="00B15351" w:rsidRDefault="00112BE2" w:rsidP="007A5BA5">
          <w:pPr>
            <w:spacing w:after="0"/>
            <w:ind w:firstLine="360"/>
            <w:rPr>
              <w:rFonts w:ascii="Arial" w:hAnsi="Arial" w:cs="Arial"/>
            </w:rPr>
          </w:pPr>
          <w:r w:rsidRPr="00B15351">
            <w:rPr>
              <w:rFonts w:ascii="Arial" w:hAnsi="Arial" w:cs="Arial"/>
            </w:rPr>
            <w:t>Explain i</w:t>
          </w:r>
          <w:r w:rsidR="007A5BA5" w:rsidRPr="00B15351">
            <w:rPr>
              <w:rFonts w:ascii="Arial" w:hAnsi="Arial" w:cs="Arial"/>
            </w:rPr>
            <w:t>f ‘NO</w:t>
          </w:r>
          <w:r w:rsidR="00C2620F" w:rsidRPr="00B15351">
            <w:rPr>
              <w:rFonts w:ascii="Arial" w:hAnsi="Arial" w:cs="Arial"/>
            </w:rPr>
            <w:t>.</w:t>
          </w:r>
          <w:r w:rsidR="00AA69D9" w:rsidRPr="00B15351">
            <w:rPr>
              <w:rFonts w:ascii="Arial" w:hAnsi="Arial" w:cs="Arial"/>
            </w:rPr>
            <w:t>’</w:t>
          </w:r>
          <w:r w:rsidR="007A5BA5" w:rsidRPr="00B15351">
            <w:rPr>
              <w:rFonts w:ascii="Arial" w:hAnsi="Arial" w:cs="Arial"/>
            </w:rPr>
            <w:t xml:space="preserve"> </w:t>
          </w:r>
          <w:r w:rsidR="00CF2AB9" w:rsidRPr="00B15351">
            <w:rPr>
              <w:rFonts w:ascii="Arial" w:hAnsi="Arial" w:cs="Arial"/>
            </w:rPr>
            <w:t>(Limit</w:t>
          </w:r>
          <w:r w:rsidR="007A5BA5"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F36C2A" w:rsidRPr="00B15351" w14:paraId="1F735670" w14:textId="77777777" w:rsidTr="00F36C2A">
            <w:sdt>
              <w:sdtPr>
                <w:rPr>
                  <w:rFonts w:ascii="Arial" w:hAnsi="Arial" w:cs="Arial"/>
                </w:rPr>
                <w:id w:val="1799640622"/>
                <w:placeholder>
                  <w:docPart w:val="B8491A0E34D54D24B34F21C2CBCA639F"/>
                </w:placeholder>
                <w:showingPlcHdr/>
              </w:sdtPr>
              <w:sdtEndPr/>
              <w:sdtContent>
                <w:tc>
                  <w:tcPr>
                    <w:tcW w:w="10502" w:type="dxa"/>
                  </w:tcPr>
                  <w:p w14:paraId="2A3A73A5" w14:textId="6FDDD7DD" w:rsidR="00F36C2A" w:rsidRPr="00B15351" w:rsidRDefault="00BB0190" w:rsidP="00BB0190">
                    <w:pPr>
                      <w:pStyle w:val="ListParagraph"/>
                      <w:ind w:left="0"/>
                      <w:rPr>
                        <w:rFonts w:ascii="Arial" w:hAnsi="Arial" w:cs="Arial"/>
                      </w:rPr>
                    </w:pPr>
                    <w:r w:rsidRPr="00B15351">
                      <w:rPr>
                        <w:rStyle w:val="PlaceholderText"/>
                        <w:rFonts w:ascii="Arial" w:hAnsi="Arial" w:cs="Arial"/>
                      </w:rPr>
                      <w:t>Click here to enter text.</w:t>
                    </w:r>
                  </w:p>
                </w:tc>
              </w:sdtContent>
            </w:sdt>
          </w:tr>
        </w:tbl>
        <w:p w14:paraId="26C7C3D5" w14:textId="77777777" w:rsidR="00F36C2A" w:rsidRPr="008C09C0" w:rsidRDefault="00F36C2A" w:rsidP="008C09C0">
          <w:pPr>
            <w:spacing w:after="0" w:line="240" w:lineRule="auto"/>
            <w:rPr>
              <w:rFonts w:ascii="Arial" w:hAnsi="Arial" w:cs="Arial"/>
            </w:rPr>
          </w:pPr>
        </w:p>
        <w:p w14:paraId="2322348E" w14:textId="77777777" w:rsidR="00F109AD" w:rsidRPr="00B15351" w:rsidRDefault="0027060A" w:rsidP="00CC4816">
          <w:pPr>
            <w:pStyle w:val="ListParagraph"/>
            <w:numPr>
              <w:ilvl w:val="0"/>
              <w:numId w:val="16"/>
            </w:numPr>
            <w:spacing w:after="0" w:line="240" w:lineRule="auto"/>
            <w:ind w:left="360"/>
            <w:rPr>
              <w:rFonts w:ascii="Arial" w:hAnsi="Arial" w:cs="Arial"/>
            </w:rPr>
          </w:pPr>
          <w:r w:rsidRPr="00B15351">
            <w:rPr>
              <w:rFonts w:ascii="Arial" w:hAnsi="Arial" w:cs="Arial"/>
            </w:rPr>
            <w:t>Describe the institutional reportin</w:t>
          </w:r>
          <w:r w:rsidR="007A5BA5" w:rsidRPr="00B15351">
            <w:rPr>
              <w:rFonts w:ascii="Arial" w:hAnsi="Arial" w:cs="Arial"/>
            </w:rPr>
            <w:t>g relationships for GME, including</w:t>
          </w:r>
          <w:r w:rsidRPr="00B15351">
            <w:rPr>
              <w:rFonts w:ascii="Arial" w:hAnsi="Arial" w:cs="Arial"/>
            </w:rPr>
            <w:t xml:space="preserve"> an explanation of the fol</w:t>
          </w:r>
          <w:r w:rsidR="00F109AD" w:rsidRPr="00B15351">
            <w:rPr>
              <w:rFonts w:ascii="Arial" w:hAnsi="Arial" w:cs="Arial"/>
            </w:rPr>
            <w:t>lowing:</w:t>
          </w:r>
        </w:p>
        <w:p w14:paraId="5C0DA5C5" w14:textId="1D4F8891" w:rsidR="00F109AD" w:rsidRPr="00B15351" w:rsidRDefault="00112BE2" w:rsidP="00CC4816">
          <w:pPr>
            <w:pStyle w:val="ListParagraph"/>
            <w:numPr>
              <w:ilvl w:val="0"/>
              <w:numId w:val="17"/>
            </w:numPr>
            <w:spacing w:after="0" w:line="240" w:lineRule="auto"/>
            <w:rPr>
              <w:rFonts w:ascii="Arial" w:hAnsi="Arial" w:cs="Arial"/>
            </w:rPr>
          </w:pPr>
          <w:r w:rsidRPr="00B15351">
            <w:rPr>
              <w:rFonts w:ascii="Arial" w:hAnsi="Arial" w:cs="Arial"/>
            </w:rPr>
            <w:t>T</w:t>
          </w:r>
          <w:r w:rsidR="0027060A" w:rsidRPr="00B15351">
            <w:rPr>
              <w:rFonts w:ascii="Arial" w:hAnsi="Arial" w:cs="Arial"/>
            </w:rPr>
            <w:t>he position of the GMEC,</w:t>
          </w:r>
          <w:r w:rsidRPr="00B15351">
            <w:rPr>
              <w:rFonts w:ascii="Arial" w:hAnsi="Arial" w:cs="Arial"/>
            </w:rPr>
            <w:t xml:space="preserve"> and</w:t>
          </w:r>
          <w:r w:rsidR="0027060A" w:rsidRPr="00B15351">
            <w:rPr>
              <w:rFonts w:ascii="Arial" w:hAnsi="Arial" w:cs="Arial"/>
            </w:rPr>
            <w:t xml:space="preserve"> its relationship to the </w:t>
          </w:r>
          <w:r w:rsidR="0076241F">
            <w:rPr>
              <w:rFonts w:ascii="Arial" w:hAnsi="Arial" w:cs="Arial"/>
            </w:rPr>
            <w:t>medical staff organization</w:t>
          </w:r>
          <w:r w:rsidR="0027060A" w:rsidRPr="00B15351">
            <w:rPr>
              <w:rFonts w:ascii="Arial" w:hAnsi="Arial" w:cs="Arial"/>
            </w:rPr>
            <w:t xml:space="preserve"> and the governing body of </w:t>
          </w:r>
          <w:r w:rsidR="00F109AD" w:rsidRPr="00B15351">
            <w:rPr>
              <w:rFonts w:ascii="Arial" w:hAnsi="Arial" w:cs="Arial"/>
            </w:rPr>
            <w:t>the Sponsoring Institution</w:t>
          </w:r>
        </w:p>
        <w:p w14:paraId="305749C6" w14:textId="6A065E8F" w:rsidR="00F109AD" w:rsidRPr="00B15351" w:rsidRDefault="00112BE2" w:rsidP="00CC4816">
          <w:pPr>
            <w:pStyle w:val="ListParagraph"/>
            <w:numPr>
              <w:ilvl w:val="0"/>
              <w:numId w:val="17"/>
            </w:numPr>
            <w:spacing w:after="0" w:line="240" w:lineRule="auto"/>
            <w:rPr>
              <w:rFonts w:ascii="Arial" w:hAnsi="Arial" w:cs="Arial"/>
            </w:rPr>
          </w:pPr>
          <w:r w:rsidRPr="00B15351">
            <w:rPr>
              <w:rFonts w:ascii="Arial" w:hAnsi="Arial" w:cs="Arial"/>
            </w:rPr>
            <w:t>T</w:t>
          </w:r>
          <w:r w:rsidR="0027060A" w:rsidRPr="00B15351">
            <w:rPr>
              <w:rFonts w:ascii="Arial" w:hAnsi="Arial" w:cs="Arial"/>
            </w:rPr>
            <w:t xml:space="preserve">he position of the </w:t>
          </w:r>
          <w:r w:rsidR="00176FC5">
            <w:rPr>
              <w:rFonts w:ascii="Arial" w:hAnsi="Arial" w:cs="Arial"/>
            </w:rPr>
            <w:t>d</w:t>
          </w:r>
          <w:r w:rsidR="0027060A" w:rsidRPr="00B15351">
            <w:rPr>
              <w:rFonts w:ascii="Arial" w:hAnsi="Arial" w:cs="Arial"/>
            </w:rPr>
            <w:t>esignate</w:t>
          </w:r>
          <w:r w:rsidR="00F109AD" w:rsidRPr="00B15351">
            <w:rPr>
              <w:rFonts w:ascii="Arial" w:hAnsi="Arial" w:cs="Arial"/>
            </w:rPr>
            <w:t xml:space="preserve">d </w:t>
          </w:r>
          <w:r w:rsidR="00176FC5">
            <w:rPr>
              <w:rFonts w:ascii="Arial" w:hAnsi="Arial" w:cs="Arial"/>
            </w:rPr>
            <w:t>i</w:t>
          </w:r>
          <w:r w:rsidR="00F109AD" w:rsidRPr="00B15351">
            <w:rPr>
              <w:rFonts w:ascii="Arial" w:hAnsi="Arial" w:cs="Arial"/>
            </w:rPr>
            <w:t xml:space="preserve">nstitutional </w:t>
          </w:r>
          <w:r w:rsidR="00176FC5">
            <w:rPr>
              <w:rFonts w:ascii="Arial" w:hAnsi="Arial" w:cs="Arial"/>
            </w:rPr>
            <w:t>o</w:t>
          </w:r>
          <w:r w:rsidR="00F109AD" w:rsidRPr="00B15351">
            <w:rPr>
              <w:rFonts w:ascii="Arial" w:hAnsi="Arial" w:cs="Arial"/>
            </w:rPr>
            <w:t>fficial (DIO</w:t>
          </w:r>
          <w:r w:rsidRPr="00B15351">
            <w:rPr>
              <w:rFonts w:ascii="Arial" w:hAnsi="Arial" w:cs="Arial"/>
            </w:rPr>
            <w:t>)</w:t>
          </w:r>
        </w:p>
        <w:p w14:paraId="1B5FF04D" w14:textId="5CDB6F08" w:rsidR="00F109AD" w:rsidRPr="00B15351" w:rsidRDefault="00112BE2" w:rsidP="00CC4816">
          <w:pPr>
            <w:pStyle w:val="ListParagraph"/>
            <w:numPr>
              <w:ilvl w:val="0"/>
              <w:numId w:val="17"/>
            </w:numPr>
            <w:spacing w:after="0" w:line="240" w:lineRule="auto"/>
            <w:rPr>
              <w:rFonts w:ascii="Arial" w:hAnsi="Arial" w:cs="Arial"/>
            </w:rPr>
          </w:pPr>
          <w:r w:rsidRPr="00B15351">
            <w:rPr>
              <w:rFonts w:ascii="Arial" w:hAnsi="Arial" w:cs="Arial"/>
            </w:rPr>
            <w:t>T</w:t>
          </w:r>
          <w:r w:rsidR="00F4526E" w:rsidRPr="00B15351">
            <w:rPr>
              <w:rFonts w:ascii="Arial" w:hAnsi="Arial" w:cs="Arial"/>
            </w:rPr>
            <w:t>h</w:t>
          </w:r>
          <w:r w:rsidR="0027060A" w:rsidRPr="00B15351">
            <w:rPr>
              <w:rFonts w:ascii="Arial" w:hAnsi="Arial" w:cs="Arial"/>
            </w:rPr>
            <w:t>e position to which the DIO reports</w:t>
          </w:r>
        </w:p>
        <w:p w14:paraId="33971894" w14:textId="1D14F1EA" w:rsidR="00F36C2A" w:rsidRPr="00B15351" w:rsidRDefault="00112BE2" w:rsidP="00CC4816">
          <w:pPr>
            <w:pStyle w:val="ListParagraph"/>
            <w:numPr>
              <w:ilvl w:val="0"/>
              <w:numId w:val="17"/>
            </w:numPr>
            <w:spacing w:after="0" w:line="240" w:lineRule="auto"/>
            <w:rPr>
              <w:rFonts w:ascii="Arial" w:hAnsi="Arial" w:cs="Arial"/>
            </w:rPr>
          </w:pPr>
          <w:r w:rsidRPr="00B15351">
            <w:rPr>
              <w:rFonts w:ascii="Arial" w:hAnsi="Arial" w:cs="Arial"/>
            </w:rPr>
            <w:t>T</w:t>
          </w:r>
          <w:r w:rsidR="0027060A" w:rsidRPr="00B15351">
            <w:rPr>
              <w:rFonts w:ascii="Arial" w:hAnsi="Arial" w:cs="Arial"/>
            </w:rPr>
            <w:t xml:space="preserve">he positions that report to the DIO, including program director(s) </w:t>
          </w:r>
          <w:r w:rsidR="002815E1">
            <w:rPr>
              <w:rFonts w:ascii="Arial" w:hAnsi="Arial" w:cs="Arial"/>
            </w:rPr>
            <w:t>and administrative staff</w:t>
          </w:r>
          <w:r w:rsidR="00176FC5">
            <w:rPr>
              <w:rFonts w:ascii="Arial" w:hAnsi="Arial" w:cs="Arial"/>
            </w:rPr>
            <w:t xml:space="preserve"> members</w:t>
          </w:r>
        </w:p>
        <w:p w14:paraId="3DB1303D" w14:textId="77777777" w:rsidR="00F109AD" w:rsidRPr="008C09C0" w:rsidRDefault="00F109AD" w:rsidP="008C09C0">
          <w:pPr>
            <w:spacing w:after="0" w:line="240" w:lineRule="auto"/>
            <w:rPr>
              <w:rFonts w:ascii="Arial" w:hAnsi="Arial" w:cs="Arial"/>
            </w:rPr>
          </w:pPr>
        </w:p>
        <w:p w14:paraId="4696B796" w14:textId="755E09AC" w:rsidR="00D8369C" w:rsidRPr="00B15351" w:rsidRDefault="00CF2AB9" w:rsidP="00F109AD">
          <w:pPr>
            <w:pStyle w:val="ListParagraph"/>
            <w:spacing w:after="0" w:line="240" w:lineRule="auto"/>
            <w:ind w:hanging="360"/>
            <w:rPr>
              <w:rFonts w:ascii="Arial" w:hAnsi="Arial" w:cs="Arial"/>
            </w:rPr>
          </w:pPr>
          <w:r w:rsidRPr="00B15351">
            <w:rPr>
              <w:rFonts w:ascii="Arial" w:hAnsi="Arial" w:cs="Arial"/>
            </w:rPr>
            <w:t>(Limit</w:t>
          </w:r>
          <w:r w:rsidR="00F109AD" w:rsidRPr="00B15351">
            <w:rPr>
              <w:rFonts w:ascii="Arial" w:hAnsi="Arial" w:cs="Arial"/>
            </w:rPr>
            <w:t xml:space="preserve"> 400 words)</w:t>
          </w:r>
        </w:p>
        <w:tbl>
          <w:tblPr>
            <w:tblStyle w:val="TableGrid"/>
            <w:tblW w:w="0" w:type="auto"/>
            <w:tblInd w:w="355" w:type="dxa"/>
            <w:tblLook w:val="04A0" w:firstRow="1" w:lastRow="0" w:firstColumn="1" w:lastColumn="0" w:noHBand="0" w:noVBand="1"/>
          </w:tblPr>
          <w:tblGrid>
            <w:gridCol w:w="10147"/>
          </w:tblGrid>
          <w:tr w:rsidR="00F36C2A" w:rsidRPr="00B15351" w14:paraId="71DD2A45" w14:textId="77777777" w:rsidTr="00F36C2A">
            <w:sdt>
              <w:sdtPr>
                <w:rPr>
                  <w:rFonts w:ascii="Arial" w:hAnsi="Arial" w:cs="Arial"/>
                </w:rPr>
                <w:id w:val="-2142794770"/>
                <w:placeholder>
                  <w:docPart w:val="771709B37E7C4FADAE04DBD00C8F39EF"/>
                </w:placeholder>
                <w:showingPlcHdr/>
              </w:sdtPr>
              <w:sdtEndPr/>
              <w:sdtContent>
                <w:tc>
                  <w:tcPr>
                    <w:tcW w:w="10147" w:type="dxa"/>
                  </w:tcPr>
                  <w:p w14:paraId="1F0DDCD2" w14:textId="12839D96" w:rsidR="00F36C2A" w:rsidRPr="00B15351" w:rsidRDefault="00BB0190" w:rsidP="00BB0190">
                    <w:pPr>
                      <w:pStyle w:val="ListParagraph"/>
                      <w:ind w:left="0"/>
                      <w:rPr>
                        <w:rFonts w:ascii="Arial" w:hAnsi="Arial" w:cs="Arial"/>
                      </w:rPr>
                    </w:pPr>
                    <w:r w:rsidRPr="00B15351">
                      <w:rPr>
                        <w:rStyle w:val="PlaceholderText"/>
                        <w:rFonts w:ascii="Arial" w:hAnsi="Arial" w:cs="Arial"/>
                      </w:rPr>
                      <w:t>Click here to enter text.</w:t>
                    </w:r>
                  </w:p>
                </w:tc>
              </w:sdtContent>
            </w:sdt>
          </w:tr>
        </w:tbl>
        <w:p w14:paraId="604C684E" w14:textId="77777777" w:rsidR="0027060A" w:rsidRPr="000D0451" w:rsidRDefault="0027060A" w:rsidP="000D0451">
          <w:pPr>
            <w:spacing w:after="0" w:line="240" w:lineRule="auto"/>
            <w:rPr>
              <w:rFonts w:ascii="Arial" w:hAnsi="Arial" w:cs="Arial"/>
            </w:rPr>
          </w:pPr>
        </w:p>
        <w:p w14:paraId="6C2414D5" w14:textId="0F0D5425" w:rsidR="0027060A" w:rsidRDefault="00F109AD" w:rsidP="00CC4816">
          <w:pPr>
            <w:pStyle w:val="ListParagraph"/>
            <w:numPr>
              <w:ilvl w:val="0"/>
              <w:numId w:val="18"/>
            </w:numPr>
            <w:tabs>
              <w:tab w:val="right" w:leader="dot" w:pos="10080"/>
            </w:tabs>
            <w:spacing w:after="0" w:line="240" w:lineRule="auto"/>
            <w:ind w:left="360"/>
            <w:rPr>
              <w:rFonts w:ascii="Arial" w:hAnsi="Arial" w:cs="Arial"/>
            </w:rPr>
          </w:pPr>
          <w:r w:rsidRPr="00B15351">
            <w:rPr>
              <w:rFonts w:ascii="Arial" w:hAnsi="Arial" w:cs="Arial"/>
            </w:rPr>
            <w:lastRenderedPageBreak/>
            <w:t>Will</w:t>
          </w:r>
          <w:r w:rsidR="009244E4" w:rsidRPr="00B15351">
            <w:rPr>
              <w:rFonts w:ascii="Arial" w:hAnsi="Arial" w:cs="Arial"/>
            </w:rPr>
            <w:t xml:space="preserve"> the DIO establish and implement</w:t>
          </w:r>
          <w:r w:rsidR="0027060A" w:rsidRPr="00B15351">
            <w:rPr>
              <w:rFonts w:ascii="Arial" w:hAnsi="Arial" w:cs="Arial"/>
            </w:rPr>
            <w:t xml:space="preserve"> procedures to ensure that </w:t>
          </w:r>
          <w:r w:rsidR="00C2620F" w:rsidRPr="00B15351">
            <w:rPr>
              <w:rFonts w:ascii="Arial" w:hAnsi="Arial" w:cs="Arial"/>
            </w:rPr>
            <w:t>t</w:t>
          </w:r>
          <w:r w:rsidR="0027060A" w:rsidRPr="00B15351">
            <w:rPr>
              <w:rFonts w:ascii="Arial" w:hAnsi="Arial" w:cs="Arial"/>
            </w:rPr>
            <w:t xml:space="preserve">he </w:t>
          </w:r>
          <w:r w:rsidR="00C2620F" w:rsidRPr="00B15351">
            <w:rPr>
              <w:rFonts w:ascii="Arial" w:hAnsi="Arial" w:cs="Arial"/>
            </w:rPr>
            <w:t>DIO</w:t>
          </w:r>
          <w:r w:rsidR="0027060A" w:rsidRPr="00B15351">
            <w:rPr>
              <w:rFonts w:ascii="Arial" w:hAnsi="Arial" w:cs="Arial"/>
            </w:rPr>
            <w:t xml:space="preserve">, or a designee in </w:t>
          </w:r>
          <w:r w:rsidR="00C2620F" w:rsidRPr="00B15351">
            <w:rPr>
              <w:rFonts w:ascii="Arial" w:hAnsi="Arial" w:cs="Arial"/>
            </w:rPr>
            <w:t>the DIO’s</w:t>
          </w:r>
          <w:r w:rsidR="0027060A" w:rsidRPr="00B15351">
            <w:rPr>
              <w:rFonts w:ascii="Arial" w:hAnsi="Arial" w:cs="Arial"/>
            </w:rPr>
            <w:t xml:space="preserve"> absence, reviews and co</w:t>
          </w:r>
          <w:r w:rsidR="00112BE2" w:rsidRPr="00B15351">
            <w:rPr>
              <w:rFonts w:ascii="Arial" w:hAnsi="Arial" w:cs="Arial"/>
            </w:rPr>
            <w:t>-</w:t>
          </w:r>
          <w:r w:rsidR="0027060A" w:rsidRPr="00B15351">
            <w:rPr>
              <w:rFonts w:ascii="Arial" w:hAnsi="Arial" w:cs="Arial"/>
            </w:rPr>
            <w:t xml:space="preserve">signs all program </w:t>
          </w:r>
          <w:r w:rsidR="00F4526E" w:rsidRPr="00B15351">
            <w:rPr>
              <w:rFonts w:ascii="Arial" w:hAnsi="Arial" w:cs="Arial"/>
            </w:rPr>
            <w:t xml:space="preserve">application forms </w:t>
          </w:r>
          <w:r w:rsidR="0027060A" w:rsidRPr="00B15351">
            <w:rPr>
              <w:rFonts w:ascii="Arial" w:hAnsi="Arial" w:cs="Arial"/>
            </w:rPr>
            <w:t>and any documents and/or correspondence submitted to ACGME-I by program directors?</w:t>
          </w:r>
          <w:r w:rsidR="00D8369C" w:rsidRPr="00B15351">
            <w:rPr>
              <w:rFonts w:ascii="Arial" w:hAnsi="Arial" w:cs="Arial"/>
            </w:rPr>
            <w:tab/>
          </w:r>
          <w:sdt>
            <w:sdtPr>
              <w:rPr>
                <w:rFonts w:ascii="Arial" w:hAnsi="Arial" w:cs="Arial"/>
              </w:rPr>
              <w:id w:val="-1704552090"/>
              <w14:checkbox>
                <w14:checked w14:val="0"/>
                <w14:checkedState w14:val="2612" w14:font="MS Gothic"/>
                <w14:uncheckedState w14:val="2610" w14:font="MS Gothic"/>
              </w14:checkbox>
            </w:sdtPr>
            <w:sdtEndPr/>
            <w:sdtContent>
              <w:r w:rsidR="00E64431" w:rsidRPr="00B15351">
                <w:rPr>
                  <w:rFonts w:ascii="MS Gothic" w:eastAsia="MS Gothic" w:hAnsi="MS Gothic" w:cs="Arial" w:hint="eastAsia"/>
                </w:rPr>
                <w:t>☐</w:t>
              </w:r>
            </w:sdtContent>
          </w:sdt>
          <w:r w:rsidR="00E64431" w:rsidRPr="00B15351">
            <w:rPr>
              <w:rFonts w:ascii="Arial" w:hAnsi="Arial" w:cs="Arial"/>
            </w:rPr>
            <w:t xml:space="preserve">YES  </w:t>
          </w:r>
          <w:sdt>
            <w:sdtPr>
              <w:rPr>
                <w:rFonts w:ascii="Segoe UI Symbol" w:hAnsi="Segoe UI Symbol" w:cs="Segoe UI Symbol"/>
              </w:rPr>
              <w:id w:val="1876727292"/>
              <w14:checkbox>
                <w14:checked w14:val="0"/>
                <w14:checkedState w14:val="2612" w14:font="MS Gothic"/>
                <w14:uncheckedState w14:val="2610" w14:font="MS Gothic"/>
              </w14:checkbox>
            </w:sdtPr>
            <w:sdtEndPr/>
            <w:sdtContent>
              <w:r w:rsidR="00E64431" w:rsidRPr="00B15351">
                <w:rPr>
                  <w:rFonts w:ascii="MS Gothic" w:eastAsia="MS Gothic" w:hAnsi="MS Gothic" w:cs="Segoe UI Symbol" w:hint="eastAsia"/>
                </w:rPr>
                <w:t>☐</w:t>
              </w:r>
            </w:sdtContent>
          </w:sdt>
          <w:r w:rsidR="0027060A" w:rsidRPr="00B15351">
            <w:rPr>
              <w:rFonts w:ascii="Arial" w:hAnsi="Arial" w:cs="Arial"/>
            </w:rPr>
            <w:t>NO</w:t>
          </w:r>
        </w:p>
        <w:p w14:paraId="0D61B642" w14:textId="77777777" w:rsidR="008C09C0" w:rsidRPr="008C09C0" w:rsidRDefault="008C09C0" w:rsidP="008C09C0">
          <w:pPr>
            <w:tabs>
              <w:tab w:val="right" w:leader="dot" w:pos="10080"/>
            </w:tabs>
            <w:spacing w:after="0" w:line="240" w:lineRule="auto"/>
            <w:rPr>
              <w:rFonts w:ascii="Arial" w:hAnsi="Arial" w:cs="Arial"/>
            </w:rPr>
          </w:pPr>
        </w:p>
        <w:p w14:paraId="43FD942A" w14:textId="2A1F2C5A" w:rsidR="00F109AD" w:rsidRPr="00B15351" w:rsidRDefault="00112BE2" w:rsidP="00F109AD">
          <w:pPr>
            <w:spacing w:after="0"/>
            <w:ind w:left="360"/>
            <w:rPr>
              <w:rFonts w:ascii="Arial" w:hAnsi="Arial" w:cs="Arial"/>
            </w:rPr>
          </w:pPr>
          <w:r w:rsidRPr="00B15351">
            <w:rPr>
              <w:rFonts w:ascii="Arial" w:hAnsi="Arial" w:cs="Arial"/>
            </w:rPr>
            <w:t>Explain i</w:t>
          </w:r>
          <w:r w:rsidR="00F109AD" w:rsidRPr="00B15351">
            <w:rPr>
              <w:rFonts w:ascii="Arial" w:hAnsi="Arial" w:cs="Arial"/>
            </w:rPr>
            <w:t>f ‘NO</w:t>
          </w:r>
          <w:r w:rsidR="00C2620F" w:rsidRPr="00B15351">
            <w:rPr>
              <w:rFonts w:ascii="Arial" w:hAnsi="Arial" w:cs="Arial"/>
            </w:rPr>
            <w:t>.</w:t>
          </w:r>
          <w:r w:rsidR="00CF2AB9" w:rsidRPr="00B15351">
            <w:rPr>
              <w:rFonts w:ascii="Arial" w:hAnsi="Arial" w:cs="Arial"/>
            </w:rPr>
            <w:t>’</w:t>
          </w:r>
          <w:r w:rsidR="00F109AD" w:rsidRPr="00B15351">
            <w:rPr>
              <w:rFonts w:ascii="Arial" w:hAnsi="Arial" w:cs="Arial"/>
            </w:rPr>
            <w:t xml:space="preserve"> </w:t>
          </w:r>
          <w:r w:rsidR="00CF2AB9" w:rsidRPr="00B15351">
            <w:rPr>
              <w:rFonts w:ascii="Arial" w:hAnsi="Arial" w:cs="Arial"/>
            </w:rPr>
            <w:t>(Limit</w:t>
          </w:r>
          <w:r w:rsidR="00F109AD"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D593A" w:rsidRPr="00B15351" w14:paraId="6DADC38D" w14:textId="77777777" w:rsidTr="00F109AD">
            <w:sdt>
              <w:sdtPr>
                <w:rPr>
                  <w:rFonts w:ascii="Arial" w:hAnsi="Arial" w:cs="Arial"/>
                </w:rPr>
                <w:id w:val="-153602789"/>
                <w:placeholder>
                  <w:docPart w:val="EBD308205281437C97CC95A2839B085B"/>
                </w:placeholder>
                <w:showingPlcHdr/>
              </w:sdtPr>
              <w:sdtEndPr/>
              <w:sdtContent>
                <w:tc>
                  <w:tcPr>
                    <w:tcW w:w="10142" w:type="dxa"/>
                  </w:tcPr>
                  <w:p w14:paraId="185AC7C0" w14:textId="659C0507" w:rsidR="007D593A" w:rsidRPr="00B15351" w:rsidRDefault="00A47197" w:rsidP="00A47197">
                    <w:pPr>
                      <w:rPr>
                        <w:rFonts w:ascii="Arial" w:hAnsi="Arial" w:cs="Arial"/>
                      </w:rPr>
                    </w:pPr>
                    <w:r w:rsidRPr="00B15351">
                      <w:rPr>
                        <w:rStyle w:val="PlaceholderText"/>
                        <w:rFonts w:ascii="Arial" w:hAnsi="Arial" w:cs="Arial"/>
                      </w:rPr>
                      <w:t>Click here to enter text.</w:t>
                    </w:r>
                  </w:p>
                </w:tc>
              </w:sdtContent>
            </w:sdt>
          </w:tr>
        </w:tbl>
        <w:p w14:paraId="3E33D7E8" w14:textId="77777777" w:rsidR="0027060A" w:rsidRPr="00B15351" w:rsidRDefault="0027060A" w:rsidP="0027060A">
          <w:pPr>
            <w:spacing w:after="0" w:line="240" w:lineRule="auto"/>
            <w:rPr>
              <w:rFonts w:ascii="Arial" w:hAnsi="Arial" w:cs="Arial"/>
            </w:rPr>
          </w:pPr>
        </w:p>
        <w:p w14:paraId="65EEB778" w14:textId="2DFFA530" w:rsidR="0027060A" w:rsidRPr="00B15351" w:rsidRDefault="0027060A" w:rsidP="00CC4816">
          <w:pPr>
            <w:pStyle w:val="ListParagraph"/>
            <w:numPr>
              <w:ilvl w:val="0"/>
              <w:numId w:val="18"/>
            </w:numPr>
            <w:spacing w:after="0" w:line="240" w:lineRule="auto"/>
            <w:ind w:left="360"/>
            <w:rPr>
              <w:rFonts w:ascii="Arial" w:hAnsi="Arial" w:cs="Arial"/>
            </w:rPr>
          </w:pPr>
          <w:r w:rsidRPr="00B15351">
            <w:rPr>
              <w:rFonts w:ascii="Arial" w:hAnsi="Arial" w:cs="Arial"/>
            </w:rPr>
            <w:t>What percent of the DIO's time will be dedicated to GME educational and administrative responsibilities?</w:t>
          </w:r>
          <w:r w:rsidR="00F109AD" w:rsidRPr="00B15351">
            <w:rPr>
              <w:rFonts w:ascii="Arial" w:hAnsi="Arial" w:cs="Arial"/>
            </w:rPr>
            <w:t xml:space="preserve"> </w:t>
          </w:r>
          <w:r w:rsidR="00CF2AB9" w:rsidRPr="00B15351">
            <w:rPr>
              <w:rFonts w:ascii="Arial" w:hAnsi="Arial" w:cs="Arial"/>
            </w:rPr>
            <w:t>(Limit</w:t>
          </w:r>
          <w:r w:rsidR="007D593A" w:rsidRPr="00B15351">
            <w:rPr>
              <w:rFonts w:ascii="Arial" w:hAnsi="Arial" w:cs="Arial"/>
            </w:rPr>
            <w:t xml:space="preserve"> 250 words) </w:t>
          </w:r>
        </w:p>
        <w:tbl>
          <w:tblPr>
            <w:tblStyle w:val="TableGrid"/>
            <w:tblW w:w="0" w:type="auto"/>
            <w:tblInd w:w="360" w:type="dxa"/>
            <w:tblLook w:val="04A0" w:firstRow="1" w:lastRow="0" w:firstColumn="1" w:lastColumn="0" w:noHBand="0" w:noVBand="1"/>
          </w:tblPr>
          <w:tblGrid>
            <w:gridCol w:w="10142"/>
          </w:tblGrid>
          <w:tr w:rsidR="007D593A" w:rsidRPr="00B15351" w14:paraId="5C03AF9E" w14:textId="77777777" w:rsidTr="009244E4">
            <w:sdt>
              <w:sdtPr>
                <w:rPr>
                  <w:rFonts w:ascii="Arial" w:hAnsi="Arial" w:cs="Arial"/>
                </w:rPr>
                <w:id w:val="122821615"/>
                <w:placeholder>
                  <w:docPart w:val="7E87BA80C7264BA6929882DA1CF3D682"/>
                </w:placeholder>
                <w:showingPlcHdr/>
              </w:sdtPr>
              <w:sdtEndPr/>
              <w:sdtContent>
                <w:tc>
                  <w:tcPr>
                    <w:tcW w:w="10142" w:type="dxa"/>
                  </w:tcPr>
                  <w:p w14:paraId="12016EC8" w14:textId="0CD64E86" w:rsidR="007D593A"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5E3DEBBA" w14:textId="77777777" w:rsidR="008C09C0" w:rsidRPr="008C09C0" w:rsidRDefault="008C09C0" w:rsidP="008C09C0">
          <w:pPr>
            <w:spacing w:after="0" w:line="240" w:lineRule="auto"/>
            <w:rPr>
              <w:rFonts w:ascii="Arial" w:hAnsi="Arial" w:cs="Arial"/>
            </w:rPr>
          </w:pPr>
        </w:p>
        <w:p w14:paraId="04985AC4" w14:textId="41F7E5F6" w:rsidR="007D593A" w:rsidRPr="00B15351" w:rsidRDefault="0027060A" w:rsidP="00CC4816">
          <w:pPr>
            <w:pStyle w:val="ListParagraph"/>
            <w:numPr>
              <w:ilvl w:val="0"/>
              <w:numId w:val="18"/>
            </w:numPr>
            <w:spacing w:after="0" w:line="240" w:lineRule="auto"/>
            <w:ind w:left="360"/>
            <w:rPr>
              <w:rFonts w:ascii="Arial" w:hAnsi="Arial" w:cs="Arial"/>
            </w:rPr>
          </w:pPr>
          <w:r w:rsidRPr="00B15351">
            <w:rPr>
              <w:rFonts w:ascii="Arial" w:hAnsi="Arial" w:cs="Arial"/>
            </w:rPr>
            <w:t>Describe how the Sponsoring Institution will provide financial support and protected time to its program directors to ensure they effectively fulfill their educational and administrative responsibilities to their respective programs.</w:t>
          </w:r>
          <w:r w:rsidR="00AA69D9" w:rsidRPr="00B15351">
            <w:rPr>
              <w:rFonts w:ascii="Arial" w:hAnsi="Arial" w:cs="Arial"/>
            </w:rPr>
            <w:t xml:space="preserve"> </w:t>
          </w:r>
          <w:r w:rsidR="00CF2AB9" w:rsidRPr="00B15351">
            <w:rPr>
              <w:rFonts w:ascii="Arial" w:hAnsi="Arial" w:cs="Arial"/>
            </w:rPr>
            <w:t>(Limit</w:t>
          </w:r>
          <w:r w:rsidR="007D593A" w:rsidRPr="00B15351">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7D593A" w:rsidRPr="00B15351" w14:paraId="74CD11A3" w14:textId="77777777" w:rsidTr="007D593A">
            <w:sdt>
              <w:sdtPr>
                <w:rPr>
                  <w:rFonts w:ascii="Arial" w:hAnsi="Arial" w:cs="Arial"/>
                </w:rPr>
                <w:id w:val="-1135323533"/>
                <w:placeholder>
                  <w:docPart w:val="F500CF22BE5B40FDB3E49E1A88F44E33"/>
                </w:placeholder>
                <w:showingPlcHdr/>
              </w:sdtPr>
              <w:sdtEndPr/>
              <w:sdtContent>
                <w:tc>
                  <w:tcPr>
                    <w:tcW w:w="10502" w:type="dxa"/>
                  </w:tcPr>
                  <w:p w14:paraId="63DEC8DF" w14:textId="68C9B784" w:rsidR="007D593A"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7A2A995D" w14:textId="77777777" w:rsidR="007D593A" w:rsidRPr="008C09C0" w:rsidRDefault="007D593A" w:rsidP="008C09C0">
          <w:pPr>
            <w:spacing w:after="0" w:line="240" w:lineRule="auto"/>
            <w:rPr>
              <w:rFonts w:ascii="Arial" w:hAnsi="Arial" w:cs="Arial"/>
            </w:rPr>
          </w:pPr>
        </w:p>
        <w:p w14:paraId="7A46DF5C" w14:textId="11669235" w:rsidR="007D593A" w:rsidRPr="00B15351" w:rsidRDefault="0027060A" w:rsidP="004749B8">
          <w:pPr>
            <w:pStyle w:val="ListParagraph"/>
            <w:numPr>
              <w:ilvl w:val="0"/>
              <w:numId w:val="18"/>
            </w:numPr>
            <w:spacing w:after="0" w:line="240" w:lineRule="auto"/>
            <w:ind w:left="360"/>
            <w:rPr>
              <w:rFonts w:ascii="Arial" w:hAnsi="Arial" w:cs="Arial"/>
            </w:rPr>
          </w:pPr>
          <w:r w:rsidRPr="00B15351">
            <w:rPr>
              <w:rFonts w:ascii="Arial" w:hAnsi="Arial" w:cs="Arial"/>
            </w:rPr>
            <w:t xml:space="preserve">Describe how the Sponsoring Institution will provide salary support </w:t>
          </w:r>
          <w:r w:rsidR="00A36B67">
            <w:rPr>
              <w:rFonts w:ascii="Arial" w:hAnsi="Arial" w:cs="Arial"/>
            </w:rPr>
            <w:t>for coordinators and</w:t>
          </w:r>
          <w:r w:rsidR="008A2D9D">
            <w:rPr>
              <w:rFonts w:ascii="Arial" w:hAnsi="Arial" w:cs="Arial"/>
            </w:rPr>
            <w:t>/or</w:t>
          </w:r>
          <w:r w:rsidR="00A36B67">
            <w:rPr>
              <w:rFonts w:ascii="Arial" w:hAnsi="Arial" w:cs="Arial"/>
            </w:rPr>
            <w:t xml:space="preserve"> other administrative staff members </w:t>
          </w:r>
          <w:r w:rsidRPr="00B15351">
            <w:rPr>
              <w:rFonts w:ascii="Arial" w:hAnsi="Arial" w:cs="Arial"/>
            </w:rPr>
            <w:t>and resources (</w:t>
          </w:r>
          <w:r w:rsidR="003A1D72">
            <w:rPr>
              <w:rFonts w:ascii="Arial" w:hAnsi="Arial" w:cs="Arial"/>
            </w:rPr>
            <w:t>for example</w:t>
          </w:r>
          <w:r w:rsidR="003A1D72" w:rsidRPr="008C5E0F">
            <w:rPr>
              <w:rFonts w:ascii="Arial" w:hAnsi="Arial" w:cs="Arial"/>
            </w:rPr>
            <w:t>,</w:t>
          </w:r>
          <w:r w:rsidRPr="00B15351">
            <w:rPr>
              <w:rFonts w:ascii="Arial" w:hAnsi="Arial" w:cs="Arial"/>
            </w:rPr>
            <w:t xml:space="preserve"> time, space, technology, supplies) t</w:t>
          </w:r>
          <w:r w:rsidR="00696683">
            <w:rPr>
              <w:rFonts w:ascii="Arial" w:hAnsi="Arial" w:cs="Arial"/>
            </w:rPr>
            <w:t>o</w:t>
          </w:r>
          <w:r w:rsidRPr="00B15351">
            <w:rPr>
              <w:rFonts w:ascii="Arial" w:hAnsi="Arial" w:cs="Arial"/>
            </w:rPr>
            <w:t xml:space="preserve"> allow for effective administration of the GME Office</w:t>
          </w:r>
          <w:r w:rsidR="008A2D9D">
            <w:rPr>
              <w:rFonts w:ascii="Arial" w:hAnsi="Arial" w:cs="Arial"/>
            </w:rPr>
            <w:t xml:space="preserve"> and all</w:t>
          </w:r>
          <w:r w:rsidR="00696683">
            <w:rPr>
              <w:rFonts w:ascii="Arial" w:hAnsi="Arial" w:cs="Arial"/>
            </w:rPr>
            <w:t xml:space="preserve"> its educational programs</w:t>
          </w:r>
          <w:r w:rsidRPr="00B15351">
            <w:rPr>
              <w:rFonts w:ascii="Arial" w:hAnsi="Arial" w:cs="Arial"/>
            </w:rPr>
            <w:t>.</w:t>
          </w:r>
          <w:r w:rsidR="00C2620F" w:rsidRPr="00B15351">
            <w:rPr>
              <w:rFonts w:ascii="Arial" w:hAnsi="Arial" w:cs="Arial"/>
            </w:rPr>
            <w:t xml:space="preserve"> </w:t>
          </w:r>
          <w:r w:rsidR="00CF2AB9" w:rsidRPr="00B15351">
            <w:rPr>
              <w:rFonts w:ascii="Arial" w:hAnsi="Arial" w:cs="Arial"/>
            </w:rPr>
            <w:t>(Limit</w:t>
          </w:r>
          <w:r w:rsidR="007D593A" w:rsidRPr="00B15351">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7D593A" w:rsidRPr="00B15351" w14:paraId="20E45FFC" w14:textId="77777777" w:rsidTr="007D593A">
            <w:sdt>
              <w:sdtPr>
                <w:rPr>
                  <w:rFonts w:ascii="Arial" w:hAnsi="Arial" w:cs="Arial"/>
                </w:rPr>
                <w:id w:val="-216670854"/>
                <w:placeholder>
                  <w:docPart w:val="E242AF6AA1794A198468A4F42EBC6352"/>
                </w:placeholder>
                <w:showingPlcHdr/>
              </w:sdtPr>
              <w:sdtEndPr/>
              <w:sdtContent>
                <w:tc>
                  <w:tcPr>
                    <w:tcW w:w="10502" w:type="dxa"/>
                  </w:tcPr>
                  <w:p w14:paraId="0BF3BE9E" w14:textId="1FA802AB" w:rsidR="007D593A"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7442FCF1" w14:textId="1E4E8514" w:rsidR="0027060A" w:rsidRPr="00312EC2" w:rsidRDefault="0027060A" w:rsidP="00696683">
          <w:pPr>
            <w:pStyle w:val="ListParagraph"/>
            <w:spacing w:after="0" w:line="240" w:lineRule="auto"/>
            <w:rPr>
              <w:rFonts w:ascii="Arial" w:hAnsi="Arial" w:cs="Arial"/>
            </w:rPr>
          </w:pPr>
        </w:p>
        <w:p w14:paraId="06356B66" w14:textId="2703B134" w:rsidR="007D593A" w:rsidRPr="00B15351" w:rsidRDefault="0027060A" w:rsidP="00CC4816">
          <w:pPr>
            <w:pStyle w:val="ListParagraph"/>
            <w:numPr>
              <w:ilvl w:val="0"/>
              <w:numId w:val="18"/>
            </w:numPr>
            <w:spacing w:after="0" w:line="240" w:lineRule="auto"/>
            <w:ind w:left="360"/>
            <w:rPr>
              <w:rFonts w:ascii="Arial" w:hAnsi="Arial" w:cs="Arial"/>
            </w:rPr>
          </w:pPr>
          <w:r w:rsidRPr="00B15351">
            <w:rPr>
              <w:rFonts w:ascii="Arial" w:hAnsi="Arial" w:cs="Arial"/>
            </w:rPr>
            <w:t>Describe how the Sponsoring Institution will provide salary support and other resources (</w:t>
          </w:r>
          <w:r w:rsidR="00D5023D">
            <w:rPr>
              <w:rFonts w:ascii="Arial" w:hAnsi="Arial" w:cs="Arial"/>
            </w:rPr>
            <w:t>for example,</w:t>
          </w:r>
          <w:r w:rsidRPr="00B15351">
            <w:rPr>
              <w:rFonts w:ascii="Arial" w:hAnsi="Arial" w:cs="Arial"/>
            </w:rPr>
            <w:t xml:space="preserve"> time, space, technology, supplies) to the Sponsoring Institution's residency</w:t>
          </w:r>
          <w:r w:rsidR="00C2620F" w:rsidRPr="00B15351">
            <w:rPr>
              <w:rFonts w:ascii="Arial" w:hAnsi="Arial" w:cs="Arial"/>
            </w:rPr>
            <w:t>/fellowship</w:t>
          </w:r>
          <w:r w:rsidRPr="00B15351">
            <w:rPr>
              <w:rFonts w:ascii="Arial" w:hAnsi="Arial" w:cs="Arial"/>
            </w:rPr>
            <w:t xml:space="preserve"> programs. How will the DIO and GMEC </w:t>
          </w:r>
          <w:r w:rsidR="00242837" w:rsidRPr="00B15351">
            <w:rPr>
              <w:rFonts w:ascii="Arial" w:hAnsi="Arial" w:cs="Arial"/>
            </w:rPr>
            <w:t xml:space="preserve">be </w:t>
          </w:r>
          <w:r w:rsidRPr="00B15351">
            <w:rPr>
              <w:rFonts w:ascii="Arial" w:hAnsi="Arial" w:cs="Arial"/>
            </w:rPr>
            <w:t>involved in this process?</w:t>
          </w:r>
          <w:r w:rsidR="00AA69D9" w:rsidRPr="00B15351">
            <w:rPr>
              <w:rFonts w:ascii="Arial" w:hAnsi="Arial" w:cs="Arial"/>
            </w:rPr>
            <w:t xml:space="preserve"> </w:t>
          </w:r>
          <w:r w:rsidR="00CF2AB9" w:rsidRPr="00B15351">
            <w:rPr>
              <w:rFonts w:ascii="Arial" w:hAnsi="Arial" w:cs="Arial"/>
            </w:rPr>
            <w:t>(Limit</w:t>
          </w:r>
          <w:r w:rsidR="007D593A" w:rsidRPr="00B15351">
            <w:rPr>
              <w:rFonts w:ascii="Arial" w:hAnsi="Arial" w:cs="Arial"/>
            </w:rPr>
            <w:t xml:space="preserve"> 400 words) </w:t>
          </w:r>
        </w:p>
        <w:tbl>
          <w:tblPr>
            <w:tblStyle w:val="TableGrid"/>
            <w:tblW w:w="0" w:type="auto"/>
            <w:tblInd w:w="360" w:type="dxa"/>
            <w:tblLook w:val="04A0" w:firstRow="1" w:lastRow="0" w:firstColumn="1" w:lastColumn="0" w:noHBand="0" w:noVBand="1"/>
          </w:tblPr>
          <w:tblGrid>
            <w:gridCol w:w="10142"/>
          </w:tblGrid>
          <w:tr w:rsidR="007D593A" w:rsidRPr="00B15351" w14:paraId="422210E1" w14:textId="77777777" w:rsidTr="007D593A">
            <w:sdt>
              <w:sdtPr>
                <w:rPr>
                  <w:rFonts w:ascii="Arial" w:hAnsi="Arial" w:cs="Arial"/>
                </w:rPr>
                <w:id w:val="590276757"/>
                <w:placeholder>
                  <w:docPart w:val="C55B39B7932F4F5C86AAA07C8C3B494C"/>
                </w:placeholder>
                <w:showingPlcHdr/>
              </w:sdtPr>
              <w:sdtEndPr/>
              <w:sdtContent>
                <w:tc>
                  <w:tcPr>
                    <w:tcW w:w="10502" w:type="dxa"/>
                  </w:tcPr>
                  <w:p w14:paraId="4A65E57F" w14:textId="54311AF6" w:rsidR="007D593A"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70D3712F" w14:textId="77777777" w:rsidR="00B044D3" w:rsidRDefault="00C4775C" w:rsidP="00B044D3">
          <w:pPr>
            <w:pStyle w:val="ListParagraph"/>
            <w:tabs>
              <w:tab w:val="right" w:leader="dot" w:pos="10080"/>
            </w:tabs>
            <w:spacing w:line="240" w:lineRule="auto"/>
            <w:ind w:left="360"/>
            <w:rPr>
              <w:rFonts w:ascii="Arial" w:hAnsi="Arial" w:cs="Arial"/>
            </w:rPr>
          </w:pPr>
          <w:r>
            <w:rPr>
              <w:rFonts w:ascii="Arial" w:hAnsi="Arial" w:cs="Arial"/>
            </w:rPr>
            <w:t xml:space="preserve"> </w:t>
          </w:r>
        </w:p>
        <w:p w14:paraId="2FEE561D" w14:textId="3EFC519B" w:rsidR="0027060A" w:rsidRDefault="00483D75" w:rsidP="00963269">
          <w:pPr>
            <w:pStyle w:val="ListParagraph"/>
            <w:numPr>
              <w:ilvl w:val="0"/>
              <w:numId w:val="18"/>
            </w:numPr>
            <w:tabs>
              <w:tab w:val="right" w:leader="dot" w:pos="10080"/>
            </w:tabs>
            <w:spacing w:line="240" w:lineRule="auto"/>
            <w:ind w:left="360"/>
            <w:rPr>
              <w:rFonts w:ascii="Arial" w:hAnsi="Arial" w:cs="Arial"/>
            </w:rPr>
          </w:pPr>
          <w:r>
            <w:rPr>
              <w:rFonts w:ascii="Arial" w:hAnsi="Arial" w:cs="Arial"/>
            </w:rPr>
            <w:t xml:space="preserve">Will </w:t>
          </w:r>
          <w:r w:rsidR="00622FDD">
            <w:rPr>
              <w:rFonts w:ascii="Arial" w:hAnsi="Arial" w:cs="Arial"/>
            </w:rPr>
            <w:t>p</w:t>
          </w:r>
          <w:r>
            <w:rPr>
              <w:rFonts w:ascii="Arial" w:hAnsi="Arial" w:cs="Arial"/>
            </w:rPr>
            <w:t xml:space="preserve">hysician faculty appointments </w:t>
          </w:r>
          <w:r w:rsidR="00622FDD">
            <w:rPr>
              <w:rFonts w:ascii="Arial" w:hAnsi="Arial" w:cs="Arial"/>
            </w:rPr>
            <w:t xml:space="preserve">follow established </w:t>
          </w:r>
          <w:r w:rsidR="00B4502F">
            <w:rPr>
              <w:rFonts w:ascii="Arial" w:hAnsi="Arial" w:cs="Arial"/>
            </w:rPr>
            <w:t xml:space="preserve">institutional </w:t>
          </w:r>
          <w:r w:rsidR="00622FDD">
            <w:rPr>
              <w:rFonts w:ascii="Arial" w:hAnsi="Arial" w:cs="Arial"/>
            </w:rPr>
            <w:t>procedures?</w:t>
          </w:r>
          <w:r w:rsidR="00963269">
            <w:rPr>
              <w:rFonts w:ascii="Arial" w:hAnsi="Arial" w:cs="Arial"/>
            </w:rPr>
            <w:tab/>
          </w:r>
          <w:r w:rsidR="00622FDD">
            <w:rPr>
              <w:rFonts w:ascii="Arial" w:hAnsi="Arial" w:cs="Arial"/>
            </w:rPr>
            <w:t xml:space="preserve"> </w:t>
          </w:r>
          <w:sdt>
            <w:sdtPr>
              <w:rPr>
                <w:rFonts w:ascii="MS Gothic" w:eastAsia="MS Gothic" w:hAnsi="MS Gothic" w:cs="Arial"/>
              </w:rPr>
              <w:id w:val="-522021062"/>
              <w14:checkbox>
                <w14:checked w14:val="0"/>
                <w14:checkedState w14:val="2612" w14:font="MS Gothic"/>
                <w14:uncheckedState w14:val="2610" w14:font="MS Gothic"/>
              </w14:checkbox>
            </w:sdtPr>
            <w:sdtEndPr/>
            <w:sdtContent>
              <w:r w:rsidR="00622FDD" w:rsidRPr="004749B8">
                <w:rPr>
                  <w:rFonts w:ascii="MS Gothic" w:eastAsia="MS Gothic" w:hAnsi="MS Gothic" w:cs="Arial" w:hint="eastAsia"/>
                </w:rPr>
                <w:t>☐</w:t>
              </w:r>
            </w:sdtContent>
          </w:sdt>
          <w:r w:rsidR="00622FDD" w:rsidRPr="004749B8">
            <w:rPr>
              <w:rFonts w:ascii="Arial" w:hAnsi="Arial" w:cs="Arial"/>
            </w:rPr>
            <w:t xml:space="preserve">YES  </w:t>
          </w:r>
          <w:sdt>
            <w:sdtPr>
              <w:rPr>
                <w:rFonts w:ascii="MS Gothic" w:eastAsia="MS Gothic" w:hAnsi="MS Gothic" w:cs="Arial"/>
              </w:rPr>
              <w:id w:val="-383947959"/>
              <w14:checkbox>
                <w14:checked w14:val="0"/>
                <w14:checkedState w14:val="2612" w14:font="MS Gothic"/>
                <w14:uncheckedState w14:val="2610" w14:font="MS Gothic"/>
              </w14:checkbox>
            </w:sdtPr>
            <w:sdtEndPr/>
            <w:sdtContent>
              <w:r w:rsidR="00622FDD" w:rsidRPr="004749B8">
                <w:rPr>
                  <w:rFonts w:ascii="MS Gothic" w:eastAsia="MS Gothic" w:hAnsi="MS Gothic" w:cs="Arial" w:hint="eastAsia"/>
                </w:rPr>
                <w:t>☐</w:t>
              </w:r>
            </w:sdtContent>
          </w:sdt>
          <w:r w:rsidR="00622FDD" w:rsidRPr="004749B8">
            <w:rPr>
              <w:rFonts w:ascii="Arial" w:hAnsi="Arial" w:cs="Arial"/>
            </w:rPr>
            <w:t>NO</w:t>
          </w:r>
        </w:p>
        <w:p w14:paraId="4BAA9086" w14:textId="77777777" w:rsidR="00D461D3" w:rsidRDefault="00D461D3" w:rsidP="00D461D3">
          <w:pPr>
            <w:pStyle w:val="ListParagraph"/>
            <w:spacing w:before="240" w:after="0" w:line="240" w:lineRule="auto"/>
            <w:rPr>
              <w:rFonts w:ascii="Arial" w:hAnsi="Arial" w:cs="Arial"/>
            </w:rPr>
          </w:pPr>
        </w:p>
        <w:p w14:paraId="0435AB8E" w14:textId="154D748C" w:rsidR="00750BA4" w:rsidRPr="00B15351" w:rsidRDefault="00934853" w:rsidP="00E43795">
          <w:pPr>
            <w:pStyle w:val="ListParagraph"/>
            <w:spacing w:before="240" w:after="0" w:line="240" w:lineRule="auto"/>
            <w:ind w:hanging="270"/>
            <w:rPr>
              <w:rFonts w:ascii="Arial" w:hAnsi="Arial" w:cs="Arial"/>
            </w:rPr>
          </w:pPr>
          <w:r>
            <w:rPr>
              <w:rFonts w:ascii="Arial" w:hAnsi="Arial" w:cs="Arial"/>
            </w:rPr>
            <w:t>Explain if ‘NO</w:t>
          </w:r>
          <w:r w:rsidR="00FB775A">
            <w:rPr>
              <w:rFonts w:ascii="Arial" w:hAnsi="Arial" w:cs="Arial"/>
            </w:rPr>
            <w:t>.</w:t>
          </w:r>
          <w:r w:rsidR="00750BA4">
            <w:rPr>
              <w:rFonts w:ascii="Arial" w:hAnsi="Arial" w:cs="Arial"/>
            </w:rPr>
            <w:t>’</w:t>
          </w:r>
          <w:r>
            <w:rPr>
              <w:rFonts w:ascii="Arial" w:hAnsi="Arial" w:cs="Arial"/>
            </w:rPr>
            <w:t xml:space="preserve"> (Limit 250 words)</w:t>
          </w:r>
          <w:r w:rsidR="00750BA4">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750BA4" w:rsidRPr="00B15351" w14:paraId="02623CA1" w14:textId="77777777" w:rsidTr="00226C62">
            <w:sdt>
              <w:sdtPr>
                <w:rPr>
                  <w:rFonts w:ascii="Arial" w:hAnsi="Arial" w:cs="Arial"/>
                </w:rPr>
                <w:id w:val="1861464409"/>
                <w:placeholder>
                  <w:docPart w:val="ADA4D051C8124AD7A60C2A8E5385D311"/>
                </w:placeholder>
                <w:showingPlcHdr/>
              </w:sdtPr>
              <w:sdtEndPr/>
              <w:sdtContent>
                <w:tc>
                  <w:tcPr>
                    <w:tcW w:w="10502" w:type="dxa"/>
                  </w:tcPr>
                  <w:p w14:paraId="1A030EFA" w14:textId="77777777" w:rsidR="00750BA4" w:rsidRPr="00B15351" w:rsidRDefault="00750BA4" w:rsidP="00226C62">
                    <w:pPr>
                      <w:pStyle w:val="ListParagraph"/>
                      <w:ind w:left="0"/>
                      <w:rPr>
                        <w:rFonts w:ascii="Arial" w:hAnsi="Arial" w:cs="Arial"/>
                      </w:rPr>
                    </w:pPr>
                    <w:r w:rsidRPr="00B15351">
                      <w:rPr>
                        <w:rStyle w:val="PlaceholderText"/>
                        <w:rFonts w:ascii="Arial" w:hAnsi="Arial" w:cs="Arial"/>
                      </w:rPr>
                      <w:t>Click here to enter text.</w:t>
                    </w:r>
                  </w:p>
                </w:tc>
              </w:sdtContent>
            </w:sdt>
          </w:tr>
        </w:tbl>
        <w:p w14:paraId="1E390AE8" w14:textId="77777777" w:rsidR="00D461D3" w:rsidRDefault="00D461D3" w:rsidP="00D461D3">
          <w:pPr>
            <w:pStyle w:val="ListParagraph"/>
            <w:spacing w:after="0" w:line="240" w:lineRule="auto"/>
            <w:rPr>
              <w:rFonts w:ascii="Arial" w:hAnsi="Arial" w:cs="Arial"/>
            </w:rPr>
          </w:pPr>
        </w:p>
        <w:p w14:paraId="120F8F38" w14:textId="53B1E956" w:rsidR="00934853" w:rsidRDefault="00750BA4" w:rsidP="00E43795">
          <w:pPr>
            <w:pStyle w:val="ListParagraph"/>
            <w:spacing w:after="0" w:line="240" w:lineRule="auto"/>
            <w:ind w:hanging="270"/>
            <w:rPr>
              <w:rFonts w:ascii="Arial" w:hAnsi="Arial" w:cs="Arial"/>
            </w:rPr>
          </w:pPr>
          <w:r>
            <w:rPr>
              <w:rFonts w:ascii="Arial" w:hAnsi="Arial" w:cs="Arial"/>
            </w:rPr>
            <w:t>If ‘YES</w:t>
          </w:r>
          <w:r w:rsidR="00FB775A">
            <w:rPr>
              <w:rFonts w:ascii="Arial" w:hAnsi="Arial" w:cs="Arial"/>
            </w:rPr>
            <w:t>,</w:t>
          </w:r>
          <w:r>
            <w:rPr>
              <w:rFonts w:ascii="Arial" w:hAnsi="Arial" w:cs="Arial"/>
            </w:rPr>
            <w:t xml:space="preserve">” will </w:t>
          </w:r>
          <w:r w:rsidR="00D461D3">
            <w:rPr>
              <w:rFonts w:ascii="Arial" w:hAnsi="Arial" w:cs="Arial"/>
            </w:rPr>
            <w:t>the procedure for appointing faculty members</w:t>
          </w:r>
          <w:r w:rsidR="00D217AA">
            <w:rPr>
              <w:rFonts w:ascii="Arial" w:hAnsi="Arial" w:cs="Arial"/>
            </w:rPr>
            <w:t xml:space="preserve"> review </w:t>
          </w:r>
          <w:r w:rsidR="00F01D29">
            <w:rPr>
              <w:rFonts w:ascii="Arial" w:hAnsi="Arial" w:cs="Arial"/>
            </w:rPr>
            <w:t>evidence of or potential for</w:t>
          </w:r>
          <w:r w:rsidR="0049358D">
            <w:rPr>
              <w:rFonts w:ascii="Arial" w:hAnsi="Arial" w:cs="Arial"/>
            </w:rPr>
            <w:t xml:space="preserve"> the following?</w:t>
          </w:r>
        </w:p>
        <w:p w14:paraId="54A4747E" w14:textId="4F5DAADF" w:rsidR="00D461D3" w:rsidRDefault="00D217AA" w:rsidP="00963269">
          <w:pPr>
            <w:pStyle w:val="ListParagraph"/>
            <w:numPr>
              <w:ilvl w:val="0"/>
              <w:numId w:val="27"/>
            </w:numPr>
            <w:tabs>
              <w:tab w:val="right" w:leader="dot" w:pos="10080"/>
            </w:tabs>
            <w:spacing w:after="0" w:line="240" w:lineRule="auto"/>
            <w:ind w:left="806"/>
            <w:rPr>
              <w:rFonts w:ascii="Arial" w:hAnsi="Arial" w:cs="Arial"/>
            </w:rPr>
          </w:pPr>
          <w:r>
            <w:rPr>
              <w:rFonts w:ascii="Arial" w:hAnsi="Arial" w:cs="Arial"/>
            </w:rPr>
            <w:t>Cl</w:t>
          </w:r>
          <w:r w:rsidR="00F01D29">
            <w:rPr>
              <w:rFonts w:ascii="Arial" w:hAnsi="Arial" w:cs="Arial"/>
            </w:rPr>
            <w:t>i</w:t>
          </w:r>
          <w:r>
            <w:rPr>
              <w:rFonts w:ascii="Arial" w:hAnsi="Arial" w:cs="Arial"/>
            </w:rPr>
            <w:t xml:space="preserve">nical expertise in the area of teaching </w:t>
          </w:r>
          <w:r w:rsidR="00F01D29">
            <w:rPr>
              <w:rFonts w:ascii="Arial" w:hAnsi="Arial" w:cs="Arial"/>
            </w:rPr>
            <w:t>responsibilities</w:t>
          </w:r>
          <w:r w:rsidR="00963269">
            <w:rPr>
              <w:rFonts w:ascii="Arial" w:hAnsi="Arial" w:cs="Arial"/>
            </w:rPr>
            <w:tab/>
          </w:r>
          <w:r w:rsidR="00EA3B18">
            <w:rPr>
              <w:rFonts w:ascii="Arial" w:hAnsi="Arial" w:cs="Arial"/>
            </w:rPr>
            <w:t xml:space="preserve"> </w:t>
          </w:r>
          <w:sdt>
            <w:sdtPr>
              <w:rPr>
                <w:rFonts w:ascii="MS Gothic" w:eastAsia="MS Gothic" w:hAnsi="MS Gothic" w:cs="Arial"/>
              </w:rPr>
              <w:id w:val="-510296055"/>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 xml:space="preserve">YES  </w:t>
          </w:r>
          <w:sdt>
            <w:sdtPr>
              <w:rPr>
                <w:rFonts w:ascii="MS Gothic" w:eastAsia="MS Gothic" w:hAnsi="MS Gothic" w:cs="Arial"/>
              </w:rPr>
              <w:id w:val="757325717"/>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NO</w:t>
          </w:r>
        </w:p>
        <w:p w14:paraId="105B81C2" w14:textId="57711D41" w:rsidR="00F01D29" w:rsidRDefault="00E53A00" w:rsidP="00963269">
          <w:pPr>
            <w:pStyle w:val="ListParagraph"/>
            <w:numPr>
              <w:ilvl w:val="0"/>
              <w:numId w:val="27"/>
            </w:numPr>
            <w:tabs>
              <w:tab w:val="right" w:leader="dot" w:pos="10080"/>
            </w:tabs>
            <w:spacing w:after="0" w:line="240" w:lineRule="auto"/>
            <w:ind w:left="806"/>
            <w:rPr>
              <w:rFonts w:ascii="Arial" w:hAnsi="Arial" w:cs="Arial"/>
            </w:rPr>
          </w:pPr>
          <w:r>
            <w:rPr>
              <w:rFonts w:ascii="Arial" w:hAnsi="Arial" w:cs="Arial"/>
            </w:rPr>
            <w:t>Teaching and mentoring residents/fellows in each of the ACGME-I Competencies</w:t>
          </w:r>
          <w:r w:rsidR="00963269">
            <w:rPr>
              <w:rFonts w:ascii="Arial" w:hAnsi="Arial" w:cs="Arial"/>
            </w:rPr>
            <w:tab/>
          </w:r>
          <w:r w:rsidR="00EA3B18">
            <w:rPr>
              <w:rFonts w:ascii="Arial" w:hAnsi="Arial" w:cs="Arial"/>
            </w:rPr>
            <w:t xml:space="preserve"> </w:t>
          </w:r>
          <w:sdt>
            <w:sdtPr>
              <w:rPr>
                <w:rFonts w:ascii="MS Gothic" w:eastAsia="MS Gothic" w:hAnsi="MS Gothic" w:cs="Arial"/>
              </w:rPr>
              <w:id w:val="-852958228"/>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 xml:space="preserve">YES  </w:t>
          </w:r>
          <w:sdt>
            <w:sdtPr>
              <w:rPr>
                <w:rFonts w:ascii="MS Gothic" w:eastAsia="MS Gothic" w:hAnsi="MS Gothic" w:cs="Arial"/>
              </w:rPr>
              <w:id w:val="853082966"/>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NO</w:t>
          </w:r>
        </w:p>
        <w:p w14:paraId="0A0E83AC" w14:textId="297C2433" w:rsidR="00F93950" w:rsidRDefault="00E53A00" w:rsidP="00963269">
          <w:pPr>
            <w:pStyle w:val="ListParagraph"/>
            <w:numPr>
              <w:ilvl w:val="0"/>
              <w:numId w:val="27"/>
            </w:numPr>
            <w:tabs>
              <w:tab w:val="right" w:leader="dot" w:pos="10080"/>
            </w:tabs>
            <w:spacing w:after="0" w:line="240" w:lineRule="auto"/>
            <w:ind w:left="806"/>
            <w:rPr>
              <w:rFonts w:ascii="Arial" w:hAnsi="Arial" w:cs="Arial"/>
            </w:rPr>
          </w:pPr>
          <w:r>
            <w:rPr>
              <w:rFonts w:ascii="Arial" w:hAnsi="Arial" w:cs="Arial"/>
            </w:rPr>
            <w:t>Leadership at the institutional and/or national leve</w:t>
          </w:r>
          <w:r w:rsidR="00F93950">
            <w:rPr>
              <w:rFonts w:ascii="Arial" w:hAnsi="Arial" w:cs="Arial"/>
            </w:rPr>
            <w:t>l</w:t>
          </w:r>
          <w:r w:rsidR="00963269">
            <w:rPr>
              <w:rFonts w:ascii="Arial" w:hAnsi="Arial" w:cs="Arial"/>
            </w:rPr>
            <w:tab/>
          </w:r>
          <w:r w:rsidR="00EA3B18">
            <w:rPr>
              <w:rFonts w:ascii="Arial" w:hAnsi="Arial" w:cs="Arial"/>
            </w:rPr>
            <w:t xml:space="preserve"> </w:t>
          </w:r>
          <w:sdt>
            <w:sdtPr>
              <w:rPr>
                <w:rFonts w:ascii="MS Gothic" w:eastAsia="MS Gothic" w:hAnsi="MS Gothic" w:cs="Arial"/>
              </w:rPr>
              <w:id w:val="1525681464"/>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 xml:space="preserve">YES  </w:t>
          </w:r>
          <w:sdt>
            <w:sdtPr>
              <w:rPr>
                <w:rFonts w:ascii="MS Gothic" w:eastAsia="MS Gothic" w:hAnsi="MS Gothic" w:cs="Arial"/>
              </w:rPr>
              <w:id w:val="1811826351"/>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NO</w:t>
          </w:r>
        </w:p>
        <w:p w14:paraId="17C589BB" w14:textId="1A858D59" w:rsidR="00E53A00" w:rsidRDefault="00F93950" w:rsidP="00963269">
          <w:pPr>
            <w:pStyle w:val="ListParagraph"/>
            <w:numPr>
              <w:ilvl w:val="0"/>
              <w:numId w:val="27"/>
            </w:numPr>
            <w:tabs>
              <w:tab w:val="right" w:leader="dot" w:pos="10080"/>
            </w:tabs>
            <w:spacing w:after="0" w:line="240" w:lineRule="auto"/>
            <w:ind w:left="806"/>
            <w:rPr>
              <w:rFonts w:ascii="Arial" w:hAnsi="Arial" w:cs="Arial"/>
            </w:rPr>
          </w:pPr>
          <w:r>
            <w:rPr>
              <w:rFonts w:ascii="Arial" w:hAnsi="Arial" w:cs="Arial"/>
            </w:rPr>
            <w:t>Sch</w:t>
          </w:r>
          <w:r w:rsidR="00E53A00">
            <w:rPr>
              <w:rFonts w:ascii="Arial" w:hAnsi="Arial" w:cs="Arial"/>
            </w:rPr>
            <w:t>olarly activity</w:t>
          </w:r>
          <w:r w:rsidR="00963269">
            <w:rPr>
              <w:rFonts w:ascii="Arial" w:hAnsi="Arial" w:cs="Arial"/>
            </w:rPr>
            <w:tab/>
          </w:r>
          <w:r w:rsidR="00EA3B18">
            <w:rPr>
              <w:rFonts w:ascii="Arial" w:hAnsi="Arial" w:cs="Arial"/>
            </w:rPr>
            <w:t xml:space="preserve"> </w:t>
          </w:r>
          <w:sdt>
            <w:sdtPr>
              <w:rPr>
                <w:rFonts w:ascii="MS Gothic" w:eastAsia="MS Gothic" w:hAnsi="MS Gothic" w:cs="Arial"/>
              </w:rPr>
              <w:id w:val="1140841148"/>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 xml:space="preserve">YES  </w:t>
          </w:r>
          <w:sdt>
            <w:sdtPr>
              <w:rPr>
                <w:rFonts w:ascii="MS Gothic" w:eastAsia="MS Gothic" w:hAnsi="MS Gothic" w:cs="Arial"/>
              </w:rPr>
              <w:id w:val="-969436174"/>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NO</w:t>
          </w:r>
        </w:p>
        <w:p w14:paraId="2054B196" w14:textId="108C5A7D" w:rsidR="00F93950" w:rsidRDefault="007B7D4C" w:rsidP="00963269">
          <w:pPr>
            <w:pStyle w:val="ListParagraph"/>
            <w:numPr>
              <w:ilvl w:val="0"/>
              <w:numId w:val="27"/>
            </w:numPr>
            <w:tabs>
              <w:tab w:val="right" w:leader="dot" w:pos="10080"/>
            </w:tabs>
            <w:spacing w:after="0" w:line="240" w:lineRule="auto"/>
            <w:ind w:left="806"/>
            <w:rPr>
              <w:rFonts w:ascii="Arial" w:hAnsi="Arial" w:cs="Arial"/>
            </w:rPr>
          </w:pPr>
          <w:r>
            <w:rPr>
              <w:rFonts w:ascii="Arial" w:hAnsi="Arial" w:cs="Arial"/>
            </w:rPr>
            <w:t>Participating in continuing education to enhance teaching</w:t>
          </w:r>
          <w:r w:rsidR="00963269">
            <w:rPr>
              <w:rFonts w:ascii="Arial" w:hAnsi="Arial" w:cs="Arial"/>
            </w:rPr>
            <w:tab/>
          </w:r>
          <w:r w:rsidR="00EA3B18">
            <w:rPr>
              <w:rFonts w:ascii="Arial" w:hAnsi="Arial" w:cs="Arial"/>
            </w:rPr>
            <w:t xml:space="preserve"> </w:t>
          </w:r>
          <w:sdt>
            <w:sdtPr>
              <w:rPr>
                <w:rFonts w:ascii="MS Gothic" w:eastAsia="MS Gothic" w:hAnsi="MS Gothic" w:cs="Arial"/>
              </w:rPr>
              <w:id w:val="955221388"/>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 xml:space="preserve">YES  </w:t>
          </w:r>
          <w:sdt>
            <w:sdtPr>
              <w:rPr>
                <w:rFonts w:ascii="MS Gothic" w:eastAsia="MS Gothic" w:hAnsi="MS Gothic" w:cs="Arial"/>
              </w:rPr>
              <w:id w:val="-1361511405"/>
              <w14:checkbox>
                <w14:checked w14:val="0"/>
                <w14:checkedState w14:val="2612" w14:font="MS Gothic"/>
                <w14:uncheckedState w14:val="2610" w14:font="MS Gothic"/>
              </w14:checkbox>
            </w:sdtPr>
            <w:sdtEndPr/>
            <w:sdtContent>
              <w:r w:rsidR="00EA3B18" w:rsidRPr="004749B8">
                <w:rPr>
                  <w:rFonts w:ascii="MS Gothic" w:eastAsia="MS Gothic" w:hAnsi="MS Gothic" w:cs="Arial" w:hint="eastAsia"/>
                </w:rPr>
                <w:t>☐</w:t>
              </w:r>
            </w:sdtContent>
          </w:sdt>
          <w:r w:rsidR="00EA3B18" w:rsidRPr="004749B8">
            <w:rPr>
              <w:rFonts w:ascii="Arial" w:hAnsi="Arial" w:cs="Arial"/>
            </w:rPr>
            <w:t>NO</w:t>
          </w:r>
        </w:p>
        <w:p w14:paraId="5BED0473" w14:textId="73782800" w:rsidR="007B7D4C" w:rsidRDefault="00EA3B18" w:rsidP="00963269">
          <w:pPr>
            <w:pStyle w:val="ListParagraph"/>
            <w:numPr>
              <w:ilvl w:val="0"/>
              <w:numId w:val="27"/>
            </w:numPr>
            <w:tabs>
              <w:tab w:val="right" w:leader="dot" w:pos="10080"/>
            </w:tabs>
            <w:spacing w:after="0" w:line="240" w:lineRule="auto"/>
            <w:ind w:left="806"/>
            <w:rPr>
              <w:rFonts w:ascii="Arial" w:hAnsi="Arial" w:cs="Arial"/>
            </w:rPr>
          </w:pPr>
          <w:r>
            <w:rPr>
              <w:rFonts w:ascii="Arial" w:hAnsi="Arial" w:cs="Arial"/>
            </w:rPr>
            <w:t>Serving as a role model of professionalism</w:t>
          </w:r>
          <w:r w:rsidR="00963269">
            <w:rPr>
              <w:rFonts w:ascii="Arial" w:hAnsi="Arial" w:cs="Arial"/>
            </w:rPr>
            <w:tab/>
          </w:r>
          <w:r>
            <w:rPr>
              <w:rFonts w:ascii="Arial" w:hAnsi="Arial" w:cs="Arial"/>
            </w:rPr>
            <w:t xml:space="preserve"> </w:t>
          </w:r>
          <w:sdt>
            <w:sdtPr>
              <w:rPr>
                <w:rFonts w:ascii="MS Gothic" w:eastAsia="MS Gothic" w:hAnsi="MS Gothic" w:cs="Arial"/>
              </w:rPr>
              <w:id w:val="199288245"/>
              <w14:checkbox>
                <w14:checked w14:val="0"/>
                <w14:checkedState w14:val="2612" w14:font="MS Gothic"/>
                <w14:uncheckedState w14:val="2610" w14:font="MS Gothic"/>
              </w14:checkbox>
            </w:sdtPr>
            <w:sdtEndPr/>
            <w:sdtContent>
              <w:r w:rsidRPr="004749B8">
                <w:rPr>
                  <w:rFonts w:ascii="MS Gothic" w:eastAsia="MS Gothic" w:hAnsi="MS Gothic" w:cs="Arial" w:hint="eastAsia"/>
                </w:rPr>
                <w:t>☐</w:t>
              </w:r>
            </w:sdtContent>
          </w:sdt>
          <w:r w:rsidRPr="004749B8">
            <w:rPr>
              <w:rFonts w:ascii="Arial" w:hAnsi="Arial" w:cs="Arial"/>
            </w:rPr>
            <w:t xml:space="preserve">YES  </w:t>
          </w:r>
          <w:sdt>
            <w:sdtPr>
              <w:rPr>
                <w:rFonts w:ascii="MS Gothic" w:eastAsia="MS Gothic" w:hAnsi="MS Gothic" w:cs="Arial"/>
              </w:rPr>
              <w:id w:val="-1348016856"/>
              <w14:checkbox>
                <w14:checked w14:val="0"/>
                <w14:checkedState w14:val="2612" w14:font="MS Gothic"/>
                <w14:uncheckedState w14:val="2610" w14:font="MS Gothic"/>
              </w14:checkbox>
            </w:sdtPr>
            <w:sdtEndPr/>
            <w:sdtContent>
              <w:r w:rsidRPr="004749B8">
                <w:rPr>
                  <w:rFonts w:ascii="MS Gothic" w:eastAsia="MS Gothic" w:hAnsi="MS Gothic" w:cs="Arial" w:hint="eastAsia"/>
                </w:rPr>
                <w:t>☐</w:t>
              </w:r>
            </w:sdtContent>
          </w:sdt>
          <w:r w:rsidRPr="004749B8">
            <w:rPr>
              <w:rFonts w:ascii="Arial" w:hAnsi="Arial" w:cs="Arial"/>
            </w:rPr>
            <w:t>NO</w:t>
          </w:r>
        </w:p>
        <w:p w14:paraId="21D68581" w14:textId="77777777" w:rsidR="00CA63BA" w:rsidRDefault="00CA63BA" w:rsidP="00CA63BA">
          <w:pPr>
            <w:pStyle w:val="ListParagraph"/>
            <w:spacing w:before="240" w:after="0" w:line="240" w:lineRule="auto"/>
            <w:ind w:left="810" w:hanging="450"/>
            <w:rPr>
              <w:rFonts w:ascii="Arial" w:hAnsi="Arial" w:cs="Arial"/>
            </w:rPr>
          </w:pPr>
        </w:p>
        <w:p w14:paraId="3002A36B" w14:textId="050D2BC3" w:rsidR="00CA63BA" w:rsidRPr="00B15351" w:rsidRDefault="00CA63BA" w:rsidP="00CA63BA">
          <w:pPr>
            <w:pStyle w:val="ListParagraph"/>
            <w:spacing w:before="240" w:after="0" w:line="240" w:lineRule="auto"/>
            <w:ind w:left="810" w:hanging="450"/>
            <w:rPr>
              <w:rFonts w:ascii="Arial" w:hAnsi="Arial" w:cs="Arial"/>
            </w:rPr>
          </w:pPr>
          <w:r>
            <w:rPr>
              <w:rFonts w:ascii="Arial" w:hAnsi="Arial" w:cs="Arial"/>
            </w:rPr>
            <w:t>Explain any ‘NO’ responses</w:t>
          </w:r>
          <w:r w:rsidR="0049358D">
            <w:rPr>
              <w:rFonts w:ascii="Arial" w:hAnsi="Arial" w:cs="Arial"/>
            </w:rPr>
            <w:t>.</w:t>
          </w:r>
          <w:r>
            <w:rPr>
              <w:rFonts w:ascii="Arial" w:hAnsi="Arial" w:cs="Arial"/>
            </w:rPr>
            <w:t xml:space="preserve"> (Limit 250 words) </w:t>
          </w:r>
        </w:p>
        <w:tbl>
          <w:tblPr>
            <w:tblStyle w:val="TableGrid"/>
            <w:tblW w:w="0" w:type="auto"/>
            <w:tblInd w:w="360" w:type="dxa"/>
            <w:tblLook w:val="04A0" w:firstRow="1" w:lastRow="0" w:firstColumn="1" w:lastColumn="0" w:noHBand="0" w:noVBand="1"/>
          </w:tblPr>
          <w:tblGrid>
            <w:gridCol w:w="10142"/>
          </w:tblGrid>
          <w:tr w:rsidR="00CA63BA" w:rsidRPr="00B15351" w14:paraId="7B81FBFD" w14:textId="77777777" w:rsidTr="00226C62">
            <w:sdt>
              <w:sdtPr>
                <w:rPr>
                  <w:rFonts w:ascii="Arial" w:hAnsi="Arial" w:cs="Arial"/>
                </w:rPr>
                <w:id w:val="-469207357"/>
                <w:placeholder>
                  <w:docPart w:val="1872728753DB4A14A24C691809A380BB"/>
                </w:placeholder>
                <w:showingPlcHdr/>
              </w:sdtPr>
              <w:sdtEndPr/>
              <w:sdtContent>
                <w:tc>
                  <w:tcPr>
                    <w:tcW w:w="10502" w:type="dxa"/>
                  </w:tcPr>
                  <w:p w14:paraId="7043FE5C" w14:textId="77777777" w:rsidR="00CA63BA" w:rsidRPr="00B15351" w:rsidRDefault="00CA63BA" w:rsidP="00226C62">
                    <w:pPr>
                      <w:pStyle w:val="ListParagraph"/>
                      <w:ind w:left="0"/>
                      <w:rPr>
                        <w:rFonts w:ascii="Arial" w:hAnsi="Arial" w:cs="Arial"/>
                      </w:rPr>
                    </w:pPr>
                    <w:r w:rsidRPr="00B15351">
                      <w:rPr>
                        <w:rStyle w:val="PlaceholderText"/>
                        <w:rFonts w:ascii="Arial" w:hAnsi="Arial" w:cs="Arial"/>
                      </w:rPr>
                      <w:t>Click here to enter text.</w:t>
                    </w:r>
                  </w:p>
                </w:tc>
              </w:sdtContent>
            </w:sdt>
          </w:tr>
        </w:tbl>
        <w:p w14:paraId="13E9C5C1" w14:textId="77777777" w:rsidR="00EA3B18" w:rsidRPr="00750BA4" w:rsidRDefault="00EA3B18" w:rsidP="00EA3B18">
          <w:pPr>
            <w:pStyle w:val="ListParagraph"/>
            <w:spacing w:after="0" w:line="240" w:lineRule="auto"/>
            <w:rPr>
              <w:rFonts w:ascii="Arial" w:hAnsi="Arial" w:cs="Arial"/>
            </w:rPr>
          </w:pPr>
        </w:p>
        <w:p w14:paraId="3F6024CE" w14:textId="276F9CCF" w:rsidR="007D593A" w:rsidRPr="00B15351" w:rsidRDefault="009244E4" w:rsidP="00CC4816">
          <w:pPr>
            <w:pStyle w:val="ListParagraph"/>
            <w:numPr>
              <w:ilvl w:val="0"/>
              <w:numId w:val="18"/>
            </w:numPr>
            <w:spacing w:after="0" w:line="240" w:lineRule="auto"/>
            <w:ind w:left="360"/>
            <w:rPr>
              <w:rFonts w:ascii="Arial" w:hAnsi="Arial" w:cs="Arial"/>
            </w:rPr>
          </w:pPr>
          <w:r w:rsidRPr="00B15351">
            <w:rPr>
              <w:rFonts w:ascii="Arial" w:hAnsi="Arial" w:cs="Arial"/>
            </w:rPr>
            <w:t>D</w:t>
          </w:r>
          <w:r w:rsidR="0027060A" w:rsidRPr="00B15351">
            <w:rPr>
              <w:rFonts w:ascii="Arial" w:hAnsi="Arial" w:cs="Arial"/>
            </w:rPr>
            <w:t>escribe the communication resources, technological support</w:t>
          </w:r>
          <w:r w:rsidR="00242837" w:rsidRPr="00B15351">
            <w:rPr>
              <w:rFonts w:ascii="Arial" w:hAnsi="Arial" w:cs="Arial"/>
            </w:rPr>
            <w:t>,</w:t>
          </w:r>
          <w:r w:rsidR="0027060A" w:rsidRPr="00B15351">
            <w:rPr>
              <w:rFonts w:ascii="Arial" w:hAnsi="Arial" w:cs="Arial"/>
            </w:rPr>
            <w:t xml:space="preserve"> and medical literatu</w:t>
          </w:r>
          <w:r w:rsidRPr="00B15351">
            <w:rPr>
              <w:rFonts w:ascii="Arial" w:hAnsi="Arial" w:cs="Arial"/>
            </w:rPr>
            <w:t xml:space="preserve">re search capabilities that will be </w:t>
          </w:r>
          <w:r w:rsidR="0027060A" w:rsidRPr="00B15351">
            <w:rPr>
              <w:rFonts w:ascii="Arial" w:hAnsi="Arial" w:cs="Arial"/>
            </w:rPr>
            <w:t xml:space="preserve">available for faculty </w:t>
          </w:r>
          <w:r w:rsidR="00242837" w:rsidRPr="00B15351">
            <w:rPr>
              <w:rFonts w:ascii="Arial" w:hAnsi="Arial" w:cs="Arial"/>
            </w:rPr>
            <w:t xml:space="preserve">members </w:t>
          </w:r>
          <w:r w:rsidR="0027060A" w:rsidRPr="00B15351">
            <w:rPr>
              <w:rFonts w:ascii="Arial" w:hAnsi="Arial" w:cs="Arial"/>
            </w:rPr>
            <w:t>and residents</w:t>
          </w:r>
          <w:r w:rsidR="00C2620F" w:rsidRPr="00B15351">
            <w:rPr>
              <w:rFonts w:ascii="Arial" w:hAnsi="Arial" w:cs="Arial"/>
            </w:rPr>
            <w:t>/fellows</w:t>
          </w:r>
          <w:r w:rsidR="0027060A" w:rsidRPr="00B15351">
            <w:rPr>
              <w:rFonts w:ascii="Arial" w:hAnsi="Arial" w:cs="Arial"/>
            </w:rPr>
            <w:t>.</w:t>
          </w:r>
          <w:r w:rsidR="00AA69D9" w:rsidRPr="00B15351">
            <w:rPr>
              <w:rFonts w:ascii="Arial" w:hAnsi="Arial" w:cs="Arial"/>
            </w:rPr>
            <w:t xml:space="preserve"> </w:t>
          </w:r>
          <w:r w:rsidR="00CF2AB9" w:rsidRPr="00B15351">
            <w:rPr>
              <w:rFonts w:ascii="Arial" w:hAnsi="Arial" w:cs="Arial"/>
            </w:rPr>
            <w:t>(Limit</w:t>
          </w:r>
          <w:r w:rsidR="007D593A"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D593A" w:rsidRPr="00B15351" w14:paraId="1193CD13" w14:textId="77777777" w:rsidTr="007D593A">
            <w:sdt>
              <w:sdtPr>
                <w:rPr>
                  <w:rFonts w:ascii="Arial" w:hAnsi="Arial" w:cs="Arial"/>
                </w:rPr>
                <w:id w:val="838820445"/>
                <w:placeholder>
                  <w:docPart w:val="14506AB5347743B4B20554A59129163A"/>
                </w:placeholder>
                <w:showingPlcHdr/>
              </w:sdtPr>
              <w:sdtEndPr/>
              <w:sdtContent>
                <w:tc>
                  <w:tcPr>
                    <w:tcW w:w="10502" w:type="dxa"/>
                  </w:tcPr>
                  <w:p w14:paraId="6670D477" w14:textId="7AC310BA" w:rsidR="007D593A"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6E2EFE55" w14:textId="77777777" w:rsidR="007D593A" w:rsidRPr="008C09C0" w:rsidRDefault="007D593A" w:rsidP="008C09C0">
          <w:pPr>
            <w:spacing w:after="0" w:line="240" w:lineRule="auto"/>
            <w:rPr>
              <w:rFonts w:ascii="Arial" w:hAnsi="Arial" w:cs="Arial"/>
            </w:rPr>
          </w:pPr>
        </w:p>
        <w:p w14:paraId="1BDFF812" w14:textId="66694C97" w:rsidR="0027060A" w:rsidRDefault="009244E4" w:rsidP="00CC4816">
          <w:pPr>
            <w:pStyle w:val="ListParagraph"/>
            <w:numPr>
              <w:ilvl w:val="0"/>
              <w:numId w:val="18"/>
            </w:numPr>
            <w:tabs>
              <w:tab w:val="right" w:leader="dot" w:pos="10080"/>
            </w:tabs>
            <w:spacing w:after="0" w:line="240" w:lineRule="auto"/>
            <w:ind w:left="360"/>
            <w:rPr>
              <w:rFonts w:ascii="Arial" w:hAnsi="Arial" w:cs="Arial"/>
            </w:rPr>
          </w:pPr>
          <w:r w:rsidRPr="004749B8">
            <w:rPr>
              <w:rFonts w:ascii="Arial" w:hAnsi="Arial" w:cs="Arial"/>
            </w:rPr>
            <w:t>Will</w:t>
          </w:r>
          <w:r w:rsidR="0027060A" w:rsidRPr="004749B8">
            <w:rPr>
              <w:rFonts w:ascii="Arial" w:hAnsi="Arial" w:cs="Arial"/>
            </w:rPr>
            <w:t xml:space="preserve"> the Sponsoring Institution have a policy that addresses administrative support for GME programs and residents</w:t>
          </w:r>
          <w:r w:rsidR="00C2620F" w:rsidRPr="004749B8">
            <w:rPr>
              <w:rFonts w:ascii="Arial" w:hAnsi="Arial" w:cs="Arial"/>
            </w:rPr>
            <w:t>/fellows</w:t>
          </w:r>
          <w:r w:rsidR="0027060A" w:rsidRPr="004749B8">
            <w:rPr>
              <w:rFonts w:ascii="Arial" w:hAnsi="Arial" w:cs="Arial"/>
            </w:rPr>
            <w:t xml:space="preserve"> in the event of a disaster or interruption in patient care?</w:t>
          </w:r>
          <w:r w:rsidR="000D0451" w:rsidRPr="004749B8">
            <w:rPr>
              <w:rFonts w:ascii="Arial" w:hAnsi="Arial" w:cs="Arial"/>
            </w:rPr>
            <w:tab/>
          </w:r>
          <w:r w:rsidR="0027060A" w:rsidRPr="004749B8">
            <w:rPr>
              <w:rFonts w:ascii="Arial" w:hAnsi="Arial" w:cs="Arial"/>
            </w:rPr>
            <w:t xml:space="preserve"> </w:t>
          </w:r>
          <w:sdt>
            <w:sdtPr>
              <w:rPr>
                <w:rFonts w:ascii="MS Gothic" w:eastAsia="MS Gothic" w:hAnsi="MS Gothic" w:cs="Arial"/>
              </w:rPr>
              <w:id w:val="-584844952"/>
              <w14:checkbox>
                <w14:checked w14:val="0"/>
                <w14:checkedState w14:val="2612" w14:font="MS Gothic"/>
                <w14:uncheckedState w14:val="2610" w14:font="MS Gothic"/>
              </w14:checkbox>
            </w:sdtPr>
            <w:sdtEndPr/>
            <w:sdtContent>
              <w:r w:rsidR="004A7F20" w:rsidRPr="004749B8">
                <w:rPr>
                  <w:rFonts w:ascii="MS Gothic" w:eastAsia="MS Gothic" w:hAnsi="MS Gothic" w:cs="Arial" w:hint="eastAsia"/>
                </w:rPr>
                <w:t>☐</w:t>
              </w:r>
            </w:sdtContent>
          </w:sdt>
          <w:r w:rsidR="0027060A" w:rsidRPr="004749B8">
            <w:rPr>
              <w:rFonts w:ascii="Arial" w:hAnsi="Arial" w:cs="Arial"/>
            </w:rPr>
            <w:t xml:space="preserve">YES  </w:t>
          </w:r>
          <w:sdt>
            <w:sdtPr>
              <w:rPr>
                <w:rFonts w:ascii="MS Gothic" w:eastAsia="MS Gothic" w:hAnsi="MS Gothic" w:cs="Arial"/>
              </w:rPr>
              <w:id w:val="986675305"/>
              <w14:checkbox>
                <w14:checked w14:val="0"/>
                <w14:checkedState w14:val="2612" w14:font="MS Gothic"/>
                <w14:uncheckedState w14:val="2610" w14:font="MS Gothic"/>
              </w14:checkbox>
            </w:sdtPr>
            <w:sdtEndPr/>
            <w:sdtContent>
              <w:r w:rsidR="004A7F20" w:rsidRPr="004749B8">
                <w:rPr>
                  <w:rFonts w:ascii="MS Gothic" w:eastAsia="MS Gothic" w:hAnsi="MS Gothic" w:cs="Arial" w:hint="eastAsia"/>
                </w:rPr>
                <w:t>☐</w:t>
              </w:r>
            </w:sdtContent>
          </w:sdt>
          <w:r w:rsidR="0027060A" w:rsidRPr="004749B8">
            <w:rPr>
              <w:rFonts w:ascii="Arial" w:hAnsi="Arial" w:cs="Arial"/>
            </w:rPr>
            <w:t>NO</w:t>
          </w:r>
        </w:p>
        <w:p w14:paraId="70AC2E85" w14:textId="77777777" w:rsidR="008C09C0" w:rsidRPr="008C09C0" w:rsidRDefault="008C09C0" w:rsidP="008C09C0">
          <w:pPr>
            <w:tabs>
              <w:tab w:val="right" w:leader="dot" w:pos="10080"/>
            </w:tabs>
            <w:spacing w:after="0" w:line="240" w:lineRule="auto"/>
            <w:rPr>
              <w:rFonts w:ascii="Arial" w:hAnsi="Arial" w:cs="Arial"/>
            </w:rPr>
          </w:pPr>
        </w:p>
        <w:p w14:paraId="7A3C814F" w14:textId="773DA78E" w:rsidR="007D593A" w:rsidRPr="00B15351" w:rsidRDefault="00242837" w:rsidP="009244E4">
          <w:pPr>
            <w:spacing w:after="0"/>
            <w:ind w:left="360"/>
            <w:rPr>
              <w:rFonts w:ascii="Arial" w:hAnsi="Arial" w:cs="Arial"/>
            </w:rPr>
          </w:pPr>
          <w:r w:rsidRPr="00B15351">
            <w:rPr>
              <w:rFonts w:ascii="Arial" w:hAnsi="Arial" w:cs="Arial"/>
            </w:rPr>
            <w:t>Explain i</w:t>
          </w:r>
          <w:r w:rsidR="009244E4" w:rsidRPr="00B15351">
            <w:rPr>
              <w:rFonts w:ascii="Arial" w:hAnsi="Arial" w:cs="Arial"/>
            </w:rPr>
            <w:t>f ‘NO</w:t>
          </w:r>
          <w:r w:rsidR="00C2620F" w:rsidRPr="00B15351">
            <w:rPr>
              <w:rFonts w:ascii="Arial" w:hAnsi="Arial" w:cs="Arial"/>
            </w:rPr>
            <w:t>.</w:t>
          </w:r>
          <w:r w:rsidR="00CF2AB9" w:rsidRPr="00B15351">
            <w:rPr>
              <w:rFonts w:ascii="Arial" w:hAnsi="Arial" w:cs="Arial"/>
            </w:rPr>
            <w:t>’</w:t>
          </w:r>
          <w:r w:rsidR="009244E4" w:rsidRPr="00B15351">
            <w:rPr>
              <w:rFonts w:ascii="Arial" w:hAnsi="Arial" w:cs="Arial"/>
            </w:rPr>
            <w:t xml:space="preserve"> </w:t>
          </w:r>
          <w:r w:rsidR="00CF2AB9" w:rsidRPr="00B15351">
            <w:rPr>
              <w:rFonts w:ascii="Arial" w:hAnsi="Arial" w:cs="Arial"/>
            </w:rPr>
            <w:t>(Limit</w:t>
          </w:r>
          <w:r w:rsidR="009244E4"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7D593A" w:rsidRPr="00B15351" w14:paraId="0572A55B" w14:textId="77777777" w:rsidTr="007D593A">
            <w:sdt>
              <w:sdtPr>
                <w:rPr>
                  <w:rFonts w:ascii="Arial" w:hAnsi="Arial" w:cs="Arial"/>
                </w:rPr>
                <w:id w:val="880674504"/>
                <w:placeholder>
                  <w:docPart w:val="F22702D6CABF4667B184FC627DB17C36"/>
                </w:placeholder>
                <w:showingPlcHdr/>
              </w:sdtPr>
              <w:sdtEndPr/>
              <w:sdtContent>
                <w:tc>
                  <w:tcPr>
                    <w:tcW w:w="10502" w:type="dxa"/>
                  </w:tcPr>
                  <w:p w14:paraId="7E39AB6E" w14:textId="1652DCD1" w:rsidR="007D593A" w:rsidRPr="00B15351" w:rsidRDefault="00770A14" w:rsidP="00770A14">
                    <w:pPr>
                      <w:rPr>
                        <w:rFonts w:ascii="Arial" w:hAnsi="Arial" w:cs="Arial"/>
                      </w:rPr>
                    </w:pPr>
                    <w:r w:rsidRPr="00B15351">
                      <w:rPr>
                        <w:rStyle w:val="PlaceholderText"/>
                        <w:rFonts w:ascii="Arial" w:hAnsi="Arial" w:cs="Arial"/>
                      </w:rPr>
                      <w:t>Click here to enter text.</w:t>
                    </w:r>
                  </w:p>
                </w:tc>
              </w:sdtContent>
            </w:sdt>
          </w:tr>
        </w:tbl>
        <w:p w14:paraId="1A3E5A6B" w14:textId="77777777" w:rsidR="0027060A" w:rsidRPr="00B15351" w:rsidRDefault="0027060A" w:rsidP="0027060A">
          <w:pPr>
            <w:spacing w:after="0" w:line="240" w:lineRule="auto"/>
            <w:rPr>
              <w:rFonts w:ascii="Arial" w:hAnsi="Arial" w:cs="Arial"/>
            </w:rPr>
          </w:pPr>
        </w:p>
        <w:p w14:paraId="651F83D9" w14:textId="638F7DA9" w:rsidR="0027060A" w:rsidRPr="00B15351" w:rsidRDefault="0027060A" w:rsidP="0027060A">
          <w:pPr>
            <w:spacing w:after="0" w:line="240" w:lineRule="auto"/>
            <w:rPr>
              <w:rFonts w:ascii="Arial" w:hAnsi="Arial" w:cs="Arial"/>
              <w:b/>
            </w:rPr>
          </w:pPr>
          <w:r w:rsidRPr="00B15351">
            <w:rPr>
              <w:rFonts w:ascii="Arial" w:hAnsi="Arial" w:cs="Arial"/>
              <w:b/>
            </w:rPr>
            <w:lastRenderedPageBreak/>
            <w:t>Institutional Agreements</w:t>
          </w:r>
        </w:p>
        <w:p w14:paraId="051218E4" w14:textId="77777777" w:rsidR="0027060A" w:rsidRPr="00B15351" w:rsidRDefault="0027060A" w:rsidP="0027060A">
          <w:pPr>
            <w:spacing w:after="0" w:line="240" w:lineRule="auto"/>
            <w:rPr>
              <w:rFonts w:ascii="Arial" w:hAnsi="Arial" w:cs="Arial"/>
            </w:rPr>
          </w:pPr>
        </w:p>
        <w:p w14:paraId="2FE8D589" w14:textId="28C2FF45" w:rsidR="007A05D3" w:rsidRPr="00B15351" w:rsidRDefault="0027060A" w:rsidP="00CC4816">
          <w:pPr>
            <w:pStyle w:val="ListParagraph"/>
            <w:numPr>
              <w:ilvl w:val="0"/>
              <w:numId w:val="3"/>
            </w:numPr>
            <w:spacing w:after="0" w:line="240" w:lineRule="auto"/>
            <w:ind w:left="360"/>
            <w:rPr>
              <w:rFonts w:ascii="Arial" w:hAnsi="Arial" w:cs="Arial"/>
            </w:rPr>
          </w:pPr>
          <w:r w:rsidRPr="00B15351">
            <w:rPr>
              <w:rFonts w:ascii="Arial" w:hAnsi="Arial" w:cs="Arial"/>
            </w:rPr>
            <w:t>Describe the mechanism through which the Sponsoring Institution will oversee and monitor the quality of GME within the institution and at all participating sites.</w:t>
          </w:r>
          <w:r w:rsidR="00AA69D9" w:rsidRPr="00B15351">
            <w:rPr>
              <w:rFonts w:ascii="Arial" w:hAnsi="Arial" w:cs="Arial"/>
            </w:rPr>
            <w:t xml:space="preserve"> </w:t>
          </w:r>
          <w:r w:rsidR="00CF2AB9" w:rsidRPr="00B15351">
            <w:rPr>
              <w:rFonts w:ascii="Arial" w:hAnsi="Arial" w:cs="Arial"/>
            </w:rPr>
            <w:t>(Limit</w:t>
          </w:r>
          <w:r w:rsidR="007A05D3" w:rsidRPr="00B15351">
            <w:rPr>
              <w:rFonts w:ascii="Arial" w:hAnsi="Arial" w:cs="Arial"/>
            </w:rPr>
            <w:t xml:space="preserve"> 250 words) </w:t>
          </w:r>
        </w:p>
        <w:tbl>
          <w:tblPr>
            <w:tblStyle w:val="TableGrid"/>
            <w:tblW w:w="0" w:type="auto"/>
            <w:tblInd w:w="360" w:type="dxa"/>
            <w:tblLook w:val="04A0" w:firstRow="1" w:lastRow="0" w:firstColumn="1" w:lastColumn="0" w:noHBand="0" w:noVBand="1"/>
          </w:tblPr>
          <w:tblGrid>
            <w:gridCol w:w="10142"/>
          </w:tblGrid>
          <w:tr w:rsidR="007A05D3" w:rsidRPr="00B15351" w14:paraId="54A17B8C" w14:textId="77777777" w:rsidTr="007A05D3">
            <w:sdt>
              <w:sdtPr>
                <w:rPr>
                  <w:rFonts w:ascii="Arial" w:hAnsi="Arial" w:cs="Arial"/>
                </w:rPr>
                <w:id w:val="-583527972"/>
                <w:placeholder>
                  <w:docPart w:val="F22E542368674D5CA9244028665C0349"/>
                </w:placeholder>
                <w:showingPlcHdr/>
              </w:sdtPr>
              <w:sdtEndPr/>
              <w:sdtContent>
                <w:tc>
                  <w:tcPr>
                    <w:tcW w:w="10502" w:type="dxa"/>
                  </w:tcPr>
                  <w:p w14:paraId="1254A743" w14:textId="53EEEC0C" w:rsidR="007A05D3"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520D8B44" w14:textId="77777777" w:rsidR="0027060A" w:rsidRPr="00B15351" w:rsidRDefault="0027060A" w:rsidP="0027060A">
          <w:pPr>
            <w:spacing w:after="0" w:line="240" w:lineRule="auto"/>
            <w:rPr>
              <w:rFonts w:ascii="Arial" w:hAnsi="Arial" w:cs="Arial"/>
            </w:rPr>
          </w:pPr>
        </w:p>
        <w:p w14:paraId="218B09CC" w14:textId="68647E83" w:rsidR="009244E4" w:rsidRPr="00B15351" w:rsidRDefault="009244E4" w:rsidP="00AA69D9">
          <w:pPr>
            <w:pStyle w:val="ListParagraph"/>
            <w:numPr>
              <w:ilvl w:val="0"/>
              <w:numId w:val="3"/>
            </w:numPr>
            <w:tabs>
              <w:tab w:val="right" w:leader="dot" w:pos="10080"/>
            </w:tabs>
            <w:spacing w:after="0" w:line="240" w:lineRule="auto"/>
            <w:ind w:left="360"/>
            <w:rPr>
              <w:rFonts w:ascii="Arial" w:hAnsi="Arial" w:cs="Arial"/>
            </w:rPr>
          </w:pPr>
          <w:r w:rsidRPr="00B15351">
            <w:rPr>
              <w:rFonts w:ascii="Arial" w:hAnsi="Arial" w:cs="Arial"/>
            </w:rPr>
            <w:t>Will</w:t>
          </w:r>
          <w:r w:rsidR="0027060A" w:rsidRPr="00B15351">
            <w:rPr>
              <w:rFonts w:ascii="Arial" w:hAnsi="Arial" w:cs="Arial"/>
            </w:rPr>
            <w:t xml:space="preserve"> the </w:t>
          </w:r>
          <w:r w:rsidR="00F8685F" w:rsidRPr="00B15351">
            <w:rPr>
              <w:rFonts w:ascii="Arial" w:hAnsi="Arial" w:cs="Arial"/>
            </w:rPr>
            <w:t>Sponsoring Institution develop</w:t>
          </w:r>
          <w:r w:rsidR="0027060A" w:rsidRPr="00B15351">
            <w:rPr>
              <w:rFonts w:ascii="Arial" w:hAnsi="Arial" w:cs="Arial"/>
            </w:rPr>
            <w:t xml:space="preserve"> a template for </w:t>
          </w:r>
          <w:r w:rsidR="00242837" w:rsidRPr="00B15351">
            <w:rPr>
              <w:rFonts w:ascii="Arial" w:hAnsi="Arial" w:cs="Arial"/>
            </w:rPr>
            <w:t>P</w:t>
          </w:r>
          <w:r w:rsidR="0027060A" w:rsidRPr="00B15351">
            <w:rPr>
              <w:rFonts w:ascii="Arial" w:hAnsi="Arial" w:cs="Arial"/>
            </w:rPr>
            <w:t xml:space="preserve">rogram </w:t>
          </w:r>
          <w:r w:rsidR="00242837" w:rsidRPr="00B15351">
            <w:rPr>
              <w:rFonts w:ascii="Arial" w:hAnsi="Arial" w:cs="Arial"/>
            </w:rPr>
            <w:t>L</w:t>
          </w:r>
          <w:r w:rsidR="0027060A" w:rsidRPr="00B15351">
            <w:rPr>
              <w:rFonts w:ascii="Arial" w:hAnsi="Arial" w:cs="Arial"/>
            </w:rPr>
            <w:t xml:space="preserve">etters of </w:t>
          </w:r>
          <w:r w:rsidR="00242837" w:rsidRPr="00B15351">
            <w:rPr>
              <w:rFonts w:ascii="Arial" w:hAnsi="Arial" w:cs="Arial"/>
            </w:rPr>
            <w:t>A</w:t>
          </w:r>
          <w:r w:rsidR="0027060A" w:rsidRPr="00B15351">
            <w:rPr>
              <w:rFonts w:ascii="Arial" w:hAnsi="Arial" w:cs="Arial"/>
            </w:rPr>
            <w:t xml:space="preserve">greement </w:t>
          </w:r>
          <w:r w:rsidR="00242837" w:rsidRPr="00B15351">
            <w:rPr>
              <w:rFonts w:ascii="Arial" w:hAnsi="Arial" w:cs="Arial"/>
            </w:rPr>
            <w:t xml:space="preserve">to have in place </w:t>
          </w:r>
          <w:r w:rsidR="009C1541">
            <w:rPr>
              <w:rFonts w:ascii="Arial" w:hAnsi="Arial" w:cs="Arial"/>
            </w:rPr>
            <w:t>for</w:t>
          </w:r>
          <w:r w:rsidR="009C1541" w:rsidRPr="00B15351">
            <w:rPr>
              <w:rFonts w:ascii="Arial" w:hAnsi="Arial" w:cs="Arial"/>
            </w:rPr>
            <w:t xml:space="preserve"> </w:t>
          </w:r>
          <w:r w:rsidR="0027060A" w:rsidRPr="00B15351">
            <w:rPr>
              <w:rFonts w:ascii="Arial" w:hAnsi="Arial" w:cs="Arial"/>
            </w:rPr>
            <w:t>each participating site</w:t>
          </w:r>
          <w:r w:rsidR="009C1541">
            <w:rPr>
              <w:rFonts w:ascii="Arial" w:hAnsi="Arial" w:cs="Arial"/>
            </w:rPr>
            <w:t>,</w:t>
          </w:r>
          <w:r w:rsidR="0027060A" w:rsidRPr="00B15351">
            <w:rPr>
              <w:rFonts w:ascii="Arial" w:hAnsi="Arial" w:cs="Arial"/>
            </w:rPr>
            <w:t xml:space="preserve"> in compliance with the ACG</w:t>
          </w:r>
          <w:r w:rsidR="007A05D3" w:rsidRPr="00B15351">
            <w:rPr>
              <w:rFonts w:ascii="Arial" w:hAnsi="Arial" w:cs="Arial"/>
            </w:rPr>
            <w:t>ME-I Foundational Requirements?</w:t>
          </w:r>
          <w:r w:rsidR="00242837" w:rsidRPr="00B15351">
            <w:rPr>
              <w:rFonts w:ascii="Arial" w:hAnsi="Arial" w:cs="Arial"/>
            </w:rPr>
            <w:tab/>
          </w:r>
          <w:sdt>
            <w:sdtPr>
              <w:rPr>
                <w:rFonts w:ascii="MS Gothic" w:eastAsia="MS Gothic" w:hAnsi="MS Gothic" w:cs="Arial"/>
              </w:rPr>
              <w:id w:val="258799983"/>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27060A" w:rsidRPr="00B15351">
            <w:rPr>
              <w:rFonts w:ascii="Arial" w:hAnsi="Arial" w:cs="Arial"/>
            </w:rPr>
            <w:t xml:space="preserve">YES  </w:t>
          </w:r>
          <w:sdt>
            <w:sdtPr>
              <w:rPr>
                <w:rFonts w:ascii="MS Gothic" w:eastAsia="MS Gothic" w:hAnsi="MS Gothic" w:cs="Arial"/>
              </w:rPr>
              <w:id w:val="444814237"/>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27060A" w:rsidRPr="00B15351">
            <w:rPr>
              <w:rFonts w:ascii="Arial" w:hAnsi="Arial" w:cs="Arial"/>
            </w:rPr>
            <w:t>NO</w:t>
          </w:r>
        </w:p>
        <w:p w14:paraId="7F1F749A" w14:textId="77777777" w:rsidR="009244E4" w:rsidRPr="008C09C0" w:rsidRDefault="009244E4" w:rsidP="008C09C0">
          <w:pPr>
            <w:tabs>
              <w:tab w:val="right" w:leader="dot" w:pos="10080"/>
            </w:tabs>
            <w:spacing w:after="0" w:line="240" w:lineRule="auto"/>
            <w:rPr>
              <w:rFonts w:ascii="Arial" w:hAnsi="Arial" w:cs="Arial"/>
            </w:rPr>
          </w:pPr>
        </w:p>
        <w:p w14:paraId="7E45AE01" w14:textId="412C5604" w:rsidR="009244E4" w:rsidRPr="00B15351" w:rsidRDefault="00242837" w:rsidP="009244E4">
          <w:pPr>
            <w:spacing w:after="0"/>
            <w:ind w:left="360"/>
            <w:rPr>
              <w:rFonts w:ascii="Arial" w:hAnsi="Arial" w:cs="Arial"/>
            </w:rPr>
          </w:pPr>
          <w:r w:rsidRPr="00B15351">
            <w:rPr>
              <w:rFonts w:ascii="Arial" w:hAnsi="Arial" w:cs="Arial"/>
            </w:rPr>
            <w:t>Explain i</w:t>
          </w:r>
          <w:r w:rsidR="009244E4" w:rsidRPr="00B15351">
            <w:rPr>
              <w:rFonts w:ascii="Arial" w:hAnsi="Arial" w:cs="Arial"/>
            </w:rPr>
            <w:t>f ‘NO</w:t>
          </w:r>
          <w:r w:rsidR="00C2620F" w:rsidRPr="00B15351">
            <w:rPr>
              <w:rFonts w:ascii="Arial" w:hAnsi="Arial" w:cs="Arial"/>
            </w:rPr>
            <w:t>.</w:t>
          </w:r>
          <w:r w:rsidR="00CF2AB9" w:rsidRPr="00B15351">
            <w:rPr>
              <w:rFonts w:ascii="Arial" w:hAnsi="Arial" w:cs="Arial"/>
            </w:rPr>
            <w:t>’</w:t>
          </w:r>
          <w:r w:rsidR="009244E4" w:rsidRPr="00B15351">
            <w:rPr>
              <w:rFonts w:ascii="Arial" w:hAnsi="Arial" w:cs="Arial"/>
            </w:rPr>
            <w:t xml:space="preserve"> </w:t>
          </w:r>
          <w:r w:rsidR="00CF2AB9" w:rsidRPr="00B15351">
            <w:rPr>
              <w:rFonts w:ascii="Arial" w:hAnsi="Arial" w:cs="Arial"/>
            </w:rPr>
            <w:t>(Limit</w:t>
          </w:r>
          <w:r w:rsidR="009244E4"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9244E4" w:rsidRPr="00B15351" w14:paraId="48A2507A" w14:textId="77777777" w:rsidTr="00785AE2">
            <w:sdt>
              <w:sdtPr>
                <w:rPr>
                  <w:rFonts w:ascii="Arial" w:hAnsi="Arial" w:cs="Arial"/>
                </w:rPr>
                <w:id w:val="2127804274"/>
                <w:placeholder>
                  <w:docPart w:val="32EDF2CCFE5143898590DD734B34EAFD"/>
                </w:placeholder>
                <w:showingPlcHdr/>
              </w:sdtPr>
              <w:sdtEndPr/>
              <w:sdtContent>
                <w:tc>
                  <w:tcPr>
                    <w:tcW w:w="10502" w:type="dxa"/>
                  </w:tcPr>
                  <w:p w14:paraId="52314EA1" w14:textId="5A87EDEA" w:rsidR="009244E4" w:rsidRPr="00B15351" w:rsidRDefault="00770A14" w:rsidP="00770A14">
                    <w:pPr>
                      <w:rPr>
                        <w:rFonts w:ascii="Arial" w:hAnsi="Arial" w:cs="Arial"/>
                      </w:rPr>
                    </w:pPr>
                    <w:r w:rsidRPr="00B15351">
                      <w:rPr>
                        <w:rStyle w:val="PlaceholderText"/>
                        <w:rFonts w:ascii="Arial" w:hAnsi="Arial" w:cs="Arial"/>
                      </w:rPr>
                      <w:t>Click here to enter text.</w:t>
                    </w:r>
                  </w:p>
                </w:tc>
              </w:sdtContent>
            </w:sdt>
          </w:tr>
        </w:tbl>
        <w:p w14:paraId="0CC2AB96" w14:textId="254AF41E" w:rsidR="00C2620F" w:rsidRPr="00B15351" w:rsidRDefault="00C2620F">
          <w:pPr>
            <w:rPr>
              <w:rFonts w:ascii="Arial" w:hAnsi="Arial" w:cs="Arial"/>
              <w:b/>
            </w:rPr>
          </w:pPr>
        </w:p>
        <w:p w14:paraId="0000E261" w14:textId="1E9672E6" w:rsidR="0027060A" w:rsidRPr="00B15351" w:rsidRDefault="0027060A" w:rsidP="0027060A">
          <w:pPr>
            <w:spacing w:after="0" w:line="240" w:lineRule="auto"/>
            <w:rPr>
              <w:rFonts w:ascii="Arial" w:hAnsi="Arial" w:cs="Arial"/>
              <w:b/>
            </w:rPr>
          </w:pPr>
          <w:r w:rsidRPr="00B15351">
            <w:rPr>
              <w:rFonts w:ascii="Arial" w:hAnsi="Arial" w:cs="Arial"/>
              <w:b/>
            </w:rPr>
            <w:t xml:space="preserve">Accreditation for Patient Care </w:t>
          </w:r>
          <w:r w:rsidR="00242837" w:rsidRPr="00B15351">
            <w:rPr>
              <w:rFonts w:ascii="Arial" w:hAnsi="Arial" w:cs="Arial"/>
              <w:b/>
            </w:rPr>
            <w:t>i</w:t>
          </w:r>
          <w:r w:rsidRPr="00B15351">
            <w:rPr>
              <w:rFonts w:ascii="Arial" w:hAnsi="Arial" w:cs="Arial"/>
              <w:b/>
            </w:rPr>
            <w:t xml:space="preserve">n Sponsoring and Participating Sites </w:t>
          </w:r>
          <w:r w:rsidR="00242837" w:rsidRPr="00B15351">
            <w:rPr>
              <w:rFonts w:ascii="Arial" w:hAnsi="Arial" w:cs="Arial"/>
              <w:b/>
            </w:rPr>
            <w:t>t</w:t>
          </w:r>
          <w:r w:rsidRPr="00B15351">
            <w:rPr>
              <w:rFonts w:ascii="Arial" w:hAnsi="Arial" w:cs="Arial"/>
              <w:b/>
            </w:rPr>
            <w:t>hat Are Hospitals</w:t>
          </w:r>
        </w:p>
        <w:p w14:paraId="3CF94ABA" w14:textId="77777777" w:rsidR="0027060A" w:rsidRPr="00B15351" w:rsidRDefault="0027060A" w:rsidP="0027060A">
          <w:pPr>
            <w:spacing w:after="0" w:line="240" w:lineRule="auto"/>
            <w:rPr>
              <w:rFonts w:ascii="Arial" w:hAnsi="Arial" w:cs="Arial"/>
            </w:rPr>
          </w:pPr>
        </w:p>
        <w:p w14:paraId="42B490D9" w14:textId="4A5265CC" w:rsidR="007A05D3" w:rsidRDefault="0027060A" w:rsidP="00CC4816">
          <w:pPr>
            <w:pStyle w:val="ListParagraph"/>
            <w:numPr>
              <w:ilvl w:val="0"/>
              <w:numId w:val="4"/>
            </w:numPr>
            <w:tabs>
              <w:tab w:val="right" w:leader="dot" w:pos="10080"/>
            </w:tabs>
            <w:spacing w:after="0" w:line="240" w:lineRule="auto"/>
            <w:ind w:left="360"/>
            <w:rPr>
              <w:rFonts w:ascii="Arial" w:hAnsi="Arial" w:cs="Arial"/>
            </w:rPr>
          </w:pPr>
          <w:r w:rsidRPr="004749B8">
            <w:rPr>
              <w:rFonts w:ascii="Arial" w:hAnsi="Arial" w:cs="Arial"/>
            </w:rPr>
            <w:t>Are the Sponsoring Institution and all its participating sites accredited or recognized by the Joint Commission International</w:t>
          </w:r>
          <w:r w:rsidR="00F8685F" w:rsidRPr="004749B8">
            <w:rPr>
              <w:rFonts w:ascii="Arial" w:hAnsi="Arial" w:cs="Arial"/>
            </w:rPr>
            <w:t>?</w:t>
          </w:r>
          <w:r w:rsidR="00AA69D9" w:rsidRPr="004749B8">
            <w:rPr>
              <w:rFonts w:ascii="Arial" w:hAnsi="Arial" w:cs="Arial"/>
            </w:rPr>
            <w:t xml:space="preserve"> </w:t>
          </w:r>
          <w:r w:rsidR="00AA69D9" w:rsidRPr="004749B8">
            <w:rPr>
              <w:rFonts w:ascii="Arial" w:hAnsi="Arial" w:cs="Arial"/>
            </w:rPr>
            <w:tab/>
          </w:r>
          <w:sdt>
            <w:sdtPr>
              <w:rPr>
                <w:rFonts w:ascii="MS Gothic" w:eastAsia="MS Gothic" w:hAnsi="MS Gothic" w:cs="Arial"/>
              </w:rPr>
              <w:id w:val="222647634"/>
              <w14:checkbox>
                <w14:checked w14:val="0"/>
                <w14:checkedState w14:val="2612" w14:font="MS Gothic"/>
                <w14:uncheckedState w14:val="2610" w14:font="MS Gothic"/>
              </w14:checkbox>
            </w:sdtPr>
            <w:sdtEndPr/>
            <w:sdtContent>
              <w:r w:rsidR="004A7F20" w:rsidRPr="004749B8">
                <w:rPr>
                  <w:rFonts w:ascii="MS Gothic" w:eastAsia="MS Gothic" w:hAnsi="MS Gothic" w:cs="Arial" w:hint="eastAsia"/>
                </w:rPr>
                <w:t>☐</w:t>
              </w:r>
            </w:sdtContent>
          </w:sdt>
          <w:r w:rsidRPr="004749B8">
            <w:rPr>
              <w:rFonts w:ascii="Arial" w:hAnsi="Arial" w:cs="Arial"/>
            </w:rPr>
            <w:t xml:space="preserve">YES  </w:t>
          </w:r>
          <w:sdt>
            <w:sdtPr>
              <w:rPr>
                <w:rFonts w:ascii="MS Gothic" w:eastAsia="MS Gothic" w:hAnsi="MS Gothic" w:cs="Arial"/>
              </w:rPr>
              <w:id w:val="1919754936"/>
              <w14:checkbox>
                <w14:checked w14:val="0"/>
                <w14:checkedState w14:val="2612" w14:font="MS Gothic"/>
                <w14:uncheckedState w14:val="2610" w14:font="MS Gothic"/>
              </w14:checkbox>
            </w:sdtPr>
            <w:sdtEndPr/>
            <w:sdtContent>
              <w:r w:rsidR="004A7F20" w:rsidRPr="004749B8">
                <w:rPr>
                  <w:rFonts w:ascii="MS Gothic" w:eastAsia="MS Gothic" w:hAnsi="MS Gothic" w:cs="Arial" w:hint="eastAsia"/>
                </w:rPr>
                <w:t>☐</w:t>
              </w:r>
            </w:sdtContent>
          </w:sdt>
          <w:r w:rsidRPr="004749B8">
            <w:rPr>
              <w:rFonts w:ascii="Arial" w:hAnsi="Arial" w:cs="Arial"/>
            </w:rPr>
            <w:t>NO</w:t>
          </w:r>
        </w:p>
        <w:p w14:paraId="258A894B" w14:textId="77777777" w:rsidR="008C09C0" w:rsidRPr="008C09C0" w:rsidRDefault="008C09C0" w:rsidP="008C09C0">
          <w:pPr>
            <w:tabs>
              <w:tab w:val="right" w:leader="dot" w:pos="10080"/>
            </w:tabs>
            <w:spacing w:after="0" w:line="240" w:lineRule="auto"/>
            <w:rPr>
              <w:rFonts w:ascii="Arial" w:hAnsi="Arial" w:cs="Arial"/>
            </w:rPr>
          </w:pPr>
        </w:p>
        <w:p w14:paraId="5A4BAC8B" w14:textId="0E8DBF73" w:rsidR="009244E4" w:rsidRPr="00B15351" w:rsidRDefault="00242837" w:rsidP="009244E4">
          <w:pPr>
            <w:spacing w:after="0"/>
            <w:ind w:left="360"/>
            <w:rPr>
              <w:rFonts w:ascii="Arial" w:hAnsi="Arial" w:cs="Arial"/>
            </w:rPr>
          </w:pPr>
          <w:r w:rsidRPr="00B15351">
            <w:rPr>
              <w:rFonts w:ascii="Arial" w:hAnsi="Arial" w:cs="Arial"/>
            </w:rPr>
            <w:t>Explain i</w:t>
          </w:r>
          <w:r w:rsidR="009244E4" w:rsidRPr="00B15351">
            <w:rPr>
              <w:rFonts w:ascii="Arial" w:hAnsi="Arial" w:cs="Arial"/>
            </w:rPr>
            <w:t>f ‘NO</w:t>
          </w:r>
          <w:r w:rsidR="00C2620F" w:rsidRPr="00B15351">
            <w:rPr>
              <w:rFonts w:ascii="Arial" w:hAnsi="Arial" w:cs="Arial"/>
            </w:rPr>
            <w:t>.</w:t>
          </w:r>
          <w:r w:rsidR="00CF2AB9" w:rsidRPr="00B15351">
            <w:rPr>
              <w:rFonts w:ascii="Arial" w:hAnsi="Arial" w:cs="Arial"/>
            </w:rPr>
            <w:t>’</w:t>
          </w:r>
          <w:r w:rsidR="009244E4" w:rsidRPr="00B15351">
            <w:rPr>
              <w:rFonts w:ascii="Arial" w:hAnsi="Arial" w:cs="Arial"/>
            </w:rPr>
            <w:t xml:space="preserve"> </w:t>
          </w:r>
          <w:r w:rsidR="00B33CFB">
            <w:rPr>
              <w:rFonts w:ascii="Arial" w:hAnsi="Arial" w:cs="Arial"/>
            </w:rPr>
            <w:t>Include in your explanation plans to obtain</w:t>
          </w:r>
          <w:r w:rsidR="001B6D2B">
            <w:rPr>
              <w:rFonts w:ascii="Arial" w:hAnsi="Arial" w:cs="Arial"/>
            </w:rPr>
            <w:t xml:space="preserve"> accreditation for patient care and</w:t>
          </w:r>
          <w:r w:rsidR="001076FD">
            <w:rPr>
              <w:rFonts w:ascii="Arial" w:hAnsi="Arial" w:cs="Arial"/>
            </w:rPr>
            <w:t>/or</w:t>
          </w:r>
          <w:r w:rsidR="001B6D2B">
            <w:rPr>
              <w:rFonts w:ascii="Arial" w:hAnsi="Arial" w:cs="Arial"/>
            </w:rPr>
            <w:t xml:space="preserve"> describe the </w:t>
          </w:r>
          <w:r w:rsidR="00BE0FCF">
            <w:rPr>
              <w:rFonts w:ascii="Arial" w:hAnsi="Arial" w:cs="Arial"/>
            </w:rPr>
            <w:t>agency that confer</w:t>
          </w:r>
          <w:r w:rsidR="009143C1">
            <w:rPr>
              <w:rFonts w:ascii="Arial" w:hAnsi="Arial" w:cs="Arial"/>
            </w:rPr>
            <w:t>s</w:t>
          </w:r>
          <w:r w:rsidR="00BE0FCF">
            <w:rPr>
              <w:rFonts w:ascii="Arial" w:hAnsi="Arial" w:cs="Arial"/>
            </w:rPr>
            <w:t xml:space="preserve"> accreditation</w:t>
          </w:r>
          <w:r w:rsidR="009143C1">
            <w:rPr>
              <w:rFonts w:ascii="Arial" w:hAnsi="Arial" w:cs="Arial"/>
            </w:rPr>
            <w:t xml:space="preserve"> for patient care</w:t>
          </w:r>
          <w:r w:rsidR="00BE0FCF">
            <w:rPr>
              <w:rFonts w:ascii="Arial" w:hAnsi="Arial" w:cs="Arial"/>
            </w:rPr>
            <w:t xml:space="preserve">. </w:t>
          </w:r>
          <w:r w:rsidR="00CF2AB9" w:rsidRPr="00B15351">
            <w:rPr>
              <w:rFonts w:ascii="Arial" w:hAnsi="Arial" w:cs="Arial"/>
            </w:rPr>
            <w:t>(Limit</w:t>
          </w:r>
          <w:r w:rsidR="009244E4" w:rsidRPr="00B15351">
            <w:rPr>
              <w:rFonts w:ascii="Arial" w:hAnsi="Arial" w:cs="Arial"/>
            </w:rPr>
            <w:t xml:space="preserve"> </w:t>
          </w:r>
          <w:r w:rsidR="00BE0FCF">
            <w:rPr>
              <w:rFonts w:ascii="Arial" w:hAnsi="Arial" w:cs="Arial"/>
            </w:rPr>
            <w:t>30</w:t>
          </w:r>
          <w:r w:rsidR="009244E4" w:rsidRPr="00B15351">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7A05D3" w:rsidRPr="00B15351" w14:paraId="323D3BF2" w14:textId="77777777" w:rsidTr="009244E4">
            <w:sdt>
              <w:sdtPr>
                <w:rPr>
                  <w:rFonts w:ascii="Arial" w:hAnsi="Arial" w:cs="Arial"/>
                </w:rPr>
                <w:id w:val="-1640486543"/>
                <w:placeholder>
                  <w:docPart w:val="F25C705925564F759FC4C27EE16316EA"/>
                </w:placeholder>
                <w:showingPlcHdr/>
              </w:sdtPr>
              <w:sdtEndPr/>
              <w:sdtContent>
                <w:tc>
                  <w:tcPr>
                    <w:tcW w:w="10142" w:type="dxa"/>
                  </w:tcPr>
                  <w:p w14:paraId="51FEACEF" w14:textId="6DE7D2B7" w:rsidR="007A05D3"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723174B3" w14:textId="77777777" w:rsidR="0027060A" w:rsidRPr="00B15351" w:rsidRDefault="0027060A" w:rsidP="0027060A">
          <w:pPr>
            <w:spacing w:after="0" w:line="240" w:lineRule="auto"/>
            <w:rPr>
              <w:rFonts w:ascii="Arial" w:hAnsi="Arial" w:cs="Arial"/>
            </w:rPr>
          </w:pPr>
        </w:p>
        <w:p w14:paraId="6E56E34C" w14:textId="63289A11" w:rsidR="0027060A" w:rsidRPr="00B15351" w:rsidRDefault="007A05D3" w:rsidP="0027060A">
          <w:pPr>
            <w:spacing w:after="0" w:line="240" w:lineRule="auto"/>
            <w:rPr>
              <w:rFonts w:ascii="Arial" w:hAnsi="Arial" w:cs="Arial"/>
              <w:b/>
              <w:smallCaps/>
            </w:rPr>
          </w:pPr>
          <w:r w:rsidRPr="00B15351">
            <w:rPr>
              <w:rFonts w:ascii="Arial" w:hAnsi="Arial" w:cs="Arial"/>
              <w:b/>
              <w:smallCaps/>
            </w:rPr>
            <w:t>Institutional Responsibilities For Residents</w:t>
          </w:r>
          <w:r w:rsidR="00C2620F" w:rsidRPr="00B15351">
            <w:rPr>
              <w:rFonts w:ascii="Arial" w:hAnsi="Arial" w:cs="Arial"/>
              <w:b/>
              <w:smallCaps/>
            </w:rPr>
            <w:t>/Fellows</w:t>
          </w:r>
        </w:p>
        <w:p w14:paraId="165AC695" w14:textId="77777777" w:rsidR="007A05D3" w:rsidRPr="00B15351" w:rsidRDefault="007A05D3" w:rsidP="0027060A">
          <w:pPr>
            <w:spacing w:after="0" w:line="240" w:lineRule="auto"/>
            <w:rPr>
              <w:rFonts w:ascii="Arial" w:hAnsi="Arial" w:cs="Arial"/>
            </w:rPr>
          </w:pPr>
        </w:p>
        <w:p w14:paraId="3381123A" w14:textId="1A2CD415" w:rsidR="0027060A" w:rsidRPr="00B15351" w:rsidRDefault="0027060A" w:rsidP="0027060A">
          <w:pPr>
            <w:spacing w:after="0" w:line="240" w:lineRule="auto"/>
            <w:rPr>
              <w:rFonts w:ascii="Arial" w:hAnsi="Arial" w:cs="Arial"/>
              <w:b/>
            </w:rPr>
          </w:pPr>
          <w:r w:rsidRPr="00C87DF1">
            <w:rPr>
              <w:rFonts w:ascii="Arial" w:hAnsi="Arial" w:cs="Arial"/>
              <w:b/>
            </w:rPr>
            <w:t>Eligibility and Selection of Residents</w:t>
          </w:r>
          <w:r w:rsidR="00C2620F" w:rsidRPr="00C87DF1">
            <w:rPr>
              <w:rFonts w:ascii="Arial" w:hAnsi="Arial" w:cs="Arial"/>
              <w:b/>
            </w:rPr>
            <w:t>/Fellows</w:t>
          </w:r>
        </w:p>
        <w:p w14:paraId="79A51B93" w14:textId="77777777" w:rsidR="0027060A" w:rsidRPr="00B15351" w:rsidRDefault="0027060A" w:rsidP="0027060A">
          <w:pPr>
            <w:spacing w:after="0" w:line="240" w:lineRule="auto"/>
            <w:rPr>
              <w:rFonts w:ascii="Arial" w:hAnsi="Arial" w:cs="Arial"/>
            </w:rPr>
          </w:pPr>
        </w:p>
        <w:p w14:paraId="48B272C7" w14:textId="2EB913F2" w:rsidR="00C00ED8" w:rsidRDefault="00C00ED8" w:rsidP="00963269">
          <w:pPr>
            <w:pStyle w:val="ListParagraph"/>
            <w:numPr>
              <w:ilvl w:val="0"/>
              <w:numId w:val="5"/>
            </w:numPr>
            <w:spacing w:after="0" w:line="240" w:lineRule="auto"/>
            <w:ind w:left="360"/>
            <w:rPr>
              <w:rFonts w:ascii="Arial" w:hAnsi="Arial" w:cs="Arial"/>
            </w:rPr>
          </w:pPr>
          <w:r>
            <w:rPr>
              <w:rFonts w:ascii="Arial" w:hAnsi="Arial" w:cs="Arial"/>
            </w:rPr>
            <w:t>Do the policies and procedures for resident/fellow recruitment include</w:t>
          </w:r>
          <w:r w:rsidR="009C1541">
            <w:rPr>
              <w:rFonts w:ascii="Arial" w:hAnsi="Arial" w:cs="Arial"/>
            </w:rPr>
            <w:t xml:space="preserve"> the following?</w:t>
          </w:r>
        </w:p>
        <w:p w14:paraId="230BA8C5" w14:textId="77777777" w:rsidR="00963269" w:rsidRDefault="00C00ED8" w:rsidP="00963269">
          <w:pPr>
            <w:pStyle w:val="ListParagraph"/>
            <w:numPr>
              <w:ilvl w:val="0"/>
              <w:numId w:val="28"/>
            </w:numPr>
            <w:tabs>
              <w:tab w:val="right" w:leader="dot" w:pos="10080"/>
            </w:tabs>
            <w:spacing w:after="0" w:line="240" w:lineRule="auto"/>
            <w:ind w:left="720"/>
            <w:rPr>
              <w:rFonts w:ascii="Arial" w:hAnsi="Arial" w:cs="Arial"/>
            </w:rPr>
          </w:pPr>
          <w:r>
            <w:rPr>
              <w:rFonts w:ascii="Arial" w:hAnsi="Arial" w:cs="Arial"/>
            </w:rPr>
            <w:t>Graduation from a medical school registered in the World Directory of Medical Schools</w:t>
          </w:r>
        </w:p>
        <w:p w14:paraId="00EA12D7" w14:textId="1F308283" w:rsidR="00C00ED8" w:rsidRPr="00A14DC6" w:rsidRDefault="00963269" w:rsidP="00963269">
          <w:pPr>
            <w:pStyle w:val="ListParagraph"/>
            <w:tabs>
              <w:tab w:val="right" w:leader="dot" w:pos="10080"/>
            </w:tabs>
            <w:spacing w:after="0" w:line="240" w:lineRule="auto"/>
            <w:rPr>
              <w:rFonts w:ascii="Arial" w:hAnsi="Arial" w:cs="Arial"/>
            </w:rPr>
          </w:pPr>
          <w:r>
            <w:rPr>
              <w:rFonts w:ascii="Arial" w:hAnsi="Arial" w:cs="Arial"/>
            </w:rPr>
            <w:tab/>
          </w:r>
          <w:r w:rsidR="00A14DC6">
            <w:rPr>
              <w:rFonts w:ascii="Arial" w:hAnsi="Arial" w:cs="Arial"/>
            </w:rPr>
            <w:t xml:space="preserve"> </w:t>
          </w:r>
          <w:sdt>
            <w:sdtPr>
              <w:rPr>
                <w:rFonts w:ascii="MS Gothic" w:eastAsia="MS Gothic" w:hAnsi="MS Gothic" w:cs="Arial"/>
              </w:rPr>
              <w:id w:val="-1041058644"/>
              <w14:checkbox>
                <w14:checked w14:val="0"/>
                <w14:checkedState w14:val="2612" w14:font="MS Gothic"/>
                <w14:uncheckedState w14:val="2610" w14:font="MS Gothic"/>
              </w14:checkbox>
            </w:sdtPr>
            <w:sdtEndPr/>
            <w:sdtContent>
              <w:r w:rsidR="00A14DC6" w:rsidRPr="00B15351">
                <w:rPr>
                  <w:rFonts w:ascii="MS Gothic" w:eastAsia="MS Gothic" w:hAnsi="MS Gothic" w:cs="Arial" w:hint="eastAsia"/>
                </w:rPr>
                <w:t>☐</w:t>
              </w:r>
            </w:sdtContent>
          </w:sdt>
          <w:r w:rsidR="00A14DC6" w:rsidRPr="00B15351">
            <w:rPr>
              <w:rFonts w:ascii="Arial" w:hAnsi="Arial" w:cs="Arial"/>
            </w:rPr>
            <w:t xml:space="preserve">YES  </w:t>
          </w:r>
          <w:sdt>
            <w:sdtPr>
              <w:rPr>
                <w:rFonts w:ascii="MS Gothic" w:eastAsia="MS Gothic" w:hAnsi="MS Gothic" w:cs="Arial"/>
              </w:rPr>
              <w:id w:val="-1607717944"/>
              <w14:checkbox>
                <w14:checked w14:val="0"/>
                <w14:checkedState w14:val="2612" w14:font="MS Gothic"/>
                <w14:uncheckedState w14:val="2610" w14:font="MS Gothic"/>
              </w14:checkbox>
            </w:sdtPr>
            <w:sdtEndPr/>
            <w:sdtContent>
              <w:r w:rsidR="00A14DC6" w:rsidRPr="00B15351">
                <w:rPr>
                  <w:rFonts w:ascii="MS Gothic" w:eastAsia="MS Gothic" w:hAnsi="MS Gothic" w:cs="Arial" w:hint="eastAsia"/>
                </w:rPr>
                <w:t>☐</w:t>
              </w:r>
            </w:sdtContent>
          </w:sdt>
          <w:r w:rsidR="00A14DC6" w:rsidRPr="00B15351">
            <w:rPr>
              <w:rFonts w:ascii="Arial" w:hAnsi="Arial" w:cs="Arial"/>
            </w:rPr>
            <w:t>NO</w:t>
          </w:r>
          <w:r w:rsidR="00A14DC6" w:rsidRPr="00A14DC6">
            <w:rPr>
              <w:rFonts w:ascii="Arial" w:hAnsi="Arial" w:cs="Arial"/>
            </w:rPr>
            <w:t xml:space="preserve"> </w:t>
          </w:r>
        </w:p>
        <w:p w14:paraId="2966FAC6" w14:textId="77777777" w:rsidR="00B044D3" w:rsidRDefault="00C00ED8" w:rsidP="00963269">
          <w:pPr>
            <w:pStyle w:val="ListParagraph"/>
            <w:numPr>
              <w:ilvl w:val="0"/>
              <w:numId w:val="28"/>
            </w:numPr>
            <w:tabs>
              <w:tab w:val="right" w:leader="dot" w:pos="10080"/>
            </w:tabs>
            <w:spacing w:after="0" w:line="240" w:lineRule="auto"/>
            <w:ind w:left="720"/>
            <w:rPr>
              <w:rFonts w:ascii="Arial" w:hAnsi="Arial" w:cs="Arial"/>
            </w:rPr>
          </w:pPr>
          <w:r>
            <w:rPr>
              <w:rFonts w:ascii="Arial" w:hAnsi="Arial" w:cs="Arial"/>
            </w:rPr>
            <w:t>Satisfactory completion of USMLE Steps 1 and 2 Clinical Knowledge or an equivalent</w:t>
          </w:r>
          <w:r w:rsidR="00A14DC6">
            <w:rPr>
              <w:rFonts w:ascii="Arial" w:hAnsi="Arial" w:cs="Arial"/>
            </w:rPr>
            <w:t xml:space="preserve"> </w:t>
          </w:r>
        </w:p>
        <w:p w14:paraId="2EE16DB7" w14:textId="6EAF3F0A" w:rsidR="00C00ED8" w:rsidRPr="00A14DC6" w:rsidRDefault="00B044D3" w:rsidP="00B044D3">
          <w:pPr>
            <w:pStyle w:val="ListParagraph"/>
            <w:tabs>
              <w:tab w:val="right" w:leader="dot" w:pos="10080"/>
            </w:tabs>
            <w:spacing w:after="0" w:line="240" w:lineRule="auto"/>
            <w:rPr>
              <w:rFonts w:ascii="Arial" w:hAnsi="Arial" w:cs="Arial"/>
            </w:rPr>
          </w:pPr>
          <w:r>
            <w:rPr>
              <w:rFonts w:ascii="Arial" w:hAnsi="Arial" w:cs="Arial"/>
            </w:rPr>
            <w:tab/>
          </w:r>
          <w:sdt>
            <w:sdtPr>
              <w:rPr>
                <w:rFonts w:ascii="MS Gothic" w:eastAsia="MS Gothic" w:hAnsi="MS Gothic" w:cs="Arial"/>
              </w:rPr>
              <w:id w:val="-1833836180"/>
              <w14:checkbox>
                <w14:checked w14:val="0"/>
                <w14:checkedState w14:val="2612" w14:font="MS Gothic"/>
                <w14:uncheckedState w14:val="2610" w14:font="MS Gothic"/>
              </w14:checkbox>
            </w:sdtPr>
            <w:sdtEndPr/>
            <w:sdtContent>
              <w:r w:rsidR="00A14DC6" w:rsidRPr="00B15351">
                <w:rPr>
                  <w:rFonts w:ascii="MS Gothic" w:eastAsia="MS Gothic" w:hAnsi="MS Gothic" w:cs="Arial" w:hint="eastAsia"/>
                </w:rPr>
                <w:t>☐</w:t>
              </w:r>
            </w:sdtContent>
          </w:sdt>
          <w:r w:rsidR="00A14DC6" w:rsidRPr="00B15351">
            <w:rPr>
              <w:rFonts w:ascii="Arial" w:hAnsi="Arial" w:cs="Arial"/>
            </w:rPr>
            <w:t xml:space="preserve">YES  </w:t>
          </w:r>
          <w:sdt>
            <w:sdtPr>
              <w:rPr>
                <w:rFonts w:ascii="MS Gothic" w:eastAsia="MS Gothic" w:hAnsi="MS Gothic" w:cs="Arial"/>
              </w:rPr>
              <w:id w:val="1191803788"/>
              <w14:checkbox>
                <w14:checked w14:val="0"/>
                <w14:checkedState w14:val="2612" w14:font="MS Gothic"/>
                <w14:uncheckedState w14:val="2610" w14:font="MS Gothic"/>
              </w14:checkbox>
            </w:sdtPr>
            <w:sdtEndPr/>
            <w:sdtContent>
              <w:r w:rsidR="00A14DC6" w:rsidRPr="00B15351">
                <w:rPr>
                  <w:rFonts w:ascii="MS Gothic" w:eastAsia="MS Gothic" w:hAnsi="MS Gothic" w:cs="Arial" w:hint="eastAsia"/>
                </w:rPr>
                <w:t>☐</w:t>
              </w:r>
            </w:sdtContent>
          </w:sdt>
          <w:r w:rsidR="00A14DC6" w:rsidRPr="00B15351">
            <w:rPr>
              <w:rFonts w:ascii="Arial" w:hAnsi="Arial" w:cs="Arial"/>
            </w:rPr>
            <w:t>NO</w:t>
          </w:r>
        </w:p>
        <w:p w14:paraId="193AD462" w14:textId="54125CEA" w:rsidR="00C00ED8" w:rsidRPr="00A14DC6" w:rsidRDefault="00C00ED8" w:rsidP="00963269">
          <w:pPr>
            <w:pStyle w:val="ListParagraph"/>
            <w:numPr>
              <w:ilvl w:val="0"/>
              <w:numId w:val="28"/>
            </w:numPr>
            <w:tabs>
              <w:tab w:val="right" w:leader="dot" w:pos="10080"/>
            </w:tabs>
            <w:spacing w:after="0" w:line="240" w:lineRule="auto"/>
            <w:ind w:left="720"/>
            <w:rPr>
              <w:rFonts w:ascii="Arial" w:hAnsi="Arial" w:cs="Arial"/>
            </w:rPr>
          </w:pPr>
          <w:r>
            <w:rPr>
              <w:rFonts w:ascii="Arial" w:hAnsi="Arial" w:cs="Arial"/>
            </w:rPr>
            <w:t>Satisfactory completion of all requirements for licensure or its equivalent</w:t>
          </w:r>
          <w:r w:rsidR="00B044D3">
            <w:rPr>
              <w:rFonts w:ascii="Arial" w:hAnsi="Arial" w:cs="Arial"/>
            </w:rPr>
            <w:tab/>
          </w:r>
          <w:r w:rsidR="00A14DC6">
            <w:rPr>
              <w:rFonts w:ascii="Arial" w:hAnsi="Arial" w:cs="Arial"/>
            </w:rPr>
            <w:t xml:space="preserve"> </w:t>
          </w:r>
          <w:sdt>
            <w:sdtPr>
              <w:rPr>
                <w:rFonts w:ascii="MS Gothic" w:eastAsia="MS Gothic" w:hAnsi="MS Gothic" w:cs="Arial"/>
              </w:rPr>
              <w:id w:val="-1716654619"/>
              <w14:checkbox>
                <w14:checked w14:val="0"/>
                <w14:checkedState w14:val="2612" w14:font="MS Gothic"/>
                <w14:uncheckedState w14:val="2610" w14:font="MS Gothic"/>
              </w14:checkbox>
            </w:sdtPr>
            <w:sdtEndPr/>
            <w:sdtContent>
              <w:r w:rsidR="00A14DC6" w:rsidRPr="00B15351">
                <w:rPr>
                  <w:rFonts w:ascii="MS Gothic" w:eastAsia="MS Gothic" w:hAnsi="MS Gothic" w:cs="Arial" w:hint="eastAsia"/>
                </w:rPr>
                <w:t>☐</w:t>
              </w:r>
            </w:sdtContent>
          </w:sdt>
          <w:r w:rsidR="00A14DC6" w:rsidRPr="00B15351">
            <w:rPr>
              <w:rFonts w:ascii="Arial" w:hAnsi="Arial" w:cs="Arial"/>
            </w:rPr>
            <w:t xml:space="preserve">YES  </w:t>
          </w:r>
          <w:sdt>
            <w:sdtPr>
              <w:rPr>
                <w:rFonts w:ascii="MS Gothic" w:eastAsia="MS Gothic" w:hAnsi="MS Gothic" w:cs="Arial"/>
              </w:rPr>
              <w:id w:val="-607585956"/>
              <w14:checkbox>
                <w14:checked w14:val="0"/>
                <w14:checkedState w14:val="2612" w14:font="MS Gothic"/>
                <w14:uncheckedState w14:val="2610" w14:font="MS Gothic"/>
              </w14:checkbox>
            </w:sdtPr>
            <w:sdtEndPr/>
            <w:sdtContent>
              <w:r w:rsidR="00A14DC6" w:rsidRPr="00B15351">
                <w:rPr>
                  <w:rFonts w:ascii="MS Gothic" w:eastAsia="MS Gothic" w:hAnsi="MS Gothic" w:cs="Arial" w:hint="eastAsia"/>
                </w:rPr>
                <w:t>☐</w:t>
              </w:r>
            </w:sdtContent>
          </w:sdt>
          <w:r w:rsidR="00A14DC6" w:rsidRPr="00B15351">
            <w:rPr>
              <w:rFonts w:ascii="Arial" w:hAnsi="Arial" w:cs="Arial"/>
            </w:rPr>
            <w:t>NO</w:t>
          </w:r>
        </w:p>
        <w:p w14:paraId="44170BF2" w14:textId="77777777" w:rsidR="009E37AD" w:rsidRPr="00B15351" w:rsidRDefault="009E37AD" w:rsidP="009E37AD">
          <w:pPr>
            <w:pStyle w:val="ListParagraph"/>
            <w:spacing w:after="0" w:line="240" w:lineRule="auto"/>
            <w:ind w:left="1080"/>
            <w:rPr>
              <w:rFonts w:ascii="Arial" w:hAnsi="Arial" w:cs="Arial"/>
            </w:rPr>
          </w:pPr>
        </w:p>
        <w:p w14:paraId="4E1FD4CE" w14:textId="2486A3C7" w:rsidR="00363675" w:rsidRPr="00B15351" w:rsidRDefault="009E37AD" w:rsidP="00CC4816">
          <w:pPr>
            <w:pStyle w:val="ListParagraph"/>
            <w:numPr>
              <w:ilvl w:val="0"/>
              <w:numId w:val="5"/>
            </w:numPr>
            <w:spacing w:after="0" w:line="240" w:lineRule="auto"/>
            <w:ind w:left="360"/>
            <w:rPr>
              <w:rFonts w:ascii="Arial" w:hAnsi="Arial" w:cs="Arial"/>
            </w:rPr>
          </w:pPr>
          <w:r>
            <w:rPr>
              <w:rFonts w:ascii="Arial" w:hAnsi="Arial" w:cs="Arial"/>
            </w:rPr>
            <w:t>Explain any ‘NO’ responses above and d</w:t>
          </w:r>
          <w:r w:rsidR="0027060A" w:rsidRPr="00B15351">
            <w:rPr>
              <w:rFonts w:ascii="Arial" w:hAnsi="Arial" w:cs="Arial"/>
            </w:rPr>
            <w:t xml:space="preserve">escribe </w:t>
          </w:r>
          <w:r>
            <w:rPr>
              <w:rFonts w:ascii="Arial" w:hAnsi="Arial" w:cs="Arial"/>
            </w:rPr>
            <w:t>other</w:t>
          </w:r>
          <w:r w:rsidR="0027060A" w:rsidRPr="00B15351">
            <w:rPr>
              <w:rFonts w:ascii="Arial" w:hAnsi="Arial" w:cs="Arial"/>
            </w:rPr>
            <w:t xml:space="preserve"> specific criteria included in the Sponsoring Institution's written policy and procedure</w:t>
          </w:r>
          <w:r w:rsidR="00242837" w:rsidRPr="00B15351">
            <w:rPr>
              <w:rFonts w:ascii="Arial" w:hAnsi="Arial" w:cs="Arial"/>
            </w:rPr>
            <w:t>s</w:t>
          </w:r>
          <w:r w:rsidR="0027060A" w:rsidRPr="00B15351">
            <w:rPr>
              <w:rFonts w:ascii="Arial" w:hAnsi="Arial" w:cs="Arial"/>
            </w:rPr>
            <w:t xml:space="preserve"> </w:t>
          </w:r>
          <w:r w:rsidR="00242837" w:rsidRPr="00B15351">
            <w:rPr>
              <w:rFonts w:ascii="Arial" w:hAnsi="Arial" w:cs="Arial"/>
            </w:rPr>
            <w:t xml:space="preserve">regarding </w:t>
          </w:r>
          <w:r w:rsidR="0027060A" w:rsidRPr="00B15351">
            <w:rPr>
              <w:rFonts w:ascii="Arial" w:hAnsi="Arial" w:cs="Arial"/>
            </w:rPr>
            <w:t>resident</w:t>
          </w:r>
          <w:r w:rsidR="00C2620F" w:rsidRPr="00B15351">
            <w:rPr>
              <w:rFonts w:ascii="Arial" w:hAnsi="Arial" w:cs="Arial"/>
            </w:rPr>
            <w:t>/fellow</w:t>
          </w:r>
          <w:r w:rsidR="0027060A" w:rsidRPr="00B15351">
            <w:rPr>
              <w:rFonts w:ascii="Arial" w:hAnsi="Arial" w:cs="Arial"/>
            </w:rPr>
            <w:t xml:space="preserve"> eligibility for appointment.</w:t>
          </w:r>
          <w:r w:rsidR="00AA69D9" w:rsidRPr="00B15351">
            <w:rPr>
              <w:rFonts w:ascii="Arial" w:hAnsi="Arial" w:cs="Arial"/>
            </w:rPr>
            <w:t xml:space="preserve"> </w:t>
          </w:r>
          <w:r w:rsidR="00963269">
            <w:rPr>
              <w:rFonts w:ascii="Arial" w:hAnsi="Arial" w:cs="Arial"/>
            </w:rPr>
            <w:br/>
          </w:r>
          <w:r w:rsidR="00CF2AB9" w:rsidRPr="00B15351">
            <w:rPr>
              <w:rFonts w:ascii="Arial" w:hAnsi="Arial" w:cs="Arial"/>
            </w:rPr>
            <w:t>(Limit</w:t>
          </w:r>
          <w:r w:rsidR="00363675" w:rsidRPr="00B15351">
            <w:rPr>
              <w:rFonts w:ascii="Arial" w:hAnsi="Arial" w:cs="Arial"/>
            </w:rPr>
            <w:t xml:space="preserve"> </w:t>
          </w:r>
          <w:r w:rsidR="00A14DC6">
            <w:rPr>
              <w:rFonts w:ascii="Arial" w:hAnsi="Arial" w:cs="Arial"/>
            </w:rPr>
            <w:t>3</w:t>
          </w:r>
          <w:r w:rsidR="00363675" w:rsidRPr="00B15351">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363675" w:rsidRPr="00B15351" w14:paraId="015569A8" w14:textId="77777777" w:rsidTr="00BC6D65">
            <w:sdt>
              <w:sdtPr>
                <w:rPr>
                  <w:rFonts w:ascii="Arial" w:hAnsi="Arial" w:cs="Arial"/>
                </w:rPr>
                <w:id w:val="785392887"/>
                <w:placeholder>
                  <w:docPart w:val="78BC2848F32E4FC080F86A95A61CB545"/>
                </w:placeholder>
                <w:showingPlcHdr/>
              </w:sdtPr>
              <w:sdtEndPr/>
              <w:sdtContent>
                <w:tc>
                  <w:tcPr>
                    <w:tcW w:w="10142" w:type="dxa"/>
                  </w:tcPr>
                  <w:p w14:paraId="7C526E10" w14:textId="6A1CE65D" w:rsidR="00363675"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2CE7438A" w14:textId="40308C84" w:rsidR="00363675" w:rsidRPr="00B15351" w:rsidRDefault="0027060A" w:rsidP="00CC4816">
          <w:pPr>
            <w:pStyle w:val="ListParagraph"/>
            <w:numPr>
              <w:ilvl w:val="0"/>
              <w:numId w:val="5"/>
            </w:numPr>
            <w:spacing w:before="240" w:after="0" w:line="240" w:lineRule="auto"/>
            <w:ind w:left="360"/>
            <w:rPr>
              <w:rFonts w:ascii="Arial" w:hAnsi="Arial" w:cs="Arial"/>
            </w:rPr>
          </w:pPr>
          <w:r w:rsidRPr="00B15351">
            <w:rPr>
              <w:rFonts w:ascii="Arial" w:hAnsi="Arial" w:cs="Arial"/>
            </w:rPr>
            <w:t>Describe the Sponsoring Institution's written policy and procedure</w:t>
          </w:r>
          <w:r w:rsidR="00242837" w:rsidRPr="00B15351">
            <w:rPr>
              <w:rFonts w:ascii="Arial" w:hAnsi="Arial" w:cs="Arial"/>
            </w:rPr>
            <w:t>s</w:t>
          </w:r>
          <w:r w:rsidRPr="00B15351">
            <w:rPr>
              <w:rFonts w:ascii="Arial" w:hAnsi="Arial" w:cs="Arial"/>
            </w:rPr>
            <w:t xml:space="preserve"> </w:t>
          </w:r>
          <w:r w:rsidR="00242837" w:rsidRPr="00B15351">
            <w:rPr>
              <w:rFonts w:ascii="Arial" w:hAnsi="Arial" w:cs="Arial"/>
            </w:rPr>
            <w:t xml:space="preserve">regarding </w:t>
          </w:r>
          <w:r w:rsidRPr="00B15351">
            <w:rPr>
              <w:rFonts w:ascii="Arial" w:hAnsi="Arial" w:cs="Arial"/>
            </w:rPr>
            <w:t>resident</w:t>
          </w:r>
          <w:r w:rsidR="00C2620F" w:rsidRPr="00B15351">
            <w:rPr>
              <w:rFonts w:ascii="Arial" w:hAnsi="Arial" w:cs="Arial"/>
            </w:rPr>
            <w:t>/fellow</w:t>
          </w:r>
          <w:r w:rsidRPr="00B15351">
            <w:rPr>
              <w:rFonts w:ascii="Arial" w:hAnsi="Arial" w:cs="Arial"/>
            </w:rPr>
            <w:t xml:space="preserve"> selection.</w:t>
          </w:r>
          <w:r w:rsidR="00C2620F" w:rsidRPr="00B15351">
            <w:rPr>
              <w:rFonts w:ascii="Arial" w:hAnsi="Arial" w:cs="Arial"/>
            </w:rPr>
            <w:t xml:space="preserve"> </w:t>
          </w:r>
          <w:r w:rsidR="00CF2AB9" w:rsidRPr="00B15351">
            <w:rPr>
              <w:rFonts w:ascii="Arial" w:hAnsi="Arial" w:cs="Arial"/>
            </w:rPr>
            <w:t>(Limit</w:t>
          </w:r>
          <w:r w:rsidR="00363675"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363675" w:rsidRPr="00B15351" w14:paraId="67C312AD" w14:textId="77777777" w:rsidTr="00363675">
            <w:sdt>
              <w:sdtPr>
                <w:rPr>
                  <w:rFonts w:ascii="Arial" w:hAnsi="Arial" w:cs="Arial"/>
                </w:rPr>
                <w:id w:val="1389754621"/>
                <w:placeholder>
                  <w:docPart w:val="17E423C3ACDB403889DC48C71FCCF74C"/>
                </w:placeholder>
                <w:showingPlcHdr/>
              </w:sdtPr>
              <w:sdtEndPr/>
              <w:sdtContent>
                <w:tc>
                  <w:tcPr>
                    <w:tcW w:w="10502" w:type="dxa"/>
                  </w:tcPr>
                  <w:p w14:paraId="3F16C652" w14:textId="7A218F25" w:rsidR="00363675"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41B05D5A" w14:textId="77777777" w:rsidR="0027060A" w:rsidRPr="00B15351" w:rsidRDefault="0027060A" w:rsidP="00363675">
          <w:pPr>
            <w:pStyle w:val="ListParagraph"/>
            <w:spacing w:after="0" w:line="240" w:lineRule="auto"/>
            <w:ind w:left="360"/>
            <w:rPr>
              <w:rFonts w:ascii="Arial" w:hAnsi="Arial" w:cs="Arial"/>
            </w:rPr>
          </w:pPr>
        </w:p>
        <w:p w14:paraId="43BCC39D" w14:textId="226902E8" w:rsidR="0027060A" w:rsidRPr="00B15351" w:rsidRDefault="0027060A" w:rsidP="0027060A">
          <w:pPr>
            <w:spacing w:after="0" w:line="240" w:lineRule="auto"/>
            <w:rPr>
              <w:rFonts w:ascii="Arial" w:hAnsi="Arial" w:cs="Arial"/>
              <w:b/>
            </w:rPr>
          </w:pPr>
          <w:r w:rsidRPr="00B15351">
            <w:rPr>
              <w:rFonts w:ascii="Arial" w:hAnsi="Arial" w:cs="Arial"/>
              <w:b/>
            </w:rPr>
            <w:t>Financial Support for Residents</w:t>
          </w:r>
        </w:p>
        <w:p w14:paraId="3BA923CB" w14:textId="77777777" w:rsidR="0027060A" w:rsidRPr="00B15351" w:rsidRDefault="0027060A" w:rsidP="0027060A">
          <w:pPr>
            <w:spacing w:after="0" w:line="240" w:lineRule="auto"/>
            <w:rPr>
              <w:rFonts w:ascii="Arial" w:hAnsi="Arial" w:cs="Arial"/>
            </w:rPr>
          </w:pPr>
        </w:p>
        <w:p w14:paraId="62CF00B4" w14:textId="453B450D" w:rsidR="001B445F" w:rsidRPr="00B15351" w:rsidRDefault="0027060A" w:rsidP="00CC4816">
          <w:pPr>
            <w:pStyle w:val="ListParagraph"/>
            <w:numPr>
              <w:ilvl w:val="0"/>
              <w:numId w:val="6"/>
            </w:numPr>
            <w:spacing w:after="0" w:line="240" w:lineRule="auto"/>
            <w:ind w:left="360"/>
            <w:rPr>
              <w:rFonts w:ascii="Arial" w:hAnsi="Arial" w:cs="Arial"/>
            </w:rPr>
          </w:pPr>
          <w:r w:rsidRPr="00B15351">
            <w:rPr>
              <w:rFonts w:ascii="Arial" w:hAnsi="Arial" w:cs="Arial"/>
            </w:rPr>
            <w:t>Describe how the Sponsoring Institution and participating sites will provide all residents</w:t>
          </w:r>
          <w:r w:rsidR="00C2620F" w:rsidRPr="00B15351">
            <w:rPr>
              <w:rFonts w:ascii="Arial" w:hAnsi="Arial" w:cs="Arial"/>
            </w:rPr>
            <w:t>/fellows</w:t>
          </w:r>
          <w:r w:rsidRPr="00B15351">
            <w:rPr>
              <w:rFonts w:ascii="Arial" w:hAnsi="Arial" w:cs="Arial"/>
            </w:rPr>
            <w:t xml:space="preserve"> with appropriate financial support and benefits.</w:t>
          </w:r>
          <w:r w:rsidR="00AA69D9" w:rsidRPr="00B15351">
            <w:rPr>
              <w:rFonts w:ascii="Arial" w:hAnsi="Arial" w:cs="Arial"/>
            </w:rPr>
            <w:t xml:space="preserve"> </w:t>
          </w:r>
          <w:r w:rsidR="00CF2AB9" w:rsidRPr="00B15351">
            <w:rPr>
              <w:rFonts w:ascii="Arial" w:hAnsi="Arial" w:cs="Arial"/>
            </w:rPr>
            <w:t>(Limit</w:t>
          </w:r>
          <w:r w:rsidR="00BC4E01"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B445F" w:rsidRPr="00B15351" w14:paraId="669495AE" w14:textId="77777777" w:rsidTr="00BC6D65">
            <w:sdt>
              <w:sdtPr>
                <w:rPr>
                  <w:rFonts w:ascii="Arial" w:hAnsi="Arial" w:cs="Arial"/>
                </w:rPr>
                <w:id w:val="-77902662"/>
                <w:placeholder>
                  <w:docPart w:val="DA243DE465C54A26A6E6E88F6F2E6F72"/>
                </w:placeholder>
                <w:showingPlcHdr/>
              </w:sdtPr>
              <w:sdtEndPr/>
              <w:sdtContent>
                <w:tc>
                  <w:tcPr>
                    <w:tcW w:w="10142" w:type="dxa"/>
                  </w:tcPr>
                  <w:p w14:paraId="4DDE5CA2" w14:textId="6C19CC6E" w:rsidR="001B445F" w:rsidRPr="00B15351" w:rsidRDefault="004A7F20" w:rsidP="001B445F">
                    <w:pPr>
                      <w:pStyle w:val="ListParagraph"/>
                      <w:ind w:left="0"/>
                      <w:rPr>
                        <w:rFonts w:ascii="Arial" w:hAnsi="Arial" w:cs="Arial"/>
                      </w:rPr>
                    </w:pPr>
                    <w:r w:rsidRPr="00B15351">
                      <w:rPr>
                        <w:rStyle w:val="PlaceholderText"/>
                        <w:rFonts w:ascii="Arial" w:hAnsi="Arial" w:cs="Arial"/>
                      </w:rPr>
                      <w:t>Click here to enter text.</w:t>
                    </w:r>
                  </w:p>
                </w:tc>
              </w:sdtContent>
            </w:sdt>
          </w:tr>
        </w:tbl>
        <w:p w14:paraId="6D3F2473" w14:textId="77777777" w:rsidR="0027060A" w:rsidRPr="00B15351" w:rsidRDefault="0027060A" w:rsidP="0027060A">
          <w:pPr>
            <w:spacing w:after="0" w:line="240" w:lineRule="auto"/>
            <w:rPr>
              <w:rFonts w:ascii="Arial" w:hAnsi="Arial" w:cs="Arial"/>
            </w:rPr>
          </w:pPr>
        </w:p>
        <w:p w14:paraId="2A6653BA" w14:textId="50C11ED0" w:rsidR="0027060A" w:rsidRPr="00B15351" w:rsidRDefault="0027060A" w:rsidP="0027060A">
          <w:pPr>
            <w:spacing w:after="0" w:line="240" w:lineRule="auto"/>
            <w:rPr>
              <w:rFonts w:ascii="Arial" w:hAnsi="Arial" w:cs="Arial"/>
              <w:b/>
            </w:rPr>
          </w:pPr>
          <w:r w:rsidRPr="00B15351">
            <w:rPr>
              <w:rFonts w:ascii="Arial" w:hAnsi="Arial" w:cs="Arial"/>
              <w:b/>
            </w:rPr>
            <w:t>Benefits and Conditions of Appointment</w:t>
          </w:r>
        </w:p>
        <w:p w14:paraId="32A6DB77" w14:textId="77777777" w:rsidR="0027060A" w:rsidRPr="00B15351" w:rsidRDefault="0027060A" w:rsidP="0027060A">
          <w:pPr>
            <w:spacing w:after="0" w:line="240" w:lineRule="auto"/>
            <w:rPr>
              <w:rFonts w:ascii="Arial" w:hAnsi="Arial" w:cs="Arial"/>
            </w:rPr>
          </w:pPr>
        </w:p>
        <w:p w14:paraId="0B044B28" w14:textId="4B771BBB" w:rsidR="00BC6D65" w:rsidRPr="00B15351" w:rsidRDefault="0027060A" w:rsidP="00CC4816">
          <w:pPr>
            <w:pStyle w:val="ListParagraph"/>
            <w:numPr>
              <w:ilvl w:val="0"/>
              <w:numId w:val="7"/>
            </w:numPr>
            <w:spacing w:after="0" w:line="240" w:lineRule="auto"/>
            <w:ind w:left="360"/>
            <w:rPr>
              <w:rFonts w:ascii="Arial" w:hAnsi="Arial" w:cs="Arial"/>
            </w:rPr>
          </w:pPr>
          <w:r w:rsidRPr="00B15351">
            <w:rPr>
              <w:rFonts w:ascii="Arial" w:hAnsi="Arial" w:cs="Arial"/>
            </w:rPr>
            <w:t xml:space="preserve">Describe how the Sponsoring Institution will ensure that all candidates invited to interview for </w:t>
          </w:r>
          <w:r w:rsidR="00242837" w:rsidRPr="00B15351">
            <w:rPr>
              <w:rFonts w:ascii="Arial" w:hAnsi="Arial" w:cs="Arial"/>
            </w:rPr>
            <w:t xml:space="preserve">GME </w:t>
          </w:r>
          <w:r w:rsidRPr="00B15351">
            <w:rPr>
              <w:rFonts w:ascii="Arial" w:hAnsi="Arial" w:cs="Arial"/>
            </w:rPr>
            <w:t>positions in accredited programs will be informed of the terms, conditi</w:t>
          </w:r>
          <w:r w:rsidR="00041EB6" w:rsidRPr="00B15351">
            <w:rPr>
              <w:rFonts w:ascii="Arial" w:hAnsi="Arial" w:cs="Arial"/>
            </w:rPr>
            <w:t>ons</w:t>
          </w:r>
          <w:r w:rsidR="00242837" w:rsidRPr="00B15351">
            <w:rPr>
              <w:rFonts w:ascii="Arial" w:hAnsi="Arial" w:cs="Arial"/>
            </w:rPr>
            <w:t>,</w:t>
          </w:r>
          <w:r w:rsidR="00041EB6" w:rsidRPr="00B15351">
            <w:rPr>
              <w:rFonts w:ascii="Arial" w:hAnsi="Arial" w:cs="Arial"/>
            </w:rPr>
            <w:t xml:space="preserve"> and benefits of appointment.</w:t>
          </w:r>
          <w:r w:rsidR="001B445F" w:rsidRPr="00B15351">
            <w:rPr>
              <w:rFonts w:ascii="Arial" w:hAnsi="Arial" w:cs="Arial"/>
            </w:rPr>
            <w:t xml:space="preserve"> </w:t>
          </w:r>
        </w:p>
        <w:p w14:paraId="463E365A" w14:textId="1D271A9B" w:rsidR="0027060A" w:rsidRPr="00B15351" w:rsidRDefault="00CF2AB9" w:rsidP="00BC6D65">
          <w:pPr>
            <w:pStyle w:val="ListParagraph"/>
            <w:spacing w:after="0" w:line="240" w:lineRule="auto"/>
            <w:ind w:left="360"/>
            <w:rPr>
              <w:rFonts w:ascii="Arial" w:hAnsi="Arial" w:cs="Arial"/>
            </w:rPr>
          </w:pPr>
          <w:r w:rsidRPr="00B15351">
            <w:rPr>
              <w:rFonts w:ascii="Arial" w:hAnsi="Arial" w:cs="Arial"/>
            </w:rPr>
            <w:t>(Limit</w:t>
          </w:r>
          <w:r w:rsidR="001B445F" w:rsidRPr="00B15351">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1B445F" w:rsidRPr="00B15351" w14:paraId="03043D12" w14:textId="77777777" w:rsidTr="00BC6D65">
            <w:sdt>
              <w:sdtPr>
                <w:rPr>
                  <w:rFonts w:ascii="Arial" w:hAnsi="Arial" w:cs="Arial"/>
                </w:rPr>
                <w:id w:val="-1871361389"/>
                <w:placeholder>
                  <w:docPart w:val="BD8473C63C2642C4ABB6B25E0311CA60"/>
                </w:placeholder>
                <w:showingPlcHdr/>
              </w:sdtPr>
              <w:sdtEndPr/>
              <w:sdtContent>
                <w:tc>
                  <w:tcPr>
                    <w:tcW w:w="10142" w:type="dxa"/>
                  </w:tcPr>
                  <w:p w14:paraId="3B9FF845" w14:textId="357E934A" w:rsidR="001B445F"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54A79263" w14:textId="77777777" w:rsidR="001B445F" w:rsidRPr="00B15351" w:rsidRDefault="001B445F" w:rsidP="001B445F">
          <w:pPr>
            <w:pStyle w:val="ListParagraph"/>
            <w:spacing w:after="0" w:line="240" w:lineRule="auto"/>
            <w:ind w:left="360"/>
            <w:rPr>
              <w:rFonts w:ascii="Arial" w:hAnsi="Arial" w:cs="Arial"/>
            </w:rPr>
          </w:pPr>
        </w:p>
        <w:p w14:paraId="3BA7B84F" w14:textId="3F6F23ED" w:rsidR="0027060A" w:rsidRPr="00B15351" w:rsidRDefault="0027060A" w:rsidP="0027060A">
          <w:pPr>
            <w:spacing w:after="0" w:line="240" w:lineRule="auto"/>
            <w:rPr>
              <w:rFonts w:ascii="Arial" w:hAnsi="Arial" w:cs="Arial"/>
              <w:b/>
            </w:rPr>
          </w:pPr>
          <w:r w:rsidRPr="00B15351">
            <w:rPr>
              <w:rFonts w:ascii="Arial" w:hAnsi="Arial" w:cs="Arial"/>
              <w:b/>
            </w:rPr>
            <w:t>Agreement of Appointment</w:t>
          </w:r>
        </w:p>
        <w:p w14:paraId="2C567F19" w14:textId="77777777" w:rsidR="0027060A" w:rsidRPr="00B15351" w:rsidRDefault="0027060A" w:rsidP="0027060A">
          <w:pPr>
            <w:spacing w:after="0" w:line="240" w:lineRule="auto"/>
            <w:rPr>
              <w:rFonts w:ascii="Arial" w:hAnsi="Arial" w:cs="Arial"/>
            </w:rPr>
          </w:pPr>
        </w:p>
        <w:p w14:paraId="52E18500" w14:textId="5C45CD2D" w:rsidR="001B445F" w:rsidRPr="00B15351" w:rsidRDefault="0027060A" w:rsidP="004749B8">
          <w:pPr>
            <w:pStyle w:val="ListParagraph"/>
            <w:numPr>
              <w:ilvl w:val="0"/>
              <w:numId w:val="8"/>
            </w:numPr>
            <w:spacing w:after="0" w:line="240" w:lineRule="auto"/>
            <w:ind w:left="360"/>
            <w:rPr>
              <w:rFonts w:ascii="Arial" w:hAnsi="Arial" w:cs="Arial"/>
            </w:rPr>
          </w:pPr>
          <w:r w:rsidRPr="00B15351">
            <w:rPr>
              <w:rFonts w:ascii="Arial" w:hAnsi="Arial" w:cs="Arial"/>
            </w:rPr>
            <w:t>Describe how the Sponsoring Institution will ensure that e</w:t>
          </w:r>
          <w:r w:rsidR="00AA69D9" w:rsidRPr="00B15351">
            <w:rPr>
              <w:rFonts w:ascii="Arial" w:hAnsi="Arial" w:cs="Arial"/>
            </w:rPr>
            <w:t>ach resident</w:t>
          </w:r>
          <w:r w:rsidR="00E9319A" w:rsidRPr="00B15351">
            <w:rPr>
              <w:rFonts w:ascii="Arial" w:hAnsi="Arial" w:cs="Arial"/>
            </w:rPr>
            <w:t>/fellow</w:t>
          </w:r>
          <w:r w:rsidR="00AA69D9" w:rsidRPr="00B15351">
            <w:rPr>
              <w:rFonts w:ascii="Arial" w:hAnsi="Arial" w:cs="Arial"/>
            </w:rPr>
            <w:t xml:space="preserve"> receives a written a</w:t>
          </w:r>
          <w:r w:rsidRPr="00B15351">
            <w:rPr>
              <w:rFonts w:ascii="Arial" w:hAnsi="Arial" w:cs="Arial"/>
            </w:rPr>
            <w:t>ppointment/contract that outlines the terms and conditions of appointment to a GME program</w:t>
          </w:r>
          <w:r w:rsidR="00AA69D9" w:rsidRPr="00B15351">
            <w:rPr>
              <w:rFonts w:ascii="Arial" w:hAnsi="Arial" w:cs="Arial"/>
            </w:rPr>
            <w:t>.</w:t>
          </w:r>
          <w:r w:rsidR="00E9319A" w:rsidRPr="00B15351">
            <w:rPr>
              <w:rFonts w:ascii="Arial" w:hAnsi="Arial" w:cs="Arial"/>
            </w:rPr>
            <w:t xml:space="preserve"> </w:t>
          </w:r>
          <w:r w:rsidR="00963269">
            <w:rPr>
              <w:rFonts w:ascii="Arial" w:hAnsi="Arial" w:cs="Arial"/>
            </w:rPr>
            <w:br/>
          </w:r>
          <w:r w:rsidR="00CF2AB9" w:rsidRPr="00B15351">
            <w:rPr>
              <w:rFonts w:ascii="Arial" w:hAnsi="Arial" w:cs="Arial"/>
            </w:rPr>
            <w:t>(Limit</w:t>
          </w:r>
          <w:r w:rsidR="001B445F"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1B445F" w:rsidRPr="00B15351" w14:paraId="26FF4CDF" w14:textId="77777777" w:rsidTr="001B445F">
            <w:sdt>
              <w:sdtPr>
                <w:rPr>
                  <w:rFonts w:ascii="Arial" w:hAnsi="Arial" w:cs="Arial"/>
                </w:rPr>
                <w:id w:val="1813981291"/>
                <w:placeholder>
                  <w:docPart w:val="294938C6C43B40E2B822DC6977028171"/>
                </w:placeholder>
                <w:showingPlcHdr/>
              </w:sdtPr>
              <w:sdtEndPr/>
              <w:sdtContent>
                <w:tc>
                  <w:tcPr>
                    <w:tcW w:w="10502" w:type="dxa"/>
                  </w:tcPr>
                  <w:p w14:paraId="30B83CC0" w14:textId="69804EEF" w:rsidR="001B445F"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2B34C68D" w14:textId="77777777" w:rsidR="0027060A" w:rsidRPr="008C09C0" w:rsidRDefault="0027060A" w:rsidP="008C09C0">
          <w:pPr>
            <w:spacing w:after="0" w:line="240" w:lineRule="auto"/>
            <w:rPr>
              <w:rFonts w:ascii="Arial" w:hAnsi="Arial" w:cs="Arial"/>
            </w:rPr>
          </w:pPr>
        </w:p>
        <w:p w14:paraId="22B1EA43" w14:textId="4F7309EC" w:rsidR="0027060A" w:rsidRPr="00B15351" w:rsidRDefault="0027060A" w:rsidP="00CC4816">
          <w:pPr>
            <w:pStyle w:val="ListParagraph"/>
            <w:numPr>
              <w:ilvl w:val="0"/>
              <w:numId w:val="8"/>
            </w:numPr>
            <w:spacing w:after="0" w:line="240" w:lineRule="auto"/>
            <w:ind w:left="360"/>
            <w:rPr>
              <w:rFonts w:ascii="Arial" w:hAnsi="Arial" w:cs="Arial"/>
            </w:rPr>
          </w:pPr>
          <w:r w:rsidRPr="00B15351">
            <w:rPr>
              <w:rFonts w:ascii="Arial" w:hAnsi="Arial" w:cs="Arial"/>
            </w:rPr>
            <w:t>Describe how the Sponsoring Institution and its accredited residency/fellowship programs will fulfill their responsibilities to ensure that residents</w:t>
          </w:r>
          <w:r w:rsidR="00E9319A" w:rsidRPr="00B15351">
            <w:rPr>
              <w:rFonts w:ascii="Arial" w:hAnsi="Arial" w:cs="Arial"/>
            </w:rPr>
            <w:t>/fellows</w:t>
          </w:r>
          <w:r w:rsidRPr="00B15351">
            <w:rPr>
              <w:rFonts w:ascii="Arial" w:hAnsi="Arial" w:cs="Arial"/>
            </w:rPr>
            <w:t xml:space="preserve"> are informed of and adhere to established educational and clinical policies and procedures at all sites in which they </w:t>
          </w:r>
          <w:r w:rsidR="00E9319A" w:rsidRPr="00B15351">
            <w:rPr>
              <w:rFonts w:ascii="Arial" w:hAnsi="Arial" w:cs="Arial"/>
            </w:rPr>
            <w:t xml:space="preserve">learn and </w:t>
          </w:r>
          <w:r w:rsidRPr="00B15351">
            <w:rPr>
              <w:rFonts w:ascii="Arial" w:hAnsi="Arial" w:cs="Arial"/>
            </w:rPr>
            <w:t>train.</w:t>
          </w:r>
          <w:r w:rsidR="00AA69D9" w:rsidRPr="00B15351">
            <w:rPr>
              <w:rFonts w:ascii="Arial" w:hAnsi="Arial" w:cs="Arial"/>
            </w:rPr>
            <w:t xml:space="preserve"> </w:t>
          </w:r>
          <w:r w:rsidR="00CF2AB9" w:rsidRPr="00B15351">
            <w:rPr>
              <w:rFonts w:ascii="Arial" w:hAnsi="Arial" w:cs="Arial"/>
            </w:rPr>
            <w:t>(Limit</w:t>
          </w:r>
          <w:r w:rsidR="00BC4E01" w:rsidRPr="00B15351">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BC4E01" w:rsidRPr="00B15351" w14:paraId="0EB04C29" w14:textId="77777777" w:rsidTr="00837E24">
            <w:sdt>
              <w:sdtPr>
                <w:rPr>
                  <w:rFonts w:ascii="Arial" w:hAnsi="Arial" w:cs="Arial"/>
                </w:rPr>
                <w:id w:val="947895287"/>
                <w:placeholder>
                  <w:docPart w:val="47DBA800847A4B99A48CA4471AEEB03D"/>
                </w:placeholder>
                <w:showingPlcHdr/>
              </w:sdtPr>
              <w:sdtEndPr/>
              <w:sdtContent>
                <w:tc>
                  <w:tcPr>
                    <w:tcW w:w="10142" w:type="dxa"/>
                  </w:tcPr>
                  <w:p w14:paraId="03EBF8B1" w14:textId="22EAEBD3" w:rsidR="00BC4E01"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1C667AAB" w14:textId="77777777" w:rsidR="00BC4E01" w:rsidRPr="008C09C0" w:rsidRDefault="00BC4E01" w:rsidP="008C09C0">
          <w:pPr>
            <w:spacing w:after="0" w:line="240" w:lineRule="auto"/>
            <w:rPr>
              <w:rFonts w:ascii="Arial" w:hAnsi="Arial" w:cs="Arial"/>
            </w:rPr>
          </w:pPr>
        </w:p>
        <w:p w14:paraId="232BCD48" w14:textId="50C3890A" w:rsidR="00BC4E01" w:rsidRPr="00B15351" w:rsidRDefault="0027060A" w:rsidP="00CC4816">
          <w:pPr>
            <w:pStyle w:val="ListParagraph"/>
            <w:numPr>
              <w:ilvl w:val="0"/>
              <w:numId w:val="8"/>
            </w:numPr>
            <w:spacing w:after="0" w:line="240" w:lineRule="auto"/>
            <w:ind w:left="360"/>
            <w:rPr>
              <w:rFonts w:ascii="Arial" w:hAnsi="Arial" w:cs="Arial"/>
            </w:rPr>
          </w:pPr>
          <w:r w:rsidRPr="00B15351">
            <w:rPr>
              <w:rFonts w:ascii="Arial" w:hAnsi="Arial" w:cs="Arial"/>
            </w:rPr>
            <w:t>Does the resident</w:t>
          </w:r>
          <w:r w:rsidR="00E9319A" w:rsidRPr="00B15351">
            <w:rPr>
              <w:rFonts w:ascii="Arial" w:hAnsi="Arial" w:cs="Arial"/>
            </w:rPr>
            <w:t>/fellow</w:t>
          </w:r>
          <w:r w:rsidRPr="00B15351">
            <w:rPr>
              <w:rFonts w:ascii="Arial" w:hAnsi="Arial" w:cs="Arial"/>
            </w:rPr>
            <w:t xml:space="preserve"> agreement/contract address</w:t>
          </w:r>
          <w:r w:rsidR="00242837" w:rsidRPr="00B15351">
            <w:rPr>
              <w:rFonts w:ascii="Arial" w:hAnsi="Arial" w:cs="Arial"/>
            </w:rPr>
            <w:t xml:space="preserve"> the following?</w:t>
          </w:r>
        </w:p>
        <w:p w14:paraId="626F0A7C" w14:textId="0ACC3FE2" w:rsidR="00BC4E01" w:rsidRPr="00B15351" w:rsidRDefault="0027060A" w:rsidP="00CC4816">
          <w:pPr>
            <w:pStyle w:val="ListParagraph"/>
            <w:numPr>
              <w:ilvl w:val="0"/>
              <w:numId w:val="9"/>
            </w:numPr>
            <w:tabs>
              <w:tab w:val="right" w:leader="dot" w:pos="10080"/>
            </w:tabs>
            <w:spacing w:after="0" w:line="240" w:lineRule="auto"/>
            <w:rPr>
              <w:rFonts w:ascii="Arial" w:hAnsi="Arial" w:cs="Arial"/>
            </w:rPr>
          </w:pPr>
          <w:r w:rsidRPr="00B15351">
            <w:rPr>
              <w:rFonts w:ascii="Arial" w:hAnsi="Arial" w:cs="Arial"/>
            </w:rPr>
            <w:t>Resident</w:t>
          </w:r>
          <w:r w:rsidR="00E9319A" w:rsidRPr="00B15351">
            <w:rPr>
              <w:rFonts w:ascii="Arial" w:hAnsi="Arial" w:cs="Arial"/>
            </w:rPr>
            <w:t>/fellow</w:t>
          </w:r>
          <w:r w:rsidRPr="00B15351">
            <w:rPr>
              <w:rFonts w:ascii="Arial" w:hAnsi="Arial" w:cs="Arial"/>
            </w:rPr>
            <w:t xml:space="preserve"> responsibilities</w:t>
          </w:r>
          <w:r w:rsidR="00BC4E01" w:rsidRPr="00B15351">
            <w:rPr>
              <w:rFonts w:ascii="Arial" w:hAnsi="Arial" w:cs="Arial"/>
            </w:rPr>
            <w:t xml:space="preserve"> </w:t>
          </w:r>
          <w:r w:rsidR="00BC4E01" w:rsidRPr="00B15351">
            <w:rPr>
              <w:rFonts w:ascii="Arial" w:hAnsi="Arial" w:cs="Arial"/>
            </w:rPr>
            <w:tab/>
            <w:t xml:space="preserve"> </w:t>
          </w:r>
          <w:sdt>
            <w:sdtPr>
              <w:rPr>
                <w:rFonts w:ascii="Arial" w:hAnsi="Arial" w:cs="Arial"/>
              </w:rPr>
              <w:id w:val="-334457630"/>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BC4E01" w:rsidRPr="00B15351">
            <w:rPr>
              <w:rFonts w:ascii="Arial" w:hAnsi="Arial" w:cs="Arial"/>
            </w:rPr>
            <w:t xml:space="preserve">YES  </w:t>
          </w:r>
          <w:sdt>
            <w:sdtPr>
              <w:rPr>
                <w:rFonts w:ascii="Arial" w:hAnsi="Arial" w:cs="Arial"/>
              </w:rPr>
              <w:id w:val="218718729"/>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BC4E01" w:rsidRPr="00B15351">
            <w:rPr>
              <w:rFonts w:ascii="Arial" w:hAnsi="Arial" w:cs="Arial"/>
            </w:rPr>
            <w:t>NO</w:t>
          </w:r>
        </w:p>
        <w:p w14:paraId="58F23440" w14:textId="26E7E18A" w:rsidR="00BC4E01" w:rsidRPr="00B15351" w:rsidRDefault="0027060A" w:rsidP="00CC4816">
          <w:pPr>
            <w:pStyle w:val="ListParagraph"/>
            <w:numPr>
              <w:ilvl w:val="0"/>
              <w:numId w:val="9"/>
            </w:numPr>
            <w:tabs>
              <w:tab w:val="right" w:leader="dot" w:pos="10080"/>
            </w:tabs>
            <w:spacing w:after="0" w:line="240" w:lineRule="auto"/>
            <w:rPr>
              <w:rFonts w:ascii="Arial" w:hAnsi="Arial" w:cs="Arial"/>
            </w:rPr>
          </w:pPr>
          <w:r w:rsidRPr="00B15351">
            <w:rPr>
              <w:rFonts w:ascii="Arial" w:hAnsi="Arial" w:cs="Arial"/>
            </w:rPr>
            <w:t>Financial support</w:t>
          </w:r>
          <w:r w:rsidR="00F34F79">
            <w:rPr>
              <w:rFonts w:ascii="Arial" w:hAnsi="Arial" w:cs="Arial"/>
            </w:rPr>
            <w:t xml:space="preserve"> </w:t>
          </w:r>
          <w:r w:rsidR="00BC4E01" w:rsidRPr="00B15351">
            <w:rPr>
              <w:rFonts w:ascii="Arial" w:hAnsi="Arial" w:cs="Arial"/>
            </w:rPr>
            <w:tab/>
            <w:t xml:space="preserve"> </w:t>
          </w:r>
          <w:sdt>
            <w:sdtPr>
              <w:rPr>
                <w:rFonts w:ascii="Arial" w:hAnsi="Arial" w:cs="Arial"/>
              </w:rPr>
              <w:id w:val="2062822784"/>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BC4E01" w:rsidRPr="00B15351">
            <w:rPr>
              <w:rFonts w:ascii="Arial" w:hAnsi="Arial" w:cs="Arial"/>
            </w:rPr>
            <w:t xml:space="preserve">YES  </w:t>
          </w:r>
          <w:sdt>
            <w:sdtPr>
              <w:rPr>
                <w:rFonts w:ascii="Arial" w:hAnsi="Arial" w:cs="Arial"/>
              </w:rPr>
              <w:id w:val="-2085979062"/>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BC4E01" w:rsidRPr="00B15351">
            <w:rPr>
              <w:rFonts w:ascii="Arial" w:hAnsi="Arial" w:cs="Arial"/>
            </w:rPr>
            <w:t>NO</w:t>
          </w:r>
        </w:p>
        <w:p w14:paraId="5ECB6918" w14:textId="7408061A" w:rsidR="00BC4E01" w:rsidRPr="00B15351" w:rsidRDefault="0027060A" w:rsidP="00CC4816">
          <w:pPr>
            <w:pStyle w:val="ListParagraph"/>
            <w:numPr>
              <w:ilvl w:val="0"/>
              <w:numId w:val="9"/>
            </w:numPr>
            <w:tabs>
              <w:tab w:val="right" w:leader="dot" w:pos="10080"/>
            </w:tabs>
            <w:spacing w:after="0" w:line="240" w:lineRule="auto"/>
            <w:rPr>
              <w:rFonts w:ascii="Arial" w:hAnsi="Arial" w:cs="Arial"/>
            </w:rPr>
          </w:pPr>
          <w:r w:rsidRPr="00B15351">
            <w:rPr>
              <w:rFonts w:ascii="Arial" w:hAnsi="Arial" w:cs="Arial"/>
            </w:rPr>
            <w:t>Duration of appointment</w:t>
          </w:r>
          <w:r w:rsidR="00BC4E01" w:rsidRPr="00B15351">
            <w:rPr>
              <w:rFonts w:ascii="Arial" w:hAnsi="Arial" w:cs="Arial"/>
            </w:rPr>
            <w:t xml:space="preserve"> </w:t>
          </w:r>
          <w:r w:rsidR="004A7F20" w:rsidRPr="00B15351">
            <w:rPr>
              <w:rFonts w:ascii="Arial" w:hAnsi="Arial" w:cs="Arial"/>
            </w:rPr>
            <w:tab/>
            <w:t xml:space="preserve"> </w:t>
          </w:r>
          <w:sdt>
            <w:sdtPr>
              <w:rPr>
                <w:rFonts w:ascii="Arial" w:hAnsi="Arial" w:cs="Arial"/>
              </w:rPr>
              <w:id w:val="1065138494"/>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 xml:space="preserve">YES  </w:t>
          </w:r>
          <w:sdt>
            <w:sdtPr>
              <w:rPr>
                <w:rFonts w:ascii="Arial" w:hAnsi="Arial" w:cs="Arial"/>
              </w:rPr>
              <w:id w:val="-579441767"/>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NO</w:t>
          </w:r>
        </w:p>
        <w:p w14:paraId="4DD54D7B" w14:textId="4AFBF981" w:rsidR="004A7F20" w:rsidRPr="00B15351" w:rsidRDefault="0027060A" w:rsidP="00CC4816">
          <w:pPr>
            <w:pStyle w:val="ListParagraph"/>
            <w:numPr>
              <w:ilvl w:val="0"/>
              <w:numId w:val="9"/>
            </w:numPr>
            <w:tabs>
              <w:tab w:val="right" w:leader="dot" w:pos="10080"/>
            </w:tabs>
            <w:spacing w:after="0" w:line="240" w:lineRule="auto"/>
            <w:rPr>
              <w:rFonts w:ascii="Arial" w:hAnsi="Arial" w:cs="Arial"/>
            </w:rPr>
          </w:pPr>
          <w:r w:rsidRPr="00B15351">
            <w:rPr>
              <w:rFonts w:ascii="Arial" w:hAnsi="Arial" w:cs="Arial"/>
            </w:rPr>
            <w:t xml:space="preserve">Conditions for reappointment and promotion to a subsequent </w:t>
          </w:r>
          <w:r w:rsidR="00242837" w:rsidRPr="00B15351">
            <w:rPr>
              <w:rFonts w:ascii="Arial" w:hAnsi="Arial" w:cs="Arial"/>
            </w:rPr>
            <w:t>post-</w:t>
          </w:r>
          <w:r w:rsidRPr="00B15351">
            <w:rPr>
              <w:rFonts w:ascii="Arial" w:hAnsi="Arial" w:cs="Arial"/>
            </w:rPr>
            <w:t>graduate year level</w:t>
          </w:r>
        </w:p>
        <w:p w14:paraId="53E5C7BD" w14:textId="4F4673A5" w:rsidR="00BC4E01" w:rsidRPr="00B15351" w:rsidRDefault="004A7F20" w:rsidP="004A7F20">
          <w:pPr>
            <w:pStyle w:val="ListParagraph"/>
            <w:tabs>
              <w:tab w:val="right" w:leader="dot" w:pos="10080"/>
            </w:tabs>
            <w:spacing w:after="0" w:line="240" w:lineRule="auto"/>
            <w:rPr>
              <w:rFonts w:ascii="Arial" w:hAnsi="Arial" w:cs="Arial"/>
            </w:rPr>
          </w:pPr>
          <w:r w:rsidRPr="00B15351">
            <w:rPr>
              <w:rFonts w:ascii="Arial" w:hAnsi="Arial" w:cs="Arial"/>
            </w:rPr>
            <w:tab/>
            <w:t xml:space="preserve"> </w:t>
          </w:r>
          <w:sdt>
            <w:sdtPr>
              <w:rPr>
                <w:rFonts w:ascii="Arial" w:hAnsi="Arial" w:cs="Arial"/>
              </w:rPr>
              <w:id w:val="1921678291"/>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00AA69D9" w:rsidRPr="00B15351">
            <w:rPr>
              <w:rFonts w:ascii="Arial" w:hAnsi="Arial" w:cs="Arial"/>
            </w:rPr>
            <w:t xml:space="preserve">YES  </w:t>
          </w:r>
          <w:sdt>
            <w:sdtPr>
              <w:rPr>
                <w:rFonts w:ascii="Arial" w:hAnsi="Arial" w:cs="Arial"/>
              </w:rPr>
              <w:id w:val="-1183970240"/>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61186207" w14:textId="6114DA96" w:rsidR="00680B16" w:rsidRPr="00B15351" w:rsidRDefault="0027060A" w:rsidP="00CC4816">
          <w:pPr>
            <w:pStyle w:val="ListParagraph"/>
            <w:numPr>
              <w:ilvl w:val="0"/>
              <w:numId w:val="9"/>
            </w:numPr>
            <w:tabs>
              <w:tab w:val="right" w:leader="dot" w:pos="10080"/>
            </w:tabs>
            <w:spacing w:after="0" w:line="240" w:lineRule="auto"/>
            <w:rPr>
              <w:rFonts w:ascii="Arial" w:hAnsi="Arial" w:cs="Arial"/>
            </w:rPr>
          </w:pPr>
          <w:r w:rsidRPr="00B15351">
            <w:rPr>
              <w:rFonts w:ascii="Arial" w:hAnsi="Arial" w:cs="Arial"/>
            </w:rPr>
            <w:t>Residents</w:t>
          </w:r>
          <w:r w:rsidR="00242837" w:rsidRPr="00B15351">
            <w:rPr>
              <w:rFonts w:ascii="Arial" w:hAnsi="Arial" w:cs="Arial"/>
            </w:rPr>
            <w:t>’</w:t>
          </w:r>
          <w:r w:rsidR="00E9319A" w:rsidRPr="00B15351">
            <w:rPr>
              <w:rFonts w:ascii="Arial" w:hAnsi="Arial" w:cs="Arial"/>
            </w:rPr>
            <w:t>/fellows’</w:t>
          </w:r>
          <w:r w:rsidRPr="00B15351">
            <w:rPr>
              <w:rFonts w:ascii="Arial" w:hAnsi="Arial" w:cs="Arial"/>
            </w:rPr>
            <w:t xml:space="preserve"> ability to implement grievance procedure if not reappointed or promoted</w:t>
          </w:r>
        </w:p>
        <w:p w14:paraId="13B1A700" w14:textId="01C60DFA" w:rsidR="00BC4E01" w:rsidRPr="00B15351" w:rsidRDefault="004A7F20" w:rsidP="00680B16">
          <w:pPr>
            <w:pStyle w:val="ListParagraph"/>
            <w:tabs>
              <w:tab w:val="right" w:leader="dot" w:pos="10080"/>
            </w:tabs>
            <w:spacing w:after="0" w:line="240" w:lineRule="auto"/>
            <w:rPr>
              <w:rFonts w:ascii="Arial" w:hAnsi="Arial" w:cs="Arial"/>
            </w:rPr>
          </w:pPr>
          <w:r w:rsidRPr="00B15351">
            <w:rPr>
              <w:rFonts w:ascii="Arial" w:hAnsi="Arial" w:cs="Arial"/>
            </w:rPr>
            <w:tab/>
            <w:t xml:space="preserve"> </w:t>
          </w:r>
          <w:sdt>
            <w:sdtPr>
              <w:rPr>
                <w:rFonts w:ascii="Arial" w:hAnsi="Arial" w:cs="Arial"/>
              </w:rPr>
              <w:id w:val="-1158766156"/>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440297034"/>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21606752" w14:textId="31DFEBA0" w:rsidR="00BC4E01" w:rsidRPr="00B15351" w:rsidRDefault="0027060A" w:rsidP="00CC4816">
          <w:pPr>
            <w:pStyle w:val="ListParagraph"/>
            <w:numPr>
              <w:ilvl w:val="0"/>
              <w:numId w:val="9"/>
            </w:numPr>
            <w:tabs>
              <w:tab w:val="right" w:leader="dot" w:pos="10080"/>
            </w:tabs>
            <w:spacing w:after="0" w:line="240" w:lineRule="auto"/>
            <w:rPr>
              <w:rFonts w:ascii="Arial" w:hAnsi="Arial" w:cs="Arial"/>
            </w:rPr>
          </w:pPr>
          <w:r w:rsidRPr="00B15351">
            <w:rPr>
              <w:rFonts w:ascii="Arial" w:hAnsi="Arial" w:cs="Arial"/>
            </w:rPr>
            <w:t>A fair, reasonable, and readily available grievance and due process policy that minimizes conflict of interest in the adjudication of issues</w:t>
          </w:r>
          <w:r w:rsidR="00BC4E01" w:rsidRPr="00B15351">
            <w:rPr>
              <w:rFonts w:ascii="Arial" w:hAnsi="Arial" w:cs="Arial"/>
            </w:rPr>
            <w:t xml:space="preserve"> </w:t>
          </w:r>
          <w:r w:rsidR="004A7F20" w:rsidRPr="00B15351">
            <w:rPr>
              <w:rFonts w:ascii="Arial" w:hAnsi="Arial" w:cs="Arial"/>
            </w:rPr>
            <w:tab/>
            <w:t xml:space="preserve"> </w:t>
          </w:r>
          <w:sdt>
            <w:sdtPr>
              <w:rPr>
                <w:rFonts w:ascii="Arial" w:hAnsi="Arial" w:cs="Arial"/>
              </w:rPr>
              <w:id w:val="-1896412696"/>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 xml:space="preserve">YES  </w:t>
          </w:r>
          <w:sdt>
            <w:sdtPr>
              <w:rPr>
                <w:rFonts w:ascii="Arial" w:hAnsi="Arial" w:cs="Arial"/>
              </w:rPr>
              <w:id w:val="1442730249"/>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NO</w:t>
          </w:r>
        </w:p>
        <w:p w14:paraId="0A6870BC" w14:textId="2B428CE6" w:rsidR="00BC4E01" w:rsidRPr="004749B8" w:rsidRDefault="0027060A" w:rsidP="00CC4816">
          <w:pPr>
            <w:pStyle w:val="ListParagraph"/>
            <w:numPr>
              <w:ilvl w:val="0"/>
              <w:numId w:val="9"/>
            </w:numPr>
            <w:tabs>
              <w:tab w:val="right" w:leader="dot" w:pos="10080"/>
            </w:tabs>
            <w:spacing w:after="0" w:line="240" w:lineRule="auto"/>
            <w:rPr>
              <w:rFonts w:ascii="Arial" w:hAnsi="Arial" w:cs="Arial"/>
            </w:rPr>
          </w:pPr>
          <w:r w:rsidRPr="004749B8">
            <w:rPr>
              <w:rFonts w:ascii="Arial" w:hAnsi="Arial" w:cs="Arial"/>
            </w:rPr>
            <w:t>Liability protection and health and disability benefits for residents</w:t>
          </w:r>
          <w:r w:rsidR="00E9319A" w:rsidRPr="004749B8">
            <w:rPr>
              <w:rFonts w:ascii="Arial" w:hAnsi="Arial" w:cs="Arial"/>
            </w:rPr>
            <w:t>/fellows</w:t>
          </w:r>
          <w:r w:rsidR="004A7F20" w:rsidRPr="004749B8">
            <w:rPr>
              <w:rFonts w:ascii="Arial" w:hAnsi="Arial" w:cs="Arial"/>
            </w:rPr>
            <w:t xml:space="preserve"> </w:t>
          </w:r>
          <w:r w:rsidR="000D0451" w:rsidRPr="004749B8">
            <w:rPr>
              <w:rFonts w:ascii="Arial" w:hAnsi="Arial" w:cs="Arial"/>
            </w:rPr>
            <w:tab/>
          </w:r>
          <w:sdt>
            <w:sdtPr>
              <w:rPr>
                <w:rFonts w:ascii="MS Gothic" w:eastAsia="MS Gothic" w:hAnsi="MS Gothic" w:cs="Arial"/>
              </w:rPr>
              <w:id w:val="-90251088"/>
              <w14:checkbox>
                <w14:checked w14:val="0"/>
                <w14:checkedState w14:val="2612" w14:font="MS Gothic"/>
                <w14:uncheckedState w14:val="2610" w14:font="MS Gothic"/>
              </w14:checkbox>
            </w:sdtPr>
            <w:sdtEndPr/>
            <w:sdtContent>
              <w:r w:rsidR="004A7F20" w:rsidRPr="004749B8">
                <w:rPr>
                  <w:rFonts w:ascii="MS Gothic" w:eastAsia="MS Gothic" w:hAnsi="MS Gothic" w:cs="Arial" w:hint="eastAsia"/>
                </w:rPr>
                <w:t>☐</w:t>
              </w:r>
            </w:sdtContent>
          </w:sdt>
          <w:r w:rsidR="004A7F20" w:rsidRPr="004749B8">
            <w:rPr>
              <w:rFonts w:ascii="Arial" w:hAnsi="Arial" w:cs="Arial"/>
            </w:rPr>
            <w:t xml:space="preserve">YES  </w:t>
          </w:r>
          <w:sdt>
            <w:sdtPr>
              <w:rPr>
                <w:rFonts w:ascii="MS Gothic" w:eastAsia="MS Gothic" w:hAnsi="MS Gothic" w:cs="Arial"/>
              </w:rPr>
              <w:id w:val="420609895"/>
              <w14:checkbox>
                <w14:checked w14:val="0"/>
                <w14:checkedState w14:val="2612" w14:font="MS Gothic"/>
                <w14:uncheckedState w14:val="2610" w14:font="MS Gothic"/>
              </w14:checkbox>
            </w:sdtPr>
            <w:sdtEndPr/>
            <w:sdtContent>
              <w:r w:rsidR="004A7F20" w:rsidRPr="004749B8">
                <w:rPr>
                  <w:rFonts w:ascii="MS Gothic" w:eastAsia="MS Gothic" w:hAnsi="MS Gothic" w:cs="Arial" w:hint="eastAsia"/>
                </w:rPr>
                <w:t>☐</w:t>
              </w:r>
            </w:sdtContent>
          </w:sdt>
          <w:r w:rsidR="004A7F20" w:rsidRPr="004749B8">
            <w:rPr>
              <w:rFonts w:ascii="Arial" w:hAnsi="Arial" w:cs="Arial"/>
            </w:rPr>
            <w:t>NO</w:t>
          </w:r>
        </w:p>
        <w:p w14:paraId="37712323" w14:textId="48970147" w:rsidR="00680B16" w:rsidRPr="00B15351" w:rsidRDefault="0027060A" w:rsidP="00CC4816">
          <w:pPr>
            <w:pStyle w:val="ListParagraph"/>
            <w:numPr>
              <w:ilvl w:val="0"/>
              <w:numId w:val="9"/>
            </w:numPr>
            <w:tabs>
              <w:tab w:val="right" w:leader="dot" w:pos="10080"/>
            </w:tabs>
            <w:spacing w:after="0" w:line="240" w:lineRule="auto"/>
            <w:rPr>
              <w:rFonts w:ascii="Arial" w:hAnsi="Arial" w:cs="Arial"/>
            </w:rPr>
          </w:pPr>
          <w:r w:rsidRPr="00B15351">
            <w:rPr>
              <w:rFonts w:ascii="Arial" w:hAnsi="Arial" w:cs="Arial"/>
            </w:rPr>
            <w:t>Vacation, parental, sick</w:t>
          </w:r>
          <w:r w:rsidR="00242837" w:rsidRPr="00B15351">
            <w:rPr>
              <w:rFonts w:ascii="Arial" w:hAnsi="Arial" w:cs="Arial"/>
            </w:rPr>
            <w:t>,</w:t>
          </w:r>
          <w:r w:rsidRPr="00B15351">
            <w:rPr>
              <w:rFonts w:ascii="Arial" w:hAnsi="Arial" w:cs="Arial"/>
            </w:rPr>
            <w:t xml:space="preserve"> or other leave for residents</w:t>
          </w:r>
          <w:r w:rsidR="00E9319A" w:rsidRPr="00B15351">
            <w:rPr>
              <w:rFonts w:ascii="Arial" w:hAnsi="Arial" w:cs="Arial"/>
            </w:rPr>
            <w:t>/fellows</w:t>
          </w:r>
          <w:r w:rsidRPr="00B15351">
            <w:rPr>
              <w:rFonts w:ascii="Arial" w:hAnsi="Arial" w:cs="Arial"/>
            </w:rPr>
            <w:t>, compliant with applicable laws</w:t>
          </w:r>
        </w:p>
        <w:p w14:paraId="63B99BC2" w14:textId="792A3BC8" w:rsidR="00BC4E01" w:rsidRPr="00B15351" w:rsidRDefault="004A7F20" w:rsidP="00680B16">
          <w:pPr>
            <w:pStyle w:val="ListParagraph"/>
            <w:tabs>
              <w:tab w:val="right" w:leader="dot" w:pos="10080"/>
            </w:tabs>
            <w:spacing w:after="0" w:line="240" w:lineRule="auto"/>
            <w:rPr>
              <w:rFonts w:ascii="Arial" w:hAnsi="Arial" w:cs="Arial"/>
            </w:rPr>
          </w:pPr>
          <w:r w:rsidRPr="00B15351">
            <w:rPr>
              <w:rFonts w:ascii="Arial" w:hAnsi="Arial" w:cs="Arial"/>
            </w:rPr>
            <w:tab/>
            <w:t xml:space="preserve"> </w:t>
          </w:r>
          <w:sdt>
            <w:sdtPr>
              <w:rPr>
                <w:rFonts w:ascii="Arial" w:hAnsi="Arial" w:cs="Arial"/>
              </w:rPr>
              <w:id w:val="-2107947453"/>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1142418058"/>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62995BE8" w14:textId="2E40EA33" w:rsidR="00BC4E01" w:rsidRDefault="0027060A" w:rsidP="00CC4816">
          <w:pPr>
            <w:pStyle w:val="ListParagraph"/>
            <w:numPr>
              <w:ilvl w:val="0"/>
              <w:numId w:val="9"/>
            </w:numPr>
            <w:tabs>
              <w:tab w:val="right" w:leader="dot" w:pos="10080"/>
            </w:tabs>
            <w:spacing w:after="0" w:line="240" w:lineRule="auto"/>
            <w:rPr>
              <w:rFonts w:ascii="Arial" w:hAnsi="Arial" w:cs="Arial"/>
            </w:rPr>
          </w:pPr>
          <w:r w:rsidRPr="00B15351">
            <w:rPr>
              <w:rFonts w:ascii="Arial" w:hAnsi="Arial" w:cs="Arial"/>
            </w:rPr>
            <w:t>The effect of leave(s) on the ability of the resident</w:t>
          </w:r>
          <w:r w:rsidR="00E9319A" w:rsidRPr="00B15351">
            <w:rPr>
              <w:rFonts w:ascii="Arial" w:hAnsi="Arial" w:cs="Arial"/>
            </w:rPr>
            <w:t>/fellow</w:t>
          </w:r>
          <w:r w:rsidRPr="00B15351">
            <w:rPr>
              <w:rFonts w:ascii="Arial" w:hAnsi="Arial" w:cs="Arial"/>
            </w:rPr>
            <w:t xml:space="preserve"> to satisfy requirements to complete the program and </w:t>
          </w:r>
          <w:r w:rsidR="00242837" w:rsidRPr="00B15351">
            <w:rPr>
              <w:rFonts w:ascii="Arial" w:hAnsi="Arial" w:cs="Arial"/>
            </w:rPr>
            <w:t xml:space="preserve">on </w:t>
          </w:r>
          <w:r w:rsidRPr="00B15351">
            <w:rPr>
              <w:rFonts w:ascii="Arial" w:hAnsi="Arial" w:cs="Arial"/>
            </w:rPr>
            <w:t>certification eligibility</w:t>
          </w:r>
          <w:r w:rsidR="00BC4E01" w:rsidRPr="00B15351">
            <w:rPr>
              <w:rFonts w:ascii="Arial" w:hAnsi="Arial" w:cs="Arial"/>
            </w:rPr>
            <w:t xml:space="preserve"> </w:t>
          </w:r>
          <w:r w:rsidR="004A7F20" w:rsidRPr="00B15351">
            <w:rPr>
              <w:rFonts w:ascii="Arial" w:hAnsi="Arial" w:cs="Arial"/>
            </w:rPr>
            <w:tab/>
            <w:t xml:space="preserve"> </w:t>
          </w:r>
          <w:sdt>
            <w:sdtPr>
              <w:rPr>
                <w:rFonts w:ascii="Arial" w:hAnsi="Arial" w:cs="Arial"/>
              </w:rPr>
              <w:id w:val="1631673051"/>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 xml:space="preserve">YES  </w:t>
          </w:r>
          <w:sdt>
            <w:sdtPr>
              <w:rPr>
                <w:rFonts w:ascii="Arial" w:hAnsi="Arial" w:cs="Arial"/>
              </w:rPr>
              <w:id w:val="-616371869"/>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NO</w:t>
          </w:r>
        </w:p>
        <w:p w14:paraId="0B65695E" w14:textId="4C87EF86" w:rsidR="0092555E" w:rsidRDefault="0092555E" w:rsidP="0092555E">
          <w:pPr>
            <w:pStyle w:val="ListParagraph"/>
            <w:tabs>
              <w:tab w:val="right" w:leader="dot" w:pos="10080"/>
            </w:tabs>
            <w:spacing w:after="0" w:line="240" w:lineRule="auto"/>
            <w:rPr>
              <w:rFonts w:ascii="Arial" w:hAnsi="Arial" w:cs="Arial"/>
            </w:rPr>
          </w:pPr>
        </w:p>
        <w:p w14:paraId="05158297" w14:textId="77777777" w:rsidR="0092555E" w:rsidRPr="00B15351" w:rsidRDefault="0092555E" w:rsidP="0092555E">
          <w:pPr>
            <w:spacing w:after="0" w:line="240" w:lineRule="auto"/>
            <w:ind w:left="360"/>
            <w:rPr>
              <w:rFonts w:ascii="Arial" w:hAnsi="Arial" w:cs="Arial"/>
            </w:rPr>
          </w:pPr>
          <w:r w:rsidRPr="00B1535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92555E" w:rsidRPr="00B15351" w14:paraId="10195D84" w14:textId="77777777" w:rsidTr="00675CB4">
            <w:sdt>
              <w:sdtPr>
                <w:rPr>
                  <w:rFonts w:ascii="Arial" w:hAnsi="Arial" w:cs="Arial"/>
                </w:rPr>
                <w:id w:val="265899556"/>
                <w:placeholder>
                  <w:docPart w:val="95861F27017A49DE8F39BD7ED2148734"/>
                </w:placeholder>
                <w:showingPlcHdr/>
              </w:sdtPr>
              <w:sdtEndPr/>
              <w:sdtContent>
                <w:tc>
                  <w:tcPr>
                    <w:tcW w:w="10502" w:type="dxa"/>
                  </w:tcPr>
                  <w:p w14:paraId="253F7FDF" w14:textId="77777777" w:rsidR="0092555E" w:rsidRPr="00B15351" w:rsidRDefault="0092555E" w:rsidP="00675CB4">
                    <w:pPr>
                      <w:rPr>
                        <w:rFonts w:ascii="Arial" w:hAnsi="Arial" w:cs="Arial"/>
                      </w:rPr>
                    </w:pPr>
                    <w:r w:rsidRPr="00B15351">
                      <w:rPr>
                        <w:rStyle w:val="PlaceholderText"/>
                        <w:rFonts w:ascii="Arial" w:hAnsi="Arial" w:cs="Arial"/>
                      </w:rPr>
                      <w:t>Click here to enter text.</w:t>
                    </w:r>
                  </w:p>
                </w:tc>
              </w:sdtContent>
            </w:sdt>
          </w:tr>
        </w:tbl>
        <w:p w14:paraId="15FCC03F" w14:textId="77777777" w:rsidR="0092555E" w:rsidRPr="00B15351" w:rsidRDefault="0092555E" w:rsidP="0092555E">
          <w:pPr>
            <w:pStyle w:val="ListParagraph"/>
            <w:tabs>
              <w:tab w:val="right" w:leader="dot" w:pos="10080"/>
            </w:tabs>
            <w:spacing w:after="0" w:line="240" w:lineRule="auto"/>
            <w:rPr>
              <w:rFonts w:ascii="Arial" w:hAnsi="Arial" w:cs="Arial"/>
            </w:rPr>
          </w:pPr>
        </w:p>
        <w:p w14:paraId="7D0E2001" w14:textId="10413780" w:rsidR="002A14F8" w:rsidRDefault="00624B03" w:rsidP="003E4361">
          <w:pPr>
            <w:pStyle w:val="ListParagraph"/>
            <w:numPr>
              <w:ilvl w:val="0"/>
              <w:numId w:val="8"/>
            </w:numPr>
            <w:tabs>
              <w:tab w:val="right" w:leader="dot" w:pos="10080"/>
            </w:tabs>
            <w:spacing w:after="0" w:line="240" w:lineRule="auto"/>
            <w:ind w:left="360"/>
            <w:rPr>
              <w:rFonts w:ascii="Arial" w:hAnsi="Arial" w:cs="Arial"/>
            </w:rPr>
          </w:pPr>
          <w:r w:rsidRPr="00F74DB1">
            <w:rPr>
              <w:rFonts w:ascii="Arial" w:hAnsi="Arial" w:cs="Arial"/>
            </w:rPr>
            <w:t>Will residents/fellows be i</w:t>
          </w:r>
          <w:r w:rsidR="00F74DB1">
            <w:rPr>
              <w:rFonts w:ascii="Arial" w:hAnsi="Arial" w:cs="Arial"/>
            </w:rPr>
            <w:t>n</w:t>
          </w:r>
          <w:r w:rsidRPr="00F74DB1">
            <w:rPr>
              <w:rFonts w:ascii="Arial" w:hAnsi="Arial" w:cs="Arial"/>
            </w:rPr>
            <w:t>formed and have access to f</w:t>
          </w:r>
          <w:r w:rsidR="00F74DB1">
            <w:rPr>
              <w:rFonts w:ascii="Arial" w:hAnsi="Arial" w:cs="Arial"/>
            </w:rPr>
            <w:t>o</w:t>
          </w:r>
          <w:r w:rsidRPr="00F74DB1">
            <w:rPr>
              <w:rFonts w:ascii="Arial" w:hAnsi="Arial" w:cs="Arial"/>
            </w:rPr>
            <w:t>rmal p</w:t>
          </w:r>
          <w:r w:rsidR="00F74DB1">
            <w:rPr>
              <w:rFonts w:ascii="Arial" w:hAnsi="Arial" w:cs="Arial"/>
            </w:rPr>
            <w:t>o</w:t>
          </w:r>
          <w:r w:rsidRPr="00F74DB1">
            <w:rPr>
              <w:rFonts w:ascii="Arial" w:hAnsi="Arial" w:cs="Arial"/>
            </w:rPr>
            <w:t>licies and</w:t>
          </w:r>
          <w:r w:rsidR="00F74DB1">
            <w:rPr>
              <w:rFonts w:ascii="Arial" w:hAnsi="Arial" w:cs="Arial"/>
            </w:rPr>
            <w:t xml:space="preserve"> </w:t>
          </w:r>
          <w:r w:rsidRPr="00F74DB1">
            <w:rPr>
              <w:rFonts w:ascii="Arial" w:hAnsi="Arial" w:cs="Arial"/>
            </w:rPr>
            <w:t>procedures rela</w:t>
          </w:r>
          <w:r w:rsidR="00F74DB1">
            <w:rPr>
              <w:rFonts w:ascii="Arial" w:hAnsi="Arial" w:cs="Arial"/>
            </w:rPr>
            <w:t>t</w:t>
          </w:r>
          <w:r w:rsidRPr="00F74DB1">
            <w:rPr>
              <w:rFonts w:ascii="Arial" w:hAnsi="Arial" w:cs="Arial"/>
            </w:rPr>
            <w:t xml:space="preserve">ed to </w:t>
          </w:r>
          <w:r w:rsidR="00AB5CD9">
            <w:rPr>
              <w:rFonts w:ascii="Arial" w:hAnsi="Arial" w:cs="Arial"/>
            </w:rPr>
            <w:t>the following?</w:t>
          </w:r>
        </w:p>
        <w:p w14:paraId="3067CBD8" w14:textId="7CDD26EA" w:rsidR="00BC4E01" w:rsidRPr="00F74DB1" w:rsidRDefault="002A14F8" w:rsidP="003E4361">
          <w:pPr>
            <w:pStyle w:val="ListParagraph"/>
            <w:numPr>
              <w:ilvl w:val="0"/>
              <w:numId w:val="34"/>
            </w:numPr>
            <w:tabs>
              <w:tab w:val="right" w:leader="dot" w:pos="10080"/>
            </w:tabs>
            <w:spacing w:after="0" w:line="240" w:lineRule="auto"/>
            <w:ind w:left="720"/>
            <w:rPr>
              <w:rFonts w:ascii="Arial" w:hAnsi="Arial" w:cs="Arial"/>
            </w:rPr>
          </w:pPr>
          <w:r>
            <w:rPr>
              <w:rFonts w:ascii="Arial" w:hAnsi="Arial" w:cs="Arial"/>
            </w:rPr>
            <w:t>A</w:t>
          </w:r>
          <w:r w:rsidR="0027060A" w:rsidRPr="00F74DB1">
            <w:rPr>
              <w:rFonts w:ascii="Arial" w:hAnsi="Arial" w:cs="Arial"/>
            </w:rPr>
            <w:t>ccess to confidential counseling, medical, and psychological services</w:t>
          </w:r>
          <w:r w:rsidR="00BC4E01" w:rsidRPr="00F74DB1">
            <w:rPr>
              <w:rFonts w:ascii="Arial" w:hAnsi="Arial" w:cs="Arial"/>
            </w:rPr>
            <w:t xml:space="preserve"> </w:t>
          </w:r>
          <w:r w:rsidR="004A7F20" w:rsidRPr="00F74DB1">
            <w:rPr>
              <w:rFonts w:ascii="Arial" w:hAnsi="Arial" w:cs="Arial"/>
            </w:rPr>
            <w:t xml:space="preserve"> </w:t>
          </w:r>
          <w:r w:rsidR="00AB5CD9">
            <w:rPr>
              <w:rFonts w:ascii="Arial" w:hAnsi="Arial" w:cs="Arial"/>
            </w:rPr>
            <w:tab/>
          </w:r>
          <w:sdt>
            <w:sdtPr>
              <w:rPr>
                <w:rFonts w:ascii="MS Gothic" w:eastAsia="MS Gothic" w:hAnsi="MS Gothic"/>
              </w:rPr>
              <w:id w:val="-1033730027"/>
              <w14:checkbox>
                <w14:checked w14:val="0"/>
                <w14:checkedState w14:val="2612" w14:font="MS Gothic"/>
                <w14:uncheckedState w14:val="2610" w14:font="MS Gothic"/>
              </w14:checkbox>
            </w:sdtPr>
            <w:sdtEndPr/>
            <w:sdtContent>
              <w:r w:rsidR="004A7F20" w:rsidRPr="00F74DB1">
                <w:rPr>
                  <w:rFonts w:ascii="MS Gothic" w:eastAsia="MS Gothic" w:hAnsi="MS Gothic" w:cs="Arial" w:hint="eastAsia"/>
                </w:rPr>
                <w:t>☐</w:t>
              </w:r>
            </w:sdtContent>
          </w:sdt>
          <w:r w:rsidR="004A7F20" w:rsidRPr="00F74DB1">
            <w:rPr>
              <w:rFonts w:ascii="Arial" w:hAnsi="Arial" w:cs="Arial"/>
            </w:rPr>
            <w:t xml:space="preserve">YES  </w:t>
          </w:r>
          <w:sdt>
            <w:sdtPr>
              <w:rPr>
                <w:rFonts w:ascii="MS Gothic" w:eastAsia="MS Gothic" w:hAnsi="MS Gothic"/>
              </w:rPr>
              <w:id w:val="-235553160"/>
              <w14:checkbox>
                <w14:checked w14:val="0"/>
                <w14:checkedState w14:val="2612" w14:font="MS Gothic"/>
                <w14:uncheckedState w14:val="2610" w14:font="MS Gothic"/>
              </w14:checkbox>
            </w:sdtPr>
            <w:sdtEndPr/>
            <w:sdtContent>
              <w:r w:rsidR="004A7F20" w:rsidRPr="00F74DB1">
                <w:rPr>
                  <w:rFonts w:ascii="MS Gothic" w:eastAsia="MS Gothic" w:hAnsi="MS Gothic" w:cs="Arial" w:hint="eastAsia"/>
                </w:rPr>
                <w:t>☐</w:t>
              </w:r>
            </w:sdtContent>
          </w:sdt>
          <w:r w:rsidR="004A7F20" w:rsidRPr="00F74DB1">
            <w:rPr>
              <w:rFonts w:ascii="Arial" w:hAnsi="Arial" w:cs="Arial"/>
            </w:rPr>
            <w:t>NO</w:t>
          </w:r>
        </w:p>
        <w:p w14:paraId="1903DAEA" w14:textId="4B2ACA9B" w:rsidR="00BC4E01" w:rsidRPr="004749B8" w:rsidRDefault="00AB5CD9" w:rsidP="003E4361">
          <w:pPr>
            <w:pStyle w:val="ListParagraph"/>
            <w:numPr>
              <w:ilvl w:val="0"/>
              <w:numId w:val="34"/>
            </w:numPr>
            <w:tabs>
              <w:tab w:val="right" w:leader="dot" w:pos="10080"/>
            </w:tabs>
            <w:spacing w:after="0" w:line="240" w:lineRule="auto"/>
            <w:ind w:left="720"/>
            <w:rPr>
              <w:rFonts w:ascii="Arial" w:hAnsi="Arial" w:cs="Arial"/>
            </w:rPr>
          </w:pPr>
          <w:r>
            <w:rPr>
              <w:rFonts w:ascii="Arial" w:hAnsi="Arial" w:cs="Arial"/>
            </w:rPr>
            <w:t>R</w:t>
          </w:r>
          <w:r w:rsidR="0027060A" w:rsidRPr="004749B8">
            <w:rPr>
              <w:rFonts w:ascii="Arial" w:hAnsi="Arial" w:cs="Arial"/>
            </w:rPr>
            <w:t>esident</w:t>
          </w:r>
          <w:r w:rsidR="00E9319A" w:rsidRPr="004749B8">
            <w:rPr>
              <w:rFonts w:ascii="Arial" w:hAnsi="Arial" w:cs="Arial"/>
            </w:rPr>
            <w:t>/fellow</w:t>
          </w:r>
          <w:r w:rsidR="0027060A" w:rsidRPr="004749B8">
            <w:rPr>
              <w:rFonts w:ascii="Arial" w:hAnsi="Arial" w:cs="Arial"/>
            </w:rPr>
            <w:t xml:space="preserve"> </w:t>
          </w:r>
          <w:r w:rsidR="009B1851" w:rsidRPr="004749B8">
            <w:rPr>
              <w:rFonts w:ascii="Arial" w:hAnsi="Arial" w:cs="Arial"/>
            </w:rPr>
            <w:t xml:space="preserve">work </w:t>
          </w:r>
          <w:r w:rsidR="0027060A" w:rsidRPr="004749B8">
            <w:rPr>
              <w:rFonts w:ascii="Arial" w:hAnsi="Arial" w:cs="Arial"/>
            </w:rPr>
            <w:t>hours</w:t>
          </w:r>
          <w:r w:rsidR="00BC4E01" w:rsidRPr="004749B8">
            <w:rPr>
              <w:rFonts w:ascii="Arial" w:hAnsi="Arial" w:cs="Arial"/>
            </w:rPr>
            <w:t xml:space="preserve"> </w:t>
          </w:r>
          <w:r w:rsidR="004A7F20" w:rsidRPr="004749B8">
            <w:rPr>
              <w:rFonts w:ascii="Arial" w:hAnsi="Arial" w:cs="Arial"/>
            </w:rPr>
            <w:tab/>
            <w:t xml:space="preserve"> </w:t>
          </w:r>
          <w:sdt>
            <w:sdtPr>
              <w:rPr>
                <w:rFonts w:ascii="MS Gothic" w:eastAsia="MS Gothic" w:hAnsi="MS Gothic" w:cs="Arial"/>
              </w:rPr>
              <w:id w:val="1727413363"/>
              <w14:checkbox>
                <w14:checked w14:val="0"/>
                <w14:checkedState w14:val="2612" w14:font="MS Gothic"/>
                <w14:uncheckedState w14:val="2610" w14:font="MS Gothic"/>
              </w14:checkbox>
            </w:sdtPr>
            <w:sdtEndPr/>
            <w:sdtContent>
              <w:r w:rsidR="004A7F20" w:rsidRPr="004749B8">
                <w:rPr>
                  <w:rFonts w:ascii="MS Gothic" w:eastAsia="MS Gothic" w:hAnsi="MS Gothic" w:cs="Arial" w:hint="eastAsia"/>
                </w:rPr>
                <w:t>☐</w:t>
              </w:r>
            </w:sdtContent>
          </w:sdt>
          <w:r w:rsidR="004A7F20" w:rsidRPr="004749B8">
            <w:rPr>
              <w:rFonts w:ascii="Arial" w:hAnsi="Arial" w:cs="Arial"/>
            </w:rPr>
            <w:t xml:space="preserve">YES  </w:t>
          </w:r>
          <w:sdt>
            <w:sdtPr>
              <w:rPr>
                <w:rFonts w:ascii="MS Gothic" w:eastAsia="MS Gothic" w:hAnsi="MS Gothic" w:cs="Arial"/>
              </w:rPr>
              <w:id w:val="1402567809"/>
              <w14:checkbox>
                <w14:checked w14:val="0"/>
                <w14:checkedState w14:val="2612" w14:font="MS Gothic"/>
                <w14:uncheckedState w14:val="2610" w14:font="MS Gothic"/>
              </w14:checkbox>
            </w:sdtPr>
            <w:sdtEndPr/>
            <w:sdtContent>
              <w:r w:rsidR="004A7F20" w:rsidRPr="004749B8">
                <w:rPr>
                  <w:rFonts w:ascii="MS Gothic" w:eastAsia="MS Gothic" w:hAnsi="MS Gothic" w:cs="Arial" w:hint="eastAsia"/>
                </w:rPr>
                <w:t>☐</w:t>
              </w:r>
            </w:sdtContent>
          </w:sdt>
          <w:r w:rsidR="004A7F20" w:rsidRPr="004749B8">
            <w:rPr>
              <w:rFonts w:ascii="Arial" w:hAnsi="Arial" w:cs="Arial"/>
            </w:rPr>
            <w:t>NO</w:t>
          </w:r>
        </w:p>
        <w:p w14:paraId="43F1F463" w14:textId="78A85D5C" w:rsidR="00BC4E01" w:rsidRPr="00B15351" w:rsidRDefault="00BC4E01" w:rsidP="003E4361">
          <w:pPr>
            <w:pStyle w:val="ListParagraph"/>
            <w:numPr>
              <w:ilvl w:val="0"/>
              <w:numId w:val="34"/>
            </w:numPr>
            <w:tabs>
              <w:tab w:val="right" w:leader="dot" w:pos="10080"/>
            </w:tabs>
            <w:spacing w:after="0" w:line="240" w:lineRule="auto"/>
            <w:ind w:left="720"/>
            <w:rPr>
              <w:rFonts w:ascii="Arial" w:hAnsi="Arial" w:cs="Arial"/>
            </w:rPr>
          </w:pPr>
          <w:r w:rsidRPr="00B15351">
            <w:rPr>
              <w:rFonts w:ascii="Arial" w:hAnsi="Arial" w:cs="Arial"/>
            </w:rPr>
            <w:t>P</w:t>
          </w:r>
          <w:r w:rsidR="0027060A" w:rsidRPr="00B15351">
            <w:rPr>
              <w:rFonts w:ascii="Arial" w:hAnsi="Arial" w:cs="Arial"/>
            </w:rPr>
            <w:t>hysician impairment and substance abuse</w:t>
          </w:r>
          <w:r w:rsidRPr="00B15351">
            <w:rPr>
              <w:rFonts w:ascii="Arial" w:hAnsi="Arial" w:cs="Arial"/>
            </w:rPr>
            <w:t xml:space="preserve"> </w:t>
          </w:r>
          <w:r w:rsidR="004A7F20" w:rsidRPr="00B15351">
            <w:rPr>
              <w:rFonts w:ascii="Arial" w:hAnsi="Arial" w:cs="Arial"/>
            </w:rPr>
            <w:tab/>
            <w:t xml:space="preserve"> </w:t>
          </w:r>
          <w:sdt>
            <w:sdtPr>
              <w:rPr>
                <w:rFonts w:ascii="Arial" w:hAnsi="Arial" w:cs="Arial"/>
              </w:rPr>
              <w:id w:val="-1651055125"/>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 xml:space="preserve">YES  </w:t>
          </w:r>
          <w:sdt>
            <w:sdtPr>
              <w:rPr>
                <w:rFonts w:ascii="Arial" w:hAnsi="Arial" w:cs="Arial"/>
              </w:rPr>
              <w:id w:val="-466589095"/>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NO</w:t>
          </w:r>
        </w:p>
        <w:p w14:paraId="2521AAAC" w14:textId="5AC44607" w:rsidR="004A7F20" w:rsidRPr="00B15351" w:rsidRDefault="0027060A" w:rsidP="003E4361">
          <w:pPr>
            <w:pStyle w:val="ListParagraph"/>
            <w:numPr>
              <w:ilvl w:val="0"/>
              <w:numId w:val="34"/>
            </w:numPr>
            <w:tabs>
              <w:tab w:val="right" w:leader="dot" w:pos="10080"/>
            </w:tabs>
            <w:spacing w:after="0" w:line="240" w:lineRule="auto"/>
            <w:ind w:left="720"/>
            <w:rPr>
              <w:rFonts w:ascii="Arial" w:hAnsi="Arial" w:cs="Arial"/>
            </w:rPr>
          </w:pPr>
          <w:r w:rsidRPr="00B15351">
            <w:rPr>
              <w:rFonts w:ascii="Arial" w:hAnsi="Arial" w:cs="Arial"/>
            </w:rPr>
            <w:t>Sexual and other forms of harassment</w:t>
          </w:r>
          <w:r w:rsidR="00BC4E01" w:rsidRPr="00B15351">
            <w:rPr>
              <w:rFonts w:ascii="Arial" w:hAnsi="Arial" w:cs="Arial"/>
            </w:rPr>
            <w:t xml:space="preserve"> </w:t>
          </w:r>
          <w:r w:rsidR="004A7F20" w:rsidRPr="00B15351">
            <w:rPr>
              <w:rFonts w:ascii="Arial" w:hAnsi="Arial" w:cs="Arial"/>
            </w:rPr>
            <w:tab/>
            <w:t xml:space="preserve"> </w:t>
          </w:r>
          <w:sdt>
            <w:sdtPr>
              <w:rPr>
                <w:rFonts w:ascii="Arial" w:hAnsi="Arial" w:cs="Arial"/>
              </w:rPr>
              <w:id w:val="-87776304"/>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 xml:space="preserve">YES  </w:t>
          </w:r>
          <w:sdt>
            <w:sdtPr>
              <w:rPr>
                <w:rFonts w:ascii="Arial" w:hAnsi="Arial" w:cs="Arial"/>
              </w:rPr>
              <w:id w:val="-996417259"/>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4A7F20" w:rsidRPr="00B15351">
            <w:rPr>
              <w:rFonts w:ascii="Arial" w:hAnsi="Arial" w:cs="Arial"/>
            </w:rPr>
            <w:t>NO</w:t>
          </w:r>
        </w:p>
        <w:p w14:paraId="14990B4C" w14:textId="736F92BB" w:rsidR="00BC4E01" w:rsidRDefault="0027060A" w:rsidP="003E4361">
          <w:pPr>
            <w:pStyle w:val="ListParagraph"/>
            <w:numPr>
              <w:ilvl w:val="0"/>
              <w:numId w:val="34"/>
            </w:numPr>
            <w:tabs>
              <w:tab w:val="right" w:leader="dot" w:pos="10080"/>
            </w:tabs>
            <w:spacing w:after="0" w:line="240" w:lineRule="auto"/>
            <w:ind w:left="720"/>
            <w:rPr>
              <w:rFonts w:ascii="Arial" w:hAnsi="Arial" w:cs="Arial"/>
            </w:rPr>
          </w:pPr>
          <w:r w:rsidRPr="00B15351">
            <w:rPr>
              <w:rFonts w:ascii="Arial" w:hAnsi="Arial" w:cs="Arial"/>
            </w:rPr>
            <w:t xml:space="preserve">Provisions </w:t>
          </w:r>
          <w:r w:rsidR="00242837" w:rsidRPr="00B15351">
            <w:rPr>
              <w:rFonts w:ascii="Arial" w:hAnsi="Arial" w:cs="Arial"/>
            </w:rPr>
            <w:t>for</w:t>
          </w:r>
          <w:r w:rsidRPr="00B15351">
            <w:rPr>
              <w:rFonts w:ascii="Arial" w:hAnsi="Arial" w:cs="Arial"/>
            </w:rPr>
            <w:t xml:space="preserve"> residents</w:t>
          </w:r>
          <w:r w:rsidR="00E9319A" w:rsidRPr="00B15351">
            <w:rPr>
              <w:rFonts w:ascii="Arial" w:hAnsi="Arial" w:cs="Arial"/>
            </w:rPr>
            <w:t>/fellows</w:t>
          </w:r>
          <w:r w:rsidRPr="00B15351">
            <w:rPr>
              <w:rFonts w:ascii="Arial" w:hAnsi="Arial" w:cs="Arial"/>
            </w:rPr>
            <w:t xml:space="preserve"> with disabilities</w:t>
          </w:r>
          <w:r w:rsidR="00BC4E01" w:rsidRPr="00B15351">
            <w:rPr>
              <w:rFonts w:ascii="Arial" w:hAnsi="Arial" w:cs="Arial"/>
            </w:rPr>
            <w:t xml:space="preserve"> </w:t>
          </w:r>
          <w:r w:rsidR="00BC4E01" w:rsidRPr="00B15351">
            <w:rPr>
              <w:rFonts w:ascii="Arial" w:hAnsi="Arial" w:cs="Arial"/>
            </w:rPr>
            <w:tab/>
            <w:t xml:space="preserve"> </w:t>
          </w:r>
          <w:sdt>
            <w:sdtPr>
              <w:rPr>
                <w:rFonts w:ascii="Arial" w:hAnsi="Arial" w:cs="Arial"/>
              </w:rPr>
              <w:id w:val="-169792596"/>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BC4E01" w:rsidRPr="00B15351">
            <w:rPr>
              <w:rFonts w:ascii="Arial" w:hAnsi="Arial" w:cs="Arial"/>
            </w:rPr>
            <w:t xml:space="preserve">YES  </w:t>
          </w:r>
          <w:sdt>
            <w:sdtPr>
              <w:rPr>
                <w:rFonts w:ascii="Arial" w:hAnsi="Arial" w:cs="Arial"/>
              </w:rPr>
              <w:id w:val="-260382262"/>
              <w14:checkbox>
                <w14:checked w14:val="0"/>
                <w14:checkedState w14:val="2612" w14:font="MS Gothic"/>
                <w14:uncheckedState w14:val="2610" w14:font="MS Gothic"/>
              </w14:checkbox>
            </w:sdtPr>
            <w:sdtEndPr/>
            <w:sdtContent>
              <w:r w:rsidR="004A7F20" w:rsidRPr="00B15351">
                <w:rPr>
                  <w:rFonts w:ascii="MS Gothic" w:eastAsia="MS Gothic" w:hAnsi="MS Gothic" w:cs="Arial" w:hint="eastAsia"/>
                </w:rPr>
                <w:t>☐</w:t>
              </w:r>
            </w:sdtContent>
          </w:sdt>
          <w:r w:rsidR="00BC4E01" w:rsidRPr="00B15351">
            <w:rPr>
              <w:rFonts w:ascii="Arial" w:hAnsi="Arial" w:cs="Arial"/>
            </w:rPr>
            <w:t>NO</w:t>
          </w:r>
        </w:p>
        <w:p w14:paraId="1A5D0F50" w14:textId="22EEEC58" w:rsidR="0003066B" w:rsidRPr="00B15351" w:rsidRDefault="0003066B" w:rsidP="003E4361">
          <w:pPr>
            <w:pStyle w:val="ListParagraph"/>
            <w:numPr>
              <w:ilvl w:val="0"/>
              <w:numId w:val="34"/>
            </w:numPr>
            <w:tabs>
              <w:tab w:val="right" w:leader="dot" w:pos="10080"/>
            </w:tabs>
            <w:spacing w:after="0" w:line="240" w:lineRule="auto"/>
            <w:ind w:left="720"/>
            <w:rPr>
              <w:rFonts w:ascii="Arial" w:hAnsi="Arial" w:cs="Arial"/>
            </w:rPr>
          </w:pPr>
          <w:r>
            <w:rPr>
              <w:rFonts w:ascii="Arial" w:hAnsi="Arial" w:cs="Arial"/>
            </w:rPr>
            <w:t>Reduction in size or closure of a residency or fellowship</w:t>
          </w:r>
          <w:r w:rsidR="00F04EB8">
            <w:rPr>
              <w:rFonts w:ascii="Arial" w:hAnsi="Arial" w:cs="Arial"/>
            </w:rPr>
            <w:t>,</w:t>
          </w:r>
          <w:r>
            <w:rPr>
              <w:rFonts w:ascii="Arial" w:hAnsi="Arial" w:cs="Arial"/>
            </w:rPr>
            <w:t xml:space="preserve"> </w:t>
          </w:r>
          <w:r w:rsidR="00D47DDF">
            <w:rPr>
              <w:rFonts w:ascii="Arial" w:hAnsi="Arial" w:cs="Arial"/>
            </w:rPr>
            <w:t>o</w:t>
          </w:r>
          <w:r>
            <w:rPr>
              <w:rFonts w:ascii="Arial" w:hAnsi="Arial" w:cs="Arial"/>
            </w:rPr>
            <w:t>r closure of the insti</w:t>
          </w:r>
          <w:r w:rsidR="00D47DDF">
            <w:rPr>
              <w:rFonts w:ascii="Arial" w:hAnsi="Arial" w:cs="Arial"/>
            </w:rPr>
            <w:t>t</w:t>
          </w:r>
          <w:r>
            <w:rPr>
              <w:rFonts w:ascii="Arial" w:hAnsi="Arial" w:cs="Arial"/>
            </w:rPr>
            <w:t>ution</w:t>
          </w:r>
          <w:r w:rsidR="00D47DDF">
            <w:rPr>
              <w:rFonts w:ascii="Arial" w:hAnsi="Arial" w:cs="Arial"/>
            </w:rPr>
            <w:t xml:space="preserve"> </w:t>
          </w:r>
          <w:r w:rsidR="00963269">
            <w:rPr>
              <w:rFonts w:ascii="Arial" w:hAnsi="Arial" w:cs="Arial"/>
            </w:rPr>
            <w:br/>
          </w:r>
          <w:r w:rsidR="00F04EB8">
            <w:rPr>
              <w:rFonts w:ascii="Arial" w:hAnsi="Arial" w:cs="Arial"/>
            </w:rPr>
            <w:tab/>
          </w:r>
          <w:sdt>
            <w:sdtPr>
              <w:rPr>
                <w:rFonts w:ascii="Arial" w:hAnsi="Arial" w:cs="Arial"/>
              </w:rPr>
              <w:id w:val="330027480"/>
              <w14:checkbox>
                <w14:checked w14:val="0"/>
                <w14:checkedState w14:val="2612" w14:font="MS Gothic"/>
                <w14:uncheckedState w14:val="2610" w14:font="MS Gothic"/>
              </w14:checkbox>
            </w:sdtPr>
            <w:sdtEndPr/>
            <w:sdtContent>
              <w:r w:rsidR="00D47DDF" w:rsidRPr="00B15351">
                <w:rPr>
                  <w:rFonts w:ascii="MS Gothic" w:eastAsia="MS Gothic" w:hAnsi="MS Gothic" w:cs="Arial" w:hint="eastAsia"/>
                </w:rPr>
                <w:t>☐</w:t>
              </w:r>
            </w:sdtContent>
          </w:sdt>
          <w:r w:rsidR="00D47DDF" w:rsidRPr="00B15351">
            <w:rPr>
              <w:rFonts w:ascii="Arial" w:hAnsi="Arial" w:cs="Arial"/>
            </w:rPr>
            <w:t xml:space="preserve">YES  </w:t>
          </w:r>
          <w:sdt>
            <w:sdtPr>
              <w:rPr>
                <w:rFonts w:ascii="Arial" w:hAnsi="Arial" w:cs="Arial"/>
              </w:rPr>
              <w:id w:val="-1319032102"/>
              <w14:checkbox>
                <w14:checked w14:val="0"/>
                <w14:checkedState w14:val="2612" w14:font="MS Gothic"/>
                <w14:uncheckedState w14:val="2610" w14:font="MS Gothic"/>
              </w14:checkbox>
            </w:sdtPr>
            <w:sdtEndPr/>
            <w:sdtContent>
              <w:r w:rsidR="00D47DDF" w:rsidRPr="00B15351">
                <w:rPr>
                  <w:rFonts w:ascii="MS Gothic" w:eastAsia="MS Gothic" w:hAnsi="MS Gothic" w:cs="Arial" w:hint="eastAsia"/>
                </w:rPr>
                <w:t>☐</w:t>
              </w:r>
            </w:sdtContent>
          </w:sdt>
          <w:r w:rsidR="00D47DDF" w:rsidRPr="00B15351">
            <w:rPr>
              <w:rFonts w:ascii="Arial" w:hAnsi="Arial" w:cs="Arial"/>
            </w:rPr>
            <w:t>NO</w:t>
          </w:r>
        </w:p>
        <w:p w14:paraId="17D48EDE" w14:textId="77777777" w:rsidR="004A7F20" w:rsidRPr="00B15351" w:rsidRDefault="004A7F20" w:rsidP="003E4361">
          <w:pPr>
            <w:pStyle w:val="ListParagraph"/>
            <w:spacing w:after="0" w:line="240" w:lineRule="auto"/>
            <w:rPr>
              <w:rFonts w:ascii="Arial" w:hAnsi="Arial" w:cs="Arial"/>
            </w:rPr>
          </w:pPr>
        </w:p>
        <w:p w14:paraId="0E78E46D" w14:textId="79BE6BA6" w:rsidR="00BC4E01" w:rsidRPr="00B15351" w:rsidRDefault="0027060A" w:rsidP="00BC4E01">
          <w:pPr>
            <w:spacing w:after="0" w:line="240" w:lineRule="auto"/>
            <w:ind w:left="360"/>
            <w:rPr>
              <w:rFonts w:ascii="Arial" w:hAnsi="Arial" w:cs="Arial"/>
            </w:rPr>
          </w:pPr>
          <w:r w:rsidRPr="00B15351">
            <w:rPr>
              <w:rFonts w:ascii="Arial" w:hAnsi="Arial" w:cs="Arial"/>
            </w:rPr>
            <w:t>Expla</w:t>
          </w:r>
          <w:r w:rsidR="00BC4E01" w:rsidRPr="00B15351">
            <w:rPr>
              <w:rFonts w:ascii="Arial" w:hAnsi="Arial" w:cs="Arial"/>
            </w:rPr>
            <w:t>i</w:t>
          </w:r>
          <w:r w:rsidRPr="00B15351">
            <w:rPr>
              <w:rFonts w:ascii="Arial" w:hAnsi="Arial" w:cs="Arial"/>
            </w:rPr>
            <w:t>n</w:t>
          </w:r>
          <w:r w:rsidR="00BC4E01" w:rsidRPr="00B15351">
            <w:rPr>
              <w:rFonts w:ascii="Arial" w:hAnsi="Arial" w:cs="Arial"/>
            </w:rPr>
            <w:t xml:space="preserve"> any</w:t>
          </w:r>
          <w:r w:rsidRPr="00B15351">
            <w:rPr>
              <w:rFonts w:ascii="Arial" w:hAnsi="Arial" w:cs="Arial"/>
            </w:rPr>
            <w:t xml:space="preserve"> </w:t>
          </w:r>
          <w:r w:rsidR="00BC4E01" w:rsidRPr="00B15351">
            <w:rPr>
              <w:rFonts w:ascii="Arial" w:hAnsi="Arial" w:cs="Arial"/>
            </w:rPr>
            <w:t>‘NO’</w:t>
          </w:r>
          <w:r w:rsidRPr="00B15351">
            <w:rPr>
              <w:rFonts w:ascii="Arial" w:hAnsi="Arial" w:cs="Arial"/>
            </w:rPr>
            <w:t xml:space="preserve"> response(s).</w:t>
          </w:r>
          <w:r w:rsidR="00837E24" w:rsidRPr="00B15351">
            <w:rPr>
              <w:rFonts w:ascii="Arial" w:hAnsi="Arial" w:cs="Arial"/>
            </w:rPr>
            <w:t xml:space="preserve"> </w:t>
          </w:r>
          <w:r w:rsidR="00CF2AB9" w:rsidRPr="00B15351">
            <w:rPr>
              <w:rFonts w:ascii="Arial" w:hAnsi="Arial" w:cs="Arial"/>
            </w:rPr>
            <w:t>(Limit</w:t>
          </w:r>
          <w:r w:rsidR="00837E24"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BC4E01" w:rsidRPr="00B15351" w14:paraId="7C22BFBA" w14:textId="77777777" w:rsidTr="00BC4E01">
            <w:sdt>
              <w:sdtPr>
                <w:rPr>
                  <w:rFonts w:ascii="Arial" w:hAnsi="Arial" w:cs="Arial"/>
                </w:rPr>
                <w:id w:val="828242992"/>
                <w:placeholder>
                  <w:docPart w:val="F750C7638D0448148FEFFCC31F70CE1E"/>
                </w:placeholder>
                <w:showingPlcHdr/>
              </w:sdtPr>
              <w:sdtEndPr/>
              <w:sdtContent>
                <w:tc>
                  <w:tcPr>
                    <w:tcW w:w="10502" w:type="dxa"/>
                  </w:tcPr>
                  <w:p w14:paraId="4EDFD608" w14:textId="04452C7C" w:rsidR="00BC4E01" w:rsidRPr="00B15351" w:rsidRDefault="00770A14" w:rsidP="00770A14">
                    <w:pPr>
                      <w:rPr>
                        <w:rFonts w:ascii="Arial" w:hAnsi="Arial" w:cs="Arial"/>
                      </w:rPr>
                    </w:pPr>
                    <w:r w:rsidRPr="00B15351">
                      <w:rPr>
                        <w:rStyle w:val="PlaceholderText"/>
                        <w:rFonts w:ascii="Arial" w:hAnsi="Arial" w:cs="Arial"/>
                      </w:rPr>
                      <w:t>Click here to enter text.</w:t>
                    </w:r>
                  </w:p>
                </w:tc>
              </w:sdtContent>
            </w:sdt>
          </w:tr>
        </w:tbl>
        <w:p w14:paraId="5C224611" w14:textId="77777777" w:rsidR="0027060A" w:rsidRPr="00B15351" w:rsidRDefault="0027060A" w:rsidP="0027060A">
          <w:pPr>
            <w:spacing w:after="0" w:line="240" w:lineRule="auto"/>
            <w:rPr>
              <w:rFonts w:ascii="Arial" w:hAnsi="Arial" w:cs="Arial"/>
            </w:rPr>
          </w:pPr>
        </w:p>
        <w:p w14:paraId="29E6F1FD" w14:textId="0B10546F" w:rsidR="00A6496B" w:rsidRPr="00B15351" w:rsidRDefault="004E033B" w:rsidP="00CC4816">
          <w:pPr>
            <w:pStyle w:val="ListParagraph"/>
            <w:numPr>
              <w:ilvl w:val="0"/>
              <w:numId w:val="8"/>
            </w:numPr>
            <w:spacing w:after="0" w:line="240" w:lineRule="auto"/>
            <w:ind w:left="360"/>
            <w:rPr>
              <w:rFonts w:ascii="Arial" w:hAnsi="Arial" w:cs="Arial"/>
            </w:rPr>
          </w:pPr>
          <w:r>
            <w:rPr>
              <w:rFonts w:ascii="Arial" w:hAnsi="Arial" w:cs="Arial"/>
            </w:rPr>
            <w:t xml:space="preserve">Does the </w:t>
          </w:r>
          <w:r w:rsidR="0027060A" w:rsidRPr="00B15351">
            <w:rPr>
              <w:rFonts w:ascii="Arial" w:hAnsi="Arial" w:cs="Arial"/>
            </w:rPr>
            <w:t>institutional policy o</w:t>
          </w:r>
          <w:r w:rsidR="00A6496B" w:rsidRPr="00B15351">
            <w:rPr>
              <w:rFonts w:ascii="Arial" w:hAnsi="Arial" w:cs="Arial"/>
            </w:rPr>
            <w:t xml:space="preserve">n </w:t>
          </w:r>
          <w:r w:rsidR="00242837" w:rsidRPr="00B15351">
            <w:rPr>
              <w:rFonts w:ascii="Arial" w:hAnsi="Arial" w:cs="Arial"/>
            </w:rPr>
            <w:t>c</w:t>
          </w:r>
          <w:r w:rsidR="00A6496B" w:rsidRPr="00B15351">
            <w:rPr>
              <w:rFonts w:ascii="Arial" w:hAnsi="Arial" w:cs="Arial"/>
            </w:rPr>
            <w:t>losure/</w:t>
          </w:r>
          <w:r w:rsidR="00242837" w:rsidRPr="00B15351">
            <w:rPr>
              <w:rFonts w:ascii="Arial" w:hAnsi="Arial" w:cs="Arial"/>
            </w:rPr>
            <w:t>r</w:t>
          </w:r>
          <w:r w:rsidR="00A6496B" w:rsidRPr="00B15351">
            <w:rPr>
              <w:rFonts w:ascii="Arial" w:hAnsi="Arial" w:cs="Arial"/>
            </w:rPr>
            <w:t>eduction</w:t>
          </w:r>
          <w:r w:rsidR="00F04EB8">
            <w:rPr>
              <w:rFonts w:ascii="Arial" w:hAnsi="Arial" w:cs="Arial"/>
            </w:rPr>
            <w:t>:</w:t>
          </w:r>
        </w:p>
        <w:p w14:paraId="1BDE3B66" w14:textId="34D5472D" w:rsidR="006778D0" w:rsidRPr="00B15351" w:rsidRDefault="0027060A" w:rsidP="00CC4816">
          <w:pPr>
            <w:pStyle w:val="ListParagraph"/>
            <w:numPr>
              <w:ilvl w:val="1"/>
              <w:numId w:val="8"/>
            </w:numPr>
            <w:tabs>
              <w:tab w:val="right" w:leader="dot" w:pos="10080"/>
            </w:tabs>
            <w:spacing w:after="0" w:line="240" w:lineRule="auto"/>
            <w:ind w:left="720"/>
            <w:rPr>
              <w:rFonts w:ascii="Arial" w:hAnsi="Arial" w:cs="Arial"/>
            </w:rPr>
          </w:pPr>
          <w:r w:rsidRPr="00B15351">
            <w:rPr>
              <w:rFonts w:ascii="Arial" w:hAnsi="Arial" w:cs="Arial"/>
            </w:rPr>
            <w:t>include that the Sponsoring Institution must inform the GMEC, the DIO, and the residents</w:t>
          </w:r>
          <w:r w:rsidR="00E9319A" w:rsidRPr="00B15351">
            <w:rPr>
              <w:rFonts w:ascii="Arial" w:hAnsi="Arial" w:cs="Arial"/>
            </w:rPr>
            <w:t>/fellows</w:t>
          </w:r>
          <w:r w:rsidRPr="00B15351">
            <w:rPr>
              <w:rFonts w:ascii="Arial" w:hAnsi="Arial" w:cs="Arial"/>
            </w:rPr>
            <w:t xml:space="preserve"> as soon as possible when it intends to reduce the size </w:t>
          </w:r>
          <w:r w:rsidR="00242837" w:rsidRPr="00B15351">
            <w:rPr>
              <w:rFonts w:ascii="Arial" w:hAnsi="Arial" w:cs="Arial"/>
            </w:rPr>
            <w:t xml:space="preserve">of </w:t>
          </w:r>
          <w:r w:rsidRPr="00B15351">
            <w:rPr>
              <w:rFonts w:ascii="Arial" w:hAnsi="Arial" w:cs="Arial"/>
            </w:rPr>
            <w:t>or close either a program or the Sponsoring Institution?</w:t>
          </w:r>
          <w:r w:rsidR="006778D0" w:rsidRPr="00B15351">
            <w:rPr>
              <w:rFonts w:ascii="Arial" w:hAnsi="Arial" w:cs="Arial"/>
            </w:rPr>
            <w:t xml:space="preserve"> </w:t>
          </w:r>
          <w:r w:rsidR="006778D0" w:rsidRPr="00B15351">
            <w:rPr>
              <w:rFonts w:ascii="Arial" w:hAnsi="Arial" w:cs="Arial"/>
            </w:rPr>
            <w:tab/>
            <w:t xml:space="preserve"> </w:t>
          </w:r>
          <w:sdt>
            <w:sdtPr>
              <w:rPr>
                <w:rFonts w:ascii="Arial" w:hAnsi="Arial" w:cs="Arial"/>
              </w:rPr>
              <w:id w:val="1660653532"/>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778D0" w:rsidRPr="00B15351">
            <w:rPr>
              <w:rFonts w:ascii="Arial" w:hAnsi="Arial" w:cs="Arial"/>
            </w:rPr>
            <w:t xml:space="preserve">YES  </w:t>
          </w:r>
          <w:sdt>
            <w:sdtPr>
              <w:rPr>
                <w:rFonts w:ascii="Arial" w:hAnsi="Arial" w:cs="Arial"/>
              </w:rPr>
              <w:id w:val="259028685"/>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778D0" w:rsidRPr="00B15351">
            <w:rPr>
              <w:rFonts w:ascii="Arial" w:hAnsi="Arial" w:cs="Arial"/>
            </w:rPr>
            <w:t>NO</w:t>
          </w:r>
        </w:p>
        <w:p w14:paraId="0CC32249" w14:textId="43578FAB" w:rsidR="006D37F0" w:rsidRPr="004749B8" w:rsidRDefault="0027060A" w:rsidP="004749B8">
          <w:pPr>
            <w:pStyle w:val="ListParagraph"/>
            <w:numPr>
              <w:ilvl w:val="1"/>
              <w:numId w:val="8"/>
            </w:numPr>
            <w:tabs>
              <w:tab w:val="right" w:leader="dot" w:pos="10080"/>
            </w:tabs>
            <w:spacing w:after="0"/>
            <w:ind w:left="720"/>
            <w:rPr>
              <w:rFonts w:ascii="Arial" w:hAnsi="Arial" w:cs="Arial"/>
            </w:rPr>
          </w:pPr>
          <w:r w:rsidRPr="004749B8">
            <w:rPr>
              <w:rFonts w:ascii="Arial" w:hAnsi="Arial" w:cs="Arial"/>
            </w:rPr>
            <w:t>allow residents</w:t>
          </w:r>
          <w:r w:rsidR="00E9319A" w:rsidRPr="004749B8">
            <w:rPr>
              <w:rFonts w:ascii="Arial" w:hAnsi="Arial" w:cs="Arial"/>
            </w:rPr>
            <w:t>/fellows</w:t>
          </w:r>
          <w:r w:rsidRPr="004749B8">
            <w:rPr>
              <w:rFonts w:ascii="Arial" w:hAnsi="Arial" w:cs="Arial"/>
            </w:rPr>
            <w:t xml:space="preserve"> currently enrolled to complete their education or assist residents</w:t>
          </w:r>
          <w:r w:rsidR="00E9319A" w:rsidRPr="004749B8">
            <w:rPr>
              <w:rFonts w:ascii="Arial" w:hAnsi="Arial" w:cs="Arial"/>
            </w:rPr>
            <w:t>/fellows</w:t>
          </w:r>
          <w:r w:rsidRPr="004749B8">
            <w:rPr>
              <w:rFonts w:ascii="Arial" w:hAnsi="Arial" w:cs="Arial"/>
            </w:rPr>
            <w:t xml:space="preserve"> </w:t>
          </w:r>
          <w:r w:rsidR="00242837" w:rsidRPr="004749B8">
            <w:rPr>
              <w:rFonts w:ascii="Arial" w:hAnsi="Arial" w:cs="Arial"/>
            </w:rPr>
            <w:t xml:space="preserve">in </w:t>
          </w:r>
          <w:r w:rsidRPr="004749B8">
            <w:rPr>
              <w:rFonts w:ascii="Arial" w:hAnsi="Arial" w:cs="Arial"/>
            </w:rPr>
            <w:t>enroll</w:t>
          </w:r>
          <w:r w:rsidR="00242837" w:rsidRPr="004749B8">
            <w:rPr>
              <w:rFonts w:ascii="Arial" w:hAnsi="Arial" w:cs="Arial"/>
            </w:rPr>
            <w:t>ing</w:t>
          </w:r>
          <w:r w:rsidRPr="004749B8">
            <w:rPr>
              <w:rFonts w:ascii="Arial" w:hAnsi="Arial" w:cs="Arial"/>
            </w:rPr>
            <w:t xml:space="preserve"> in another program </w:t>
          </w:r>
          <w:r w:rsidR="00242837" w:rsidRPr="004749B8">
            <w:rPr>
              <w:rFonts w:ascii="Arial" w:hAnsi="Arial" w:cs="Arial"/>
            </w:rPr>
            <w:t>where</w:t>
          </w:r>
          <w:r w:rsidRPr="004749B8">
            <w:rPr>
              <w:rFonts w:ascii="Arial" w:hAnsi="Arial" w:cs="Arial"/>
            </w:rPr>
            <w:t xml:space="preserve"> they can continue their education?</w:t>
          </w:r>
          <w:r w:rsidR="004749B8">
            <w:rPr>
              <w:rFonts w:ascii="Arial" w:hAnsi="Arial" w:cs="Arial"/>
            </w:rPr>
            <w:tab/>
          </w:r>
          <w:r w:rsidR="006778D0" w:rsidRPr="004749B8">
            <w:rPr>
              <w:rFonts w:ascii="Arial" w:hAnsi="Arial" w:cs="Arial"/>
            </w:rPr>
            <w:t xml:space="preserve"> </w:t>
          </w:r>
          <w:sdt>
            <w:sdtPr>
              <w:rPr>
                <w:rFonts w:ascii="MS Gothic" w:eastAsia="MS Gothic" w:hAnsi="MS Gothic" w:cs="Arial"/>
              </w:rPr>
              <w:id w:val="2054487398"/>
              <w14:checkbox>
                <w14:checked w14:val="0"/>
                <w14:checkedState w14:val="2612" w14:font="MS Gothic"/>
                <w14:uncheckedState w14:val="2610" w14:font="MS Gothic"/>
              </w14:checkbox>
            </w:sdtPr>
            <w:sdtEndPr/>
            <w:sdtContent>
              <w:r w:rsidR="00680B16" w:rsidRPr="004749B8">
                <w:rPr>
                  <w:rFonts w:ascii="MS Gothic" w:eastAsia="MS Gothic" w:hAnsi="MS Gothic" w:cs="Arial" w:hint="eastAsia"/>
                </w:rPr>
                <w:t>☐</w:t>
              </w:r>
            </w:sdtContent>
          </w:sdt>
          <w:r w:rsidR="006778D0" w:rsidRPr="004749B8">
            <w:rPr>
              <w:rFonts w:ascii="Arial" w:hAnsi="Arial" w:cs="Arial"/>
            </w:rPr>
            <w:t xml:space="preserve">YES  </w:t>
          </w:r>
          <w:sdt>
            <w:sdtPr>
              <w:rPr>
                <w:rFonts w:ascii="MS Gothic" w:eastAsia="MS Gothic" w:hAnsi="MS Gothic" w:cs="Arial"/>
              </w:rPr>
              <w:id w:val="473030124"/>
              <w14:checkbox>
                <w14:checked w14:val="0"/>
                <w14:checkedState w14:val="2612" w14:font="MS Gothic"/>
                <w14:uncheckedState w14:val="2610" w14:font="MS Gothic"/>
              </w14:checkbox>
            </w:sdtPr>
            <w:sdtEndPr/>
            <w:sdtContent>
              <w:r w:rsidR="00680B16" w:rsidRPr="004749B8">
                <w:rPr>
                  <w:rFonts w:ascii="MS Gothic" w:eastAsia="MS Gothic" w:hAnsi="MS Gothic" w:cs="Arial" w:hint="eastAsia"/>
                </w:rPr>
                <w:t>☐</w:t>
              </w:r>
            </w:sdtContent>
          </w:sdt>
          <w:r w:rsidR="006778D0" w:rsidRPr="004749B8">
            <w:rPr>
              <w:rFonts w:ascii="Arial" w:hAnsi="Arial" w:cs="Arial"/>
            </w:rPr>
            <w:t>NO</w:t>
          </w:r>
        </w:p>
        <w:p w14:paraId="7A5CBC28" w14:textId="77777777" w:rsidR="008C09C0" w:rsidRDefault="008C09C0" w:rsidP="008C09C0">
          <w:pPr>
            <w:spacing w:after="0" w:line="240" w:lineRule="auto"/>
            <w:rPr>
              <w:rFonts w:ascii="Arial" w:hAnsi="Arial" w:cs="Arial"/>
            </w:rPr>
          </w:pPr>
        </w:p>
        <w:p w14:paraId="72FDFDF2" w14:textId="677B258F" w:rsidR="006D37F0" w:rsidRPr="00B15351" w:rsidRDefault="006D37F0" w:rsidP="006D37F0">
          <w:pPr>
            <w:spacing w:after="0" w:line="240" w:lineRule="auto"/>
            <w:ind w:left="360"/>
            <w:rPr>
              <w:rFonts w:ascii="Arial" w:hAnsi="Arial" w:cs="Arial"/>
            </w:rPr>
          </w:pPr>
          <w:r w:rsidRPr="00B15351">
            <w:rPr>
              <w:rFonts w:ascii="Arial" w:hAnsi="Arial" w:cs="Arial"/>
            </w:rPr>
            <w:t xml:space="preserve">Explain any ‘NO’ response(s). </w:t>
          </w:r>
          <w:r w:rsidR="00CF2AB9" w:rsidRPr="00B15351">
            <w:rPr>
              <w:rFonts w:ascii="Arial" w:hAnsi="Arial" w:cs="Arial"/>
            </w:rPr>
            <w:t>(Limit</w:t>
          </w:r>
          <w:r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45D71" w:rsidRPr="00B15351" w14:paraId="76213A91" w14:textId="77777777" w:rsidTr="006D37F0">
            <w:sdt>
              <w:sdtPr>
                <w:rPr>
                  <w:rFonts w:ascii="Arial" w:hAnsi="Arial" w:cs="Arial"/>
                </w:rPr>
                <w:id w:val="-835072602"/>
                <w:placeholder>
                  <w:docPart w:val="7CFB8B16C8C64D0BA7E4F79F1D4EB5E7"/>
                </w:placeholder>
                <w:showingPlcHdr/>
              </w:sdtPr>
              <w:sdtEndPr/>
              <w:sdtContent>
                <w:tc>
                  <w:tcPr>
                    <w:tcW w:w="10142" w:type="dxa"/>
                  </w:tcPr>
                  <w:p w14:paraId="6A41B748" w14:textId="42506D49" w:rsidR="00445D71" w:rsidRPr="00B15351" w:rsidRDefault="00770A14" w:rsidP="00770A14">
                    <w:pPr>
                      <w:rPr>
                        <w:rFonts w:ascii="Arial" w:hAnsi="Arial" w:cs="Arial"/>
                      </w:rPr>
                    </w:pPr>
                    <w:r w:rsidRPr="00B15351">
                      <w:rPr>
                        <w:rStyle w:val="PlaceholderText"/>
                        <w:rFonts w:ascii="Arial" w:hAnsi="Arial" w:cs="Arial"/>
                      </w:rPr>
                      <w:t>Click here to enter text.</w:t>
                    </w:r>
                  </w:p>
                </w:tc>
              </w:sdtContent>
            </w:sdt>
          </w:tr>
        </w:tbl>
        <w:p w14:paraId="05330233" w14:textId="77777777" w:rsidR="00B3290F" w:rsidRPr="00B15351" w:rsidRDefault="00B3290F" w:rsidP="00B3290F">
          <w:pPr>
            <w:spacing w:after="0" w:line="240" w:lineRule="auto"/>
            <w:rPr>
              <w:rFonts w:ascii="Arial" w:hAnsi="Arial" w:cs="Arial"/>
            </w:rPr>
          </w:pPr>
        </w:p>
        <w:p w14:paraId="10E81CF2" w14:textId="2A2873E6" w:rsidR="00B3290F" w:rsidRDefault="00B3290F" w:rsidP="00B3290F">
          <w:pPr>
            <w:spacing w:after="0" w:line="240" w:lineRule="auto"/>
            <w:rPr>
              <w:rFonts w:ascii="Arial" w:hAnsi="Arial" w:cs="Arial"/>
              <w:b/>
              <w:smallCaps/>
            </w:rPr>
          </w:pPr>
          <w:r>
            <w:rPr>
              <w:rFonts w:ascii="Arial" w:hAnsi="Arial" w:cs="Arial"/>
              <w:b/>
              <w:smallCaps/>
            </w:rPr>
            <w:t>The Learning and Working Environment</w:t>
          </w:r>
        </w:p>
        <w:p w14:paraId="6CF3074F" w14:textId="77777777" w:rsidR="00B3290F" w:rsidRPr="00B15351" w:rsidRDefault="00B3290F" w:rsidP="00B3290F">
          <w:pPr>
            <w:spacing w:after="0" w:line="240" w:lineRule="auto"/>
            <w:rPr>
              <w:rFonts w:ascii="Arial" w:hAnsi="Arial" w:cs="Arial"/>
              <w:b/>
              <w:smallCaps/>
            </w:rPr>
          </w:pPr>
        </w:p>
        <w:p w14:paraId="35C14E72" w14:textId="72285963" w:rsidR="00FD07AE" w:rsidRDefault="00B3290F" w:rsidP="00FD07AE">
          <w:pPr>
            <w:spacing w:line="240" w:lineRule="auto"/>
            <w:ind w:left="360" w:hanging="360"/>
            <w:rPr>
              <w:rFonts w:ascii="Arial" w:hAnsi="Arial" w:cs="Arial"/>
              <w:b/>
              <w:bCs/>
            </w:rPr>
          </w:pPr>
          <w:r>
            <w:rPr>
              <w:rFonts w:ascii="Arial" w:hAnsi="Arial" w:cs="Arial"/>
              <w:b/>
              <w:bCs/>
            </w:rPr>
            <w:t>Resident Forum</w:t>
          </w:r>
        </w:p>
        <w:p w14:paraId="2A105C04" w14:textId="77777777" w:rsidR="008A7089" w:rsidRPr="00B15351" w:rsidRDefault="008A7089" w:rsidP="00CC4816">
          <w:pPr>
            <w:pStyle w:val="ListParagraph"/>
            <w:numPr>
              <w:ilvl w:val="0"/>
              <w:numId w:val="10"/>
            </w:numPr>
            <w:spacing w:before="240" w:after="0" w:line="240" w:lineRule="auto"/>
            <w:ind w:left="360"/>
            <w:rPr>
              <w:rFonts w:ascii="Arial" w:hAnsi="Arial" w:cs="Arial"/>
            </w:rPr>
          </w:pPr>
          <w:r w:rsidRPr="00B15351">
            <w:rPr>
              <w:rFonts w:ascii="Arial" w:hAnsi="Arial" w:cs="Arial"/>
            </w:rPr>
            <w:t>Describe how residents/fellows will use an organization or forum to communicate and exchange information related to their educational and work environment, their GME programs, and other resident/fellow issues. (Limit 300 words)</w:t>
          </w:r>
        </w:p>
        <w:tbl>
          <w:tblPr>
            <w:tblStyle w:val="TableGrid"/>
            <w:tblW w:w="0" w:type="auto"/>
            <w:tblInd w:w="360" w:type="dxa"/>
            <w:tblLook w:val="04A0" w:firstRow="1" w:lastRow="0" w:firstColumn="1" w:lastColumn="0" w:noHBand="0" w:noVBand="1"/>
          </w:tblPr>
          <w:tblGrid>
            <w:gridCol w:w="10142"/>
          </w:tblGrid>
          <w:tr w:rsidR="008A7089" w:rsidRPr="00B15351" w14:paraId="28A0E229" w14:textId="77777777" w:rsidTr="004F2166">
            <w:sdt>
              <w:sdtPr>
                <w:rPr>
                  <w:rFonts w:ascii="Arial" w:hAnsi="Arial" w:cs="Arial"/>
                </w:rPr>
                <w:id w:val="-2027469099"/>
                <w:placeholder>
                  <w:docPart w:val="3D89F67E7F53464292A73E8AD0AB7BC9"/>
                </w:placeholder>
                <w:showingPlcHdr/>
              </w:sdtPr>
              <w:sdtEndPr/>
              <w:sdtContent>
                <w:tc>
                  <w:tcPr>
                    <w:tcW w:w="10502" w:type="dxa"/>
                  </w:tcPr>
                  <w:p w14:paraId="50A6C358" w14:textId="77777777" w:rsidR="008A7089" w:rsidRPr="00B15351" w:rsidRDefault="008A7089" w:rsidP="004F2166">
                    <w:pPr>
                      <w:pStyle w:val="ListParagraph"/>
                      <w:ind w:left="0"/>
                      <w:rPr>
                        <w:rFonts w:ascii="Arial" w:hAnsi="Arial" w:cs="Arial"/>
                      </w:rPr>
                    </w:pPr>
                    <w:r w:rsidRPr="00B15351">
                      <w:rPr>
                        <w:rStyle w:val="PlaceholderText"/>
                        <w:rFonts w:ascii="Arial" w:hAnsi="Arial" w:cs="Arial"/>
                      </w:rPr>
                      <w:t>Click here to enter text.</w:t>
                    </w:r>
                  </w:p>
                </w:tc>
              </w:sdtContent>
            </w:sdt>
          </w:tr>
        </w:tbl>
        <w:p w14:paraId="39E0E6D3" w14:textId="77777777" w:rsidR="00F4209B" w:rsidRPr="00B15351" w:rsidRDefault="00F4209B" w:rsidP="00CC4816">
          <w:pPr>
            <w:pStyle w:val="ListParagraph"/>
            <w:numPr>
              <w:ilvl w:val="0"/>
              <w:numId w:val="10"/>
            </w:numPr>
            <w:spacing w:before="240" w:after="0" w:line="240" w:lineRule="auto"/>
            <w:ind w:left="360"/>
            <w:rPr>
              <w:rFonts w:ascii="Arial" w:hAnsi="Arial" w:cs="Arial"/>
            </w:rPr>
          </w:pPr>
          <w:r w:rsidRPr="00B15351">
            <w:rPr>
              <w:rFonts w:ascii="Arial" w:hAnsi="Arial" w:cs="Arial"/>
            </w:rPr>
            <w:t>Describe how the Sponsoring Institution and its GME programs will ensure that residents/fellows are able to raise and resolve concerns in a confidential and protected manner without fear of intimidation or retaliation. (Limit 250 words)</w:t>
          </w:r>
        </w:p>
        <w:tbl>
          <w:tblPr>
            <w:tblStyle w:val="TableGrid"/>
            <w:tblW w:w="0" w:type="auto"/>
            <w:tblInd w:w="360" w:type="dxa"/>
            <w:tblLook w:val="04A0" w:firstRow="1" w:lastRow="0" w:firstColumn="1" w:lastColumn="0" w:noHBand="0" w:noVBand="1"/>
          </w:tblPr>
          <w:tblGrid>
            <w:gridCol w:w="10142"/>
          </w:tblGrid>
          <w:tr w:rsidR="00F4209B" w:rsidRPr="00B15351" w14:paraId="2A8DD508" w14:textId="77777777" w:rsidTr="00AB6D14">
            <w:sdt>
              <w:sdtPr>
                <w:rPr>
                  <w:rFonts w:ascii="Arial" w:hAnsi="Arial" w:cs="Arial"/>
                </w:rPr>
                <w:id w:val="519667613"/>
                <w:placeholder>
                  <w:docPart w:val="04AB7D69325441F8B89377FFF2BB5614"/>
                </w:placeholder>
                <w:showingPlcHdr/>
              </w:sdtPr>
              <w:sdtEndPr/>
              <w:sdtContent>
                <w:tc>
                  <w:tcPr>
                    <w:tcW w:w="10142" w:type="dxa"/>
                  </w:tcPr>
                  <w:p w14:paraId="04040DB0" w14:textId="77777777" w:rsidR="00F4209B" w:rsidRPr="00B15351" w:rsidRDefault="00F4209B" w:rsidP="00AB6D14">
                    <w:pPr>
                      <w:pStyle w:val="ListParagraph"/>
                      <w:ind w:left="0"/>
                      <w:rPr>
                        <w:rFonts w:ascii="Arial" w:hAnsi="Arial" w:cs="Arial"/>
                      </w:rPr>
                    </w:pPr>
                    <w:r w:rsidRPr="00B15351">
                      <w:rPr>
                        <w:rStyle w:val="PlaceholderText"/>
                        <w:rFonts w:ascii="Arial" w:hAnsi="Arial" w:cs="Arial"/>
                      </w:rPr>
                      <w:t>Click here to enter text.</w:t>
                    </w:r>
                  </w:p>
                </w:tc>
              </w:sdtContent>
            </w:sdt>
          </w:tr>
        </w:tbl>
        <w:p w14:paraId="5BE42C1A" w14:textId="77ABDD0D" w:rsidR="005247D8" w:rsidRDefault="005247D8" w:rsidP="005247D8">
          <w:pPr>
            <w:spacing w:after="0" w:line="240" w:lineRule="auto"/>
            <w:rPr>
              <w:rFonts w:ascii="Arial" w:hAnsi="Arial" w:cs="Arial"/>
            </w:rPr>
          </w:pPr>
        </w:p>
        <w:p w14:paraId="174C39D4" w14:textId="52414ADE" w:rsidR="00F66C3C" w:rsidRDefault="00F66C3C" w:rsidP="005247D8">
          <w:pPr>
            <w:spacing w:after="0" w:line="240" w:lineRule="auto"/>
            <w:rPr>
              <w:rFonts w:ascii="Arial" w:hAnsi="Arial" w:cs="Arial"/>
              <w:b/>
              <w:bCs/>
            </w:rPr>
          </w:pPr>
          <w:r w:rsidRPr="00F66C3C">
            <w:rPr>
              <w:rFonts w:ascii="Arial" w:hAnsi="Arial" w:cs="Arial"/>
              <w:b/>
              <w:bCs/>
            </w:rPr>
            <w:t>Support Services</w:t>
          </w:r>
        </w:p>
        <w:p w14:paraId="2DE1FF37" w14:textId="77777777" w:rsidR="00F66C3C" w:rsidRPr="00F66C3C" w:rsidRDefault="00F66C3C" w:rsidP="005247D8">
          <w:pPr>
            <w:spacing w:after="0" w:line="240" w:lineRule="auto"/>
            <w:rPr>
              <w:rFonts w:ascii="Arial" w:hAnsi="Arial" w:cs="Arial"/>
              <w:b/>
              <w:bCs/>
            </w:rPr>
          </w:pPr>
        </w:p>
        <w:p w14:paraId="5B7CC04E" w14:textId="04BE4A24" w:rsidR="005247D8" w:rsidRPr="00B15351" w:rsidRDefault="005247D8" w:rsidP="00F66C3C">
          <w:pPr>
            <w:pStyle w:val="ListParagraph"/>
            <w:numPr>
              <w:ilvl w:val="0"/>
              <w:numId w:val="35"/>
            </w:numPr>
            <w:spacing w:after="0" w:line="240" w:lineRule="auto"/>
            <w:ind w:left="360"/>
            <w:rPr>
              <w:rFonts w:ascii="Arial" w:hAnsi="Arial" w:cs="Arial"/>
            </w:rPr>
          </w:pPr>
          <w:r w:rsidRPr="00B15351">
            <w:rPr>
              <w:rFonts w:ascii="Arial" w:hAnsi="Arial" w:cs="Arial"/>
            </w:rPr>
            <w:t>Will residents/fellows be expected to perform any of the following</w:t>
          </w:r>
          <w:r w:rsidR="00D91876">
            <w:rPr>
              <w:rFonts w:ascii="Arial" w:hAnsi="Arial" w:cs="Arial"/>
            </w:rPr>
            <w:t xml:space="preserve"> support</w:t>
          </w:r>
          <w:r w:rsidRPr="00B15351">
            <w:rPr>
              <w:rFonts w:ascii="Arial" w:hAnsi="Arial" w:cs="Arial"/>
            </w:rPr>
            <w:t xml:space="preserve"> services within the institution?</w:t>
          </w:r>
        </w:p>
        <w:p w14:paraId="5BEA4886" w14:textId="77777777" w:rsidR="005247D8" w:rsidRPr="00B15351" w:rsidRDefault="005247D8" w:rsidP="00F66C3C">
          <w:pPr>
            <w:pStyle w:val="ListParagraph"/>
            <w:numPr>
              <w:ilvl w:val="1"/>
              <w:numId w:val="35"/>
            </w:numPr>
            <w:tabs>
              <w:tab w:val="right" w:leader="dot" w:pos="10080"/>
            </w:tabs>
            <w:spacing w:after="0" w:line="240" w:lineRule="auto"/>
            <w:ind w:left="720"/>
            <w:rPr>
              <w:rFonts w:ascii="Arial" w:hAnsi="Arial" w:cs="Arial"/>
            </w:rPr>
          </w:pPr>
          <w:r w:rsidRPr="00B15351">
            <w:rPr>
              <w:rFonts w:ascii="Arial" w:hAnsi="Arial" w:cs="Arial"/>
            </w:rPr>
            <w:t>Peripheral intravenous access placement</w:t>
          </w:r>
          <w:r w:rsidRPr="00B15351">
            <w:rPr>
              <w:rFonts w:ascii="Arial" w:hAnsi="Arial" w:cs="Arial"/>
            </w:rPr>
            <w:tab/>
            <w:t xml:space="preserve"> </w:t>
          </w:r>
          <w:sdt>
            <w:sdtPr>
              <w:rPr>
                <w:rFonts w:ascii="Arial" w:hAnsi="Arial" w:cs="Arial"/>
              </w:rPr>
              <w:id w:val="1761868419"/>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496419486"/>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45ED34DD" w14:textId="77777777" w:rsidR="005247D8" w:rsidRPr="00B15351" w:rsidRDefault="005247D8" w:rsidP="00F66C3C">
          <w:pPr>
            <w:pStyle w:val="ListParagraph"/>
            <w:numPr>
              <w:ilvl w:val="1"/>
              <w:numId w:val="35"/>
            </w:numPr>
            <w:tabs>
              <w:tab w:val="right" w:leader="dot" w:pos="10080"/>
            </w:tabs>
            <w:spacing w:after="0" w:line="240" w:lineRule="auto"/>
            <w:ind w:left="720"/>
            <w:rPr>
              <w:rFonts w:ascii="Arial" w:hAnsi="Arial" w:cs="Arial"/>
            </w:rPr>
          </w:pPr>
          <w:r w:rsidRPr="00B15351">
            <w:rPr>
              <w:rFonts w:ascii="Arial" w:hAnsi="Arial" w:cs="Arial"/>
            </w:rPr>
            <w:t>Phlebotomy services</w:t>
          </w:r>
          <w:r w:rsidRPr="00B15351">
            <w:rPr>
              <w:rFonts w:ascii="Arial" w:hAnsi="Arial" w:cs="Arial"/>
            </w:rPr>
            <w:tab/>
            <w:t xml:space="preserve"> </w:t>
          </w:r>
          <w:sdt>
            <w:sdtPr>
              <w:rPr>
                <w:rFonts w:ascii="Arial" w:hAnsi="Arial" w:cs="Arial"/>
              </w:rPr>
              <w:id w:val="948202876"/>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1862278984"/>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3811E99D" w14:textId="77777777" w:rsidR="005247D8" w:rsidRPr="00B15351" w:rsidRDefault="005247D8" w:rsidP="00F66C3C">
          <w:pPr>
            <w:pStyle w:val="ListParagraph"/>
            <w:numPr>
              <w:ilvl w:val="1"/>
              <w:numId w:val="35"/>
            </w:numPr>
            <w:tabs>
              <w:tab w:val="right" w:leader="dot" w:pos="10080"/>
            </w:tabs>
            <w:spacing w:after="0" w:line="240" w:lineRule="auto"/>
            <w:ind w:left="720"/>
            <w:rPr>
              <w:rFonts w:ascii="Arial" w:hAnsi="Arial" w:cs="Arial"/>
            </w:rPr>
          </w:pPr>
          <w:r w:rsidRPr="00B15351">
            <w:rPr>
              <w:rFonts w:ascii="Arial" w:hAnsi="Arial" w:cs="Arial"/>
            </w:rPr>
            <w:t>Laboratory services</w:t>
          </w:r>
          <w:r w:rsidRPr="00B15351">
            <w:rPr>
              <w:rFonts w:ascii="Arial" w:hAnsi="Arial" w:cs="Arial"/>
            </w:rPr>
            <w:tab/>
            <w:t xml:space="preserve"> </w:t>
          </w:r>
          <w:sdt>
            <w:sdtPr>
              <w:rPr>
                <w:rFonts w:ascii="Arial" w:hAnsi="Arial" w:cs="Arial"/>
              </w:rPr>
              <w:id w:val="1633980819"/>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514505330"/>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223BF205" w14:textId="77777777" w:rsidR="005247D8" w:rsidRPr="00B15351" w:rsidRDefault="005247D8" w:rsidP="00F66C3C">
          <w:pPr>
            <w:pStyle w:val="ListParagraph"/>
            <w:numPr>
              <w:ilvl w:val="1"/>
              <w:numId w:val="35"/>
            </w:numPr>
            <w:tabs>
              <w:tab w:val="right" w:leader="dot" w:pos="10080"/>
            </w:tabs>
            <w:spacing w:after="0" w:line="240" w:lineRule="auto"/>
            <w:ind w:left="720"/>
            <w:rPr>
              <w:rFonts w:ascii="Arial" w:hAnsi="Arial" w:cs="Arial"/>
            </w:rPr>
          </w:pPr>
          <w:r w:rsidRPr="00B15351">
            <w:rPr>
              <w:rFonts w:ascii="Arial" w:hAnsi="Arial" w:cs="Arial"/>
            </w:rPr>
            <w:t>Radiology services</w:t>
          </w:r>
          <w:r w:rsidRPr="00B15351">
            <w:rPr>
              <w:rFonts w:ascii="Arial" w:hAnsi="Arial" w:cs="Arial"/>
            </w:rPr>
            <w:tab/>
            <w:t xml:space="preserve"> </w:t>
          </w:r>
          <w:sdt>
            <w:sdtPr>
              <w:rPr>
                <w:rFonts w:ascii="Arial" w:hAnsi="Arial" w:cs="Arial"/>
              </w:rPr>
              <w:id w:val="1549643421"/>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573940590"/>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70C07651" w14:textId="77777777" w:rsidR="005247D8" w:rsidRPr="00B15351" w:rsidRDefault="005247D8" w:rsidP="00F66C3C">
          <w:pPr>
            <w:pStyle w:val="ListParagraph"/>
            <w:numPr>
              <w:ilvl w:val="1"/>
              <w:numId w:val="35"/>
            </w:numPr>
            <w:tabs>
              <w:tab w:val="right" w:leader="dot" w:pos="10080"/>
            </w:tabs>
            <w:spacing w:after="0" w:line="240" w:lineRule="auto"/>
            <w:ind w:left="720"/>
            <w:rPr>
              <w:rFonts w:ascii="Arial" w:hAnsi="Arial" w:cs="Arial"/>
            </w:rPr>
          </w:pPr>
          <w:r w:rsidRPr="00B15351">
            <w:rPr>
              <w:rFonts w:ascii="Arial" w:hAnsi="Arial" w:cs="Arial"/>
            </w:rPr>
            <w:t>Transporter services</w:t>
          </w:r>
          <w:r w:rsidRPr="00B15351">
            <w:rPr>
              <w:rFonts w:ascii="Arial" w:hAnsi="Arial" w:cs="Arial"/>
            </w:rPr>
            <w:tab/>
            <w:t xml:space="preserve"> </w:t>
          </w:r>
          <w:sdt>
            <w:sdtPr>
              <w:rPr>
                <w:rFonts w:ascii="Arial" w:hAnsi="Arial" w:cs="Arial"/>
              </w:rPr>
              <w:id w:val="1873181311"/>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961653280"/>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2287ECBA" w14:textId="77777777" w:rsidR="005247D8" w:rsidRPr="008C09C0" w:rsidRDefault="005247D8" w:rsidP="005247D8">
          <w:pPr>
            <w:spacing w:after="0" w:line="240" w:lineRule="auto"/>
            <w:rPr>
              <w:rFonts w:ascii="Arial" w:hAnsi="Arial" w:cs="Arial"/>
            </w:rPr>
          </w:pPr>
        </w:p>
        <w:p w14:paraId="5391533E" w14:textId="77777777" w:rsidR="005247D8" w:rsidRPr="00B15351" w:rsidRDefault="005247D8" w:rsidP="005247D8">
          <w:pPr>
            <w:pStyle w:val="ListParagraph"/>
            <w:spacing w:after="0" w:line="240" w:lineRule="auto"/>
            <w:ind w:left="360"/>
            <w:rPr>
              <w:rFonts w:ascii="Arial" w:hAnsi="Arial" w:cs="Arial"/>
            </w:rPr>
          </w:pPr>
          <w:r w:rsidRPr="00B15351">
            <w:rPr>
              <w:rFonts w:ascii="Arial" w:hAnsi="Arial" w:cs="Arial"/>
            </w:rPr>
            <w:t>For any ‘YES’ responses, explain how the institution will ensure that resident/fellow education is balanced with patient care. (Limit 300 words)</w:t>
          </w:r>
        </w:p>
        <w:tbl>
          <w:tblPr>
            <w:tblStyle w:val="TableGrid"/>
            <w:tblW w:w="0" w:type="auto"/>
            <w:tblInd w:w="360" w:type="dxa"/>
            <w:tblLook w:val="04A0" w:firstRow="1" w:lastRow="0" w:firstColumn="1" w:lastColumn="0" w:noHBand="0" w:noVBand="1"/>
          </w:tblPr>
          <w:tblGrid>
            <w:gridCol w:w="10142"/>
          </w:tblGrid>
          <w:tr w:rsidR="005247D8" w:rsidRPr="00B15351" w14:paraId="0FA2A32D" w14:textId="77777777" w:rsidTr="00226C62">
            <w:sdt>
              <w:sdtPr>
                <w:rPr>
                  <w:rFonts w:ascii="Arial" w:hAnsi="Arial" w:cs="Arial"/>
                </w:rPr>
                <w:id w:val="1979800518"/>
                <w:placeholder>
                  <w:docPart w:val="C7566270DC394C40A55F8FAF573ACAEC"/>
                </w:placeholder>
                <w:showingPlcHdr/>
              </w:sdtPr>
              <w:sdtEndPr/>
              <w:sdtContent>
                <w:tc>
                  <w:tcPr>
                    <w:tcW w:w="10502" w:type="dxa"/>
                  </w:tcPr>
                  <w:p w14:paraId="093349CB" w14:textId="77777777" w:rsidR="005247D8" w:rsidRPr="00B15351" w:rsidRDefault="005247D8" w:rsidP="00226C62">
                    <w:pPr>
                      <w:pStyle w:val="ListParagraph"/>
                      <w:ind w:left="0"/>
                      <w:rPr>
                        <w:rFonts w:ascii="Arial" w:hAnsi="Arial" w:cs="Arial"/>
                      </w:rPr>
                    </w:pPr>
                    <w:r w:rsidRPr="00B15351">
                      <w:rPr>
                        <w:rStyle w:val="PlaceholderText"/>
                        <w:rFonts w:ascii="Arial" w:hAnsi="Arial" w:cs="Arial"/>
                      </w:rPr>
                      <w:t>Click here to enter text.</w:t>
                    </w:r>
                  </w:p>
                </w:tc>
              </w:sdtContent>
            </w:sdt>
          </w:tr>
        </w:tbl>
        <w:p w14:paraId="626A6577" w14:textId="77777777" w:rsidR="0012042C" w:rsidRPr="008C09C0" w:rsidRDefault="0012042C" w:rsidP="0012042C">
          <w:pPr>
            <w:spacing w:after="0" w:line="240" w:lineRule="auto"/>
            <w:rPr>
              <w:rFonts w:ascii="Arial" w:hAnsi="Arial" w:cs="Arial"/>
            </w:rPr>
          </w:pPr>
        </w:p>
        <w:p w14:paraId="3584E7F2" w14:textId="5B520B2C" w:rsidR="0012042C" w:rsidRPr="00B15351" w:rsidRDefault="0012042C" w:rsidP="0012042C">
          <w:pPr>
            <w:pStyle w:val="ListParagraph"/>
            <w:numPr>
              <w:ilvl w:val="0"/>
              <w:numId w:val="35"/>
            </w:numPr>
            <w:spacing w:after="0" w:line="240" w:lineRule="auto"/>
            <w:ind w:left="360"/>
            <w:rPr>
              <w:rFonts w:ascii="Arial" w:hAnsi="Arial" w:cs="Arial"/>
            </w:rPr>
          </w:pPr>
          <w:r w:rsidRPr="00B15351">
            <w:rPr>
              <w:rFonts w:ascii="Arial" w:hAnsi="Arial" w:cs="Arial"/>
            </w:rPr>
            <w:t>Describe the medical records system used by the Sponsoring Institution and its participating sites.</w:t>
          </w:r>
          <w:r w:rsidR="00F04EB8">
            <w:rPr>
              <w:rFonts w:ascii="Arial" w:hAnsi="Arial" w:cs="Arial"/>
            </w:rPr>
            <w:t xml:space="preserve"> </w:t>
          </w:r>
          <w:r w:rsidR="00963269">
            <w:rPr>
              <w:rFonts w:ascii="Arial" w:hAnsi="Arial" w:cs="Arial"/>
            </w:rPr>
            <w:br/>
          </w:r>
          <w:r w:rsidRPr="00B15351">
            <w:rPr>
              <w:rFonts w:ascii="Arial" w:hAnsi="Arial" w:cs="Arial"/>
            </w:rPr>
            <w:t>(Limit 250 words)</w:t>
          </w:r>
        </w:p>
        <w:tbl>
          <w:tblPr>
            <w:tblStyle w:val="TableGrid"/>
            <w:tblW w:w="0" w:type="auto"/>
            <w:tblInd w:w="355" w:type="dxa"/>
            <w:tblLook w:val="04A0" w:firstRow="1" w:lastRow="0" w:firstColumn="1" w:lastColumn="0" w:noHBand="0" w:noVBand="1"/>
          </w:tblPr>
          <w:tblGrid>
            <w:gridCol w:w="10147"/>
          </w:tblGrid>
          <w:tr w:rsidR="0012042C" w:rsidRPr="00B15351" w14:paraId="42CC2A71" w14:textId="77777777" w:rsidTr="00226C62">
            <w:sdt>
              <w:sdtPr>
                <w:rPr>
                  <w:rFonts w:ascii="Arial" w:hAnsi="Arial" w:cs="Arial"/>
                </w:rPr>
                <w:id w:val="-1501501739"/>
                <w:placeholder>
                  <w:docPart w:val="A542FE6BD15E47D6BD531361F632D1BD"/>
                </w:placeholder>
                <w:showingPlcHdr/>
              </w:sdtPr>
              <w:sdtEndPr/>
              <w:sdtContent>
                <w:tc>
                  <w:tcPr>
                    <w:tcW w:w="10147" w:type="dxa"/>
                  </w:tcPr>
                  <w:p w14:paraId="46C3060E" w14:textId="77777777" w:rsidR="0012042C" w:rsidRPr="00B15351" w:rsidRDefault="0012042C" w:rsidP="00226C62">
                    <w:pPr>
                      <w:pStyle w:val="ListParagraph"/>
                      <w:ind w:left="0"/>
                      <w:rPr>
                        <w:rFonts w:ascii="Arial" w:hAnsi="Arial" w:cs="Arial"/>
                      </w:rPr>
                    </w:pPr>
                    <w:r w:rsidRPr="00B15351">
                      <w:rPr>
                        <w:rStyle w:val="PlaceholderText"/>
                        <w:rFonts w:ascii="Arial" w:hAnsi="Arial" w:cs="Arial"/>
                      </w:rPr>
                      <w:t>Click here to enter text.</w:t>
                    </w:r>
                  </w:p>
                </w:tc>
              </w:sdtContent>
            </w:sdt>
          </w:tr>
        </w:tbl>
        <w:p w14:paraId="5AA5D3A4" w14:textId="75836E6C" w:rsidR="004E49C6" w:rsidRPr="004E49C6" w:rsidRDefault="004E49C6" w:rsidP="004E49C6">
          <w:pPr>
            <w:tabs>
              <w:tab w:val="right" w:leader="dot" w:pos="10080"/>
            </w:tabs>
            <w:spacing w:before="240" w:after="0" w:line="240" w:lineRule="auto"/>
            <w:rPr>
              <w:rFonts w:ascii="Arial" w:hAnsi="Arial" w:cs="Arial"/>
              <w:b/>
              <w:bCs/>
            </w:rPr>
          </w:pPr>
          <w:r w:rsidRPr="004E49C6">
            <w:rPr>
              <w:rFonts w:ascii="Arial" w:hAnsi="Arial" w:cs="Arial"/>
              <w:b/>
              <w:bCs/>
            </w:rPr>
            <w:t>Healthy and Safe Work Environment</w:t>
          </w:r>
          <w:r w:rsidR="00963269">
            <w:rPr>
              <w:rFonts w:ascii="Arial" w:hAnsi="Arial" w:cs="Arial"/>
              <w:b/>
              <w:bCs/>
            </w:rPr>
            <w:br/>
          </w:r>
        </w:p>
        <w:p w14:paraId="61944B78" w14:textId="4E302476" w:rsidR="00195670" w:rsidRDefault="00195670" w:rsidP="004E49C6">
          <w:pPr>
            <w:pStyle w:val="ListParagraph"/>
            <w:numPr>
              <w:ilvl w:val="0"/>
              <w:numId w:val="36"/>
            </w:numPr>
            <w:tabs>
              <w:tab w:val="right" w:leader="dot" w:pos="10080"/>
            </w:tabs>
            <w:spacing w:after="0" w:line="240" w:lineRule="auto"/>
            <w:ind w:left="360"/>
            <w:rPr>
              <w:rFonts w:ascii="Arial" w:hAnsi="Arial" w:cs="Arial"/>
            </w:rPr>
          </w:pPr>
          <w:r w:rsidRPr="004749B8">
            <w:rPr>
              <w:rFonts w:ascii="Arial" w:hAnsi="Arial" w:cs="Arial"/>
            </w:rPr>
            <w:t>Will residents/fellows have access to food services 24 hours a day when on duty?</w:t>
          </w:r>
          <w:r w:rsidRPr="004749B8">
            <w:rPr>
              <w:rFonts w:ascii="Arial" w:hAnsi="Arial" w:cs="Arial"/>
            </w:rPr>
            <w:tab/>
            <w:t xml:space="preserve"> </w:t>
          </w:r>
          <w:sdt>
            <w:sdtPr>
              <w:rPr>
                <w:rFonts w:ascii="MS Gothic" w:eastAsia="MS Gothic" w:hAnsi="MS Gothic" w:cs="Arial"/>
              </w:rPr>
              <w:id w:val="-1869983817"/>
              <w14:checkbox>
                <w14:checked w14:val="0"/>
                <w14:checkedState w14:val="2612" w14:font="MS Gothic"/>
                <w14:uncheckedState w14:val="2610" w14:font="MS Gothic"/>
              </w14:checkbox>
            </w:sdtPr>
            <w:sdtEndPr/>
            <w:sdtContent>
              <w:r w:rsidRPr="004749B8">
                <w:rPr>
                  <w:rFonts w:ascii="MS Gothic" w:eastAsia="MS Gothic" w:hAnsi="MS Gothic" w:cs="Arial" w:hint="eastAsia"/>
                </w:rPr>
                <w:t>☐</w:t>
              </w:r>
            </w:sdtContent>
          </w:sdt>
          <w:r w:rsidRPr="004749B8">
            <w:rPr>
              <w:rFonts w:ascii="Arial" w:hAnsi="Arial" w:cs="Arial"/>
            </w:rPr>
            <w:t xml:space="preserve">YES  </w:t>
          </w:r>
          <w:sdt>
            <w:sdtPr>
              <w:rPr>
                <w:rFonts w:ascii="MS Gothic" w:eastAsia="MS Gothic" w:hAnsi="MS Gothic" w:cs="Arial"/>
              </w:rPr>
              <w:id w:val="1780140706"/>
              <w14:checkbox>
                <w14:checked w14:val="0"/>
                <w14:checkedState w14:val="2612" w14:font="MS Gothic"/>
                <w14:uncheckedState w14:val="2610" w14:font="MS Gothic"/>
              </w14:checkbox>
            </w:sdtPr>
            <w:sdtEndPr/>
            <w:sdtContent>
              <w:r w:rsidRPr="004749B8">
                <w:rPr>
                  <w:rFonts w:ascii="MS Gothic" w:eastAsia="MS Gothic" w:hAnsi="MS Gothic" w:cs="Arial" w:hint="eastAsia"/>
                </w:rPr>
                <w:t>☐</w:t>
              </w:r>
            </w:sdtContent>
          </w:sdt>
          <w:r w:rsidRPr="004749B8">
            <w:rPr>
              <w:rFonts w:ascii="Arial" w:hAnsi="Arial" w:cs="Arial"/>
            </w:rPr>
            <w:t xml:space="preserve">NO </w:t>
          </w:r>
        </w:p>
        <w:p w14:paraId="112029A4" w14:textId="77777777" w:rsidR="00195670" w:rsidRPr="008C09C0" w:rsidRDefault="00195670" w:rsidP="00195670">
          <w:pPr>
            <w:tabs>
              <w:tab w:val="right" w:leader="dot" w:pos="10080"/>
            </w:tabs>
            <w:spacing w:after="0" w:line="240" w:lineRule="auto"/>
            <w:rPr>
              <w:rFonts w:ascii="Arial" w:hAnsi="Arial" w:cs="Arial"/>
            </w:rPr>
          </w:pPr>
        </w:p>
        <w:p w14:paraId="19EA3366" w14:textId="77777777" w:rsidR="00195670" w:rsidRPr="00B15351" w:rsidRDefault="00195670" w:rsidP="00195670">
          <w:pPr>
            <w:spacing w:after="0" w:line="240" w:lineRule="auto"/>
            <w:ind w:left="360"/>
            <w:rPr>
              <w:rFonts w:ascii="Arial" w:hAnsi="Arial" w:cs="Arial"/>
            </w:rPr>
          </w:pPr>
          <w:r w:rsidRPr="00B15351">
            <w:rPr>
              <w:rFonts w:ascii="Arial" w:hAnsi="Arial" w:cs="Arial"/>
            </w:rPr>
            <w:t>Explain if ‘NO.’ (Limit 250 words)</w:t>
          </w:r>
        </w:p>
        <w:tbl>
          <w:tblPr>
            <w:tblStyle w:val="TableGrid"/>
            <w:tblW w:w="0" w:type="auto"/>
            <w:tblInd w:w="360" w:type="dxa"/>
            <w:tblLook w:val="04A0" w:firstRow="1" w:lastRow="0" w:firstColumn="1" w:lastColumn="0" w:noHBand="0" w:noVBand="1"/>
          </w:tblPr>
          <w:tblGrid>
            <w:gridCol w:w="10142"/>
          </w:tblGrid>
          <w:tr w:rsidR="00195670" w:rsidRPr="00B15351" w14:paraId="6C9E0326" w14:textId="77777777" w:rsidTr="00226C62">
            <w:sdt>
              <w:sdtPr>
                <w:rPr>
                  <w:rFonts w:ascii="Arial" w:hAnsi="Arial" w:cs="Arial"/>
                </w:rPr>
                <w:id w:val="887693992"/>
                <w:placeholder>
                  <w:docPart w:val="F5339CD98B574C11A72A058BE0877190"/>
                </w:placeholder>
                <w:showingPlcHdr/>
              </w:sdtPr>
              <w:sdtEndPr/>
              <w:sdtContent>
                <w:tc>
                  <w:tcPr>
                    <w:tcW w:w="10502" w:type="dxa"/>
                  </w:tcPr>
                  <w:p w14:paraId="48C29A15" w14:textId="77777777" w:rsidR="00195670" w:rsidRPr="00B15351" w:rsidRDefault="00195670" w:rsidP="00226C62">
                    <w:pPr>
                      <w:rPr>
                        <w:rFonts w:ascii="Arial" w:hAnsi="Arial" w:cs="Arial"/>
                      </w:rPr>
                    </w:pPr>
                    <w:r w:rsidRPr="00B15351">
                      <w:rPr>
                        <w:rStyle w:val="PlaceholderText"/>
                        <w:rFonts w:ascii="Arial" w:hAnsi="Arial" w:cs="Arial"/>
                      </w:rPr>
                      <w:t>Click here to enter text.</w:t>
                    </w:r>
                  </w:p>
                </w:tc>
              </w:sdtContent>
            </w:sdt>
          </w:tr>
        </w:tbl>
        <w:p w14:paraId="04EBBBC0" w14:textId="77777777" w:rsidR="00195670" w:rsidRPr="00B15351" w:rsidRDefault="00195670" w:rsidP="00195670">
          <w:pPr>
            <w:spacing w:after="0" w:line="240" w:lineRule="auto"/>
            <w:ind w:left="360"/>
            <w:rPr>
              <w:rFonts w:ascii="Arial" w:hAnsi="Arial" w:cs="Arial"/>
            </w:rPr>
          </w:pPr>
        </w:p>
        <w:p w14:paraId="628E5A70" w14:textId="77777777" w:rsidR="00195670" w:rsidRDefault="00195670" w:rsidP="004E49C6">
          <w:pPr>
            <w:pStyle w:val="ListParagraph"/>
            <w:numPr>
              <w:ilvl w:val="0"/>
              <w:numId w:val="36"/>
            </w:numPr>
            <w:tabs>
              <w:tab w:val="right" w:leader="dot" w:pos="10080"/>
            </w:tabs>
            <w:spacing w:after="0" w:line="240" w:lineRule="auto"/>
            <w:ind w:left="360"/>
            <w:rPr>
              <w:rFonts w:ascii="Arial" w:hAnsi="Arial" w:cs="Arial"/>
            </w:rPr>
          </w:pPr>
          <w:r w:rsidRPr="00B15351">
            <w:rPr>
              <w:rFonts w:ascii="Arial" w:hAnsi="Arial" w:cs="Arial"/>
            </w:rPr>
            <w:t xml:space="preserve">Will the Sponsoring Institution and its participating sites provide adequate and appropriate call rooms/sleeping quarters that are safe, quiet, and private? </w:t>
          </w:r>
          <w:r w:rsidRPr="00B15351">
            <w:rPr>
              <w:rFonts w:ascii="Arial" w:hAnsi="Arial" w:cs="Arial"/>
            </w:rPr>
            <w:tab/>
            <w:t xml:space="preserve"> </w:t>
          </w:r>
          <w:sdt>
            <w:sdtPr>
              <w:rPr>
                <w:rFonts w:ascii="Arial" w:hAnsi="Arial" w:cs="Arial"/>
              </w:rPr>
              <w:id w:val="-61411000"/>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896048169"/>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NO </w:t>
          </w:r>
        </w:p>
        <w:p w14:paraId="0A30628B" w14:textId="77777777" w:rsidR="00195670" w:rsidRPr="008C09C0" w:rsidRDefault="00195670" w:rsidP="00195670">
          <w:pPr>
            <w:tabs>
              <w:tab w:val="right" w:leader="dot" w:pos="10080"/>
            </w:tabs>
            <w:spacing w:after="0" w:line="240" w:lineRule="auto"/>
            <w:rPr>
              <w:rFonts w:ascii="Arial" w:hAnsi="Arial" w:cs="Arial"/>
            </w:rPr>
          </w:pPr>
        </w:p>
        <w:p w14:paraId="7D411887" w14:textId="77777777" w:rsidR="00195670" w:rsidRPr="00B15351" w:rsidRDefault="00195670" w:rsidP="00195670">
          <w:pPr>
            <w:spacing w:after="0" w:line="240" w:lineRule="auto"/>
            <w:ind w:left="360"/>
            <w:rPr>
              <w:rFonts w:ascii="Arial" w:hAnsi="Arial" w:cs="Arial"/>
            </w:rPr>
          </w:pPr>
          <w:r w:rsidRPr="00B15351">
            <w:rPr>
              <w:rFonts w:ascii="Arial" w:hAnsi="Arial" w:cs="Arial"/>
            </w:rPr>
            <w:t>Explain if ‘NO.’ (Limit 250 words)</w:t>
          </w:r>
        </w:p>
        <w:tbl>
          <w:tblPr>
            <w:tblStyle w:val="TableGrid"/>
            <w:tblW w:w="0" w:type="auto"/>
            <w:tblInd w:w="360" w:type="dxa"/>
            <w:tblLook w:val="04A0" w:firstRow="1" w:lastRow="0" w:firstColumn="1" w:lastColumn="0" w:noHBand="0" w:noVBand="1"/>
          </w:tblPr>
          <w:tblGrid>
            <w:gridCol w:w="10142"/>
          </w:tblGrid>
          <w:tr w:rsidR="00195670" w:rsidRPr="00B15351" w14:paraId="332BF028" w14:textId="77777777" w:rsidTr="00226C62">
            <w:sdt>
              <w:sdtPr>
                <w:rPr>
                  <w:rFonts w:ascii="Arial" w:hAnsi="Arial" w:cs="Arial"/>
                </w:rPr>
                <w:id w:val="-46466246"/>
                <w:placeholder>
                  <w:docPart w:val="B4A02B063055494F912A8002D9781E55"/>
                </w:placeholder>
                <w:showingPlcHdr/>
              </w:sdtPr>
              <w:sdtEndPr/>
              <w:sdtContent>
                <w:tc>
                  <w:tcPr>
                    <w:tcW w:w="10502" w:type="dxa"/>
                  </w:tcPr>
                  <w:p w14:paraId="4556EF6D" w14:textId="77777777" w:rsidR="00195670" w:rsidRPr="00B15351" w:rsidRDefault="00195670" w:rsidP="00226C62">
                    <w:pPr>
                      <w:rPr>
                        <w:rFonts w:ascii="Arial" w:hAnsi="Arial" w:cs="Arial"/>
                      </w:rPr>
                    </w:pPr>
                    <w:r w:rsidRPr="00B15351">
                      <w:rPr>
                        <w:rStyle w:val="PlaceholderText"/>
                        <w:rFonts w:ascii="Arial" w:hAnsi="Arial" w:cs="Arial"/>
                      </w:rPr>
                      <w:t>Click here to enter text.</w:t>
                    </w:r>
                  </w:p>
                </w:tc>
              </w:sdtContent>
            </w:sdt>
          </w:tr>
        </w:tbl>
        <w:p w14:paraId="37A8F3EA" w14:textId="77777777" w:rsidR="00195670" w:rsidRPr="00B15351" w:rsidRDefault="00195670" w:rsidP="00195670">
          <w:pPr>
            <w:spacing w:after="0" w:line="240" w:lineRule="auto"/>
            <w:rPr>
              <w:rFonts w:ascii="Arial" w:hAnsi="Arial" w:cs="Arial"/>
            </w:rPr>
          </w:pPr>
        </w:p>
        <w:p w14:paraId="67A2397D" w14:textId="3ADA15B4" w:rsidR="00195670" w:rsidRPr="00B15351" w:rsidRDefault="00195670" w:rsidP="004E49C6">
          <w:pPr>
            <w:pStyle w:val="ListParagraph"/>
            <w:numPr>
              <w:ilvl w:val="0"/>
              <w:numId w:val="36"/>
            </w:numPr>
            <w:spacing w:after="0" w:line="240" w:lineRule="auto"/>
            <w:ind w:left="360"/>
            <w:rPr>
              <w:rFonts w:ascii="Arial" w:hAnsi="Arial" w:cs="Arial"/>
            </w:rPr>
          </w:pPr>
          <w:r w:rsidRPr="00B15351">
            <w:rPr>
              <w:rFonts w:ascii="Arial" w:hAnsi="Arial" w:cs="Arial"/>
            </w:rPr>
            <w:t xml:space="preserve">Describe the measures the Sponsoring </w:t>
          </w:r>
          <w:r w:rsidR="003C1DAB">
            <w:rPr>
              <w:rFonts w:ascii="Arial" w:hAnsi="Arial" w:cs="Arial"/>
            </w:rPr>
            <w:t>I</w:t>
          </w:r>
          <w:r w:rsidRPr="00B15351">
            <w:rPr>
              <w:rFonts w:ascii="Arial" w:hAnsi="Arial" w:cs="Arial"/>
            </w:rPr>
            <w:t>nstitution and its participating sites will take to provide for residents'/fellows’ safety and personal security in areas such as parking facilities, on-call rooms/sleeping quarters, and hospital and institutional grounds and facilities. (Limit 400 words)</w:t>
          </w:r>
        </w:p>
        <w:tbl>
          <w:tblPr>
            <w:tblStyle w:val="TableGrid"/>
            <w:tblW w:w="0" w:type="auto"/>
            <w:tblInd w:w="360" w:type="dxa"/>
            <w:tblLook w:val="04A0" w:firstRow="1" w:lastRow="0" w:firstColumn="1" w:lastColumn="0" w:noHBand="0" w:noVBand="1"/>
          </w:tblPr>
          <w:tblGrid>
            <w:gridCol w:w="10142"/>
          </w:tblGrid>
          <w:tr w:rsidR="00195670" w:rsidRPr="00B15351" w14:paraId="50F0161A" w14:textId="77777777" w:rsidTr="00226C62">
            <w:sdt>
              <w:sdtPr>
                <w:rPr>
                  <w:rFonts w:ascii="Arial" w:hAnsi="Arial" w:cs="Arial"/>
                </w:rPr>
                <w:id w:val="558057349"/>
                <w:placeholder>
                  <w:docPart w:val="94169035956B4128BF4BFB956B200AF8"/>
                </w:placeholder>
                <w:showingPlcHdr/>
              </w:sdtPr>
              <w:sdtEndPr/>
              <w:sdtContent>
                <w:tc>
                  <w:tcPr>
                    <w:tcW w:w="10142" w:type="dxa"/>
                  </w:tcPr>
                  <w:p w14:paraId="55845650" w14:textId="77777777" w:rsidR="00195670" w:rsidRPr="00B15351" w:rsidRDefault="00195670" w:rsidP="00226C62">
                    <w:pPr>
                      <w:pStyle w:val="ListParagraph"/>
                      <w:ind w:left="0"/>
                      <w:rPr>
                        <w:rFonts w:ascii="Arial" w:hAnsi="Arial" w:cs="Arial"/>
                      </w:rPr>
                    </w:pPr>
                    <w:r w:rsidRPr="00B15351">
                      <w:rPr>
                        <w:rStyle w:val="PlaceholderText"/>
                        <w:rFonts w:ascii="Arial" w:hAnsi="Arial" w:cs="Arial"/>
                      </w:rPr>
                      <w:t>Click here to enter text.</w:t>
                    </w:r>
                  </w:p>
                </w:tc>
              </w:sdtContent>
            </w:sdt>
          </w:tr>
        </w:tbl>
        <w:p w14:paraId="79402BAA" w14:textId="59B41E10" w:rsidR="00FD07AE" w:rsidRDefault="00FD07AE" w:rsidP="00195670">
          <w:pPr>
            <w:pStyle w:val="ListParagraph"/>
            <w:spacing w:line="240" w:lineRule="auto"/>
            <w:ind w:left="360"/>
            <w:rPr>
              <w:rFonts w:ascii="Arial" w:hAnsi="Arial" w:cs="Arial"/>
              <w:b/>
              <w:bCs/>
            </w:rPr>
          </w:pPr>
        </w:p>
        <w:p w14:paraId="25BFADE3" w14:textId="6710A340" w:rsidR="00235BCE" w:rsidRDefault="00235BCE" w:rsidP="004E49C6">
          <w:pPr>
            <w:pStyle w:val="ListParagraph"/>
            <w:numPr>
              <w:ilvl w:val="0"/>
              <w:numId w:val="36"/>
            </w:numPr>
            <w:spacing w:line="240" w:lineRule="auto"/>
            <w:ind w:left="360"/>
            <w:rPr>
              <w:rFonts w:ascii="Arial" w:hAnsi="Arial" w:cs="Arial"/>
            </w:rPr>
          </w:pPr>
          <w:r w:rsidRPr="00235BCE">
            <w:rPr>
              <w:rFonts w:ascii="Arial" w:hAnsi="Arial" w:cs="Arial"/>
            </w:rPr>
            <w:t>Will residents and fellows have access to</w:t>
          </w:r>
          <w:r w:rsidR="00B06CCB">
            <w:rPr>
              <w:rFonts w:ascii="Arial" w:hAnsi="Arial" w:cs="Arial"/>
            </w:rPr>
            <w:t xml:space="preserve"> the following?</w:t>
          </w:r>
        </w:p>
        <w:p w14:paraId="0F631E5A" w14:textId="02597E8D" w:rsidR="00B41CF2" w:rsidRDefault="00B06CCB" w:rsidP="00963269">
          <w:pPr>
            <w:pStyle w:val="ListParagraph"/>
            <w:numPr>
              <w:ilvl w:val="0"/>
              <w:numId w:val="29"/>
            </w:numPr>
            <w:tabs>
              <w:tab w:val="right" w:leader="dot" w:pos="10080"/>
            </w:tabs>
            <w:spacing w:line="240" w:lineRule="auto"/>
            <w:ind w:left="720"/>
            <w:rPr>
              <w:rFonts w:ascii="Arial" w:hAnsi="Arial" w:cs="Arial"/>
            </w:rPr>
          </w:pPr>
          <w:r>
            <w:rPr>
              <w:rFonts w:ascii="Arial" w:hAnsi="Arial" w:cs="Arial"/>
            </w:rPr>
            <w:t>S</w:t>
          </w:r>
          <w:r w:rsidR="005D2BD8">
            <w:rPr>
              <w:rFonts w:ascii="Arial" w:hAnsi="Arial" w:cs="Arial"/>
            </w:rPr>
            <w:t>ystems for reporting errors, adverse events, unsafe conditions and near misses</w:t>
          </w:r>
          <w:r w:rsidR="00963269">
            <w:rPr>
              <w:rFonts w:ascii="Arial" w:hAnsi="Arial" w:cs="Arial"/>
            </w:rPr>
            <w:tab/>
          </w:r>
          <w:sdt>
            <w:sdtPr>
              <w:rPr>
                <w:rFonts w:ascii="Arial" w:hAnsi="Arial" w:cs="Arial"/>
              </w:rPr>
              <w:id w:val="-640111613"/>
              <w14:checkbox>
                <w14:checked w14:val="0"/>
                <w14:checkedState w14:val="2612" w14:font="MS Gothic"/>
                <w14:uncheckedState w14:val="2610" w14:font="MS Gothic"/>
              </w14:checkbox>
            </w:sdtPr>
            <w:sdtEndPr/>
            <w:sdtContent>
              <w:r w:rsidR="002952F1" w:rsidRPr="00B15351">
                <w:rPr>
                  <w:rFonts w:ascii="MS Gothic" w:eastAsia="MS Gothic" w:hAnsi="MS Gothic" w:cs="Arial" w:hint="eastAsia"/>
                </w:rPr>
                <w:t>☐</w:t>
              </w:r>
            </w:sdtContent>
          </w:sdt>
          <w:r w:rsidR="002952F1" w:rsidRPr="00B15351">
            <w:rPr>
              <w:rFonts w:ascii="Arial" w:hAnsi="Arial" w:cs="Arial"/>
            </w:rPr>
            <w:t xml:space="preserve">YES  </w:t>
          </w:r>
          <w:sdt>
            <w:sdtPr>
              <w:rPr>
                <w:rFonts w:ascii="Arial" w:hAnsi="Arial" w:cs="Arial"/>
              </w:rPr>
              <w:id w:val="1480343075"/>
              <w14:checkbox>
                <w14:checked w14:val="0"/>
                <w14:checkedState w14:val="2612" w14:font="MS Gothic"/>
                <w14:uncheckedState w14:val="2610" w14:font="MS Gothic"/>
              </w14:checkbox>
            </w:sdtPr>
            <w:sdtEndPr/>
            <w:sdtContent>
              <w:r w:rsidR="002952F1" w:rsidRPr="00B15351">
                <w:rPr>
                  <w:rFonts w:ascii="MS Gothic" w:eastAsia="MS Gothic" w:hAnsi="MS Gothic" w:cs="Arial" w:hint="eastAsia"/>
                </w:rPr>
                <w:t>☐</w:t>
              </w:r>
            </w:sdtContent>
          </w:sdt>
          <w:r w:rsidR="002952F1" w:rsidRPr="00B15351">
            <w:rPr>
              <w:rFonts w:ascii="Arial" w:hAnsi="Arial" w:cs="Arial"/>
            </w:rPr>
            <w:t>NO</w:t>
          </w:r>
        </w:p>
        <w:p w14:paraId="39A38610" w14:textId="77777777" w:rsidR="00963269" w:rsidRDefault="00B06CCB" w:rsidP="00963269">
          <w:pPr>
            <w:pStyle w:val="ListParagraph"/>
            <w:numPr>
              <w:ilvl w:val="0"/>
              <w:numId w:val="29"/>
            </w:numPr>
            <w:tabs>
              <w:tab w:val="right" w:leader="dot" w:pos="10080"/>
            </w:tabs>
            <w:spacing w:line="240" w:lineRule="auto"/>
            <w:ind w:left="720"/>
            <w:rPr>
              <w:rFonts w:ascii="Arial" w:hAnsi="Arial" w:cs="Arial"/>
            </w:rPr>
          </w:pPr>
          <w:r>
            <w:rPr>
              <w:rFonts w:ascii="Arial" w:hAnsi="Arial" w:cs="Arial"/>
            </w:rPr>
            <w:t>O</w:t>
          </w:r>
          <w:r w:rsidR="00B41CF2">
            <w:rPr>
              <w:rFonts w:ascii="Arial" w:hAnsi="Arial" w:cs="Arial"/>
            </w:rPr>
            <w:t>pportunities to contribute to root cause analyses or other risk-reduction processes</w:t>
          </w:r>
        </w:p>
        <w:p w14:paraId="75F5542C" w14:textId="515AEB54" w:rsidR="00B41CF2" w:rsidRDefault="002952F1" w:rsidP="00963269">
          <w:pPr>
            <w:pStyle w:val="ListParagraph"/>
            <w:tabs>
              <w:tab w:val="right" w:leader="dot" w:pos="10080"/>
            </w:tabs>
            <w:spacing w:line="240" w:lineRule="auto"/>
            <w:rPr>
              <w:rFonts w:ascii="Arial" w:hAnsi="Arial" w:cs="Arial"/>
            </w:rPr>
          </w:pPr>
          <w:r w:rsidRPr="00B15351">
            <w:rPr>
              <w:rFonts w:ascii="Arial" w:hAnsi="Arial" w:cs="Arial"/>
            </w:rPr>
            <w:lastRenderedPageBreak/>
            <w:tab/>
            <w:t xml:space="preserve"> </w:t>
          </w:r>
          <w:sdt>
            <w:sdtPr>
              <w:rPr>
                <w:rFonts w:ascii="Arial" w:hAnsi="Arial" w:cs="Arial"/>
              </w:rPr>
              <w:id w:val="-843233661"/>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1943331830"/>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7810983D" w14:textId="71B4ADC5" w:rsidR="00B41CF2" w:rsidRDefault="00B06CCB" w:rsidP="00963269">
          <w:pPr>
            <w:pStyle w:val="ListParagraph"/>
            <w:numPr>
              <w:ilvl w:val="0"/>
              <w:numId w:val="29"/>
            </w:numPr>
            <w:tabs>
              <w:tab w:val="right" w:leader="dot" w:pos="10080"/>
            </w:tabs>
            <w:spacing w:line="240" w:lineRule="auto"/>
            <w:ind w:left="720"/>
            <w:rPr>
              <w:rFonts w:ascii="Arial" w:hAnsi="Arial" w:cs="Arial"/>
            </w:rPr>
          </w:pPr>
          <w:r>
            <w:rPr>
              <w:rFonts w:ascii="Arial" w:hAnsi="Arial" w:cs="Arial"/>
            </w:rPr>
            <w:t>D</w:t>
          </w:r>
          <w:r w:rsidR="00B41CF2">
            <w:rPr>
              <w:rFonts w:ascii="Arial" w:hAnsi="Arial" w:cs="Arial"/>
            </w:rPr>
            <w:t>ata to improve systems of care and reduce health care disparities</w:t>
          </w:r>
          <w:r w:rsidR="002952F1">
            <w:rPr>
              <w:rFonts w:ascii="Arial" w:hAnsi="Arial" w:cs="Arial"/>
            </w:rPr>
            <w:t xml:space="preserve"> </w:t>
          </w:r>
          <w:r w:rsidR="002952F1" w:rsidRPr="00B15351">
            <w:rPr>
              <w:rFonts w:ascii="Arial" w:hAnsi="Arial" w:cs="Arial"/>
            </w:rPr>
            <w:tab/>
            <w:t xml:space="preserve"> </w:t>
          </w:r>
          <w:sdt>
            <w:sdtPr>
              <w:rPr>
                <w:rFonts w:ascii="Arial" w:hAnsi="Arial" w:cs="Arial"/>
              </w:rPr>
              <w:id w:val="-501201689"/>
              <w14:checkbox>
                <w14:checked w14:val="0"/>
                <w14:checkedState w14:val="2612" w14:font="MS Gothic"/>
                <w14:uncheckedState w14:val="2610" w14:font="MS Gothic"/>
              </w14:checkbox>
            </w:sdtPr>
            <w:sdtEndPr/>
            <w:sdtContent>
              <w:r w:rsidR="002952F1" w:rsidRPr="00B15351">
                <w:rPr>
                  <w:rFonts w:ascii="MS Gothic" w:eastAsia="MS Gothic" w:hAnsi="MS Gothic" w:cs="Arial" w:hint="eastAsia"/>
                </w:rPr>
                <w:t>☐</w:t>
              </w:r>
            </w:sdtContent>
          </w:sdt>
          <w:r w:rsidR="002952F1" w:rsidRPr="00B15351">
            <w:rPr>
              <w:rFonts w:ascii="Arial" w:hAnsi="Arial" w:cs="Arial"/>
            </w:rPr>
            <w:t xml:space="preserve">YES  </w:t>
          </w:r>
          <w:sdt>
            <w:sdtPr>
              <w:rPr>
                <w:rFonts w:ascii="Arial" w:hAnsi="Arial" w:cs="Arial"/>
              </w:rPr>
              <w:id w:val="-1349705621"/>
              <w14:checkbox>
                <w14:checked w14:val="0"/>
                <w14:checkedState w14:val="2612" w14:font="MS Gothic"/>
                <w14:uncheckedState w14:val="2610" w14:font="MS Gothic"/>
              </w14:checkbox>
            </w:sdtPr>
            <w:sdtEndPr/>
            <w:sdtContent>
              <w:r w:rsidR="002952F1" w:rsidRPr="00B15351">
                <w:rPr>
                  <w:rFonts w:ascii="MS Gothic" w:eastAsia="MS Gothic" w:hAnsi="MS Gothic" w:cs="Arial" w:hint="eastAsia"/>
                </w:rPr>
                <w:t>☐</w:t>
              </w:r>
            </w:sdtContent>
          </w:sdt>
          <w:r w:rsidR="002952F1" w:rsidRPr="00B15351">
            <w:rPr>
              <w:rFonts w:ascii="Arial" w:hAnsi="Arial" w:cs="Arial"/>
            </w:rPr>
            <w:t>NO</w:t>
          </w:r>
        </w:p>
        <w:p w14:paraId="4DE6E810" w14:textId="3B7B46A4" w:rsidR="002952F1" w:rsidRDefault="00B06CCB" w:rsidP="00963269">
          <w:pPr>
            <w:pStyle w:val="ListParagraph"/>
            <w:numPr>
              <w:ilvl w:val="0"/>
              <w:numId w:val="29"/>
            </w:numPr>
            <w:tabs>
              <w:tab w:val="right" w:leader="dot" w:pos="10080"/>
            </w:tabs>
            <w:spacing w:line="240" w:lineRule="auto"/>
            <w:ind w:left="720"/>
            <w:rPr>
              <w:rFonts w:ascii="Arial" w:hAnsi="Arial" w:cs="Arial"/>
            </w:rPr>
          </w:pPr>
          <w:r>
            <w:rPr>
              <w:rFonts w:ascii="Arial" w:hAnsi="Arial" w:cs="Arial"/>
            </w:rPr>
            <w:t>O</w:t>
          </w:r>
          <w:r w:rsidR="002952F1">
            <w:rPr>
              <w:rFonts w:ascii="Arial" w:hAnsi="Arial" w:cs="Arial"/>
            </w:rPr>
            <w:t xml:space="preserve">pportunities to participate in quality improvement initiatives </w:t>
          </w:r>
          <w:r w:rsidR="002952F1" w:rsidRPr="00B15351">
            <w:rPr>
              <w:rFonts w:ascii="Arial" w:hAnsi="Arial" w:cs="Arial"/>
            </w:rPr>
            <w:tab/>
            <w:t xml:space="preserve"> </w:t>
          </w:r>
          <w:sdt>
            <w:sdtPr>
              <w:rPr>
                <w:rFonts w:ascii="Arial" w:hAnsi="Arial" w:cs="Arial"/>
              </w:rPr>
              <w:id w:val="-1466265600"/>
              <w14:checkbox>
                <w14:checked w14:val="0"/>
                <w14:checkedState w14:val="2612" w14:font="MS Gothic"/>
                <w14:uncheckedState w14:val="2610" w14:font="MS Gothic"/>
              </w14:checkbox>
            </w:sdtPr>
            <w:sdtEndPr/>
            <w:sdtContent>
              <w:r w:rsidR="002952F1" w:rsidRPr="00B15351">
                <w:rPr>
                  <w:rFonts w:ascii="MS Gothic" w:eastAsia="MS Gothic" w:hAnsi="MS Gothic" w:cs="Arial" w:hint="eastAsia"/>
                </w:rPr>
                <w:t>☐</w:t>
              </w:r>
            </w:sdtContent>
          </w:sdt>
          <w:r w:rsidR="002952F1" w:rsidRPr="00B15351">
            <w:rPr>
              <w:rFonts w:ascii="Arial" w:hAnsi="Arial" w:cs="Arial"/>
            </w:rPr>
            <w:t xml:space="preserve">YES  </w:t>
          </w:r>
          <w:sdt>
            <w:sdtPr>
              <w:rPr>
                <w:rFonts w:ascii="Arial" w:hAnsi="Arial" w:cs="Arial"/>
              </w:rPr>
              <w:id w:val="-1617206019"/>
              <w14:checkbox>
                <w14:checked w14:val="0"/>
                <w14:checkedState w14:val="2612" w14:font="MS Gothic"/>
                <w14:uncheckedState w14:val="2610" w14:font="MS Gothic"/>
              </w14:checkbox>
            </w:sdtPr>
            <w:sdtEndPr/>
            <w:sdtContent>
              <w:r w:rsidR="002952F1" w:rsidRPr="00B15351">
                <w:rPr>
                  <w:rFonts w:ascii="MS Gothic" w:eastAsia="MS Gothic" w:hAnsi="MS Gothic" w:cs="Arial" w:hint="eastAsia"/>
                </w:rPr>
                <w:t>☐</w:t>
              </w:r>
            </w:sdtContent>
          </w:sdt>
          <w:r w:rsidR="002952F1" w:rsidRPr="00B15351">
            <w:rPr>
              <w:rFonts w:ascii="Arial" w:hAnsi="Arial" w:cs="Arial"/>
            </w:rPr>
            <w:t>NO</w:t>
          </w:r>
        </w:p>
        <w:p w14:paraId="13109F01" w14:textId="309BAAAD" w:rsidR="002952F1" w:rsidRPr="002952F1" w:rsidRDefault="002952F1" w:rsidP="002952F1">
          <w:pPr>
            <w:spacing w:after="0" w:line="240" w:lineRule="auto"/>
            <w:ind w:left="360"/>
            <w:rPr>
              <w:rFonts w:ascii="Arial" w:hAnsi="Arial" w:cs="Arial"/>
            </w:rPr>
          </w:pPr>
          <w:r w:rsidRPr="002952F1">
            <w:rPr>
              <w:rFonts w:ascii="Arial" w:hAnsi="Arial" w:cs="Arial"/>
            </w:rPr>
            <w:t xml:space="preserve">Explain </w:t>
          </w:r>
          <w:r>
            <w:rPr>
              <w:rFonts w:ascii="Arial" w:hAnsi="Arial" w:cs="Arial"/>
            </w:rPr>
            <w:t>any</w:t>
          </w:r>
          <w:r w:rsidRPr="002952F1">
            <w:rPr>
              <w:rFonts w:ascii="Arial" w:hAnsi="Arial" w:cs="Arial"/>
            </w:rPr>
            <w:t xml:space="preserve"> ‘NO’</w:t>
          </w:r>
          <w:r w:rsidR="00F01761">
            <w:rPr>
              <w:rFonts w:ascii="Arial" w:hAnsi="Arial" w:cs="Arial"/>
            </w:rPr>
            <w:t xml:space="preserve"> </w:t>
          </w:r>
          <w:r>
            <w:rPr>
              <w:rFonts w:ascii="Arial" w:hAnsi="Arial" w:cs="Arial"/>
            </w:rPr>
            <w:t>responses.</w:t>
          </w:r>
          <w:r w:rsidRPr="002952F1">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2952F1" w:rsidRPr="00B15351" w14:paraId="33DFC867" w14:textId="77777777" w:rsidTr="00226C62">
            <w:sdt>
              <w:sdtPr>
                <w:rPr>
                  <w:rFonts w:ascii="Arial" w:hAnsi="Arial" w:cs="Arial"/>
                </w:rPr>
                <w:id w:val="725795897"/>
                <w:placeholder>
                  <w:docPart w:val="8D5D23E1CEF9467680EF49E5A0109566"/>
                </w:placeholder>
                <w:showingPlcHdr/>
              </w:sdtPr>
              <w:sdtEndPr/>
              <w:sdtContent>
                <w:tc>
                  <w:tcPr>
                    <w:tcW w:w="10502" w:type="dxa"/>
                  </w:tcPr>
                  <w:p w14:paraId="7FB0920C" w14:textId="77777777" w:rsidR="002952F1" w:rsidRPr="00B15351" w:rsidRDefault="002952F1" w:rsidP="00226C62">
                    <w:pPr>
                      <w:rPr>
                        <w:rFonts w:ascii="Arial" w:hAnsi="Arial" w:cs="Arial"/>
                      </w:rPr>
                    </w:pPr>
                    <w:r w:rsidRPr="00B15351">
                      <w:rPr>
                        <w:rStyle w:val="PlaceholderText"/>
                        <w:rFonts w:ascii="Arial" w:hAnsi="Arial" w:cs="Arial"/>
                      </w:rPr>
                      <w:t>Click here to enter text.</w:t>
                    </w:r>
                  </w:p>
                </w:tc>
              </w:sdtContent>
            </w:sdt>
          </w:tr>
        </w:tbl>
        <w:p w14:paraId="64045797" w14:textId="77777777" w:rsidR="002952F1" w:rsidRDefault="002952F1" w:rsidP="002952F1">
          <w:pPr>
            <w:pStyle w:val="ListParagraph"/>
            <w:spacing w:line="240" w:lineRule="auto"/>
            <w:ind w:left="1080"/>
            <w:rPr>
              <w:rFonts w:ascii="Arial" w:hAnsi="Arial" w:cs="Arial"/>
            </w:rPr>
          </w:pPr>
        </w:p>
        <w:p w14:paraId="38696717" w14:textId="781615A0" w:rsidR="00F01761" w:rsidRPr="00B15351" w:rsidRDefault="003C1DAB" w:rsidP="004E49C6">
          <w:pPr>
            <w:pStyle w:val="ListParagraph"/>
            <w:numPr>
              <w:ilvl w:val="0"/>
              <w:numId w:val="36"/>
            </w:numPr>
            <w:spacing w:after="0" w:line="240" w:lineRule="auto"/>
            <w:ind w:left="360"/>
            <w:rPr>
              <w:rFonts w:ascii="Arial" w:hAnsi="Arial" w:cs="Arial"/>
            </w:rPr>
          </w:pPr>
          <w:r>
            <w:rPr>
              <w:rFonts w:ascii="Arial" w:hAnsi="Arial" w:cs="Arial"/>
            </w:rPr>
            <w:t>Describe how the Sponsoring Institution will</w:t>
          </w:r>
          <w:r w:rsidR="00710D1D">
            <w:rPr>
              <w:rFonts w:ascii="Arial" w:hAnsi="Arial" w:cs="Arial"/>
            </w:rPr>
            <w:t xml:space="preserve"> oversee supervision of residents/fellows consistent with program-specific policies</w:t>
          </w:r>
          <w:r w:rsidR="006C492E">
            <w:rPr>
              <w:rFonts w:ascii="Arial" w:hAnsi="Arial" w:cs="Arial"/>
            </w:rPr>
            <w:t xml:space="preserve"> and the mechanisms where residents/fellows can report inadequate supervision. </w:t>
          </w:r>
          <w:r w:rsidR="00F01761" w:rsidRPr="00B15351">
            <w:rPr>
              <w:rFonts w:ascii="Arial" w:hAnsi="Arial" w:cs="Arial"/>
            </w:rPr>
            <w:t>(Limit 400 words)</w:t>
          </w:r>
        </w:p>
        <w:tbl>
          <w:tblPr>
            <w:tblStyle w:val="TableGrid"/>
            <w:tblW w:w="0" w:type="auto"/>
            <w:tblInd w:w="360" w:type="dxa"/>
            <w:tblLook w:val="04A0" w:firstRow="1" w:lastRow="0" w:firstColumn="1" w:lastColumn="0" w:noHBand="0" w:noVBand="1"/>
          </w:tblPr>
          <w:tblGrid>
            <w:gridCol w:w="10142"/>
          </w:tblGrid>
          <w:tr w:rsidR="00F01761" w:rsidRPr="00B15351" w14:paraId="50B003DA" w14:textId="77777777" w:rsidTr="00226C62">
            <w:sdt>
              <w:sdtPr>
                <w:rPr>
                  <w:rFonts w:ascii="Arial" w:hAnsi="Arial" w:cs="Arial"/>
                </w:rPr>
                <w:id w:val="1254396143"/>
                <w:placeholder>
                  <w:docPart w:val="51BA6EC2F34548D5832DA58F53C6DA6B"/>
                </w:placeholder>
                <w:showingPlcHdr/>
              </w:sdtPr>
              <w:sdtEndPr/>
              <w:sdtContent>
                <w:tc>
                  <w:tcPr>
                    <w:tcW w:w="10142" w:type="dxa"/>
                  </w:tcPr>
                  <w:p w14:paraId="3EA4BB3E" w14:textId="77777777" w:rsidR="00F01761" w:rsidRPr="00B15351" w:rsidRDefault="00F01761" w:rsidP="00226C62">
                    <w:pPr>
                      <w:pStyle w:val="ListParagraph"/>
                      <w:ind w:left="0"/>
                      <w:rPr>
                        <w:rFonts w:ascii="Arial" w:hAnsi="Arial" w:cs="Arial"/>
                      </w:rPr>
                    </w:pPr>
                    <w:r w:rsidRPr="00B15351">
                      <w:rPr>
                        <w:rStyle w:val="PlaceholderText"/>
                        <w:rFonts w:ascii="Arial" w:hAnsi="Arial" w:cs="Arial"/>
                      </w:rPr>
                      <w:t>Click here to enter text.</w:t>
                    </w:r>
                  </w:p>
                </w:tc>
              </w:sdtContent>
            </w:sdt>
          </w:tr>
        </w:tbl>
        <w:p w14:paraId="313328C1" w14:textId="5C75C9FD" w:rsidR="00957E8F" w:rsidRDefault="00CB4F7B" w:rsidP="004E49C6">
          <w:pPr>
            <w:pStyle w:val="ListParagraph"/>
            <w:numPr>
              <w:ilvl w:val="0"/>
              <w:numId w:val="36"/>
            </w:numPr>
            <w:spacing w:before="240" w:line="240" w:lineRule="auto"/>
            <w:ind w:left="360"/>
            <w:rPr>
              <w:rFonts w:ascii="Arial" w:hAnsi="Arial" w:cs="Arial"/>
            </w:rPr>
          </w:pPr>
          <w:r>
            <w:rPr>
              <w:rFonts w:ascii="Arial" w:hAnsi="Arial" w:cs="Arial"/>
            </w:rPr>
            <w:t xml:space="preserve">Will </w:t>
          </w:r>
          <w:r w:rsidR="00957E8F">
            <w:rPr>
              <w:rFonts w:ascii="Arial" w:hAnsi="Arial" w:cs="Arial"/>
            </w:rPr>
            <w:t xml:space="preserve">all </w:t>
          </w:r>
          <w:r>
            <w:rPr>
              <w:rFonts w:ascii="Arial" w:hAnsi="Arial" w:cs="Arial"/>
            </w:rPr>
            <w:t>residents/fellows and faculty members have educati</w:t>
          </w:r>
          <w:r w:rsidR="00957E8F">
            <w:rPr>
              <w:rFonts w:ascii="Arial" w:hAnsi="Arial" w:cs="Arial"/>
            </w:rPr>
            <w:t>o</w:t>
          </w:r>
          <w:r>
            <w:rPr>
              <w:rFonts w:ascii="Arial" w:hAnsi="Arial" w:cs="Arial"/>
            </w:rPr>
            <w:t>n on</w:t>
          </w:r>
          <w:r w:rsidR="00B06CCB">
            <w:rPr>
              <w:rFonts w:ascii="Arial" w:hAnsi="Arial" w:cs="Arial"/>
            </w:rPr>
            <w:t xml:space="preserve"> the following?</w:t>
          </w:r>
        </w:p>
        <w:p w14:paraId="18851458" w14:textId="5D9D26A5" w:rsidR="00BF7FBB" w:rsidRDefault="00B06CCB" w:rsidP="00963269">
          <w:pPr>
            <w:pStyle w:val="ListParagraph"/>
            <w:numPr>
              <w:ilvl w:val="0"/>
              <w:numId w:val="30"/>
            </w:numPr>
            <w:tabs>
              <w:tab w:val="right" w:leader="dot" w:pos="10080"/>
            </w:tabs>
            <w:spacing w:after="0" w:line="240" w:lineRule="auto"/>
            <w:ind w:left="720"/>
            <w:rPr>
              <w:rFonts w:ascii="Arial" w:hAnsi="Arial" w:cs="Arial"/>
            </w:rPr>
          </w:pPr>
          <w:r>
            <w:rPr>
              <w:rFonts w:ascii="Arial" w:hAnsi="Arial" w:cs="Arial"/>
            </w:rPr>
            <w:t>T</w:t>
          </w:r>
          <w:r w:rsidR="00957E8F">
            <w:rPr>
              <w:rFonts w:ascii="Arial" w:hAnsi="Arial" w:cs="Arial"/>
            </w:rPr>
            <w:t>he professional responsibilities of physicians</w:t>
          </w:r>
          <w:r w:rsidR="00BF7FBB">
            <w:rPr>
              <w:rFonts w:ascii="Arial" w:hAnsi="Arial" w:cs="Arial"/>
            </w:rPr>
            <w:t>, including the obligation to be rested and fit to provide care</w:t>
          </w:r>
          <w:r w:rsidR="001119D3">
            <w:rPr>
              <w:rFonts w:ascii="Arial" w:hAnsi="Arial" w:cs="Arial"/>
            </w:rPr>
            <w:t xml:space="preserve"> </w:t>
          </w:r>
          <w:r w:rsidR="00963269">
            <w:rPr>
              <w:rFonts w:ascii="Arial" w:hAnsi="Arial" w:cs="Arial"/>
            </w:rPr>
            <w:tab/>
          </w:r>
          <w:sdt>
            <w:sdtPr>
              <w:rPr>
                <w:rFonts w:ascii="Arial" w:hAnsi="Arial" w:cs="Arial"/>
              </w:rPr>
              <w:id w:val="-1613511785"/>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 xml:space="preserve">YES  </w:t>
          </w:r>
          <w:sdt>
            <w:sdtPr>
              <w:rPr>
                <w:rFonts w:ascii="Arial" w:hAnsi="Arial" w:cs="Arial"/>
              </w:rPr>
              <w:id w:val="-781184377"/>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NO</w:t>
          </w:r>
        </w:p>
        <w:p w14:paraId="6DF23B3A" w14:textId="70E0740F" w:rsidR="00195670" w:rsidRDefault="00B06CCB" w:rsidP="00963269">
          <w:pPr>
            <w:pStyle w:val="ListParagraph"/>
            <w:numPr>
              <w:ilvl w:val="0"/>
              <w:numId w:val="30"/>
            </w:numPr>
            <w:tabs>
              <w:tab w:val="right" w:leader="dot" w:pos="10080"/>
            </w:tabs>
            <w:spacing w:after="0" w:line="240" w:lineRule="auto"/>
            <w:ind w:left="720"/>
            <w:rPr>
              <w:rFonts w:ascii="Arial" w:hAnsi="Arial" w:cs="Arial"/>
            </w:rPr>
          </w:pPr>
          <w:r>
            <w:rPr>
              <w:rFonts w:ascii="Arial" w:hAnsi="Arial" w:cs="Arial"/>
            </w:rPr>
            <w:t>U</w:t>
          </w:r>
          <w:r w:rsidR="00C07761">
            <w:rPr>
              <w:rFonts w:ascii="Arial" w:hAnsi="Arial" w:cs="Arial"/>
            </w:rPr>
            <w:t>nprofessional behavior and a confidential process for reporting, investigating</w:t>
          </w:r>
          <w:r>
            <w:rPr>
              <w:rFonts w:ascii="Arial" w:hAnsi="Arial" w:cs="Arial"/>
            </w:rPr>
            <w:t>,</w:t>
          </w:r>
          <w:r w:rsidR="00C07761">
            <w:rPr>
              <w:rFonts w:ascii="Arial" w:hAnsi="Arial" w:cs="Arial"/>
            </w:rPr>
            <w:t xml:space="preserve"> and monitoring such concerns</w:t>
          </w:r>
          <w:r w:rsidR="00963269">
            <w:rPr>
              <w:rFonts w:ascii="Arial" w:hAnsi="Arial" w:cs="Arial"/>
            </w:rPr>
            <w:tab/>
          </w:r>
          <w:r w:rsidR="001119D3">
            <w:rPr>
              <w:rFonts w:ascii="Arial" w:hAnsi="Arial" w:cs="Arial"/>
            </w:rPr>
            <w:t xml:space="preserve"> </w:t>
          </w:r>
          <w:sdt>
            <w:sdtPr>
              <w:rPr>
                <w:rFonts w:ascii="Arial" w:hAnsi="Arial" w:cs="Arial"/>
              </w:rPr>
              <w:id w:val="269741739"/>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 xml:space="preserve">YES  </w:t>
          </w:r>
          <w:sdt>
            <w:sdtPr>
              <w:rPr>
                <w:rFonts w:ascii="Arial" w:hAnsi="Arial" w:cs="Arial"/>
              </w:rPr>
              <w:id w:val="-1788728609"/>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NO</w:t>
          </w:r>
        </w:p>
        <w:p w14:paraId="7C8D1EEC" w14:textId="6DD167C5" w:rsidR="00B75DF9" w:rsidRDefault="00B06CCB" w:rsidP="00963269">
          <w:pPr>
            <w:pStyle w:val="ListParagraph"/>
            <w:numPr>
              <w:ilvl w:val="0"/>
              <w:numId w:val="30"/>
            </w:numPr>
            <w:tabs>
              <w:tab w:val="right" w:leader="dot" w:pos="10080"/>
            </w:tabs>
            <w:spacing w:after="0" w:line="240" w:lineRule="auto"/>
            <w:ind w:left="720"/>
            <w:rPr>
              <w:rFonts w:ascii="Arial" w:hAnsi="Arial" w:cs="Arial"/>
            </w:rPr>
          </w:pPr>
          <w:r>
            <w:rPr>
              <w:rFonts w:ascii="Arial" w:hAnsi="Arial" w:cs="Arial"/>
            </w:rPr>
            <w:t>S</w:t>
          </w:r>
          <w:r w:rsidR="00B75DF9">
            <w:rPr>
              <w:rFonts w:ascii="Arial" w:hAnsi="Arial" w:cs="Arial"/>
            </w:rPr>
            <w:t>ymptoms of burnout, depressi</w:t>
          </w:r>
          <w:r w:rsidR="00921467">
            <w:rPr>
              <w:rFonts w:ascii="Arial" w:hAnsi="Arial" w:cs="Arial"/>
            </w:rPr>
            <w:t>o</w:t>
          </w:r>
          <w:r w:rsidR="00B75DF9">
            <w:rPr>
              <w:rFonts w:ascii="Arial" w:hAnsi="Arial" w:cs="Arial"/>
            </w:rPr>
            <w:t>n</w:t>
          </w:r>
          <w:r>
            <w:rPr>
              <w:rFonts w:ascii="Arial" w:hAnsi="Arial" w:cs="Arial"/>
            </w:rPr>
            <w:t>,</w:t>
          </w:r>
          <w:r w:rsidR="00B75DF9">
            <w:rPr>
              <w:rFonts w:ascii="Arial" w:hAnsi="Arial" w:cs="Arial"/>
            </w:rPr>
            <w:t xml:space="preserve"> and substance abuse</w:t>
          </w:r>
          <w:r w:rsidR="00963269">
            <w:rPr>
              <w:rFonts w:ascii="Arial" w:hAnsi="Arial" w:cs="Arial"/>
            </w:rPr>
            <w:tab/>
          </w:r>
          <w:r w:rsidR="001119D3">
            <w:rPr>
              <w:rFonts w:ascii="Arial" w:hAnsi="Arial" w:cs="Arial"/>
            </w:rPr>
            <w:t xml:space="preserve"> </w:t>
          </w:r>
          <w:sdt>
            <w:sdtPr>
              <w:rPr>
                <w:rFonts w:ascii="Arial" w:hAnsi="Arial" w:cs="Arial"/>
              </w:rPr>
              <w:id w:val="-1847781342"/>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 xml:space="preserve">YES  </w:t>
          </w:r>
          <w:sdt>
            <w:sdtPr>
              <w:rPr>
                <w:rFonts w:ascii="Arial" w:hAnsi="Arial" w:cs="Arial"/>
              </w:rPr>
              <w:id w:val="195587206"/>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NO</w:t>
          </w:r>
        </w:p>
        <w:p w14:paraId="5D0C7D76" w14:textId="1586E861" w:rsidR="00921467" w:rsidRDefault="00B06CCB" w:rsidP="00963269">
          <w:pPr>
            <w:pStyle w:val="ListParagraph"/>
            <w:numPr>
              <w:ilvl w:val="0"/>
              <w:numId w:val="30"/>
            </w:numPr>
            <w:tabs>
              <w:tab w:val="right" w:leader="dot" w:pos="10080"/>
            </w:tabs>
            <w:spacing w:after="0" w:line="240" w:lineRule="auto"/>
            <w:ind w:left="720"/>
            <w:rPr>
              <w:rFonts w:ascii="Arial" w:hAnsi="Arial" w:cs="Arial"/>
            </w:rPr>
          </w:pPr>
          <w:r>
            <w:rPr>
              <w:rFonts w:ascii="Arial" w:hAnsi="Arial" w:cs="Arial"/>
            </w:rPr>
            <w:t>A</w:t>
          </w:r>
          <w:r w:rsidR="00921467">
            <w:rPr>
              <w:rFonts w:ascii="Arial" w:hAnsi="Arial" w:cs="Arial"/>
            </w:rPr>
            <w:t>ccess to appropriate tools for self-screening</w:t>
          </w:r>
          <w:r w:rsidR="00963269">
            <w:rPr>
              <w:rFonts w:ascii="Arial" w:hAnsi="Arial" w:cs="Arial"/>
            </w:rPr>
            <w:tab/>
          </w:r>
          <w:r w:rsidR="001119D3">
            <w:rPr>
              <w:rFonts w:ascii="Arial" w:hAnsi="Arial" w:cs="Arial"/>
            </w:rPr>
            <w:t xml:space="preserve"> </w:t>
          </w:r>
          <w:sdt>
            <w:sdtPr>
              <w:rPr>
                <w:rFonts w:ascii="Arial" w:hAnsi="Arial" w:cs="Arial"/>
              </w:rPr>
              <w:id w:val="1257179081"/>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 xml:space="preserve">YES  </w:t>
          </w:r>
          <w:sdt>
            <w:sdtPr>
              <w:rPr>
                <w:rFonts w:ascii="Arial" w:hAnsi="Arial" w:cs="Arial"/>
              </w:rPr>
              <w:id w:val="-307178116"/>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NO</w:t>
          </w:r>
        </w:p>
        <w:p w14:paraId="0D7FFFBA" w14:textId="738D95CB" w:rsidR="00253A1C" w:rsidRDefault="00B06CCB" w:rsidP="00963269">
          <w:pPr>
            <w:pStyle w:val="ListParagraph"/>
            <w:numPr>
              <w:ilvl w:val="0"/>
              <w:numId w:val="30"/>
            </w:numPr>
            <w:tabs>
              <w:tab w:val="right" w:leader="dot" w:pos="10080"/>
            </w:tabs>
            <w:spacing w:after="0" w:line="240" w:lineRule="auto"/>
            <w:ind w:left="720"/>
            <w:rPr>
              <w:rFonts w:ascii="Arial" w:hAnsi="Arial" w:cs="Arial"/>
            </w:rPr>
          </w:pPr>
          <w:r>
            <w:rPr>
              <w:rFonts w:ascii="Arial" w:hAnsi="Arial" w:cs="Arial"/>
            </w:rPr>
            <w:t>E</w:t>
          </w:r>
          <w:r w:rsidR="00253A1C">
            <w:rPr>
              <w:rFonts w:ascii="Arial" w:hAnsi="Arial" w:cs="Arial"/>
            </w:rPr>
            <w:t>ffective transitions of patient care</w:t>
          </w:r>
          <w:r w:rsidR="00963269">
            <w:rPr>
              <w:rFonts w:ascii="Arial" w:hAnsi="Arial" w:cs="Arial"/>
            </w:rPr>
            <w:tab/>
          </w:r>
          <w:r w:rsidR="001119D3">
            <w:rPr>
              <w:rFonts w:ascii="Arial" w:hAnsi="Arial" w:cs="Arial"/>
            </w:rPr>
            <w:t xml:space="preserve"> </w:t>
          </w:r>
          <w:sdt>
            <w:sdtPr>
              <w:rPr>
                <w:rFonts w:ascii="Arial" w:hAnsi="Arial" w:cs="Arial"/>
              </w:rPr>
              <w:id w:val="1088808803"/>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 xml:space="preserve">YES  </w:t>
          </w:r>
          <w:sdt>
            <w:sdtPr>
              <w:rPr>
                <w:rFonts w:ascii="Arial" w:hAnsi="Arial" w:cs="Arial"/>
              </w:rPr>
              <w:id w:val="539718112"/>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NO</w:t>
          </w:r>
        </w:p>
        <w:p w14:paraId="0E71F926" w14:textId="66C69C67" w:rsidR="00963269" w:rsidRDefault="00B06CCB" w:rsidP="00963269">
          <w:pPr>
            <w:pStyle w:val="ListParagraph"/>
            <w:numPr>
              <w:ilvl w:val="0"/>
              <w:numId w:val="29"/>
            </w:numPr>
            <w:tabs>
              <w:tab w:val="right" w:leader="dot" w:pos="10080"/>
            </w:tabs>
            <w:spacing w:after="0" w:line="240" w:lineRule="auto"/>
            <w:ind w:left="720"/>
            <w:rPr>
              <w:rFonts w:ascii="Arial" w:hAnsi="Arial" w:cs="Arial"/>
            </w:rPr>
          </w:pPr>
          <w:r>
            <w:rPr>
              <w:rFonts w:ascii="Arial" w:hAnsi="Arial" w:cs="Arial"/>
            </w:rPr>
            <w:t>F</w:t>
          </w:r>
          <w:r w:rsidR="00957A90">
            <w:rPr>
              <w:rFonts w:ascii="Arial" w:hAnsi="Arial" w:cs="Arial"/>
            </w:rPr>
            <w:t>atigue mitigation</w:t>
          </w:r>
          <w:r w:rsidR="00963269">
            <w:rPr>
              <w:rFonts w:ascii="Arial" w:hAnsi="Arial" w:cs="Arial"/>
            </w:rPr>
            <w:tab/>
          </w:r>
          <w:r w:rsidR="001119D3">
            <w:rPr>
              <w:rFonts w:ascii="Arial" w:hAnsi="Arial" w:cs="Arial"/>
            </w:rPr>
            <w:t xml:space="preserve"> </w:t>
          </w:r>
          <w:sdt>
            <w:sdtPr>
              <w:rPr>
                <w:rFonts w:ascii="Arial" w:hAnsi="Arial" w:cs="Arial"/>
              </w:rPr>
              <w:id w:val="134147555"/>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 xml:space="preserve">YES  </w:t>
          </w:r>
          <w:sdt>
            <w:sdtPr>
              <w:rPr>
                <w:rFonts w:ascii="Arial" w:hAnsi="Arial" w:cs="Arial"/>
              </w:rPr>
              <w:id w:val="-1925948847"/>
              <w14:checkbox>
                <w14:checked w14:val="0"/>
                <w14:checkedState w14:val="2612" w14:font="MS Gothic"/>
                <w14:uncheckedState w14:val="2610" w14:font="MS Gothic"/>
              </w14:checkbox>
            </w:sdtPr>
            <w:sdtEndPr/>
            <w:sdtContent>
              <w:r w:rsidR="001119D3" w:rsidRPr="00B15351">
                <w:rPr>
                  <w:rFonts w:ascii="MS Gothic" w:eastAsia="MS Gothic" w:hAnsi="MS Gothic" w:cs="Arial" w:hint="eastAsia"/>
                </w:rPr>
                <w:t>☐</w:t>
              </w:r>
            </w:sdtContent>
          </w:sdt>
          <w:r w:rsidR="001119D3" w:rsidRPr="00B15351">
            <w:rPr>
              <w:rFonts w:ascii="Arial" w:hAnsi="Arial" w:cs="Arial"/>
            </w:rPr>
            <w:t>NO</w:t>
          </w:r>
        </w:p>
        <w:p w14:paraId="6C6B0404" w14:textId="77777777" w:rsidR="00963269" w:rsidRPr="00963269" w:rsidRDefault="00963269" w:rsidP="00963269">
          <w:pPr>
            <w:spacing w:after="0" w:line="240" w:lineRule="auto"/>
            <w:rPr>
              <w:rFonts w:ascii="Arial" w:hAnsi="Arial" w:cs="Arial"/>
            </w:rPr>
          </w:pPr>
        </w:p>
        <w:p w14:paraId="44246EFB" w14:textId="77777777" w:rsidR="001119D3" w:rsidRPr="002952F1" w:rsidRDefault="001119D3" w:rsidP="001119D3">
          <w:pPr>
            <w:spacing w:after="0" w:line="240" w:lineRule="auto"/>
            <w:ind w:left="360"/>
            <w:rPr>
              <w:rFonts w:ascii="Arial" w:hAnsi="Arial" w:cs="Arial"/>
            </w:rPr>
          </w:pPr>
          <w:r w:rsidRPr="002952F1">
            <w:rPr>
              <w:rFonts w:ascii="Arial" w:hAnsi="Arial" w:cs="Arial"/>
            </w:rPr>
            <w:t xml:space="preserve">Explain </w:t>
          </w:r>
          <w:r>
            <w:rPr>
              <w:rFonts w:ascii="Arial" w:hAnsi="Arial" w:cs="Arial"/>
            </w:rPr>
            <w:t>any</w:t>
          </w:r>
          <w:r w:rsidRPr="002952F1">
            <w:rPr>
              <w:rFonts w:ascii="Arial" w:hAnsi="Arial" w:cs="Arial"/>
            </w:rPr>
            <w:t xml:space="preserve"> ‘NO’</w:t>
          </w:r>
          <w:r>
            <w:rPr>
              <w:rFonts w:ascii="Arial" w:hAnsi="Arial" w:cs="Arial"/>
            </w:rPr>
            <w:t xml:space="preserve"> responses.</w:t>
          </w:r>
          <w:r w:rsidRPr="002952F1">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1119D3" w:rsidRPr="00B15351" w14:paraId="726D0A62" w14:textId="77777777" w:rsidTr="00226C62">
            <w:sdt>
              <w:sdtPr>
                <w:rPr>
                  <w:rFonts w:ascii="Arial" w:hAnsi="Arial" w:cs="Arial"/>
                </w:rPr>
                <w:id w:val="-1701083311"/>
                <w:placeholder>
                  <w:docPart w:val="5010FAD1C6AC4018A5B414F08DF05F86"/>
                </w:placeholder>
                <w:showingPlcHdr/>
              </w:sdtPr>
              <w:sdtEndPr/>
              <w:sdtContent>
                <w:tc>
                  <w:tcPr>
                    <w:tcW w:w="10502" w:type="dxa"/>
                  </w:tcPr>
                  <w:p w14:paraId="44C270C5" w14:textId="77777777" w:rsidR="001119D3" w:rsidRPr="00B15351" w:rsidRDefault="001119D3" w:rsidP="00226C62">
                    <w:pPr>
                      <w:rPr>
                        <w:rFonts w:ascii="Arial" w:hAnsi="Arial" w:cs="Arial"/>
                      </w:rPr>
                    </w:pPr>
                    <w:r w:rsidRPr="00B15351">
                      <w:rPr>
                        <w:rStyle w:val="PlaceholderText"/>
                        <w:rFonts w:ascii="Arial" w:hAnsi="Arial" w:cs="Arial"/>
                      </w:rPr>
                      <w:t>Click here to enter text.</w:t>
                    </w:r>
                  </w:p>
                </w:tc>
              </w:sdtContent>
            </w:sdt>
          </w:tr>
        </w:tbl>
        <w:p w14:paraId="6F229731" w14:textId="64B843AB" w:rsidR="00957A90" w:rsidRPr="00710FCB" w:rsidRDefault="00957A90" w:rsidP="00710FCB">
          <w:pPr>
            <w:spacing w:line="240" w:lineRule="auto"/>
            <w:rPr>
              <w:rFonts w:ascii="Arial" w:hAnsi="Arial" w:cs="Arial"/>
            </w:rPr>
          </w:pPr>
        </w:p>
        <w:p w14:paraId="7B087147" w14:textId="77777777" w:rsidR="00963269" w:rsidRDefault="004F64F4" w:rsidP="00963269">
          <w:pPr>
            <w:pStyle w:val="ListParagraph"/>
            <w:numPr>
              <w:ilvl w:val="0"/>
              <w:numId w:val="37"/>
            </w:numPr>
            <w:tabs>
              <w:tab w:val="right" w:leader="dot" w:pos="10080"/>
            </w:tabs>
            <w:spacing w:line="240" w:lineRule="auto"/>
            <w:ind w:left="360"/>
            <w:rPr>
              <w:rFonts w:ascii="Arial" w:hAnsi="Arial" w:cs="Arial"/>
            </w:rPr>
          </w:pPr>
          <w:r w:rsidRPr="004F64F4">
            <w:rPr>
              <w:rFonts w:ascii="Arial" w:hAnsi="Arial" w:cs="Arial"/>
            </w:rPr>
            <w:t>Will residents/fellows have access to confidential, affordable</w:t>
          </w:r>
          <w:r w:rsidR="003901EC">
            <w:rPr>
              <w:rFonts w:ascii="Arial" w:hAnsi="Arial" w:cs="Arial"/>
            </w:rPr>
            <w:t>,</w:t>
          </w:r>
          <w:r w:rsidRPr="004F64F4">
            <w:rPr>
              <w:rFonts w:ascii="Arial" w:hAnsi="Arial" w:cs="Arial"/>
            </w:rPr>
            <w:t xml:space="preserve"> mental health assessment, counseling</w:t>
          </w:r>
          <w:r w:rsidR="003901EC">
            <w:rPr>
              <w:rFonts w:ascii="Arial" w:hAnsi="Arial" w:cs="Arial"/>
            </w:rPr>
            <w:t>,</w:t>
          </w:r>
          <w:r w:rsidRPr="004F64F4">
            <w:rPr>
              <w:rFonts w:ascii="Arial" w:hAnsi="Arial" w:cs="Arial"/>
            </w:rPr>
            <w:t xml:space="preserve"> </w:t>
          </w:r>
          <w:r w:rsidR="003901EC">
            <w:rPr>
              <w:rFonts w:ascii="Arial" w:hAnsi="Arial" w:cs="Arial"/>
            </w:rPr>
            <w:t>and</w:t>
          </w:r>
          <w:r w:rsidRPr="004F64F4">
            <w:rPr>
              <w:rFonts w:ascii="Arial" w:hAnsi="Arial" w:cs="Arial"/>
            </w:rPr>
            <w:t xml:space="preserve"> treatment, including access to urgent and emergent care 24 hours a day 7 days a week?</w:t>
          </w:r>
        </w:p>
        <w:p w14:paraId="2076B2FD" w14:textId="0E8AB9D9" w:rsidR="004F64F4" w:rsidRPr="004F64F4" w:rsidRDefault="00963269" w:rsidP="00963269">
          <w:pPr>
            <w:pStyle w:val="ListParagraph"/>
            <w:tabs>
              <w:tab w:val="right" w:leader="dot" w:pos="10080"/>
            </w:tabs>
            <w:spacing w:line="240" w:lineRule="auto"/>
            <w:ind w:left="360"/>
            <w:rPr>
              <w:rFonts w:ascii="Arial" w:hAnsi="Arial" w:cs="Arial"/>
            </w:rPr>
          </w:pPr>
          <w:r>
            <w:rPr>
              <w:rFonts w:ascii="Arial" w:hAnsi="Arial" w:cs="Arial"/>
            </w:rPr>
            <w:tab/>
          </w:r>
          <w:r w:rsidR="004F64F4" w:rsidRPr="004F64F4">
            <w:rPr>
              <w:rFonts w:ascii="Arial" w:hAnsi="Arial" w:cs="Arial"/>
              <w:b/>
              <w:bCs/>
            </w:rPr>
            <w:t xml:space="preserve"> </w:t>
          </w:r>
          <w:sdt>
            <w:sdtPr>
              <w:id w:val="-1162551340"/>
              <w14:checkbox>
                <w14:checked w14:val="0"/>
                <w14:checkedState w14:val="2612" w14:font="MS Gothic"/>
                <w14:uncheckedState w14:val="2610" w14:font="MS Gothic"/>
              </w14:checkbox>
            </w:sdtPr>
            <w:sdtEndPr/>
            <w:sdtContent>
              <w:r w:rsidR="004F64F4" w:rsidRPr="004F64F4">
                <w:rPr>
                  <w:rFonts w:ascii="MS Gothic" w:eastAsia="MS Gothic" w:hAnsi="MS Gothic" w:cs="Arial" w:hint="eastAsia"/>
                </w:rPr>
                <w:t>☐</w:t>
              </w:r>
            </w:sdtContent>
          </w:sdt>
          <w:r w:rsidR="004F64F4" w:rsidRPr="004F64F4">
            <w:rPr>
              <w:rFonts w:ascii="Arial" w:hAnsi="Arial" w:cs="Arial"/>
            </w:rPr>
            <w:t xml:space="preserve">YES  </w:t>
          </w:r>
          <w:sdt>
            <w:sdtPr>
              <w:id w:val="970020932"/>
              <w14:checkbox>
                <w14:checked w14:val="0"/>
                <w14:checkedState w14:val="2612" w14:font="MS Gothic"/>
                <w14:uncheckedState w14:val="2610" w14:font="MS Gothic"/>
              </w14:checkbox>
            </w:sdtPr>
            <w:sdtEndPr/>
            <w:sdtContent>
              <w:r w:rsidR="004F64F4" w:rsidRPr="004F64F4">
                <w:rPr>
                  <w:rFonts w:ascii="MS Gothic" w:eastAsia="MS Gothic" w:hAnsi="MS Gothic" w:cs="Arial" w:hint="eastAsia"/>
                </w:rPr>
                <w:t>☐</w:t>
              </w:r>
            </w:sdtContent>
          </w:sdt>
          <w:r w:rsidR="004F64F4" w:rsidRPr="004F64F4">
            <w:rPr>
              <w:rFonts w:ascii="Arial" w:hAnsi="Arial" w:cs="Arial"/>
            </w:rPr>
            <w:t>NO</w:t>
          </w:r>
        </w:p>
        <w:p w14:paraId="04BD6882" w14:textId="14FB555A" w:rsidR="004F64F4" w:rsidRPr="002952F1" w:rsidRDefault="004F64F4" w:rsidP="003E4361">
          <w:pPr>
            <w:spacing w:after="0" w:line="240" w:lineRule="auto"/>
            <w:ind w:left="360"/>
            <w:rPr>
              <w:rFonts w:ascii="Arial" w:hAnsi="Arial" w:cs="Arial"/>
            </w:rPr>
          </w:pPr>
          <w:r w:rsidRPr="002952F1">
            <w:rPr>
              <w:rFonts w:ascii="Arial" w:hAnsi="Arial" w:cs="Arial"/>
            </w:rPr>
            <w:t xml:space="preserve">Explain </w:t>
          </w:r>
          <w:r w:rsidR="003901EC">
            <w:rPr>
              <w:rFonts w:ascii="Arial" w:hAnsi="Arial" w:cs="Arial"/>
            </w:rPr>
            <w:t>if</w:t>
          </w:r>
          <w:r w:rsidR="003901EC" w:rsidRPr="002952F1">
            <w:rPr>
              <w:rFonts w:ascii="Arial" w:hAnsi="Arial" w:cs="Arial"/>
            </w:rPr>
            <w:t xml:space="preserve"> </w:t>
          </w:r>
          <w:r w:rsidRPr="002952F1">
            <w:rPr>
              <w:rFonts w:ascii="Arial" w:hAnsi="Arial" w:cs="Arial"/>
            </w:rPr>
            <w:t>‘NO</w:t>
          </w:r>
          <w:r w:rsidR="003901EC">
            <w:rPr>
              <w:rFonts w:ascii="Arial" w:hAnsi="Arial" w:cs="Arial"/>
            </w:rPr>
            <w:t>.</w:t>
          </w:r>
          <w:r w:rsidRPr="002952F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4F64F4" w:rsidRPr="00B15351" w14:paraId="63958447" w14:textId="77777777" w:rsidTr="00226C62">
            <w:sdt>
              <w:sdtPr>
                <w:rPr>
                  <w:rFonts w:ascii="Arial" w:hAnsi="Arial" w:cs="Arial"/>
                </w:rPr>
                <w:id w:val="-1987302120"/>
                <w:placeholder>
                  <w:docPart w:val="A9DECAFC2588400FACC83AACD12FA3EE"/>
                </w:placeholder>
                <w:showingPlcHdr/>
              </w:sdtPr>
              <w:sdtEndPr/>
              <w:sdtContent>
                <w:tc>
                  <w:tcPr>
                    <w:tcW w:w="10502" w:type="dxa"/>
                  </w:tcPr>
                  <w:p w14:paraId="715EF979" w14:textId="77777777" w:rsidR="004F64F4" w:rsidRPr="00B15351" w:rsidRDefault="004F64F4" w:rsidP="004F64F4">
                    <w:pPr>
                      <w:ind w:left="360" w:hanging="360"/>
                      <w:rPr>
                        <w:rFonts w:ascii="Arial" w:hAnsi="Arial" w:cs="Arial"/>
                      </w:rPr>
                    </w:pPr>
                    <w:r w:rsidRPr="00B15351">
                      <w:rPr>
                        <w:rStyle w:val="PlaceholderText"/>
                        <w:rFonts w:ascii="Arial" w:hAnsi="Arial" w:cs="Arial"/>
                      </w:rPr>
                      <w:t>Click here to enter text.</w:t>
                    </w:r>
                  </w:p>
                </w:tc>
              </w:sdtContent>
            </w:sdt>
          </w:tr>
        </w:tbl>
        <w:p w14:paraId="5B41191C" w14:textId="77777777" w:rsidR="0027060A" w:rsidRPr="00B15351" w:rsidRDefault="0027060A" w:rsidP="0027060A">
          <w:pPr>
            <w:spacing w:after="0" w:line="240" w:lineRule="auto"/>
            <w:rPr>
              <w:rFonts w:ascii="Arial" w:hAnsi="Arial" w:cs="Arial"/>
            </w:rPr>
          </w:pPr>
        </w:p>
        <w:p w14:paraId="6B6D2B80" w14:textId="2AE9B358" w:rsidR="0027060A" w:rsidRPr="00B15351" w:rsidRDefault="00EA2F97" w:rsidP="0027060A">
          <w:pPr>
            <w:spacing w:after="0" w:line="240" w:lineRule="auto"/>
            <w:rPr>
              <w:rFonts w:ascii="Arial" w:hAnsi="Arial" w:cs="Arial"/>
              <w:b/>
              <w:smallCaps/>
            </w:rPr>
          </w:pPr>
          <w:r w:rsidRPr="00B15351">
            <w:rPr>
              <w:rFonts w:ascii="Arial" w:hAnsi="Arial" w:cs="Arial"/>
              <w:b/>
              <w:smallCaps/>
            </w:rPr>
            <w:t xml:space="preserve">Graduate </w:t>
          </w:r>
          <w:r w:rsidRPr="00251562">
            <w:rPr>
              <w:rFonts w:ascii="Arial" w:hAnsi="Arial" w:cs="Arial"/>
              <w:b/>
              <w:smallCaps/>
            </w:rPr>
            <w:t xml:space="preserve">Medical Education Committee </w:t>
          </w:r>
          <w:r w:rsidR="0027060A" w:rsidRPr="00251562">
            <w:rPr>
              <w:rFonts w:ascii="Arial" w:hAnsi="Arial" w:cs="Arial"/>
              <w:b/>
              <w:smallCaps/>
            </w:rPr>
            <w:t>(GMEC)</w:t>
          </w:r>
        </w:p>
        <w:p w14:paraId="21E74AC0" w14:textId="77777777" w:rsidR="008C09B8" w:rsidRPr="00B15351" w:rsidRDefault="008C09B8" w:rsidP="0027060A">
          <w:pPr>
            <w:spacing w:after="0" w:line="240" w:lineRule="auto"/>
            <w:rPr>
              <w:rFonts w:ascii="Arial" w:hAnsi="Arial" w:cs="Arial"/>
            </w:rPr>
          </w:pPr>
        </w:p>
        <w:p w14:paraId="3EA19813" w14:textId="043F9719" w:rsidR="0027060A" w:rsidRPr="00B15351" w:rsidRDefault="0027060A" w:rsidP="0027060A">
          <w:pPr>
            <w:spacing w:after="0" w:line="240" w:lineRule="auto"/>
            <w:rPr>
              <w:rFonts w:ascii="Arial" w:hAnsi="Arial" w:cs="Arial"/>
              <w:b/>
            </w:rPr>
          </w:pPr>
          <w:r w:rsidRPr="00B15351">
            <w:rPr>
              <w:rFonts w:ascii="Arial" w:hAnsi="Arial" w:cs="Arial"/>
              <w:b/>
            </w:rPr>
            <w:t xml:space="preserve">GMEC Composition </w:t>
          </w:r>
        </w:p>
        <w:p w14:paraId="5853D4C9" w14:textId="77777777" w:rsidR="0027060A" w:rsidRPr="00B15351" w:rsidRDefault="0027060A" w:rsidP="0027060A">
          <w:pPr>
            <w:spacing w:after="0" w:line="240" w:lineRule="auto"/>
            <w:rPr>
              <w:rFonts w:ascii="Arial" w:hAnsi="Arial" w:cs="Arial"/>
            </w:rPr>
          </w:pPr>
        </w:p>
        <w:p w14:paraId="23171297" w14:textId="4A0408B0" w:rsidR="0027060A" w:rsidRPr="00B15351" w:rsidRDefault="0027060A" w:rsidP="00394C03">
          <w:pPr>
            <w:pStyle w:val="ListParagraph"/>
            <w:numPr>
              <w:ilvl w:val="0"/>
              <w:numId w:val="11"/>
            </w:numPr>
            <w:spacing w:after="0" w:line="240" w:lineRule="auto"/>
            <w:ind w:left="360"/>
            <w:rPr>
              <w:rFonts w:ascii="Arial" w:hAnsi="Arial" w:cs="Arial"/>
            </w:rPr>
          </w:pPr>
          <w:r w:rsidRPr="00B15351">
            <w:rPr>
              <w:rFonts w:ascii="Arial" w:hAnsi="Arial" w:cs="Arial"/>
            </w:rPr>
            <w:t>Describe the operating structure by which the GMEC will carry out its required responsibilities (</w:t>
          </w:r>
          <w:r w:rsidR="001C2C65">
            <w:rPr>
              <w:rFonts w:ascii="Arial" w:hAnsi="Arial" w:cs="Arial"/>
            </w:rPr>
            <w:t>for example,</w:t>
          </w:r>
          <w:r w:rsidR="004C2701" w:rsidRPr="00B15351">
            <w:rPr>
              <w:rFonts w:ascii="Arial" w:hAnsi="Arial" w:cs="Arial"/>
            </w:rPr>
            <w:t xml:space="preserve">does </w:t>
          </w:r>
          <w:r w:rsidRPr="00B15351">
            <w:rPr>
              <w:rFonts w:ascii="Arial" w:hAnsi="Arial" w:cs="Arial"/>
            </w:rPr>
            <w:t>the GMEC have subcommittees, an executive committee</w:t>
          </w:r>
          <w:r w:rsidR="004C2701" w:rsidRPr="00B15351">
            <w:rPr>
              <w:rFonts w:ascii="Arial" w:hAnsi="Arial" w:cs="Arial"/>
            </w:rPr>
            <w:t>,</w:t>
          </w:r>
          <w:r w:rsidRPr="00B15351">
            <w:rPr>
              <w:rFonts w:ascii="Arial" w:hAnsi="Arial" w:cs="Arial"/>
            </w:rPr>
            <w:t xml:space="preserve"> or use a consortia model).</w:t>
          </w:r>
          <w:r w:rsidR="003901EC">
            <w:rPr>
              <w:rFonts w:ascii="Arial" w:hAnsi="Arial" w:cs="Arial"/>
            </w:rPr>
            <w:t xml:space="preserve"> </w:t>
          </w:r>
          <w:r w:rsidR="00CF2AB9" w:rsidRPr="00B15351">
            <w:rPr>
              <w:rFonts w:ascii="Arial" w:hAnsi="Arial" w:cs="Arial"/>
            </w:rPr>
            <w:t>(Limit</w:t>
          </w:r>
          <w:r w:rsidR="00EA2F97" w:rsidRPr="00B15351">
            <w:rPr>
              <w:rFonts w:ascii="Arial" w:hAnsi="Arial" w:cs="Arial"/>
            </w:rPr>
            <w:t xml:space="preserve"> 400 words) </w:t>
          </w:r>
        </w:p>
        <w:tbl>
          <w:tblPr>
            <w:tblStyle w:val="TableGrid"/>
            <w:tblW w:w="0" w:type="auto"/>
            <w:tblInd w:w="360" w:type="dxa"/>
            <w:tblLook w:val="04A0" w:firstRow="1" w:lastRow="0" w:firstColumn="1" w:lastColumn="0" w:noHBand="0" w:noVBand="1"/>
          </w:tblPr>
          <w:tblGrid>
            <w:gridCol w:w="10142"/>
          </w:tblGrid>
          <w:tr w:rsidR="00EA2F97" w:rsidRPr="00B15351" w14:paraId="3B7775E7" w14:textId="77777777" w:rsidTr="00EA2F97">
            <w:sdt>
              <w:sdtPr>
                <w:rPr>
                  <w:rFonts w:ascii="Arial" w:hAnsi="Arial" w:cs="Arial"/>
                </w:rPr>
                <w:id w:val="-283962227"/>
                <w:placeholder>
                  <w:docPart w:val="7E4352CCF72D4FB0BD9ED5D1FAC24835"/>
                </w:placeholder>
                <w:showingPlcHdr/>
              </w:sdtPr>
              <w:sdtEndPr/>
              <w:sdtContent>
                <w:tc>
                  <w:tcPr>
                    <w:tcW w:w="10502" w:type="dxa"/>
                  </w:tcPr>
                  <w:p w14:paraId="4730F017" w14:textId="5D6859B0" w:rsidR="00EA2F97"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70F2E6B2" w14:textId="77777777" w:rsidR="00EA2F97" w:rsidRPr="008C09C0" w:rsidRDefault="00EA2F97" w:rsidP="008C09C0">
          <w:pPr>
            <w:spacing w:after="0" w:line="240" w:lineRule="auto"/>
            <w:rPr>
              <w:rFonts w:ascii="Arial" w:hAnsi="Arial" w:cs="Arial"/>
            </w:rPr>
          </w:pPr>
        </w:p>
        <w:p w14:paraId="31893B51" w14:textId="27ECC081" w:rsidR="00EA2F97" w:rsidRPr="00B15351" w:rsidRDefault="0027060A" w:rsidP="00CC4816">
          <w:pPr>
            <w:pStyle w:val="ListParagraph"/>
            <w:numPr>
              <w:ilvl w:val="0"/>
              <w:numId w:val="11"/>
            </w:numPr>
            <w:spacing w:after="0" w:line="240" w:lineRule="auto"/>
            <w:ind w:left="360"/>
            <w:rPr>
              <w:rFonts w:ascii="Arial" w:hAnsi="Arial" w:cs="Arial"/>
            </w:rPr>
          </w:pPr>
          <w:r w:rsidRPr="00B15351">
            <w:rPr>
              <w:rFonts w:ascii="Arial" w:hAnsi="Arial" w:cs="Arial"/>
            </w:rPr>
            <w:t>Does the GMEC voting membership include the following?</w:t>
          </w:r>
        </w:p>
        <w:p w14:paraId="78B5679E" w14:textId="22704127" w:rsidR="00EA2F97" w:rsidRPr="00B15351" w:rsidRDefault="0027060A" w:rsidP="00CC4816">
          <w:pPr>
            <w:pStyle w:val="ListParagraph"/>
            <w:numPr>
              <w:ilvl w:val="1"/>
              <w:numId w:val="11"/>
            </w:numPr>
            <w:tabs>
              <w:tab w:val="right" w:leader="dot" w:pos="10080"/>
            </w:tabs>
            <w:spacing w:after="0" w:line="240" w:lineRule="auto"/>
            <w:ind w:left="720"/>
            <w:rPr>
              <w:rFonts w:ascii="Arial" w:hAnsi="Arial" w:cs="Arial"/>
            </w:rPr>
          </w:pPr>
          <w:r w:rsidRPr="00B15351">
            <w:rPr>
              <w:rFonts w:ascii="Arial" w:hAnsi="Arial" w:cs="Arial"/>
            </w:rPr>
            <w:t>DIO</w:t>
          </w:r>
          <w:r w:rsidR="00680B16" w:rsidRPr="00B15351">
            <w:rPr>
              <w:rFonts w:ascii="Arial" w:hAnsi="Arial" w:cs="Arial"/>
            </w:rPr>
            <w:tab/>
            <w:t xml:space="preserve"> </w:t>
          </w:r>
          <w:sdt>
            <w:sdtPr>
              <w:rPr>
                <w:rFonts w:ascii="Arial" w:hAnsi="Arial" w:cs="Arial"/>
              </w:rPr>
              <w:id w:val="1519129434"/>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1357182435"/>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62550664" w14:textId="3935AEF0" w:rsidR="00EA2F97" w:rsidRPr="00B15351" w:rsidRDefault="00785E9C" w:rsidP="00CC4816">
          <w:pPr>
            <w:pStyle w:val="ListParagraph"/>
            <w:numPr>
              <w:ilvl w:val="1"/>
              <w:numId w:val="11"/>
            </w:numPr>
            <w:tabs>
              <w:tab w:val="right" w:leader="dot" w:pos="10080"/>
            </w:tabs>
            <w:spacing w:after="0" w:line="240" w:lineRule="auto"/>
            <w:ind w:left="720"/>
            <w:rPr>
              <w:rFonts w:ascii="Arial" w:hAnsi="Arial" w:cs="Arial"/>
            </w:rPr>
          </w:pPr>
          <w:r>
            <w:rPr>
              <w:rFonts w:ascii="Arial" w:hAnsi="Arial" w:cs="Arial"/>
            </w:rPr>
            <w:t>A minimum of two r</w:t>
          </w:r>
          <w:r w:rsidR="0027060A" w:rsidRPr="00B15351">
            <w:rPr>
              <w:rFonts w:ascii="Arial" w:hAnsi="Arial" w:cs="Arial"/>
            </w:rPr>
            <w:t>esidents</w:t>
          </w:r>
          <w:r w:rsidR="00E9319A" w:rsidRPr="00B15351">
            <w:rPr>
              <w:rFonts w:ascii="Arial" w:hAnsi="Arial" w:cs="Arial"/>
            </w:rPr>
            <w:t>/fellows</w:t>
          </w:r>
          <w:r w:rsidR="0027060A" w:rsidRPr="00B15351">
            <w:rPr>
              <w:rFonts w:ascii="Arial" w:hAnsi="Arial" w:cs="Arial"/>
            </w:rPr>
            <w:t xml:space="preserve"> nominated by their peers</w:t>
          </w:r>
          <w:r w:rsidR="00680B16" w:rsidRPr="00B15351">
            <w:rPr>
              <w:rFonts w:ascii="Arial" w:hAnsi="Arial" w:cs="Arial"/>
            </w:rPr>
            <w:tab/>
            <w:t xml:space="preserve"> </w:t>
          </w:r>
          <w:sdt>
            <w:sdtPr>
              <w:rPr>
                <w:rFonts w:ascii="Arial" w:hAnsi="Arial" w:cs="Arial"/>
              </w:rPr>
              <w:id w:val="-429813701"/>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1849173723"/>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72E31D0A" w14:textId="1AA815FC" w:rsidR="00EA2F97" w:rsidRPr="00B15351" w:rsidRDefault="0027060A" w:rsidP="00CC4816">
          <w:pPr>
            <w:pStyle w:val="ListParagraph"/>
            <w:numPr>
              <w:ilvl w:val="1"/>
              <w:numId w:val="11"/>
            </w:numPr>
            <w:tabs>
              <w:tab w:val="right" w:leader="dot" w:pos="10080"/>
            </w:tabs>
            <w:spacing w:after="0" w:line="240" w:lineRule="auto"/>
            <w:ind w:left="720"/>
            <w:rPr>
              <w:rFonts w:ascii="Arial" w:hAnsi="Arial" w:cs="Arial"/>
            </w:rPr>
          </w:pPr>
          <w:r w:rsidRPr="00B15351">
            <w:rPr>
              <w:rFonts w:ascii="Arial" w:hAnsi="Arial" w:cs="Arial"/>
            </w:rPr>
            <w:t>Representative program directors</w:t>
          </w:r>
          <w:r w:rsidR="00680B16" w:rsidRPr="00B15351">
            <w:rPr>
              <w:rFonts w:ascii="Arial" w:hAnsi="Arial" w:cs="Arial"/>
            </w:rPr>
            <w:tab/>
            <w:t xml:space="preserve"> </w:t>
          </w:r>
          <w:sdt>
            <w:sdtPr>
              <w:rPr>
                <w:rFonts w:ascii="Arial" w:hAnsi="Arial" w:cs="Arial"/>
              </w:rPr>
              <w:id w:val="-1341233502"/>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1077435170"/>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0DDE0C5C" w14:textId="7A8068BA" w:rsidR="0027060A" w:rsidRPr="00B15351" w:rsidRDefault="00897BC3" w:rsidP="00CC4816">
          <w:pPr>
            <w:pStyle w:val="ListParagraph"/>
            <w:numPr>
              <w:ilvl w:val="1"/>
              <w:numId w:val="11"/>
            </w:numPr>
            <w:tabs>
              <w:tab w:val="right" w:leader="dot" w:pos="10080"/>
            </w:tabs>
            <w:spacing w:after="0" w:line="240" w:lineRule="auto"/>
            <w:ind w:left="720"/>
            <w:rPr>
              <w:rFonts w:ascii="Arial" w:hAnsi="Arial" w:cs="Arial"/>
            </w:rPr>
          </w:pPr>
          <w:r>
            <w:rPr>
              <w:rFonts w:ascii="Arial" w:hAnsi="Arial" w:cs="Arial"/>
            </w:rPr>
            <w:t>A quality improvement or patient safety officer or designee</w:t>
          </w:r>
          <w:r w:rsidR="00680B16" w:rsidRPr="00B15351">
            <w:rPr>
              <w:rFonts w:ascii="Arial" w:hAnsi="Arial" w:cs="Arial"/>
            </w:rPr>
            <w:tab/>
            <w:t xml:space="preserve"> </w:t>
          </w:r>
          <w:sdt>
            <w:sdtPr>
              <w:rPr>
                <w:rFonts w:ascii="Arial" w:hAnsi="Arial" w:cs="Arial"/>
              </w:rPr>
              <w:id w:val="820927466"/>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1719852012"/>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NO </w:t>
          </w:r>
          <w:r w:rsidR="0027060A" w:rsidRPr="00B15351">
            <w:rPr>
              <w:rFonts w:ascii="Arial" w:hAnsi="Arial" w:cs="Arial"/>
            </w:rPr>
            <w:cr/>
          </w:r>
        </w:p>
        <w:p w14:paraId="1A8CE57D" w14:textId="2F3C79C2" w:rsidR="00EA2F97" w:rsidRPr="00B15351" w:rsidRDefault="0027060A" w:rsidP="00EA2F97">
          <w:pPr>
            <w:spacing w:after="0" w:line="240" w:lineRule="auto"/>
            <w:ind w:left="360"/>
            <w:rPr>
              <w:rFonts w:ascii="Arial" w:hAnsi="Arial" w:cs="Arial"/>
            </w:rPr>
          </w:pPr>
          <w:r w:rsidRPr="00B15351">
            <w:rPr>
              <w:rFonts w:ascii="Arial" w:hAnsi="Arial" w:cs="Arial"/>
            </w:rPr>
            <w:t>Expla</w:t>
          </w:r>
          <w:r w:rsidR="00EA2F97" w:rsidRPr="00B15351">
            <w:rPr>
              <w:rFonts w:ascii="Arial" w:hAnsi="Arial" w:cs="Arial"/>
            </w:rPr>
            <w:t>i</w:t>
          </w:r>
          <w:r w:rsidRPr="00B15351">
            <w:rPr>
              <w:rFonts w:ascii="Arial" w:hAnsi="Arial" w:cs="Arial"/>
            </w:rPr>
            <w:t>n</w:t>
          </w:r>
          <w:r w:rsidR="00EA2F97" w:rsidRPr="00B15351">
            <w:rPr>
              <w:rFonts w:ascii="Arial" w:hAnsi="Arial" w:cs="Arial"/>
            </w:rPr>
            <w:t xml:space="preserve"> any</w:t>
          </w:r>
          <w:r w:rsidRPr="00B15351">
            <w:rPr>
              <w:rFonts w:ascii="Arial" w:hAnsi="Arial" w:cs="Arial"/>
            </w:rPr>
            <w:t xml:space="preserve"> </w:t>
          </w:r>
          <w:r w:rsidR="00EA2F97" w:rsidRPr="00B15351">
            <w:rPr>
              <w:rFonts w:ascii="Arial" w:hAnsi="Arial" w:cs="Arial"/>
            </w:rPr>
            <w:t>‘NO’</w:t>
          </w:r>
          <w:r w:rsidRPr="00B15351">
            <w:rPr>
              <w:rFonts w:ascii="Arial" w:hAnsi="Arial" w:cs="Arial"/>
            </w:rPr>
            <w:t xml:space="preserve"> response(s).</w:t>
          </w:r>
          <w:r w:rsidR="00FF52E9" w:rsidRPr="00B15351">
            <w:rPr>
              <w:rFonts w:ascii="Arial" w:hAnsi="Arial" w:cs="Arial"/>
            </w:rPr>
            <w:t xml:space="preserve"> </w:t>
          </w:r>
          <w:r w:rsidR="00CF2AB9" w:rsidRPr="00B15351">
            <w:rPr>
              <w:rFonts w:ascii="Arial" w:hAnsi="Arial" w:cs="Arial"/>
            </w:rPr>
            <w:t>(Limit</w:t>
          </w:r>
          <w:r w:rsidR="00EA2F97" w:rsidRPr="00B15351">
            <w:rPr>
              <w:rFonts w:ascii="Arial" w:hAnsi="Arial" w:cs="Arial"/>
            </w:rPr>
            <w:t xml:space="preserve"> 250 words)</w:t>
          </w:r>
        </w:p>
        <w:tbl>
          <w:tblPr>
            <w:tblStyle w:val="TableGrid"/>
            <w:tblW w:w="0" w:type="auto"/>
            <w:tblInd w:w="355" w:type="dxa"/>
            <w:tblLook w:val="04A0" w:firstRow="1" w:lastRow="0" w:firstColumn="1" w:lastColumn="0" w:noHBand="0" w:noVBand="1"/>
          </w:tblPr>
          <w:tblGrid>
            <w:gridCol w:w="10147"/>
          </w:tblGrid>
          <w:tr w:rsidR="00EA2F97" w:rsidRPr="00B15351" w14:paraId="5A5C2517" w14:textId="77777777" w:rsidTr="00EA2F97">
            <w:sdt>
              <w:sdtPr>
                <w:rPr>
                  <w:rFonts w:ascii="Arial" w:hAnsi="Arial" w:cs="Arial"/>
                </w:rPr>
                <w:id w:val="1325006059"/>
                <w:placeholder>
                  <w:docPart w:val="459189DD960E40C0BD7168A7773F189F"/>
                </w:placeholder>
                <w:showingPlcHdr/>
              </w:sdtPr>
              <w:sdtEndPr/>
              <w:sdtContent>
                <w:tc>
                  <w:tcPr>
                    <w:tcW w:w="10147" w:type="dxa"/>
                  </w:tcPr>
                  <w:p w14:paraId="2A4CAB80" w14:textId="57649040" w:rsidR="00EA2F97" w:rsidRPr="00B15351" w:rsidRDefault="00770A14" w:rsidP="00770A14">
                    <w:pPr>
                      <w:rPr>
                        <w:rFonts w:ascii="Arial" w:hAnsi="Arial" w:cs="Arial"/>
                      </w:rPr>
                    </w:pPr>
                    <w:r w:rsidRPr="00B15351">
                      <w:rPr>
                        <w:rStyle w:val="PlaceholderText"/>
                        <w:rFonts w:ascii="Arial" w:hAnsi="Arial" w:cs="Arial"/>
                      </w:rPr>
                      <w:t>Click here to enter text.</w:t>
                    </w:r>
                  </w:p>
                </w:tc>
              </w:sdtContent>
            </w:sdt>
          </w:tr>
        </w:tbl>
        <w:p w14:paraId="6CB56023" w14:textId="77777777" w:rsidR="00CB4E60" w:rsidRPr="00B15351" w:rsidRDefault="00CB4E60" w:rsidP="000B317B">
          <w:pPr>
            <w:spacing w:after="0" w:line="240" w:lineRule="auto"/>
            <w:rPr>
              <w:rFonts w:ascii="Arial" w:hAnsi="Arial" w:cs="Arial"/>
            </w:rPr>
          </w:pPr>
        </w:p>
        <w:p w14:paraId="0536213E" w14:textId="3BC89B49" w:rsidR="0027060A" w:rsidRPr="00B15351" w:rsidRDefault="0027060A" w:rsidP="0027060A">
          <w:pPr>
            <w:spacing w:after="0" w:line="240" w:lineRule="auto"/>
            <w:rPr>
              <w:rFonts w:ascii="Arial" w:hAnsi="Arial" w:cs="Arial"/>
              <w:b/>
            </w:rPr>
          </w:pPr>
          <w:r w:rsidRPr="00B15351">
            <w:rPr>
              <w:rFonts w:ascii="Arial" w:hAnsi="Arial" w:cs="Arial"/>
              <w:b/>
            </w:rPr>
            <w:t>GMEC Responsibilities</w:t>
          </w:r>
        </w:p>
        <w:p w14:paraId="08A60B30" w14:textId="77777777" w:rsidR="0027060A" w:rsidRPr="00B15351" w:rsidRDefault="0027060A" w:rsidP="0027060A">
          <w:pPr>
            <w:spacing w:after="0" w:line="240" w:lineRule="auto"/>
            <w:rPr>
              <w:rFonts w:ascii="Arial" w:hAnsi="Arial" w:cs="Arial"/>
            </w:rPr>
          </w:pPr>
        </w:p>
        <w:p w14:paraId="6507E4BC" w14:textId="2607CD98" w:rsidR="0027060A" w:rsidRDefault="00394C03" w:rsidP="00CC4816">
          <w:pPr>
            <w:pStyle w:val="ListParagraph"/>
            <w:numPr>
              <w:ilvl w:val="0"/>
              <w:numId w:val="12"/>
            </w:numPr>
            <w:tabs>
              <w:tab w:val="right" w:leader="dot" w:pos="10080"/>
            </w:tabs>
            <w:spacing w:after="0" w:line="240" w:lineRule="auto"/>
            <w:rPr>
              <w:rFonts w:ascii="Arial" w:hAnsi="Arial" w:cs="Arial"/>
            </w:rPr>
          </w:pPr>
          <w:r w:rsidRPr="004749B8">
            <w:rPr>
              <w:rFonts w:ascii="Arial" w:hAnsi="Arial" w:cs="Arial"/>
            </w:rPr>
            <w:lastRenderedPageBreak/>
            <w:t>Will</w:t>
          </w:r>
          <w:r w:rsidR="0027060A" w:rsidRPr="004749B8">
            <w:rPr>
              <w:rFonts w:ascii="Arial" w:hAnsi="Arial" w:cs="Arial"/>
            </w:rPr>
            <w:t xml:space="preserve"> the GMEC </w:t>
          </w:r>
          <w:r w:rsidR="0077218E">
            <w:rPr>
              <w:rFonts w:ascii="Arial" w:hAnsi="Arial" w:cs="Arial"/>
            </w:rPr>
            <w:t xml:space="preserve">obtain information and feedback </w:t>
          </w:r>
          <w:r w:rsidR="0027060A" w:rsidRPr="004749B8">
            <w:rPr>
              <w:rFonts w:ascii="Arial" w:hAnsi="Arial" w:cs="Arial"/>
            </w:rPr>
            <w:t>and make annual recommendations to the Sponsoring Institution regarding resident</w:t>
          </w:r>
          <w:r w:rsidR="009B1851" w:rsidRPr="004749B8">
            <w:rPr>
              <w:rFonts w:ascii="Arial" w:hAnsi="Arial" w:cs="Arial"/>
            </w:rPr>
            <w:t>/fellow</w:t>
          </w:r>
          <w:r w:rsidR="0027060A" w:rsidRPr="004749B8">
            <w:rPr>
              <w:rFonts w:ascii="Arial" w:hAnsi="Arial" w:cs="Arial"/>
            </w:rPr>
            <w:t xml:space="preserve"> stipends, benefits, and funding for residen</w:t>
          </w:r>
          <w:r w:rsidR="009B1851" w:rsidRPr="004749B8">
            <w:rPr>
              <w:rFonts w:ascii="Arial" w:hAnsi="Arial" w:cs="Arial"/>
            </w:rPr>
            <w:t>cy/fellowship</w:t>
          </w:r>
          <w:r w:rsidR="0027060A" w:rsidRPr="004749B8">
            <w:rPr>
              <w:rFonts w:ascii="Arial" w:hAnsi="Arial" w:cs="Arial"/>
            </w:rPr>
            <w:t xml:space="preserve"> positions?</w:t>
          </w:r>
          <w:r w:rsidR="00680B16" w:rsidRPr="004749B8">
            <w:rPr>
              <w:rFonts w:ascii="Arial" w:hAnsi="Arial" w:cs="Arial"/>
            </w:rPr>
            <w:tab/>
            <w:t xml:space="preserve"> </w:t>
          </w:r>
          <w:sdt>
            <w:sdtPr>
              <w:rPr>
                <w:rFonts w:ascii="MS Gothic" w:eastAsia="MS Gothic" w:hAnsi="MS Gothic" w:cs="Arial"/>
              </w:rPr>
              <w:id w:val="-896821038"/>
              <w14:checkbox>
                <w14:checked w14:val="0"/>
                <w14:checkedState w14:val="2612" w14:font="MS Gothic"/>
                <w14:uncheckedState w14:val="2610" w14:font="MS Gothic"/>
              </w14:checkbox>
            </w:sdtPr>
            <w:sdtEndPr/>
            <w:sdtContent>
              <w:r w:rsidR="00680B16" w:rsidRPr="004749B8">
                <w:rPr>
                  <w:rFonts w:ascii="MS Gothic" w:eastAsia="MS Gothic" w:hAnsi="MS Gothic" w:cs="Arial" w:hint="eastAsia"/>
                </w:rPr>
                <w:t>☐</w:t>
              </w:r>
            </w:sdtContent>
          </w:sdt>
          <w:r w:rsidR="00680B16" w:rsidRPr="004749B8">
            <w:rPr>
              <w:rFonts w:ascii="Arial" w:hAnsi="Arial" w:cs="Arial"/>
            </w:rPr>
            <w:t xml:space="preserve">YES  </w:t>
          </w:r>
          <w:sdt>
            <w:sdtPr>
              <w:rPr>
                <w:rFonts w:ascii="MS Gothic" w:eastAsia="MS Gothic" w:hAnsi="MS Gothic" w:cs="Arial"/>
              </w:rPr>
              <w:id w:val="376749900"/>
              <w14:checkbox>
                <w14:checked w14:val="0"/>
                <w14:checkedState w14:val="2612" w14:font="MS Gothic"/>
                <w14:uncheckedState w14:val="2610" w14:font="MS Gothic"/>
              </w14:checkbox>
            </w:sdtPr>
            <w:sdtEndPr/>
            <w:sdtContent>
              <w:r w:rsidR="00680B16" w:rsidRPr="004749B8">
                <w:rPr>
                  <w:rFonts w:ascii="MS Gothic" w:eastAsia="MS Gothic" w:hAnsi="MS Gothic" w:cs="Arial" w:hint="eastAsia"/>
                </w:rPr>
                <w:t>☐</w:t>
              </w:r>
            </w:sdtContent>
          </w:sdt>
          <w:r w:rsidR="00680B16" w:rsidRPr="004749B8">
            <w:rPr>
              <w:rFonts w:ascii="Arial" w:hAnsi="Arial" w:cs="Arial"/>
            </w:rPr>
            <w:t xml:space="preserve">NO </w:t>
          </w:r>
        </w:p>
        <w:p w14:paraId="3CBED58F" w14:textId="77777777" w:rsidR="008C09C0" w:rsidRPr="008C09C0" w:rsidRDefault="008C09C0" w:rsidP="008C09C0">
          <w:pPr>
            <w:tabs>
              <w:tab w:val="right" w:leader="dot" w:pos="10080"/>
            </w:tabs>
            <w:spacing w:after="0" w:line="240" w:lineRule="auto"/>
            <w:rPr>
              <w:rFonts w:ascii="Arial" w:hAnsi="Arial" w:cs="Arial"/>
            </w:rPr>
          </w:pPr>
        </w:p>
        <w:p w14:paraId="7ADEF841" w14:textId="4A9DD6D2" w:rsidR="00CB4E60" w:rsidRPr="00B15351" w:rsidRDefault="0027060A" w:rsidP="00CB4E60">
          <w:pPr>
            <w:spacing w:after="0" w:line="240" w:lineRule="auto"/>
            <w:ind w:left="360"/>
            <w:rPr>
              <w:rFonts w:ascii="Arial" w:hAnsi="Arial" w:cs="Arial"/>
            </w:rPr>
          </w:pPr>
          <w:r w:rsidRPr="00B15351">
            <w:rPr>
              <w:rFonts w:ascii="Arial" w:hAnsi="Arial" w:cs="Arial"/>
            </w:rPr>
            <w:t>Expla</w:t>
          </w:r>
          <w:r w:rsidR="00CB4E60" w:rsidRPr="00B15351">
            <w:rPr>
              <w:rFonts w:ascii="Arial" w:hAnsi="Arial" w:cs="Arial"/>
            </w:rPr>
            <w:t>i</w:t>
          </w:r>
          <w:r w:rsidRPr="00B15351">
            <w:rPr>
              <w:rFonts w:ascii="Arial" w:hAnsi="Arial" w:cs="Arial"/>
            </w:rPr>
            <w:t>n</w:t>
          </w:r>
          <w:r w:rsidR="004C2701" w:rsidRPr="00B15351">
            <w:rPr>
              <w:rFonts w:ascii="Arial" w:hAnsi="Arial" w:cs="Arial"/>
            </w:rPr>
            <w:t xml:space="preserve"> if</w:t>
          </w:r>
          <w:r w:rsidRPr="00B15351">
            <w:rPr>
              <w:rFonts w:ascii="Arial" w:hAnsi="Arial" w:cs="Arial"/>
            </w:rPr>
            <w:t xml:space="preserve"> </w:t>
          </w:r>
          <w:r w:rsidR="00CB4E60" w:rsidRPr="00B15351">
            <w:rPr>
              <w:rFonts w:ascii="Arial" w:hAnsi="Arial" w:cs="Arial"/>
            </w:rPr>
            <w:t>‘NO</w:t>
          </w:r>
          <w:r w:rsidR="009B1851" w:rsidRPr="00B15351">
            <w:rPr>
              <w:rFonts w:ascii="Arial" w:hAnsi="Arial" w:cs="Arial"/>
            </w:rPr>
            <w:t>.</w:t>
          </w:r>
          <w:r w:rsidR="00CF2AB9" w:rsidRPr="00B15351">
            <w:rPr>
              <w:rFonts w:ascii="Arial" w:hAnsi="Arial" w:cs="Arial"/>
            </w:rPr>
            <w:t>’</w:t>
          </w:r>
          <w:r w:rsidR="00FF52E9" w:rsidRPr="00B15351">
            <w:rPr>
              <w:rFonts w:ascii="Arial" w:hAnsi="Arial" w:cs="Arial"/>
            </w:rPr>
            <w:t xml:space="preserve"> </w:t>
          </w:r>
          <w:r w:rsidR="00CF2AB9" w:rsidRPr="00B15351">
            <w:rPr>
              <w:rFonts w:ascii="Arial" w:hAnsi="Arial" w:cs="Arial"/>
            </w:rPr>
            <w:t>(Limit</w:t>
          </w:r>
          <w:r w:rsidR="00394C03" w:rsidRPr="00B15351">
            <w:rPr>
              <w:rFonts w:ascii="Arial" w:hAnsi="Arial" w:cs="Arial"/>
            </w:rPr>
            <w:t xml:space="preserve"> 30</w:t>
          </w:r>
          <w:r w:rsidR="00CB4E60" w:rsidRPr="00B15351">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CB4E60" w:rsidRPr="00B15351" w14:paraId="6F88F166" w14:textId="77777777" w:rsidTr="00CB4E60">
            <w:sdt>
              <w:sdtPr>
                <w:rPr>
                  <w:rFonts w:ascii="Arial" w:hAnsi="Arial" w:cs="Arial"/>
                </w:rPr>
                <w:id w:val="-2101629128"/>
                <w:placeholder>
                  <w:docPart w:val="38D08ECB97C94702B55B2FC58F5CAB08"/>
                </w:placeholder>
                <w:showingPlcHdr/>
              </w:sdtPr>
              <w:sdtEndPr/>
              <w:sdtContent>
                <w:tc>
                  <w:tcPr>
                    <w:tcW w:w="10502" w:type="dxa"/>
                  </w:tcPr>
                  <w:p w14:paraId="56E6CE66" w14:textId="6CE974BC" w:rsidR="00CB4E60" w:rsidRPr="00B15351" w:rsidRDefault="00770A14" w:rsidP="00770A14">
                    <w:pPr>
                      <w:rPr>
                        <w:rFonts w:ascii="Arial" w:hAnsi="Arial" w:cs="Arial"/>
                      </w:rPr>
                    </w:pPr>
                    <w:r w:rsidRPr="00B15351">
                      <w:rPr>
                        <w:rStyle w:val="PlaceholderText"/>
                        <w:rFonts w:ascii="Arial" w:hAnsi="Arial" w:cs="Arial"/>
                      </w:rPr>
                      <w:t>Click here to enter text.</w:t>
                    </w:r>
                  </w:p>
                </w:tc>
              </w:sdtContent>
            </w:sdt>
          </w:tr>
        </w:tbl>
        <w:p w14:paraId="73A1C7CB" w14:textId="77777777" w:rsidR="00CB4E60" w:rsidRPr="00B15351" w:rsidRDefault="00CB4E60" w:rsidP="008C09C0">
          <w:pPr>
            <w:spacing w:after="0" w:line="240" w:lineRule="auto"/>
            <w:rPr>
              <w:rFonts w:ascii="Arial" w:hAnsi="Arial" w:cs="Arial"/>
            </w:rPr>
          </w:pPr>
        </w:p>
        <w:p w14:paraId="207AACC3" w14:textId="33C1AA69" w:rsidR="00CB4E60" w:rsidRPr="00B15351" w:rsidRDefault="00C47FAD" w:rsidP="00CC4816">
          <w:pPr>
            <w:pStyle w:val="ListParagraph"/>
            <w:numPr>
              <w:ilvl w:val="0"/>
              <w:numId w:val="12"/>
            </w:numPr>
            <w:spacing w:after="0" w:line="240" w:lineRule="auto"/>
            <w:rPr>
              <w:rFonts w:ascii="Arial" w:hAnsi="Arial" w:cs="Arial"/>
            </w:rPr>
          </w:pPr>
          <w:r>
            <w:rPr>
              <w:rFonts w:ascii="Arial" w:hAnsi="Arial" w:cs="Arial"/>
            </w:rPr>
            <w:t>Describe h</w:t>
          </w:r>
          <w:r w:rsidR="00394C03" w:rsidRPr="00B15351">
            <w:rPr>
              <w:rFonts w:ascii="Arial" w:hAnsi="Arial" w:cs="Arial"/>
            </w:rPr>
            <w:t xml:space="preserve">ow </w:t>
          </w:r>
          <w:r w:rsidR="0027060A" w:rsidRPr="00B15351">
            <w:rPr>
              <w:rFonts w:ascii="Arial" w:hAnsi="Arial" w:cs="Arial"/>
            </w:rPr>
            <w:t xml:space="preserve">the GMEC </w:t>
          </w:r>
          <w:r w:rsidR="00C6687B">
            <w:rPr>
              <w:rFonts w:ascii="Arial" w:hAnsi="Arial" w:cs="Arial"/>
            </w:rPr>
            <w:t xml:space="preserve">will </w:t>
          </w:r>
          <w:r w:rsidR="0027060A" w:rsidRPr="00B15351">
            <w:rPr>
              <w:rFonts w:ascii="Arial" w:hAnsi="Arial" w:cs="Arial"/>
            </w:rPr>
            <w:t>ensure that communication mechanisms exist between itself and all program directors within the Sponsoring Institution?</w:t>
          </w:r>
          <w:r w:rsidR="009B1851" w:rsidRPr="00B15351">
            <w:rPr>
              <w:rFonts w:ascii="Arial" w:hAnsi="Arial" w:cs="Arial"/>
            </w:rPr>
            <w:t xml:space="preserve"> </w:t>
          </w:r>
          <w:r w:rsidR="00CF2AB9" w:rsidRPr="00B15351">
            <w:rPr>
              <w:rFonts w:ascii="Arial" w:hAnsi="Arial" w:cs="Arial"/>
            </w:rPr>
            <w:t>(Limit</w:t>
          </w:r>
          <w:r w:rsidR="00CB4E60" w:rsidRPr="00B15351">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CB4E60" w:rsidRPr="00B15351" w14:paraId="338574A9" w14:textId="77777777" w:rsidTr="00FF52E9">
            <w:sdt>
              <w:sdtPr>
                <w:rPr>
                  <w:rFonts w:ascii="Arial" w:hAnsi="Arial" w:cs="Arial"/>
                </w:rPr>
                <w:id w:val="110556453"/>
                <w:placeholder>
                  <w:docPart w:val="DF78A2072C234F46A966F680EB256303"/>
                </w:placeholder>
                <w:showingPlcHdr/>
              </w:sdtPr>
              <w:sdtEndPr/>
              <w:sdtContent>
                <w:tc>
                  <w:tcPr>
                    <w:tcW w:w="10142" w:type="dxa"/>
                  </w:tcPr>
                  <w:p w14:paraId="18273769" w14:textId="1236B25B" w:rsidR="00CB4E60"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21D9561B" w14:textId="77777777" w:rsidR="0027060A" w:rsidRPr="00B15351" w:rsidRDefault="0027060A" w:rsidP="0027060A">
          <w:pPr>
            <w:spacing w:after="0" w:line="240" w:lineRule="auto"/>
            <w:rPr>
              <w:rFonts w:ascii="Arial" w:hAnsi="Arial" w:cs="Arial"/>
            </w:rPr>
          </w:pPr>
        </w:p>
        <w:p w14:paraId="29C91410" w14:textId="295A204F" w:rsidR="00CB4E60" w:rsidRPr="00B15351" w:rsidRDefault="0027060A" w:rsidP="00CC4816">
          <w:pPr>
            <w:pStyle w:val="ListParagraph"/>
            <w:numPr>
              <w:ilvl w:val="0"/>
              <w:numId w:val="12"/>
            </w:numPr>
            <w:spacing w:after="0" w:line="240" w:lineRule="auto"/>
            <w:rPr>
              <w:rFonts w:ascii="Arial" w:hAnsi="Arial" w:cs="Arial"/>
            </w:rPr>
          </w:pPr>
          <w:r w:rsidRPr="00B15351">
            <w:rPr>
              <w:rFonts w:ascii="Arial" w:hAnsi="Arial" w:cs="Arial"/>
            </w:rPr>
            <w:t>Describe how the GMEC will ensure that program directors maintain effective communication with site directors at each participating site.</w:t>
          </w:r>
          <w:r w:rsidR="009B1851" w:rsidRPr="00B15351">
            <w:rPr>
              <w:rFonts w:ascii="Arial" w:hAnsi="Arial" w:cs="Arial"/>
            </w:rPr>
            <w:t xml:space="preserve"> </w:t>
          </w:r>
          <w:r w:rsidR="00CF2AB9" w:rsidRPr="00B15351">
            <w:rPr>
              <w:rFonts w:ascii="Arial" w:hAnsi="Arial" w:cs="Arial"/>
            </w:rPr>
            <w:t>(Limit</w:t>
          </w:r>
          <w:r w:rsidR="00CB4E60"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CB4E60" w:rsidRPr="00B15351" w14:paraId="46C573AB" w14:textId="77777777" w:rsidTr="00FF52E9">
            <w:sdt>
              <w:sdtPr>
                <w:rPr>
                  <w:rFonts w:ascii="Arial" w:hAnsi="Arial" w:cs="Arial"/>
                </w:rPr>
                <w:id w:val="255636958"/>
                <w:placeholder>
                  <w:docPart w:val="3681211287CD44589C4D9E8E8AB28AD3"/>
                </w:placeholder>
                <w:showingPlcHdr/>
              </w:sdtPr>
              <w:sdtEndPr/>
              <w:sdtContent>
                <w:tc>
                  <w:tcPr>
                    <w:tcW w:w="10142" w:type="dxa"/>
                  </w:tcPr>
                  <w:p w14:paraId="61B70EF3" w14:textId="1CD18399" w:rsidR="00CB4E60"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1FF33679" w14:textId="77777777" w:rsidR="0027060A" w:rsidRPr="00B15351" w:rsidRDefault="0027060A" w:rsidP="0027060A">
          <w:pPr>
            <w:spacing w:after="0" w:line="240" w:lineRule="auto"/>
            <w:rPr>
              <w:rFonts w:ascii="Arial" w:hAnsi="Arial" w:cs="Arial"/>
            </w:rPr>
          </w:pPr>
        </w:p>
        <w:p w14:paraId="15F3E0CF" w14:textId="64756760" w:rsidR="00EC46D4" w:rsidRPr="00B15351" w:rsidRDefault="0027060A" w:rsidP="00CC4816">
          <w:pPr>
            <w:pStyle w:val="ListParagraph"/>
            <w:numPr>
              <w:ilvl w:val="0"/>
              <w:numId w:val="12"/>
            </w:numPr>
            <w:tabs>
              <w:tab w:val="right" w:leader="dot" w:pos="10080"/>
            </w:tabs>
            <w:spacing w:after="0" w:line="240" w:lineRule="auto"/>
            <w:rPr>
              <w:rFonts w:ascii="Arial" w:hAnsi="Arial" w:cs="Arial"/>
            </w:rPr>
          </w:pPr>
          <w:r w:rsidRPr="00B15351">
            <w:rPr>
              <w:rFonts w:ascii="Arial" w:hAnsi="Arial" w:cs="Arial"/>
            </w:rPr>
            <w:t>Does the GMEC develop and implement written institutional policies and procedures regardin</w:t>
          </w:r>
          <w:r w:rsidR="00EC46D4" w:rsidRPr="00B15351">
            <w:rPr>
              <w:rFonts w:ascii="Arial" w:hAnsi="Arial" w:cs="Arial"/>
            </w:rPr>
            <w:t>g</w:t>
          </w:r>
          <w:r w:rsidR="009B1851" w:rsidRPr="00B15351">
            <w:rPr>
              <w:rFonts w:ascii="Arial" w:hAnsi="Arial" w:cs="Arial"/>
            </w:rPr>
            <w:t xml:space="preserve"> the following?</w:t>
          </w:r>
        </w:p>
        <w:p w14:paraId="0DBA01FD" w14:textId="1DD5C57C" w:rsidR="00EC46D4" w:rsidRPr="00B15351" w:rsidRDefault="009B1851" w:rsidP="00CC4816">
          <w:pPr>
            <w:pStyle w:val="ListParagraph"/>
            <w:numPr>
              <w:ilvl w:val="0"/>
              <w:numId w:val="24"/>
            </w:numPr>
            <w:tabs>
              <w:tab w:val="right" w:leader="dot" w:pos="10080"/>
            </w:tabs>
            <w:spacing w:after="0"/>
            <w:rPr>
              <w:rFonts w:ascii="Arial" w:hAnsi="Arial" w:cs="Arial"/>
            </w:rPr>
          </w:pPr>
          <w:r w:rsidRPr="00B15351">
            <w:rPr>
              <w:rFonts w:ascii="Arial" w:hAnsi="Arial" w:cs="Arial"/>
            </w:rPr>
            <w:t>C</w:t>
          </w:r>
          <w:r w:rsidR="00EC46D4" w:rsidRPr="00B15351">
            <w:rPr>
              <w:rFonts w:ascii="Arial" w:hAnsi="Arial" w:cs="Arial"/>
            </w:rPr>
            <w:t>ompliance with ACGME-I</w:t>
          </w:r>
          <w:r w:rsidR="003F532C">
            <w:rPr>
              <w:rFonts w:ascii="Arial" w:hAnsi="Arial" w:cs="Arial"/>
            </w:rPr>
            <w:t xml:space="preserve"> clinical and education work</w:t>
          </w:r>
          <w:r w:rsidR="00EC46D4" w:rsidRPr="00B15351">
            <w:rPr>
              <w:rFonts w:ascii="Arial" w:hAnsi="Arial" w:cs="Arial"/>
            </w:rPr>
            <w:t xml:space="preserve"> hours</w:t>
          </w:r>
          <w:r w:rsidR="004749B8">
            <w:rPr>
              <w:rFonts w:ascii="Arial" w:hAnsi="Arial" w:cs="Arial"/>
            </w:rPr>
            <w:tab/>
          </w:r>
          <w:r w:rsidR="00680B16" w:rsidRPr="00B15351">
            <w:rPr>
              <w:rFonts w:ascii="Arial" w:hAnsi="Arial" w:cs="Arial"/>
            </w:rPr>
            <w:t xml:space="preserve"> </w:t>
          </w:r>
          <w:sdt>
            <w:sdtPr>
              <w:rPr>
                <w:rFonts w:ascii="Arial" w:hAnsi="Arial" w:cs="Arial"/>
              </w:rPr>
              <w:id w:val="1919587719"/>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1027413353"/>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w:t>
          </w:r>
          <w:r w:rsidR="00EC46D4" w:rsidRPr="00B15351">
            <w:rPr>
              <w:rFonts w:ascii="Arial" w:hAnsi="Arial" w:cs="Arial"/>
            </w:rPr>
            <w:t>O</w:t>
          </w:r>
        </w:p>
        <w:p w14:paraId="33EAFC7C" w14:textId="1741A2C5" w:rsidR="00EC46D4" w:rsidRDefault="009B1851" w:rsidP="00CC4816">
          <w:pPr>
            <w:pStyle w:val="ListParagraph"/>
            <w:numPr>
              <w:ilvl w:val="0"/>
              <w:numId w:val="24"/>
            </w:numPr>
            <w:tabs>
              <w:tab w:val="right" w:leader="dot" w:pos="10080"/>
            </w:tabs>
            <w:spacing w:after="0"/>
            <w:rPr>
              <w:rFonts w:ascii="Arial" w:hAnsi="Arial" w:cs="Arial"/>
            </w:rPr>
          </w:pPr>
          <w:r w:rsidRPr="00B15351">
            <w:rPr>
              <w:rFonts w:ascii="Arial" w:hAnsi="Arial" w:cs="Arial"/>
            </w:rPr>
            <w:t>S</w:t>
          </w:r>
          <w:r w:rsidR="00EC46D4" w:rsidRPr="00B15351">
            <w:rPr>
              <w:rFonts w:ascii="Arial" w:hAnsi="Arial" w:cs="Arial"/>
            </w:rPr>
            <w:t xml:space="preserve">upervision of residents/fellows  </w:t>
          </w:r>
          <w:r w:rsidR="00EC46D4" w:rsidRPr="00B15351">
            <w:rPr>
              <w:rFonts w:ascii="Arial" w:hAnsi="Arial" w:cs="Arial"/>
            </w:rPr>
            <w:tab/>
            <w:t xml:space="preserve"> </w:t>
          </w:r>
          <w:sdt>
            <w:sdtPr>
              <w:rPr>
                <w:rFonts w:ascii="Arial" w:hAnsi="Arial" w:cs="Arial"/>
              </w:rPr>
              <w:id w:val="1588571394"/>
              <w14:checkbox>
                <w14:checked w14:val="0"/>
                <w14:checkedState w14:val="2612" w14:font="MS Gothic"/>
                <w14:uncheckedState w14:val="2610" w14:font="MS Gothic"/>
              </w14:checkbox>
            </w:sdtPr>
            <w:sdtEndPr/>
            <w:sdtContent>
              <w:r w:rsidR="00EC46D4" w:rsidRPr="00B15351">
                <w:rPr>
                  <w:rFonts w:ascii="MS Gothic" w:eastAsia="MS Gothic" w:hAnsi="MS Gothic" w:cs="Arial" w:hint="eastAsia"/>
                </w:rPr>
                <w:t>☐</w:t>
              </w:r>
            </w:sdtContent>
          </w:sdt>
          <w:r w:rsidR="00EC46D4" w:rsidRPr="00B15351">
            <w:rPr>
              <w:rFonts w:ascii="Arial" w:hAnsi="Arial" w:cs="Arial"/>
            </w:rPr>
            <w:t xml:space="preserve">YES  </w:t>
          </w:r>
          <w:sdt>
            <w:sdtPr>
              <w:rPr>
                <w:rFonts w:ascii="Arial" w:hAnsi="Arial" w:cs="Arial"/>
              </w:rPr>
              <w:id w:val="2050959473"/>
              <w14:checkbox>
                <w14:checked w14:val="0"/>
                <w14:checkedState w14:val="2612" w14:font="MS Gothic"/>
                <w14:uncheckedState w14:val="2610" w14:font="MS Gothic"/>
              </w14:checkbox>
            </w:sdtPr>
            <w:sdtEndPr/>
            <w:sdtContent>
              <w:r w:rsidR="00EC46D4" w:rsidRPr="00B15351">
                <w:rPr>
                  <w:rFonts w:ascii="MS Gothic" w:eastAsia="MS Gothic" w:hAnsi="MS Gothic" w:cs="Arial" w:hint="eastAsia"/>
                </w:rPr>
                <w:t>☐</w:t>
              </w:r>
            </w:sdtContent>
          </w:sdt>
          <w:r w:rsidR="00EC46D4" w:rsidRPr="00B15351">
            <w:rPr>
              <w:rFonts w:ascii="Arial" w:hAnsi="Arial" w:cs="Arial"/>
            </w:rPr>
            <w:t>NO</w:t>
          </w:r>
        </w:p>
        <w:p w14:paraId="4C0E1271" w14:textId="12741781" w:rsidR="0048787D" w:rsidRPr="00B15351" w:rsidRDefault="0048787D" w:rsidP="00CC4816">
          <w:pPr>
            <w:pStyle w:val="ListParagraph"/>
            <w:numPr>
              <w:ilvl w:val="0"/>
              <w:numId w:val="24"/>
            </w:numPr>
            <w:tabs>
              <w:tab w:val="right" w:leader="dot" w:pos="10080"/>
            </w:tabs>
            <w:spacing w:after="0"/>
            <w:rPr>
              <w:rFonts w:ascii="Arial" w:hAnsi="Arial" w:cs="Arial"/>
            </w:rPr>
          </w:pPr>
          <w:r>
            <w:rPr>
              <w:rFonts w:ascii="Arial" w:hAnsi="Arial" w:cs="Arial"/>
            </w:rPr>
            <w:t>Resident/fellow recruitment</w:t>
          </w:r>
          <w:r w:rsidR="006014CB">
            <w:rPr>
              <w:rFonts w:ascii="Arial" w:hAnsi="Arial" w:cs="Arial"/>
            </w:rPr>
            <w:t xml:space="preserve"> and admissi</w:t>
          </w:r>
          <w:r w:rsidR="00D36307">
            <w:rPr>
              <w:rFonts w:ascii="Arial" w:hAnsi="Arial" w:cs="Arial"/>
            </w:rPr>
            <w:t>o</w:t>
          </w:r>
          <w:r w:rsidR="006014CB">
            <w:rPr>
              <w:rFonts w:ascii="Arial" w:hAnsi="Arial" w:cs="Arial"/>
            </w:rPr>
            <w:t>n</w:t>
          </w:r>
          <w:r w:rsidR="00963269" w:rsidRPr="00B15351">
            <w:rPr>
              <w:rFonts w:ascii="Arial" w:hAnsi="Arial" w:cs="Arial"/>
            </w:rPr>
            <w:tab/>
            <w:t xml:space="preserve"> </w:t>
          </w:r>
          <w:sdt>
            <w:sdtPr>
              <w:rPr>
                <w:rFonts w:ascii="Arial" w:hAnsi="Arial" w:cs="Arial"/>
              </w:rPr>
              <w:id w:val="-1162389688"/>
              <w14:checkbox>
                <w14:checked w14:val="0"/>
                <w14:checkedState w14:val="2612" w14:font="MS Gothic"/>
                <w14:uncheckedState w14:val="2610" w14:font="MS Gothic"/>
              </w14:checkbox>
            </w:sdtPr>
            <w:sdtEndPr/>
            <w:sdtContent>
              <w:r w:rsidR="00963269" w:rsidRPr="00B15351">
                <w:rPr>
                  <w:rFonts w:ascii="MS Gothic" w:eastAsia="MS Gothic" w:hAnsi="MS Gothic" w:cs="Arial" w:hint="eastAsia"/>
                </w:rPr>
                <w:t>☐</w:t>
              </w:r>
            </w:sdtContent>
          </w:sdt>
          <w:r w:rsidR="00963269" w:rsidRPr="00B15351">
            <w:rPr>
              <w:rFonts w:ascii="Arial" w:hAnsi="Arial" w:cs="Arial"/>
            </w:rPr>
            <w:t xml:space="preserve">YES  </w:t>
          </w:r>
          <w:sdt>
            <w:sdtPr>
              <w:rPr>
                <w:rFonts w:ascii="Arial" w:hAnsi="Arial" w:cs="Arial"/>
              </w:rPr>
              <w:id w:val="-1018702912"/>
              <w14:checkbox>
                <w14:checked w14:val="0"/>
                <w14:checkedState w14:val="2612" w14:font="MS Gothic"/>
                <w14:uncheckedState w14:val="2610" w14:font="MS Gothic"/>
              </w14:checkbox>
            </w:sdtPr>
            <w:sdtEndPr/>
            <w:sdtContent>
              <w:r w:rsidR="00963269" w:rsidRPr="00B15351">
                <w:rPr>
                  <w:rFonts w:ascii="MS Gothic" w:eastAsia="MS Gothic" w:hAnsi="MS Gothic" w:cs="Arial" w:hint="eastAsia"/>
                </w:rPr>
                <w:t>☐</w:t>
              </w:r>
            </w:sdtContent>
          </w:sdt>
          <w:r w:rsidR="00963269" w:rsidRPr="00B15351">
            <w:rPr>
              <w:rFonts w:ascii="Arial" w:hAnsi="Arial" w:cs="Arial"/>
            </w:rPr>
            <w:t>NO</w:t>
          </w:r>
        </w:p>
        <w:p w14:paraId="58E4F604" w14:textId="76ABA5EE" w:rsidR="00EC46D4" w:rsidRDefault="009B1851" w:rsidP="00CC4816">
          <w:pPr>
            <w:pStyle w:val="ListParagraph"/>
            <w:numPr>
              <w:ilvl w:val="0"/>
              <w:numId w:val="24"/>
            </w:numPr>
            <w:tabs>
              <w:tab w:val="right" w:leader="dot" w:pos="10080"/>
            </w:tabs>
            <w:spacing w:after="0"/>
            <w:rPr>
              <w:rFonts w:ascii="Arial" w:hAnsi="Arial" w:cs="Arial"/>
            </w:rPr>
          </w:pPr>
          <w:r w:rsidRPr="00B15351">
            <w:rPr>
              <w:rFonts w:ascii="Arial" w:hAnsi="Arial" w:cs="Arial"/>
            </w:rPr>
            <w:t>P</w:t>
          </w:r>
          <w:r w:rsidR="00EC46D4" w:rsidRPr="00B15351">
            <w:rPr>
              <w:rFonts w:ascii="Arial" w:hAnsi="Arial" w:cs="Arial"/>
            </w:rPr>
            <w:t xml:space="preserve">romotion and/or renewal of a resident’s/fellow’s appointment </w:t>
          </w:r>
          <w:r w:rsidR="00EC46D4" w:rsidRPr="00B15351">
            <w:rPr>
              <w:rFonts w:ascii="Arial" w:hAnsi="Arial" w:cs="Arial"/>
            </w:rPr>
            <w:tab/>
            <w:t xml:space="preserve"> </w:t>
          </w:r>
          <w:sdt>
            <w:sdtPr>
              <w:rPr>
                <w:rFonts w:ascii="Arial" w:hAnsi="Arial" w:cs="Arial"/>
              </w:rPr>
              <w:id w:val="1614025953"/>
              <w14:checkbox>
                <w14:checked w14:val="0"/>
                <w14:checkedState w14:val="2612" w14:font="MS Gothic"/>
                <w14:uncheckedState w14:val="2610" w14:font="MS Gothic"/>
              </w14:checkbox>
            </w:sdtPr>
            <w:sdtEndPr/>
            <w:sdtContent>
              <w:r w:rsidR="00EC46D4" w:rsidRPr="00B15351">
                <w:rPr>
                  <w:rFonts w:ascii="MS Gothic" w:eastAsia="MS Gothic" w:hAnsi="MS Gothic" w:cs="Arial" w:hint="eastAsia"/>
                </w:rPr>
                <w:t>☐</w:t>
              </w:r>
            </w:sdtContent>
          </w:sdt>
          <w:r w:rsidR="00EC46D4" w:rsidRPr="00B15351">
            <w:rPr>
              <w:rFonts w:ascii="Arial" w:hAnsi="Arial" w:cs="Arial"/>
            </w:rPr>
            <w:t xml:space="preserve">YES  </w:t>
          </w:r>
          <w:sdt>
            <w:sdtPr>
              <w:rPr>
                <w:rFonts w:ascii="Arial" w:hAnsi="Arial" w:cs="Arial"/>
              </w:rPr>
              <w:id w:val="1139933581"/>
              <w14:checkbox>
                <w14:checked w14:val="0"/>
                <w14:checkedState w14:val="2612" w14:font="MS Gothic"/>
                <w14:uncheckedState w14:val="2610" w14:font="MS Gothic"/>
              </w14:checkbox>
            </w:sdtPr>
            <w:sdtEndPr/>
            <w:sdtContent>
              <w:r w:rsidR="00EC46D4" w:rsidRPr="00B15351">
                <w:rPr>
                  <w:rFonts w:ascii="MS Gothic" w:eastAsia="MS Gothic" w:hAnsi="MS Gothic" w:cs="Arial" w:hint="eastAsia"/>
                </w:rPr>
                <w:t>☐</w:t>
              </w:r>
            </w:sdtContent>
          </w:sdt>
          <w:r w:rsidR="00EC46D4" w:rsidRPr="00B15351">
            <w:rPr>
              <w:rFonts w:ascii="Arial" w:hAnsi="Arial" w:cs="Arial"/>
            </w:rPr>
            <w:t>NO</w:t>
          </w:r>
        </w:p>
        <w:p w14:paraId="32099106" w14:textId="17377950" w:rsidR="005865D9" w:rsidRDefault="005865D9" w:rsidP="00CC4816">
          <w:pPr>
            <w:pStyle w:val="ListParagraph"/>
            <w:numPr>
              <w:ilvl w:val="0"/>
              <w:numId w:val="24"/>
            </w:numPr>
            <w:tabs>
              <w:tab w:val="right" w:leader="dot" w:pos="10080"/>
            </w:tabs>
            <w:spacing w:after="0"/>
            <w:rPr>
              <w:rFonts w:ascii="Arial" w:hAnsi="Arial" w:cs="Arial"/>
            </w:rPr>
          </w:pPr>
          <w:r>
            <w:rPr>
              <w:rFonts w:ascii="Arial" w:hAnsi="Arial" w:cs="Arial"/>
            </w:rPr>
            <w:t>Resident/fellow remediation, non-promotion</w:t>
          </w:r>
          <w:r w:rsidR="0012312F">
            <w:rPr>
              <w:rFonts w:ascii="Arial" w:hAnsi="Arial" w:cs="Arial"/>
            </w:rPr>
            <w:t>,</w:t>
          </w:r>
          <w:r>
            <w:rPr>
              <w:rFonts w:ascii="Arial" w:hAnsi="Arial" w:cs="Arial"/>
            </w:rPr>
            <w:t xml:space="preserve"> and dismissal</w:t>
          </w:r>
          <w:r w:rsidR="00D77649">
            <w:rPr>
              <w:rFonts w:ascii="Arial" w:hAnsi="Arial" w:cs="Arial"/>
            </w:rPr>
            <w:t xml:space="preserve"> </w:t>
          </w:r>
          <w:r w:rsidR="00D77649" w:rsidRPr="00B15351">
            <w:rPr>
              <w:rFonts w:ascii="Arial" w:hAnsi="Arial" w:cs="Arial"/>
            </w:rPr>
            <w:tab/>
            <w:t xml:space="preserve"> </w:t>
          </w:r>
          <w:sdt>
            <w:sdtPr>
              <w:rPr>
                <w:rFonts w:ascii="Arial" w:hAnsi="Arial" w:cs="Arial"/>
              </w:rPr>
              <w:id w:val="-1789425195"/>
              <w14:checkbox>
                <w14:checked w14:val="0"/>
                <w14:checkedState w14:val="2612" w14:font="MS Gothic"/>
                <w14:uncheckedState w14:val="2610" w14:font="MS Gothic"/>
              </w14:checkbox>
            </w:sdtPr>
            <w:sdtEndPr/>
            <w:sdtContent>
              <w:r w:rsidR="00D77649" w:rsidRPr="00B15351">
                <w:rPr>
                  <w:rFonts w:ascii="MS Gothic" w:eastAsia="MS Gothic" w:hAnsi="MS Gothic" w:cs="Arial" w:hint="eastAsia"/>
                </w:rPr>
                <w:t>☐</w:t>
              </w:r>
            </w:sdtContent>
          </w:sdt>
          <w:r w:rsidR="00D77649" w:rsidRPr="00B15351">
            <w:rPr>
              <w:rFonts w:ascii="Arial" w:hAnsi="Arial" w:cs="Arial"/>
            </w:rPr>
            <w:t xml:space="preserve">YES  </w:t>
          </w:r>
          <w:sdt>
            <w:sdtPr>
              <w:rPr>
                <w:rFonts w:ascii="Arial" w:hAnsi="Arial" w:cs="Arial"/>
              </w:rPr>
              <w:id w:val="44493434"/>
              <w14:checkbox>
                <w14:checked w14:val="0"/>
                <w14:checkedState w14:val="2612" w14:font="MS Gothic"/>
                <w14:uncheckedState w14:val="2610" w14:font="MS Gothic"/>
              </w14:checkbox>
            </w:sdtPr>
            <w:sdtEndPr/>
            <w:sdtContent>
              <w:r w:rsidR="00D77649" w:rsidRPr="00B15351">
                <w:rPr>
                  <w:rFonts w:ascii="MS Gothic" w:eastAsia="MS Gothic" w:hAnsi="MS Gothic" w:cs="Arial" w:hint="eastAsia"/>
                </w:rPr>
                <w:t>☐</w:t>
              </w:r>
            </w:sdtContent>
          </w:sdt>
          <w:r w:rsidR="00D77649" w:rsidRPr="00B15351">
            <w:rPr>
              <w:rFonts w:ascii="Arial" w:hAnsi="Arial" w:cs="Arial"/>
            </w:rPr>
            <w:t>NO</w:t>
          </w:r>
        </w:p>
        <w:p w14:paraId="5D953F47" w14:textId="61E99A6A" w:rsidR="00D36307" w:rsidRDefault="00D36307" w:rsidP="00CC4816">
          <w:pPr>
            <w:pStyle w:val="ListParagraph"/>
            <w:numPr>
              <w:ilvl w:val="0"/>
              <w:numId w:val="24"/>
            </w:numPr>
            <w:tabs>
              <w:tab w:val="right" w:leader="dot" w:pos="10080"/>
            </w:tabs>
            <w:spacing w:after="0"/>
            <w:rPr>
              <w:rFonts w:ascii="Arial" w:hAnsi="Arial" w:cs="Arial"/>
            </w:rPr>
          </w:pPr>
          <w:r>
            <w:rPr>
              <w:rFonts w:ascii="Arial" w:hAnsi="Arial" w:cs="Arial"/>
            </w:rPr>
            <w:t xml:space="preserve">Resident/fellow health insurance </w:t>
          </w:r>
          <w:r w:rsidR="00BF7AEA">
            <w:rPr>
              <w:rFonts w:ascii="Arial" w:hAnsi="Arial" w:cs="Arial"/>
            </w:rPr>
            <w:t>a</w:t>
          </w:r>
          <w:r>
            <w:rPr>
              <w:rFonts w:ascii="Arial" w:hAnsi="Arial" w:cs="Arial"/>
            </w:rPr>
            <w:t>nd disability insurance</w:t>
          </w:r>
          <w:r w:rsidR="00D77649">
            <w:rPr>
              <w:rFonts w:ascii="Arial" w:hAnsi="Arial" w:cs="Arial"/>
            </w:rPr>
            <w:t xml:space="preserve"> </w:t>
          </w:r>
          <w:r w:rsidR="00D77649" w:rsidRPr="00B15351">
            <w:rPr>
              <w:rFonts w:ascii="Arial" w:hAnsi="Arial" w:cs="Arial"/>
            </w:rPr>
            <w:tab/>
            <w:t xml:space="preserve"> </w:t>
          </w:r>
          <w:sdt>
            <w:sdtPr>
              <w:rPr>
                <w:rFonts w:ascii="Arial" w:hAnsi="Arial" w:cs="Arial"/>
              </w:rPr>
              <w:id w:val="-2093075800"/>
              <w14:checkbox>
                <w14:checked w14:val="0"/>
                <w14:checkedState w14:val="2612" w14:font="MS Gothic"/>
                <w14:uncheckedState w14:val="2610" w14:font="MS Gothic"/>
              </w14:checkbox>
            </w:sdtPr>
            <w:sdtEndPr/>
            <w:sdtContent>
              <w:r w:rsidR="00D77649" w:rsidRPr="00B15351">
                <w:rPr>
                  <w:rFonts w:ascii="MS Gothic" w:eastAsia="MS Gothic" w:hAnsi="MS Gothic" w:cs="Arial" w:hint="eastAsia"/>
                </w:rPr>
                <w:t>☐</w:t>
              </w:r>
            </w:sdtContent>
          </w:sdt>
          <w:r w:rsidR="00D77649" w:rsidRPr="00B15351">
            <w:rPr>
              <w:rFonts w:ascii="Arial" w:hAnsi="Arial" w:cs="Arial"/>
            </w:rPr>
            <w:t xml:space="preserve">YES  </w:t>
          </w:r>
          <w:sdt>
            <w:sdtPr>
              <w:rPr>
                <w:rFonts w:ascii="Arial" w:hAnsi="Arial" w:cs="Arial"/>
              </w:rPr>
              <w:id w:val="-1332835778"/>
              <w14:checkbox>
                <w14:checked w14:val="0"/>
                <w14:checkedState w14:val="2612" w14:font="MS Gothic"/>
                <w14:uncheckedState w14:val="2610" w14:font="MS Gothic"/>
              </w14:checkbox>
            </w:sdtPr>
            <w:sdtEndPr/>
            <w:sdtContent>
              <w:r w:rsidR="00D77649" w:rsidRPr="00B15351">
                <w:rPr>
                  <w:rFonts w:ascii="MS Gothic" w:eastAsia="MS Gothic" w:hAnsi="MS Gothic" w:cs="Arial" w:hint="eastAsia"/>
                </w:rPr>
                <w:t>☐</w:t>
              </w:r>
            </w:sdtContent>
          </w:sdt>
          <w:r w:rsidR="00D77649" w:rsidRPr="00B15351">
            <w:rPr>
              <w:rFonts w:ascii="Arial" w:hAnsi="Arial" w:cs="Arial"/>
            </w:rPr>
            <w:t>NO</w:t>
          </w:r>
        </w:p>
        <w:p w14:paraId="4B4A6746" w14:textId="4BF6978C" w:rsidR="00BF7AEA" w:rsidRPr="00B15351" w:rsidRDefault="00BF7AEA" w:rsidP="00CC4816">
          <w:pPr>
            <w:pStyle w:val="ListParagraph"/>
            <w:numPr>
              <w:ilvl w:val="0"/>
              <w:numId w:val="24"/>
            </w:numPr>
            <w:tabs>
              <w:tab w:val="right" w:leader="dot" w:pos="10080"/>
            </w:tabs>
            <w:spacing w:after="0"/>
            <w:rPr>
              <w:rFonts w:ascii="Arial" w:hAnsi="Arial" w:cs="Arial"/>
            </w:rPr>
          </w:pPr>
          <w:r>
            <w:rPr>
              <w:rFonts w:ascii="Arial" w:hAnsi="Arial" w:cs="Arial"/>
            </w:rPr>
            <w:t>Resident services, including access to confidential counselling</w:t>
          </w:r>
          <w:r w:rsidR="00D77649">
            <w:rPr>
              <w:rFonts w:ascii="Arial" w:hAnsi="Arial" w:cs="Arial"/>
            </w:rPr>
            <w:t xml:space="preserve"> </w:t>
          </w:r>
          <w:r w:rsidR="00D77649" w:rsidRPr="00B15351">
            <w:rPr>
              <w:rFonts w:ascii="Arial" w:hAnsi="Arial" w:cs="Arial"/>
            </w:rPr>
            <w:tab/>
            <w:t xml:space="preserve"> </w:t>
          </w:r>
          <w:sdt>
            <w:sdtPr>
              <w:rPr>
                <w:rFonts w:ascii="Arial" w:hAnsi="Arial" w:cs="Arial"/>
              </w:rPr>
              <w:id w:val="-335455885"/>
              <w14:checkbox>
                <w14:checked w14:val="0"/>
                <w14:checkedState w14:val="2612" w14:font="MS Gothic"/>
                <w14:uncheckedState w14:val="2610" w14:font="MS Gothic"/>
              </w14:checkbox>
            </w:sdtPr>
            <w:sdtEndPr/>
            <w:sdtContent>
              <w:r w:rsidR="00D77649" w:rsidRPr="00B15351">
                <w:rPr>
                  <w:rFonts w:ascii="MS Gothic" w:eastAsia="MS Gothic" w:hAnsi="MS Gothic" w:cs="Arial" w:hint="eastAsia"/>
                </w:rPr>
                <w:t>☐</w:t>
              </w:r>
            </w:sdtContent>
          </w:sdt>
          <w:r w:rsidR="00D77649" w:rsidRPr="00B15351">
            <w:rPr>
              <w:rFonts w:ascii="Arial" w:hAnsi="Arial" w:cs="Arial"/>
            </w:rPr>
            <w:t xml:space="preserve">YES  </w:t>
          </w:r>
          <w:sdt>
            <w:sdtPr>
              <w:rPr>
                <w:rFonts w:ascii="Arial" w:hAnsi="Arial" w:cs="Arial"/>
              </w:rPr>
              <w:id w:val="-710110365"/>
              <w14:checkbox>
                <w14:checked w14:val="0"/>
                <w14:checkedState w14:val="2612" w14:font="MS Gothic"/>
                <w14:uncheckedState w14:val="2610" w14:font="MS Gothic"/>
              </w14:checkbox>
            </w:sdtPr>
            <w:sdtEndPr/>
            <w:sdtContent>
              <w:r w:rsidR="00D77649" w:rsidRPr="00B15351">
                <w:rPr>
                  <w:rFonts w:ascii="MS Gothic" w:eastAsia="MS Gothic" w:hAnsi="MS Gothic" w:cs="Arial" w:hint="eastAsia"/>
                </w:rPr>
                <w:t>☐</w:t>
              </w:r>
            </w:sdtContent>
          </w:sdt>
          <w:r w:rsidR="00D77649" w:rsidRPr="00B15351">
            <w:rPr>
              <w:rFonts w:ascii="Arial" w:hAnsi="Arial" w:cs="Arial"/>
            </w:rPr>
            <w:t>NO</w:t>
          </w:r>
        </w:p>
        <w:p w14:paraId="62BED08B" w14:textId="7C93859B" w:rsidR="00EC46D4" w:rsidRPr="00B15351" w:rsidRDefault="009B1851" w:rsidP="00CC4816">
          <w:pPr>
            <w:pStyle w:val="ListParagraph"/>
            <w:numPr>
              <w:ilvl w:val="0"/>
              <w:numId w:val="24"/>
            </w:numPr>
            <w:tabs>
              <w:tab w:val="right" w:leader="dot" w:pos="10080"/>
            </w:tabs>
            <w:spacing w:after="0"/>
            <w:rPr>
              <w:rFonts w:ascii="Arial" w:hAnsi="Arial" w:cs="Arial"/>
            </w:rPr>
          </w:pPr>
          <w:r w:rsidRPr="00B15351">
            <w:rPr>
              <w:rFonts w:ascii="Arial" w:hAnsi="Arial" w:cs="Arial"/>
            </w:rPr>
            <w:t>R</w:t>
          </w:r>
          <w:r w:rsidR="00EC46D4" w:rsidRPr="00B15351">
            <w:rPr>
              <w:rFonts w:ascii="Arial" w:hAnsi="Arial" w:cs="Arial"/>
            </w:rPr>
            <w:t>esident/fellow due process relating to actions of suspension, non-renewal, non-promotion, or dismissal</w:t>
          </w:r>
          <w:r w:rsidR="004749B8">
            <w:rPr>
              <w:rFonts w:ascii="Arial" w:hAnsi="Arial" w:cs="Arial"/>
            </w:rPr>
            <w:t xml:space="preserve"> </w:t>
          </w:r>
          <w:r w:rsidR="004749B8" w:rsidRPr="00B15351">
            <w:rPr>
              <w:rFonts w:ascii="Arial" w:hAnsi="Arial" w:cs="Arial"/>
            </w:rPr>
            <w:tab/>
            <w:t xml:space="preserve"> </w:t>
          </w:r>
          <w:sdt>
            <w:sdtPr>
              <w:rPr>
                <w:rFonts w:ascii="Arial" w:hAnsi="Arial" w:cs="Arial"/>
              </w:rPr>
              <w:id w:val="-1050616311"/>
              <w14:checkbox>
                <w14:checked w14:val="0"/>
                <w14:checkedState w14:val="2612" w14:font="MS Gothic"/>
                <w14:uncheckedState w14:val="2610" w14:font="MS Gothic"/>
              </w14:checkbox>
            </w:sdtPr>
            <w:sdtEndPr/>
            <w:sdtContent>
              <w:r w:rsidR="004749B8" w:rsidRPr="00B15351">
                <w:rPr>
                  <w:rFonts w:ascii="MS Gothic" w:eastAsia="MS Gothic" w:hAnsi="MS Gothic" w:cs="Arial" w:hint="eastAsia"/>
                </w:rPr>
                <w:t>☐</w:t>
              </w:r>
            </w:sdtContent>
          </w:sdt>
          <w:r w:rsidR="004749B8" w:rsidRPr="00B15351">
            <w:rPr>
              <w:rFonts w:ascii="Arial" w:hAnsi="Arial" w:cs="Arial"/>
            </w:rPr>
            <w:t xml:space="preserve">YES  </w:t>
          </w:r>
          <w:sdt>
            <w:sdtPr>
              <w:rPr>
                <w:rFonts w:ascii="Arial" w:hAnsi="Arial" w:cs="Arial"/>
              </w:rPr>
              <w:id w:val="1738358894"/>
              <w14:checkbox>
                <w14:checked w14:val="0"/>
                <w14:checkedState w14:val="2612" w14:font="MS Gothic"/>
                <w14:uncheckedState w14:val="2610" w14:font="MS Gothic"/>
              </w14:checkbox>
            </w:sdtPr>
            <w:sdtEndPr/>
            <w:sdtContent>
              <w:r w:rsidR="004749B8" w:rsidRPr="00B15351">
                <w:rPr>
                  <w:rFonts w:ascii="MS Gothic" w:eastAsia="MS Gothic" w:hAnsi="MS Gothic" w:cs="Arial" w:hint="eastAsia"/>
                </w:rPr>
                <w:t>☐</w:t>
              </w:r>
            </w:sdtContent>
          </w:sdt>
          <w:r w:rsidR="004749B8" w:rsidRPr="00B15351">
            <w:rPr>
              <w:rFonts w:ascii="Arial" w:hAnsi="Arial" w:cs="Arial"/>
            </w:rPr>
            <w:t>NO</w:t>
          </w:r>
        </w:p>
        <w:p w14:paraId="6498F868" w14:textId="77777777" w:rsidR="004749B8" w:rsidRDefault="009B1851" w:rsidP="00CC4816">
          <w:pPr>
            <w:pStyle w:val="ListParagraph"/>
            <w:numPr>
              <w:ilvl w:val="0"/>
              <w:numId w:val="24"/>
            </w:numPr>
            <w:tabs>
              <w:tab w:val="right" w:leader="dot" w:pos="10080"/>
            </w:tabs>
            <w:spacing w:after="0"/>
            <w:rPr>
              <w:rFonts w:ascii="Arial" w:hAnsi="Arial" w:cs="Arial"/>
            </w:rPr>
          </w:pPr>
          <w:r w:rsidRPr="00B15351">
            <w:rPr>
              <w:rFonts w:ascii="Arial" w:hAnsi="Arial" w:cs="Arial"/>
            </w:rPr>
            <w:t>S</w:t>
          </w:r>
          <w:r w:rsidR="00EC46D4" w:rsidRPr="00B15351">
            <w:rPr>
              <w:rFonts w:ascii="Arial" w:hAnsi="Arial" w:cs="Arial"/>
            </w:rPr>
            <w:t>ubmitting and processing resident/fellow grievances at the program and institutional levels</w:t>
          </w:r>
        </w:p>
        <w:p w14:paraId="4D533D36" w14:textId="0E97A441" w:rsidR="00EC46D4" w:rsidRPr="00B15351" w:rsidRDefault="004749B8" w:rsidP="004749B8">
          <w:pPr>
            <w:pStyle w:val="ListParagraph"/>
            <w:tabs>
              <w:tab w:val="right" w:leader="dot" w:pos="10080"/>
            </w:tabs>
            <w:spacing w:after="0"/>
            <w:rPr>
              <w:rFonts w:ascii="Arial" w:hAnsi="Arial" w:cs="Arial"/>
            </w:rPr>
          </w:pPr>
          <w:r>
            <w:rPr>
              <w:rFonts w:ascii="Arial" w:hAnsi="Arial" w:cs="Arial"/>
            </w:rPr>
            <w:t xml:space="preserve"> </w:t>
          </w:r>
          <w:r w:rsidRPr="00B15351">
            <w:rPr>
              <w:rFonts w:ascii="Arial" w:hAnsi="Arial" w:cs="Arial"/>
            </w:rPr>
            <w:tab/>
            <w:t xml:space="preserve"> </w:t>
          </w:r>
          <w:sdt>
            <w:sdtPr>
              <w:rPr>
                <w:rFonts w:ascii="Arial" w:hAnsi="Arial" w:cs="Arial"/>
              </w:rPr>
              <w:id w:val="-1669012462"/>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296987856"/>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507D8125" w14:textId="7D914709" w:rsidR="0027060A" w:rsidRDefault="009B1851" w:rsidP="00CC4816">
          <w:pPr>
            <w:pStyle w:val="ListParagraph"/>
            <w:numPr>
              <w:ilvl w:val="0"/>
              <w:numId w:val="24"/>
            </w:numPr>
            <w:tabs>
              <w:tab w:val="right" w:leader="dot" w:pos="10080"/>
            </w:tabs>
            <w:spacing w:after="0" w:line="240" w:lineRule="auto"/>
            <w:rPr>
              <w:rFonts w:ascii="Arial" w:hAnsi="Arial" w:cs="Arial"/>
            </w:rPr>
          </w:pPr>
          <w:r w:rsidRPr="00B15351">
            <w:rPr>
              <w:rFonts w:ascii="Arial" w:hAnsi="Arial" w:cs="Arial"/>
            </w:rPr>
            <w:t>R</w:t>
          </w:r>
          <w:r w:rsidR="00EC46D4" w:rsidRPr="00B15351">
            <w:rPr>
              <w:rFonts w:ascii="Arial" w:hAnsi="Arial" w:cs="Arial"/>
            </w:rPr>
            <w:t>esident</w:t>
          </w:r>
          <w:r w:rsidRPr="00B15351">
            <w:rPr>
              <w:rFonts w:ascii="Arial" w:hAnsi="Arial" w:cs="Arial"/>
            </w:rPr>
            <w:t>/</w:t>
          </w:r>
          <w:r w:rsidR="00EC46D4" w:rsidRPr="00B15351">
            <w:rPr>
              <w:rFonts w:ascii="Arial" w:hAnsi="Arial" w:cs="Arial"/>
            </w:rPr>
            <w:t>fellow vacation and other leaves of absence</w:t>
          </w:r>
          <w:r w:rsidR="004749B8">
            <w:rPr>
              <w:rFonts w:ascii="Arial" w:hAnsi="Arial" w:cs="Arial"/>
            </w:rPr>
            <w:t xml:space="preserve"> </w:t>
          </w:r>
          <w:r w:rsidR="004749B8" w:rsidRPr="00B15351">
            <w:rPr>
              <w:rFonts w:ascii="Arial" w:hAnsi="Arial" w:cs="Arial"/>
            </w:rPr>
            <w:tab/>
            <w:t xml:space="preserve"> </w:t>
          </w:r>
          <w:sdt>
            <w:sdtPr>
              <w:rPr>
                <w:rFonts w:ascii="Arial" w:hAnsi="Arial" w:cs="Arial"/>
              </w:rPr>
              <w:id w:val="815064430"/>
              <w14:checkbox>
                <w14:checked w14:val="0"/>
                <w14:checkedState w14:val="2612" w14:font="MS Gothic"/>
                <w14:uncheckedState w14:val="2610" w14:font="MS Gothic"/>
              </w14:checkbox>
            </w:sdtPr>
            <w:sdtEndPr/>
            <w:sdtContent>
              <w:r w:rsidR="004749B8" w:rsidRPr="00B15351">
                <w:rPr>
                  <w:rFonts w:ascii="MS Gothic" w:eastAsia="MS Gothic" w:hAnsi="MS Gothic" w:cs="Arial" w:hint="eastAsia"/>
                </w:rPr>
                <w:t>☐</w:t>
              </w:r>
            </w:sdtContent>
          </w:sdt>
          <w:r w:rsidR="004749B8" w:rsidRPr="00B15351">
            <w:rPr>
              <w:rFonts w:ascii="Arial" w:hAnsi="Arial" w:cs="Arial"/>
            </w:rPr>
            <w:t xml:space="preserve">YES  </w:t>
          </w:r>
          <w:sdt>
            <w:sdtPr>
              <w:rPr>
                <w:rFonts w:ascii="Arial" w:hAnsi="Arial" w:cs="Arial"/>
              </w:rPr>
              <w:id w:val="643636981"/>
              <w14:checkbox>
                <w14:checked w14:val="0"/>
                <w14:checkedState w14:val="2612" w14:font="MS Gothic"/>
                <w14:uncheckedState w14:val="2610" w14:font="MS Gothic"/>
              </w14:checkbox>
            </w:sdtPr>
            <w:sdtEndPr/>
            <w:sdtContent>
              <w:r w:rsidR="004749B8" w:rsidRPr="00B15351">
                <w:rPr>
                  <w:rFonts w:ascii="MS Gothic" w:eastAsia="MS Gothic" w:hAnsi="MS Gothic" w:cs="Arial" w:hint="eastAsia"/>
                </w:rPr>
                <w:t>☐</w:t>
              </w:r>
            </w:sdtContent>
          </w:sdt>
          <w:r w:rsidR="004749B8" w:rsidRPr="00B15351">
            <w:rPr>
              <w:rFonts w:ascii="Arial" w:hAnsi="Arial" w:cs="Arial"/>
            </w:rPr>
            <w:t>NO</w:t>
          </w:r>
        </w:p>
        <w:p w14:paraId="046D71E9" w14:textId="77777777" w:rsidR="008C09C0" w:rsidRPr="008C09C0" w:rsidRDefault="008C09C0" w:rsidP="008C09C0">
          <w:pPr>
            <w:tabs>
              <w:tab w:val="right" w:leader="dot" w:pos="10080"/>
            </w:tabs>
            <w:spacing w:after="0" w:line="240" w:lineRule="auto"/>
            <w:rPr>
              <w:rFonts w:ascii="Arial" w:hAnsi="Arial" w:cs="Arial"/>
            </w:rPr>
          </w:pPr>
        </w:p>
        <w:p w14:paraId="130BF61C" w14:textId="2C004A14" w:rsidR="00FF52E9" w:rsidRPr="00B15351" w:rsidRDefault="00FF52E9" w:rsidP="008C09C0">
          <w:pPr>
            <w:spacing w:after="0" w:line="240" w:lineRule="auto"/>
            <w:ind w:firstLine="360"/>
            <w:rPr>
              <w:rFonts w:ascii="Arial" w:hAnsi="Arial" w:cs="Arial"/>
            </w:rPr>
          </w:pPr>
          <w:r w:rsidRPr="00B15351">
            <w:rPr>
              <w:rFonts w:ascii="Arial" w:hAnsi="Arial" w:cs="Arial"/>
            </w:rPr>
            <w:t xml:space="preserve">Explain </w:t>
          </w:r>
          <w:r w:rsidR="00EC46D4" w:rsidRPr="00B15351">
            <w:rPr>
              <w:rFonts w:ascii="Arial" w:hAnsi="Arial" w:cs="Arial"/>
            </w:rPr>
            <w:t>any</w:t>
          </w:r>
          <w:r w:rsidR="004C2701" w:rsidRPr="00B15351">
            <w:rPr>
              <w:rFonts w:ascii="Arial" w:hAnsi="Arial" w:cs="Arial"/>
            </w:rPr>
            <w:t xml:space="preserve"> </w:t>
          </w:r>
          <w:r w:rsidRPr="00B15351">
            <w:rPr>
              <w:rFonts w:ascii="Arial" w:hAnsi="Arial" w:cs="Arial"/>
            </w:rPr>
            <w:t>‘NO</w:t>
          </w:r>
          <w:r w:rsidR="00CF2AB9" w:rsidRPr="00B15351">
            <w:rPr>
              <w:rFonts w:ascii="Arial" w:hAnsi="Arial" w:cs="Arial"/>
            </w:rPr>
            <w:t>’</w:t>
          </w:r>
          <w:r w:rsidR="00EC46D4" w:rsidRPr="00B15351">
            <w:rPr>
              <w:rFonts w:ascii="Arial" w:hAnsi="Arial" w:cs="Arial"/>
            </w:rPr>
            <w:t xml:space="preserve"> response(s). </w:t>
          </w:r>
          <w:r w:rsidR="00CF2AB9" w:rsidRPr="00B15351">
            <w:rPr>
              <w:rFonts w:ascii="Arial" w:hAnsi="Arial" w:cs="Arial"/>
            </w:rPr>
            <w:t>(Limit</w:t>
          </w:r>
          <w:r w:rsidRPr="00B15351">
            <w:rPr>
              <w:rFonts w:ascii="Arial" w:hAnsi="Arial" w:cs="Arial"/>
            </w:rPr>
            <w:t xml:space="preserve"> </w:t>
          </w:r>
          <w:r w:rsidR="005A058A">
            <w:rPr>
              <w:rFonts w:ascii="Arial" w:hAnsi="Arial" w:cs="Arial"/>
            </w:rPr>
            <w:t>25</w:t>
          </w:r>
          <w:r w:rsidRPr="00B15351">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FF52E9" w:rsidRPr="00B15351" w14:paraId="47CA0C23" w14:textId="77777777" w:rsidTr="00785AE2">
            <w:sdt>
              <w:sdtPr>
                <w:rPr>
                  <w:rFonts w:ascii="Arial" w:hAnsi="Arial" w:cs="Arial"/>
                </w:rPr>
                <w:id w:val="677323114"/>
                <w:placeholder>
                  <w:docPart w:val="92F46965B6C34C069BACB11AD6F62956"/>
                </w:placeholder>
                <w:showingPlcHdr/>
              </w:sdtPr>
              <w:sdtEndPr/>
              <w:sdtContent>
                <w:tc>
                  <w:tcPr>
                    <w:tcW w:w="10502" w:type="dxa"/>
                  </w:tcPr>
                  <w:p w14:paraId="4CED545B" w14:textId="0ED78B3D" w:rsidR="00FF52E9" w:rsidRPr="00B15351" w:rsidRDefault="00770A14" w:rsidP="00770A14">
                    <w:pPr>
                      <w:rPr>
                        <w:rFonts w:ascii="Arial" w:hAnsi="Arial" w:cs="Arial"/>
                      </w:rPr>
                    </w:pPr>
                    <w:r w:rsidRPr="00B15351">
                      <w:rPr>
                        <w:rStyle w:val="PlaceholderText"/>
                        <w:rFonts w:ascii="Arial" w:hAnsi="Arial" w:cs="Arial"/>
                      </w:rPr>
                      <w:t>Click here to enter text.</w:t>
                    </w:r>
                  </w:p>
                </w:tc>
              </w:sdtContent>
            </w:sdt>
          </w:tr>
        </w:tbl>
        <w:p w14:paraId="24377E2F" w14:textId="77777777" w:rsidR="00FF52E9" w:rsidRPr="008C09C0" w:rsidRDefault="00FF52E9" w:rsidP="008C09C0">
          <w:pPr>
            <w:tabs>
              <w:tab w:val="right" w:leader="dot" w:pos="10080"/>
            </w:tabs>
            <w:spacing w:after="0" w:line="240" w:lineRule="auto"/>
            <w:rPr>
              <w:rFonts w:ascii="Arial" w:hAnsi="Arial" w:cs="Arial"/>
            </w:rPr>
          </w:pPr>
        </w:p>
        <w:p w14:paraId="6235923F" w14:textId="192C8E58" w:rsidR="007C27BD" w:rsidRDefault="00D450BB" w:rsidP="00CC4816">
          <w:pPr>
            <w:pStyle w:val="ListParagraph"/>
            <w:numPr>
              <w:ilvl w:val="0"/>
              <w:numId w:val="12"/>
            </w:numPr>
            <w:spacing w:after="0" w:line="240" w:lineRule="auto"/>
            <w:rPr>
              <w:rFonts w:ascii="Arial" w:hAnsi="Arial" w:cs="Arial"/>
            </w:rPr>
          </w:pPr>
          <w:r>
            <w:rPr>
              <w:rFonts w:ascii="Arial" w:hAnsi="Arial" w:cs="Arial"/>
            </w:rPr>
            <w:t>Describe how th</w:t>
          </w:r>
          <w:r w:rsidR="000724CC">
            <w:rPr>
              <w:rFonts w:ascii="Arial" w:hAnsi="Arial" w:cs="Arial"/>
            </w:rPr>
            <w:t>e</w:t>
          </w:r>
          <w:r>
            <w:rPr>
              <w:rFonts w:ascii="Arial" w:hAnsi="Arial" w:cs="Arial"/>
            </w:rPr>
            <w:t xml:space="preserve"> GMEC will monit</w:t>
          </w:r>
          <w:r w:rsidR="000724CC">
            <w:rPr>
              <w:rFonts w:ascii="Arial" w:hAnsi="Arial" w:cs="Arial"/>
            </w:rPr>
            <w:t>or programs’ supervision of residents and fellows</w:t>
          </w:r>
          <w:r w:rsidR="007C27BD">
            <w:rPr>
              <w:rFonts w:ascii="Arial" w:hAnsi="Arial" w:cs="Arial"/>
            </w:rPr>
            <w:t xml:space="preserve"> </w:t>
          </w:r>
          <w:r w:rsidR="00A30F3A">
            <w:rPr>
              <w:rFonts w:ascii="Arial" w:hAnsi="Arial" w:cs="Arial"/>
            </w:rPr>
            <w:t xml:space="preserve">to ensure it </w:t>
          </w:r>
          <w:r w:rsidR="007C27BD">
            <w:rPr>
              <w:rFonts w:ascii="Arial" w:hAnsi="Arial" w:cs="Arial"/>
            </w:rPr>
            <w:t xml:space="preserve">is consistent with </w:t>
          </w:r>
          <w:r w:rsidR="009D5DE6">
            <w:rPr>
              <w:rFonts w:ascii="Arial" w:hAnsi="Arial" w:cs="Arial"/>
            </w:rPr>
            <w:t>the following? (Limit 400 words)</w:t>
          </w:r>
        </w:p>
        <w:p w14:paraId="6F6ECB92" w14:textId="17CE309D" w:rsidR="007C27BD" w:rsidRDefault="007C27BD" w:rsidP="00CC4816">
          <w:pPr>
            <w:pStyle w:val="ListParagraph"/>
            <w:numPr>
              <w:ilvl w:val="0"/>
              <w:numId w:val="32"/>
            </w:numPr>
            <w:spacing w:after="0" w:line="240" w:lineRule="auto"/>
            <w:rPr>
              <w:rFonts w:ascii="Arial" w:hAnsi="Arial" w:cs="Arial"/>
            </w:rPr>
          </w:pPr>
          <w:r>
            <w:rPr>
              <w:rFonts w:ascii="Arial" w:hAnsi="Arial" w:cs="Arial"/>
            </w:rPr>
            <w:t xml:space="preserve">Provision of </w:t>
          </w:r>
          <w:r w:rsidR="00A30F3A">
            <w:rPr>
              <w:rFonts w:ascii="Arial" w:hAnsi="Arial" w:cs="Arial"/>
            </w:rPr>
            <w:t>s</w:t>
          </w:r>
          <w:r>
            <w:rPr>
              <w:rFonts w:ascii="Arial" w:hAnsi="Arial" w:cs="Arial"/>
            </w:rPr>
            <w:t>afe and effective patient care</w:t>
          </w:r>
        </w:p>
        <w:p w14:paraId="42ADF5C2" w14:textId="5C2BC75B" w:rsidR="007C27BD" w:rsidRDefault="007C27BD" w:rsidP="00CC4816">
          <w:pPr>
            <w:pStyle w:val="ListParagraph"/>
            <w:numPr>
              <w:ilvl w:val="0"/>
              <w:numId w:val="32"/>
            </w:numPr>
            <w:spacing w:after="0" w:line="240" w:lineRule="auto"/>
            <w:rPr>
              <w:rFonts w:ascii="Arial" w:hAnsi="Arial" w:cs="Arial"/>
            </w:rPr>
          </w:pPr>
          <w:r>
            <w:rPr>
              <w:rFonts w:ascii="Arial" w:hAnsi="Arial" w:cs="Arial"/>
            </w:rPr>
            <w:t>Educational needs of the</w:t>
          </w:r>
          <w:r w:rsidR="00A30F3A">
            <w:rPr>
              <w:rFonts w:ascii="Arial" w:hAnsi="Arial" w:cs="Arial"/>
            </w:rPr>
            <w:t xml:space="preserve"> </w:t>
          </w:r>
          <w:r>
            <w:rPr>
              <w:rFonts w:ascii="Arial" w:hAnsi="Arial" w:cs="Arial"/>
            </w:rPr>
            <w:t>learner</w:t>
          </w:r>
        </w:p>
        <w:p w14:paraId="30877A4E" w14:textId="168BE379" w:rsidR="00B4171E" w:rsidRDefault="00B4171E" w:rsidP="00CC4816">
          <w:pPr>
            <w:pStyle w:val="ListParagraph"/>
            <w:numPr>
              <w:ilvl w:val="0"/>
              <w:numId w:val="32"/>
            </w:numPr>
            <w:spacing w:after="0" w:line="240" w:lineRule="auto"/>
            <w:rPr>
              <w:rFonts w:ascii="Arial" w:hAnsi="Arial" w:cs="Arial"/>
            </w:rPr>
          </w:pPr>
          <w:r>
            <w:rPr>
              <w:rFonts w:ascii="Arial" w:hAnsi="Arial" w:cs="Arial"/>
            </w:rPr>
            <w:t xml:space="preserve">Progressive responsibility appropriate to the residents’/fellows’ level of </w:t>
          </w:r>
          <w:r w:rsidR="00896F1B">
            <w:rPr>
              <w:rFonts w:ascii="Arial" w:hAnsi="Arial" w:cs="Arial"/>
            </w:rPr>
            <w:t>education</w:t>
          </w:r>
        </w:p>
        <w:p w14:paraId="6686A09D" w14:textId="77777777" w:rsidR="00896F1B" w:rsidRDefault="00B4171E" w:rsidP="00CC4816">
          <w:pPr>
            <w:pStyle w:val="ListParagraph"/>
            <w:numPr>
              <w:ilvl w:val="0"/>
              <w:numId w:val="32"/>
            </w:numPr>
            <w:spacing w:after="0" w:line="240" w:lineRule="auto"/>
            <w:rPr>
              <w:rFonts w:ascii="Arial" w:hAnsi="Arial" w:cs="Arial"/>
            </w:rPr>
          </w:pPr>
          <w:r>
            <w:rPr>
              <w:rFonts w:ascii="Arial" w:hAnsi="Arial" w:cs="Arial"/>
            </w:rPr>
            <w:t xml:space="preserve">Applicable </w:t>
          </w:r>
          <w:r w:rsidR="003D723E">
            <w:rPr>
              <w:rFonts w:ascii="Arial" w:hAnsi="Arial" w:cs="Arial"/>
            </w:rPr>
            <w:t>Foundational and Advanced Specialty</w:t>
          </w:r>
          <w:r w:rsidR="00896F1B">
            <w:rPr>
              <w:rFonts w:ascii="Arial" w:hAnsi="Arial" w:cs="Arial"/>
            </w:rPr>
            <w:t xml:space="preserve"> requirements</w:t>
          </w:r>
        </w:p>
        <w:p w14:paraId="2413C50C" w14:textId="77777777" w:rsidR="00896F1B" w:rsidRDefault="00896F1B" w:rsidP="00896F1B">
          <w:pPr>
            <w:pStyle w:val="ListParagraph"/>
            <w:spacing w:after="0" w:line="240" w:lineRule="auto"/>
            <w:rPr>
              <w:rFonts w:ascii="Arial" w:hAnsi="Arial" w:cs="Arial"/>
            </w:rPr>
          </w:pPr>
        </w:p>
        <w:tbl>
          <w:tblPr>
            <w:tblStyle w:val="TableGrid"/>
            <w:tblW w:w="0" w:type="auto"/>
            <w:tblInd w:w="360" w:type="dxa"/>
            <w:tblLook w:val="04A0" w:firstRow="1" w:lastRow="0" w:firstColumn="1" w:lastColumn="0" w:noHBand="0" w:noVBand="1"/>
          </w:tblPr>
          <w:tblGrid>
            <w:gridCol w:w="10142"/>
          </w:tblGrid>
          <w:tr w:rsidR="00896F1B" w:rsidRPr="00B15351" w14:paraId="34B2A1D4" w14:textId="77777777" w:rsidTr="00A10A59">
            <w:sdt>
              <w:sdtPr>
                <w:rPr>
                  <w:rFonts w:ascii="Arial" w:hAnsi="Arial" w:cs="Arial"/>
                </w:rPr>
                <w:id w:val="1257634629"/>
                <w:placeholder>
                  <w:docPart w:val="4E81C245DB1646C4AE49EDD838D851B9"/>
                </w:placeholder>
                <w:showingPlcHdr/>
              </w:sdtPr>
              <w:sdtEndPr/>
              <w:sdtContent>
                <w:tc>
                  <w:tcPr>
                    <w:tcW w:w="10142" w:type="dxa"/>
                  </w:tcPr>
                  <w:p w14:paraId="0F4066C1" w14:textId="77777777" w:rsidR="00896F1B" w:rsidRPr="00B15351" w:rsidRDefault="00896F1B" w:rsidP="00A10A59">
                    <w:pPr>
                      <w:rPr>
                        <w:rFonts w:ascii="Arial" w:hAnsi="Arial" w:cs="Arial"/>
                      </w:rPr>
                    </w:pPr>
                    <w:r w:rsidRPr="00B15351">
                      <w:rPr>
                        <w:rStyle w:val="PlaceholderText"/>
                        <w:rFonts w:ascii="Arial" w:hAnsi="Arial" w:cs="Arial"/>
                      </w:rPr>
                      <w:t>Click here to enter text.</w:t>
                    </w:r>
                  </w:p>
                </w:tc>
              </w:sdtContent>
            </w:sdt>
          </w:tr>
        </w:tbl>
        <w:p w14:paraId="066D153C" w14:textId="3DD320B8" w:rsidR="00B4171E" w:rsidRDefault="00B4171E" w:rsidP="00963269">
          <w:pPr>
            <w:spacing w:after="0" w:line="240" w:lineRule="auto"/>
            <w:rPr>
              <w:rFonts w:ascii="Arial" w:hAnsi="Arial" w:cs="Arial"/>
            </w:rPr>
          </w:pPr>
        </w:p>
        <w:p w14:paraId="5E5DDA59" w14:textId="63FB8639" w:rsidR="0066062C" w:rsidRPr="00B15351" w:rsidRDefault="0027060A" w:rsidP="00CC4816">
          <w:pPr>
            <w:pStyle w:val="ListParagraph"/>
            <w:numPr>
              <w:ilvl w:val="0"/>
              <w:numId w:val="12"/>
            </w:numPr>
            <w:spacing w:after="0" w:line="240" w:lineRule="auto"/>
            <w:rPr>
              <w:rFonts w:ascii="Arial" w:hAnsi="Arial" w:cs="Arial"/>
            </w:rPr>
          </w:pPr>
          <w:r w:rsidRPr="00B15351">
            <w:rPr>
              <w:rFonts w:ascii="Arial" w:hAnsi="Arial" w:cs="Arial"/>
            </w:rPr>
            <w:t xml:space="preserve">Describe how the GMEC </w:t>
          </w:r>
          <w:r w:rsidR="00FF52E9" w:rsidRPr="00B15351">
            <w:rPr>
              <w:rFonts w:ascii="Arial" w:hAnsi="Arial" w:cs="Arial"/>
            </w:rPr>
            <w:t>will communicate</w:t>
          </w:r>
          <w:r w:rsidRPr="00B15351">
            <w:rPr>
              <w:rFonts w:ascii="Arial" w:hAnsi="Arial" w:cs="Arial"/>
            </w:rPr>
            <w:t xml:space="preserve"> with medical staff leadership regarding </w:t>
          </w:r>
          <w:r w:rsidRPr="003E4361">
            <w:rPr>
              <w:rFonts w:ascii="Arial" w:hAnsi="Arial" w:cs="Arial"/>
            </w:rPr>
            <w:t>each</w:t>
          </w:r>
          <w:r w:rsidRPr="00B15351">
            <w:rPr>
              <w:rFonts w:ascii="Arial" w:hAnsi="Arial" w:cs="Arial"/>
            </w:rPr>
            <w:t xml:space="preserve"> of the following areas</w:t>
          </w:r>
          <w:r w:rsidR="00BF7C84">
            <w:rPr>
              <w:rFonts w:ascii="Arial" w:hAnsi="Arial" w:cs="Arial"/>
            </w:rPr>
            <w:t>. (Limit 400 words)</w:t>
          </w:r>
        </w:p>
        <w:p w14:paraId="518E8370" w14:textId="259ED2BD" w:rsidR="0066062C" w:rsidRPr="00B15351" w:rsidRDefault="0027060A" w:rsidP="00CC4816">
          <w:pPr>
            <w:pStyle w:val="ListParagraph"/>
            <w:numPr>
              <w:ilvl w:val="1"/>
              <w:numId w:val="12"/>
            </w:numPr>
            <w:spacing w:after="0" w:line="240" w:lineRule="auto"/>
            <w:ind w:left="720"/>
            <w:rPr>
              <w:rFonts w:ascii="Arial" w:hAnsi="Arial" w:cs="Arial"/>
            </w:rPr>
          </w:pPr>
          <w:r w:rsidRPr="00B15351">
            <w:rPr>
              <w:rFonts w:ascii="Arial" w:hAnsi="Arial" w:cs="Arial"/>
            </w:rPr>
            <w:t>Safety and quality of patient care</w:t>
          </w:r>
        </w:p>
        <w:p w14:paraId="63554A3C" w14:textId="5907645E" w:rsidR="0066062C" w:rsidRPr="00B15351" w:rsidRDefault="0027060A" w:rsidP="00CC4816">
          <w:pPr>
            <w:pStyle w:val="ListParagraph"/>
            <w:numPr>
              <w:ilvl w:val="1"/>
              <w:numId w:val="12"/>
            </w:numPr>
            <w:spacing w:after="0" w:line="240" w:lineRule="auto"/>
            <w:ind w:left="720"/>
            <w:rPr>
              <w:rFonts w:ascii="Arial" w:hAnsi="Arial" w:cs="Arial"/>
            </w:rPr>
          </w:pPr>
          <w:r w:rsidRPr="00B15351">
            <w:rPr>
              <w:rFonts w:ascii="Arial" w:hAnsi="Arial" w:cs="Arial"/>
            </w:rPr>
            <w:t>Resident participation in patient safety and quality of care education</w:t>
          </w:r>
        </w:p>
        <w:p w14:paraId="5A0DC4E0" w14:textId="0BA23D79" w:rsidR="0027060A" w:rsidRPr="00B15351" w:rsidRDefault="0027060A" w:rsidP="00CC4816">
          <w:pPr>
            <w:pStyle w:val="ListParagraph"/>
            <w:numPr>
              <w:ilvl w:val="1"/>
              <w:numId w:val="12"/>
            </w:numPr>
            <w:spacing w:after="0" w:line="240" w:lineRule="auto"/>
            <w:ind w:left="720"/>
            <w:rPr>
              <w:rFonts w:ascii="Arial" w:hAnsi="Arial" w:cs="Arial"/>
            </w:rPr>
          </w:pPr>
          <w:r w:rsidRPr="00B15351">
            <w:rPr>
              <w:rFonts w:ascii="Arial" w:hAnsi="Arial" w:cs="Arial"/>
            </w:rPr>
            <w:t>Accreditation status of programs and any citations regarding patient care issues</w:t>
          </w:r>
        </w:p>
        <w:p w14:paraId="7987B073" w14:textId="4CD5A343" w:rsidR="0066062C" w:rsidRPr="00B15351" w:rsidRDefault="0066062C" w:rsidP="00963269">
          <w:pPr>
            <w:spacing w:after="0" w:line="240" w:lineRule="auto"/>
            <w:rPr>
              <w:rFonts w:ascii="Arial" w:hAnsi="Arial" w:cs="Arial"/>
            </w:rPr>
          </w:pPr>
        </w:p>
        <w:tbl>
          <w:tblPr>
            <w:tblStyle w:val="TableGrid"/>
            <w:tblW w:w="0" w:type="auto"/>
            <w:tblInd w:w="360" w:type="dxa"/>
            <w:tblLook w:val="04A0" w:firstRow="1" w:lastRow="0" w:firstColumn="1" w:lastColumn="0" w:noHBand="0" w:noVBand="1"/>
          </w:tblPr>
          <w:tblGrid>
            <w:gridCol w:w="10142"/>
          </w:tblGrid>
          <w:tr w:rsidR="0066062C" w:rsidRPr="00B15351" w14:paraId="5B57A345" w14:textId="77777777" w:rsidTr="0066062C">
            <w:sdt>
              <w:sdtPr>
                <w:rPr>
                  <w:rFonts w:ascii="Arial" w:hAnsi="Arial" w:cs="Arial"/>
                </w:rPr>
                <w:id w:val="-1372532790"/>
                <w:placeholder>
                  <w:docPart w:val="E1152669D40A47D49922E2B1FE40E339"/>
                </w:placeholder>
                <w:showingPlcHdr/>
              </w:sdtPr>
              <w:sdtEndPr/>
              <w:sdtContent>
                <w:tc>
                  <w:tcPr>
                    <w:tcW w:w="10142" w:type="dxa"/>
                  </w:tcPr>
                  <w:p w14:paraId="65893232" w14:textId="63C58CFB" w:rsidR="0066062C" w:rsidRPr="00B15351" w:rsidRDefault="00770A14" w:rsidP="00770A14">
                    <w:pPr>
                      <w:rPr>
                        <w:rFonts w:ascii="Arial" w:hAnsi="Arial" w:cs="Arial"/>
                      </w:rPr>
                    </w:pPr>
                    <w:r w:rsidRPr="00B15351">
                      <w:rPr>
                        <w:rStyle w:val="PlaceholderText"/>
                        <w:rFonts w:ascii="Arial" w:hAnsi="Arial" w:cs="Arial"/>
                      </w:rPr>
                      <w:t>Click here to enter text.</w:t>
                    </w:r>
                  </w:p>
                </w:tc>
              </w:sdtContent>
            </w:sdt>
          </w:tr>
        </w:tbl>
        <w:p w14:paraId="4C1F789D" w14:textId="77777777" w:rsidR="0066062C" w:rsidRPr="00B15351" w:rsidRDefault="0066062C" w:rsidP="008C09C0">
          <w:pPr>
            <w:spacing w:after="0" w:line="240" w:lineRule="auto"/>
            <w:rPr>
              <w:rFonts w:ascii="Arial" w:hAnsi="Arial" w:cs="Arial"/>
            </w:rPr>
          </w:pPr>
        </w:p>
        <w:p w14:paraId="6E63041C" w14:textId="6689D785" w:rsidR="0027060A" w:rsidRPr="00B15351" w:rsidRDefault="0027060A" w:rsidP="00CC4816">
          <w:pPr>
            <w:pStyle w:val="ListParagraph"/>
            <w:numPr>
              <w:ilvl w:val="0"/>
              <w:numId w:val="12"/>
            </w:numPr>
            <w:spacing w:after="0" w:line="240" w:lineRule="auto"/>
            <w:rPr>
              <w:rFonts w:ascii="Arial" w:hAnsi="Arial" w:cs="Arial"/>
            </w:rPr>
          </w:pPr>
          <w:r w:rsidRPr="00B15351">
            <w:rPr>
              <w:rFonts w:ascii="Arial" w:hAnsi="Arial" w:cs="Arial"/>
            </w:rPr>
            <w:t xml:space="preserve">Describe how the GMEC </w:t>
          </w:r>
          <w:r w:rsidR="00FF52E9" w:rsidRPr="00B15351">
            <w:rPr>
              <w:rFonts w:ascii="Arial" w:hAnsi="Arial" w:cs="Arial"/>
            </w:rPr>
            <w:t>will ensure</w:t>
          </w:r>
          <w:r w:rsidRPr="00B15351">
            <w:rPr>
              <w:rFonts w:ascii="Arial" w:hAnsi="Arial" w:cs="Arial"/>
            </w:rPr>
            <w:t xml:space="preserve"> that each program provides a curriculum and an evaluation system that enables residents</w:t>
          </w:r>
          <w:r w:rsidR="009B1851" w:rsidRPr="00B15351">
            <w:rPr>
              <w:rFonts w:ascii="Arial" w:hAnsi="Arial" w:cs="Arial"/>
            </w:rPr>
            <w:t>/fellows</w:t>
          </w:r>
          <w:r w:rsidRPr="00B15351">
            <w:rPr>
              <w:rFonts w:ascii="Arial" w:hAnsi="Arial" w:cs="Arial"/>
            </w:rPr>
            <w:t xml:space="preserve"> to demonstrate achievement of the ACGME-I </w:t>
          </w:r>
          <w:r w:rsidR="004C2701" w:rsidRPr="00B15351">
            <w:rPr>
              <w:rFonts w:ascii="Arial" w:hAnsi="Arial" w:cs="Arial"/>
            </w:rPr>
            <w:t>C</w:t>
          </w:r>
          <w:r w:rsidRPr="00B15351">
            <w:rPr>
              <w:rFonts w:ascii="Arial" w:hAnsi="Arial" w:cs="Arial"/>
            </w:rPr>
            <w:t xml:space="preserve">ompetencies as defined in </w:t>
          </w:r>
          <w:r w:rsidRPr="00B15351">
            <w:rPr>
              <w:rFonts w:ascii="Arial" w:hAnsi="Arial" w:cs="Arial"/>
            </w:rPr>
            <w:lastRenderedPageBreak/>
            <w:t>the Foundational Program and specialty</w:t>
          </w:r>
          <w:r w:rsidR="00BF7C84">
            <w:rPr>
              <w:rFonts w:ascii="Arial" w:hAnsi="Arial" w:cs="Arial"/>
            </w:rPr>
            <w:t>-</w:t>
          </w:r>
          <w:r w:rsidRPr="00B15351">
            <w:rPr>
              <w:rFonts w:ascii="Arial" w:hAnsi="Arial" w:cs="Arial"/>
            </w:rPr>
            <w:t>/subspecialty-specific Program Requirements.</w:t>
          </w:r>
          <w:r w:rsidR="000859D0" w:rsidRPr="00B15351">
            <w:rPr>
              <w:rFonts w:ascii="Arial" w:hAnsi="Arial" w:cs="Arial"/>
            </w:rPr>
            <w:t xml:space="preserve"> </w:t>
          </w:r>
          <w:r w:rsidR="00963269">
            <w:rPr>
              <w:rFonts w:ascii="Arial" w:hAnsi="Arial" w:cs="Arial"/>
            </w:rPr>
            <w:br/>
          </w:r>
          <w:r w:rsidR="00CF2AB9" w:rsidRPr="00B15351">
            <w:rPr>
              <w:rFonts w:ascii="Arial" w:hAnsi="Arial" w:cs="Arial"/>
            </w:rPr>
            <w:t>(Limit</w:t>
          </w:r>
          <w:r w:rsidR="002F56E4" w:rsidRPr="00B15351">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2F56E4" w:rsidRPr="00B15351" w14:paraId="5FE21663" w14:textId="77777777" w:rsidTr="00FF52E9">
            <w:sdt>
              <w:sdtPr>
                <w:rPr>
                  <w:rFonts w:ascii="Arial" w:hAnsi="Arial" w:cs="Arial"/>
                </w:rPr>
                <w:id w:val="586273475"/>
                <w:placeholder>
                  <w:docPart w:val="DA51E5409B1C4E43949C55198A71B5D0"/>
                </w:placeholder>
                <w:showingPlcHdr/>
              </w:sdtPr>
              <w:sdtEndPr/>
              <w:sdtContent>
                <w:tc>
                  <w:tcPr>
                    <w:tcW w:w="10142" w:type="dxa"/>
                  </w:tcPr>
                  <w:p w14:paraId="3FA96059" w14:textId="1409CF29" w:rsidR="002F56E4"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7F81CEEB" w14:textId="77777777" w:rsidR="002F56E4" w:rsidRPr="008C09C0" w:rsidRDefault="002F56E4" w:rsidP="008C09C0">
          <w:pPr>
            <w:spacing w:after="0" w:line="240" w:lineRule="auto"/>
            <w:rPr>
              <w:rFonts w:ascii="Arial" w:hAnsi="Arial" w:cs="Arial"/>
            </w:rPr>
          </w:pPr>
        </w:p>
        <w:p w14:paraId="7317831A" w14:textId="511E0938" w:rsidR="00583598" w:rsidRDefault="003E0734" w:rsidP="00963269">
          <w:pPr>
            <w:pStyle w:val="ListParagraph"/>
            <w:numPr>
              <w:ilvl w:val="0"/>
              <w:numId w:val="12"/>
            </w:numPr>
            <w:tabs>
              <w:tab w:val="right" w:leader="dot" w:pos="10080"/>
            </w:tabs>
            <w:spacing w:after="0" w:line="240" w:lineRule="auto"/>
            <w:rPr>
              <w:rFonts w:ascii="Arial" w:hAnsi="Arial" w:cs="Arial"/>
            </w:rPr>
          </w:pPr>
          <w:r w:rsidRPr="00FA1391">
            <w:rPr>
              <w:rFonts w:ascii="Arial" w:hAnsi="Arial" w:cs="Arial"/>
            </w:rPr>
            <w:t xml:space="preserve">Will the </w:t>
          </w:r>
          <w:r w:rsidR="00FA1391">
            <w:rPr>
              <w:rFonts w:ascii="Arial" w:hAnsi="Arial" w:cs="Arial"/>
            </w:rPr>
            <w:t>G</w:t>
          </w:r>
          <w:r w:rsidR="00583598">
            <w:rPr>
              <w:rFonts w:ascii="Arial" w:hAnsi="Arial" w:cs="Arial"/>
            </w:rPr>
            <w:t>M</w:t>
          </w:r>
          <w:r w:rsidR="00FA1391">
            <w:rPr>
              <w:rFonts w:ascii="Arial" w:hAnsi="Arial" w:cs="Arial"/>
            </w:rPr>
            <w:t>EC provide oversight of S</w:t>
          </w:r>
          <w:r w:rsidRPr="00FA1391">
            <w:rPr>
              <w:rFonts w:ascii="Arial" w:hAnsi="Arial" w:cs="Arial"/>
            </w:rPr>
            <w:t>ponsoring Institution</w:t>
          </w:r>
          <w:r w:rsidR="00FA1391">
            <w:rPr>
              <w:rFonts w:ascii="Arial" w:hAnsi="Arial" w:cs="Arial"/>
            </w:rPr>
            <w:t>’s accreditation through an Annual Institutional Review</w:t>
          </w:r>
          <w:r w:rsidR="00583598">
            <w:rPr>
              <w:rFonts w:ascii="Arial" w:hAnsi="Arial" w:cs="Arial"/>
            </w:rPr>
            <w:t>?</w:t>
          </w:r>
          <w:r w:rsidR="00963269">
            <w:rPr>
              <w:rFonts w:ascii="Arial" w:hAnsi="Arial" w:cs="Arial"/>
            </w:rPr>
            <w:tab/>
          </w:r>
          <w:r w:rsidR="00583598">
            <w:rPr>
              <w:rFonts w:ascii="Arial" w:hAnsi="Arial" w:cs="Arial"/>
            </w:rPr>
            <w:t xml:space="preserve"> </w:t>
          </w:r>
          <w:sdt>
            <w:sdtPr>
              <w:rPr>
                <w:rFonts w:ascii="Arial" w:hAnsi="Arial" w:cs="Arial"/>
              </w:rPr>
              <w:id w:val="1501468460"/>
              <w14:checkbox>
                <w14:checked w14:val="0"/>
                <w14:checkedState w14:val="2612" w14:font="MS Gothic"/>
                <w14:uncheckedState w14:val="2610" w14:font="MS Gothic"/>
              </w14:checkbox>
            </w:sdtPr>
            <w:sdtEndPr/>
            <w:sdtContent>
              <w:r w:rsidR="00583598" w:rsidRPr="00B15351">
                <w:rPr>
                  <w:rFonts w:ascii="MS Gothic" w:eastAsia="MS Gothic" w:hAnsi="MS Gothic" w:cs="Arial" w:hint="eastAsia"/>
                </w:rPr>
                <w:t>☐</w:t>
              </w:r>
            </w:sdtContent>
          </w:sdt>
          <w:r w:rsidR="00583598" w:rsidRPr="00B15351">
            <w:rPr>
              <w:rFonts w:ascii="Arial" w:hAnsi="Arial" w:cs="Arial"/>
            </w:rPr>
            <w:t xml:space="preserve">YES  </w:t>
          </w:r>
          <w:sdt>
            <w:sdtPr>
              <w:rPr>
                <w:rFonts w:ascii="Arial" w:hAnsi="Arial" w:cs="Arial"/>
              </w:rPr>
              <w:id w:val="-1022548628"/>
              <w14:checkbox>
                <w14:checked w14:val="0"/>
                <w14:checkedState w14:val="2612" w14:font="MS Gothic"/>
                <w14:uncheckedState w14:val="2610" w14:font="MS Gothic"/>
              </w14:checkbox>
            </w:sdtPr>
            <w:sdtEndPr/>
            <w:sdtContent>
              <w:r w:rsidR="00583598" w:rsidRPr="00B15351">
                <w:rPr>
                  <w:rFonts w:ascii="MS Gothic" w:eastAsia="MS Gothic" w:hAnsi="MS Gothic" w:cs="Arial" w:hint="eastAsia"/>
                </w:rPr>
                <w:t>☐</w:t>
              </w:r>
            </w:sdtContent>
          </w:sdt>
          <w:r w:rsidR="00583598" w:rsidRPr="00B15351">
            <w:rPr>
              <w:rFonts w:ascii="Arial" w:hAnsi="Arial" w:cs="Arial"/>
            </w:rPr>
            <w:t>NO</w:t>
          </w:r>
        </w:p>
        <w:p w14:paraId="52CC05DB" w14:textId="58BD03C4" w:rsidR="0027060A" w:rsidRDefault="0027060A" w:rsidP="00583598">
          <w:pPr>
            <w:pStyle w:val="ListParagraph"/>
            <w:spacing w:after="0" w:line="240" w:lineRule="auto"/>
            <w:ind w:left="360"/>
            <w:rPr>
              <w:rFonts w:ascii="Arial" w:hAnsi="Arial" w:cs="Arial"/>
            </w:rPr>
          </w:pPr>
        </w:p>
        <w:p w14:paraId="31EDB67A" w14:textId="77777777" w:rsidR="00583598" w:rsidRPr="00B15351" w:rsidRDefault="00583598" w:rsidP="00583598">
          <w:pPr>
            <w:spacing w:after="0" w:line="240" w:lineRule="auto"/>
            <w:ind w:left="360"/>
            <w:rPr>
              <w:rFonts w:ascii="Arial" w:hAnsi="Arial" w:cs="Arial"/>
            </w:rPr>
          </w:pPr>
          <w:r w:rsidRPr="00B15351">
            <w:rPr>
              <w:rFonts w:ascii="Arial" w:hAnsi="Arial" w:cs="Arial"/>
            </w:rPr>
            <w:t>Explain if ‘NO.’ (Limit 250 words)</w:t>
          </w:r>
        </w:p>
        <w:tbl>
          <w:tblPr>
            <w:tblStyle w:val="TableGrid"/>
            <w:tblW w:w="0" w:type="auto"/>
            <w:tblInd w:w="355" w:type="dxa"/>
            <w:tblLook w:val="04A0" w:firstRow="1" w:lastRow="0" w:firstColumn="1" w:lastColumn="0" w:noHBand="0" w:noVBand="1"/>
          </w:tblPr>
          <w:tblGrid>
            <w:gridCol w:w="10147"/>
          </w:tblGrid>
          <w:tr w:rsidR="00583598" w:rsidRPr="00B15351" w14:paraId="0EE693CC" w14:textId="77777777" w:rsidTr="00A10A59">
            <w:sdt>
              <w:sdtPr>
                <w:rPr>
                  <w:rFonts w:ascii="Arial" w:hAnsi="Arial" w:cs="Arial"/>
                </w:rPr>
                <w:id w:val="-863278201"/>
                <w:placeholder>
                  <w:docPart w:val="92427EDFE50F409DAF90E91045EBF032"/>
                </w:placeholder>
                <w:showingPlcHdr/>
              </w:sdtPr>
              <w:sdtEndPr/>
              <w:sdtContent>
                <w:tc>
                  <w:tcPr>
                    <w:tcW w:w="10147" w:type="dxa"/>
                  </w:tcPr>
                  <w:p w14:paraId="077E2F3B" w14:textId="77777777" w:rsidR="00583598" w:rsidRPr="00B15351" w:rsidRDefault="00583598" w:rsidP="00A10A59">
                    <w:pPr>
                      <w:rPr>
                        <w:rFonts w:ascii="Arial" w:hAnsi="Arial" w:cs="Arial"/>
                      </w:rPr>
                    </w:pPr>
                    <w:r w:rsidRPr="00B15351">
                      <w:rPr>
                        <w:rStyle w:val="PlaceholderText"/>
                        <w:rFonts w:ascii="Arial" w:hAnsi="Arial" w:cs="Arial"/>
                      </w:rPr>
                      <w:t>Click here to enter text.</w:t>
                    </w:r>
                  </w:p>
                </w:tc>
              </w:sdtContent>
            </w:sdt>
          </w:tr>
        </w:tbl>
        <w:p w14:paraId="05F31017" w14:textId="3AE51A81" w:rsidR="00583598" w:rsidRDefault="008342C9" w:rsidP="005A058A">
          <w:pPr>
            <w:pStyle w:val="ListParagraph"/>
            <w:spacing w:before="240" w:after="0" w:line="240" w:lineRule="auto"/>
            <w:ind w:left="360"/>
            <w:rPr>
              <w:rFonts w:ascii="Arial" w:hAnsi="Arial" w:cs="Arial"/>
            </w:rPr>
          </w:pPr>
          <w:r>
            <w:rPr>
              <w:rFonts w:ascii="Arial" w:hAnsi="Arial" w:cs="Arial"/>
            </w:rPr>
            <w:t xml:space="preserve"> If</w:t>
          </w:r>
          <w:r w:rsidR="005A058A">
            <w:rPr>
              <w:rFonts w:ascii="Arial" w:hAnsi="Arial" w:cs="Arial"/>
            </w:rPr>
            <w:t xml:space="preserve"> </w:t>
          </w:r>
          <w:r>
            <w:rPr>
              <w:rFonts w:ascii="Arial" w:hAnsi="Arial" w:cs="Arial"/>
            </w:rPr>
            <w:t>’YES</w:t>
          </w:r>
          <w:r w:rsidR="008B0E2A">
            <w:rPr>
              <w:rFonts w:ascii="Arial" w:hAnsi="Arial" w:cs="Arial"/>
            </w:rPr>
            <w:t>,</w:t>
          </w:r>
          <w:r>
            <w:rPr>
              <w:rFonts w:ascii="Arial" w:hAnsi="Arial" w:cs="Arial"/>
            </w:rPr>
            <w:t>’ will the Annual Institutional Review include</w:t>
          </w:r>
          <w:r w:rsidR="00BF7C84">
            <w:rPr>
              <w:rFonts w:ascii="Arial" w:hAnsi="Arial" w:cs="Arial"/>
            </w:rPr>
            <w:t xml:space="preserve"> the following?</w:t>
          </w:r>
        </w:p>
        <w:p w14:paraId="50E7355B" w14:textId="22948312" w:rsidR="008342C9" w:rsidRDefault="008342C9" w:rsidP="00963269">
          <w:pPr>
            <w:pStyle w:val="ListParagraph"/>
            <w:numPr>
              <w:ilvl w:val="1"/>
              <w:numId w:val="12"/>
            </w:numPr>
            <w:tabs>
              <w:tab w:val="right" w:leader="dot" w:pos="10080"/>
            </w:tabs>
            <w:spacing w:after="0" w:line="240" w:lineRule="auto"/>
            <w:ind w:left="806"/>
            <w:rPr>
              <w:rFonts w:ascii="Arial" w:hAnsi="Arial" w:cs="Arial"/>
            </w:rPr>
          </w:pPr>
          <w:r>
            <w:rPr>
              <w:rFonts w:ascii="Arial" w:hAnsi="Arial" w:cs="Arial"/>
            </w:rPr>
            <w:t>The most recent ACGME-I Letter of Notification</w:t>
          </w:r>
          <w:r w:rsidR="00963269">
            <w:rPr>
              <w:rFonts w:ascii="Arial" w:hAnsi="Arial" w:cs="Arial"/>
            </w:rPr>
            <w:tab/>
          </w:r>
          <w:r w:rsidR="00AA7B7C">
            <w:rPr>
              <w:rFonts w:ascii="Arial" w:hAnsi="Arial" w:cs="Arial"/>
            </w:rPr>
            <w:t xml:space="preserve"> </w:t>
          </w:r>
          <w:sdt>
            <w:sdtPr>
              <w:rPr>
                <w:rFonts w:ascii="Arial" w:hAnsi="Arial" w:cs="Arial"/>
              </w:rPr>
              <w:id w:val="-107284220"/>
              <w14:checkbox>
                <w14:checked w14:val="0"/>
                <w14:checkedState w14:val="2612" w14:font="MS Gothic"/>
                <w14:uncheckedState w14:val="2610" w14:font="MS Gothic"/>
              </w14:checkbox>
            </w:sdtPr>
            <w:sdtEndPr/>
            <w:sdtContent>
              <w:r w:rsidR="00AA7B7C" w:rsidRPr="00B15351">
                <w:rPr>
                  <w:rFonts w:ascii="MS Gothic" w:eastAsia="MS Gothic" w:hAnsi="MS Gothic" w:cs="Arial" w:hint="eastAsia"/>
                </w:rPr>
                <w:t>☐</w:t>
              </w:r>
            </w:sdtContent>
          </w:sdt>
          <w:r w:rsidR="00AA7B7C" w:rsidRPr="00B15351">
            <w:rPr>
              <w:rFonts w:ascii="Arial" w:hAnsi="Arial" w:cs="Arial"/>
            </w:rPr>
            <w:t xml:space="preserve">YES  </w:t>
          </w:r>
          <w:sdt>
            <w:sdtPr>
              <w:rPr>
                <w:rFonts w:ascii="Arial" w:hAnsi="Arial" w:cs="Arial"/>
              </w:rPr>
              <w:id w:val="1813988469"/>
              <w14:checkbox>
                <w14:checked w14:val="0"/>
                <w14:checkedState w14:val="2612" w14:font="MS Gothic"/>
                <w14:uncheckedState w14:val="2610" w14:font="MS Gothic"/>
              </w14:checkbox>
            </w:sdtPr>
            <w:sdtEndPr/>
            <w:sdtContent>
              <w:r w:rsidR="00AA7B7C" w:rsidRPr="00B15351">
                <w:rPr>
                  <w:rFonts w:ascii="MS Gothic" w:eastAsia="MS Gothic" w:hAnsi="MS Gothic" w:cs="Arial" w:hint="eastAsia"/>
                </w:rPr>
                <w:t>☐</w:t>
              </w:r>
            </w:sdtContent>
          </w:sdt>
          <w:r w:rsidR="00AA7B7C" w:rsidRPr="00B15351">
            <w:rPr>
              <w:rFonts w:ascii="Arial" w:hAnsi="Arial" w:cs="Arial"/>
            </w:rPr>
            <w:t>NO</w:t>
          </w:r>
        </w:p>
        <w:p w14:paraId="56D75F38" w14:textId="367520E8" w:rsidR="008342C9" w:rsidRDefault="008342C9" w:rsidP="00963269">
          <w:pPr>
            <w:pStyle w:val="ListParagraph"/>
            <w:numPr>
              <w:ilvl w:val="1"/>
              <w:numId w:val="12"/>
            </w:numPr>
            <w:tabs>
              <w:tab w:val="right" w:leader="dot" w:pos="10080"/>
            </w:tabs>
            <w:spacing w:after="0" w:line="240" w:lineRule="auto"/>
            <w:ind w:left="806"/>
            <w:rPr>
              <w:rFonts w:ascii="Arial" w:hAnsi="Arial" w:cs="Arial"/>
            </w:rPr>
          </w:pPr>
          <w:r>
            <w:rPr>
              <w:rFonts w:ascii="Arial" w:hAnsi="Arial" w:cs="Arial"/>
            </w:rPr>
            <w:t>Results of ACGME-I surveys of residents</w:t>
          </w:r>
          <w:r w:rsidR="008B0E2A">
            <w:rPr>
              <w:rFonts w:ascii="Arial" w:hAnsi="Arial" w:cs="Arial"/>
            </w:rPr>
            <w:t>/fellows</w:t>
          </w:r>
          <w:r>
            <w:rPr>
              <w:rFonts w:ascii="Arial" w:hAnsi="Arial" w:cs="Arial"/>
            </w:rPr>
            <w:t xml:space="preserve"> and faculty </w:t>
          </w:r>
          <w:r w:rsidR="00AA7B7C">
            <w:rPr>
              <w:rFonts w:ascii="Arial" w:hAnsi="Arial" w:cs="Arial"/>
            </w:rPr>
            <w:t>m</w:t>
          </w:r>
          <w:r>
            <w:rPr>
              <w:rFonts w:ascii="Arial" w:hAnsi="Arial" w:cs="Arial"/>
            </w:rPr>
            <w:t>embers</w:t>
          </w:r>
          <w:r w:rsidR="00963269">
            <w:rPr>
              <w:rFonts w:ascii="Arial" w:hAnsi="Arial" w:cs="Arial"/>
            </w:rPr>
            <w:tab/>
          </w:r>
          <w:r w:rsidR="00AA7B7C">
            <w:rPr>
              <w:rFonts w:ascii="Arial" w:hAnsi="Arial" w:cs="Arial"/>
            </w:rPr>
            <w:t xml:space="preserve"> </w:t>
          </w:r>
          <w:sdt>
            <w:sdtPr>
              <w:rPr>
                <w:rFonts w:ascii="Arial" w:hAnsi="Arial" w:cs="Arial"/>
              </w:rPr>
              <w:id w:val="824404998"/>
              <w14:checkbox>
                <w14:checked w14:val="0"/>
                <w14:checkedState w14:val="2612" w14:font="MS Gothic"/>
                <w14:uncheckedState w14:val="2610" w14:font="MS Gothic"/>
              </w14:checkbox>
            </w:sdtPr>
            <w:sdtEndPr/>
            <w:sdtContent>
              <w:r w:rsidR="00AA7B7C" w:rsidRPr="00B15351">
                <w:rPr>
                  <w:rFonts w:ascii="MS Gothic" w:eastAsia="MS Gothic" w:hAnsi="MS Gothic" w:cs="Arial" w:hint="eastAsia"/>
                </w:rPr>
                <w:t>☐</w:t>
              </w:r>
            </w:sdtContent>
          </w:sdt>
          <w:r w:rsidR="00AA7B7C" w:rsidRPr="00B15351">
            <w:rPr>
              <w:rFonts w:ascii="Arial" w:hAnsi="Arial" w:cs="Arial"/>
            </w:rPr>
            <w:t xml:space="preserve">YES  </w:t>
          </w:r>
          <w:sdt>
            <w:sdtPr>
              <w:rPr>
                <w:rFonts w:ascii="Arial" w:hAnsi="Arial" w:cs="Arial"/>
              </w:rPr>
              <w:id w:val="-2109643357"/>
              <w14:checkbox>
                <w14:checked w14:val="0"/>
                <w14:checkedState w14:val="2612" w14:font="MS Gothic"/>
                <w14:uncheckedState w14:val="2610" w14:font="MS Gothic"/>
              </w14:checkbox>
            </w:sdtPr>
            <w:sdtEndPr/>
            <w:sdtContent>
              <w:r w:rsidR="00AA7B7C" w:rsidRPr="00B15351">
                <w:rPr>
                  <w:rFonts w:ascii="MS Gothic" w:eastAsia="MS Gothic" w:hAnsi="MS Gothic" w:cs="Arial" w:hint="eastAsia"/>
                </w:rPr>
                <w:t>☐</w:t>
              </w:r>
            </w:sdtContent>
          </w:sdt>
          <w:r w:rsidR="00AA7B7C" w:rsidRPr="00B15351">
            <w:rPr>
              <w:rFonts w:ascii="Arial" w:hAnsi="Arial" w:cs="Arial"/>
            </w:rPr>
            <w:t>NO</w:t>
          </w:r>
        </w:p>
        <w:p w14:paraId="5AAEE4EA" w14:textId="467C362E" w:rsidR="005A058A" w:rsidRDefault="005A058A" w:rsidP="00963269">
          <w:pPr>
            <w:pStyle w:val="ListParagraph"/>
            <w:numPr>
              <w:ilvl w:val="1"/>
              <w:numId w:val="12"/>
            </w:numPr>
            <w:tabs>
              <w:tab w:val="right" w:leader="dot" w:pos="10080"/>
            </w:tabs>
            <w:spacing w:after="0" w:line="240" w:lineRule="auto"/>
            <w:ind w:left="806"/>
            <w:rPr>
              <w:rFonts w:ascii="Arial" w:hAnsi="Arial" w:cs="Arial"/>
            </w:rPr>
          </w:pPr>
          <w:r>
            <w:rPr>
              <w:rFonts w:ascii="Arial" w:hAnsi="Arial" w:cs="Arial"/>
            </w:rPr>
            <w:t>Each ACGME-I-accredited program’s accreditation information</w:t>
          </w:r>
          <w:r w:rsidR="00963269">
            <w:rPr>
              <w:rFonts w:ascii="Arial" w:hAnsi="Arial" w:cs="Arial"/>
            </w:rPr>
            <w:tab/>
          </w:r>
          <w:r w:rsidR="00AA7B7C">
            <w:rPr>
              <w:rFonts w:ascii="Arial" w:hAnsi="Arial" w:cs="Arial"/>
            </w:rPr>
            <w:t xml:space="preserve"> </w:t>
          </w:r>
          <w:sdt>
            <w:sdtPr>
              <w:rPr>
                <w:rFonts w:ascii="Arial" w:hAnsi="Arial" w:cs="Arial"/>
              </w:rPr>
              <w:id w:val="-2136018535"/>
              <w14:checkbox>
                <w14:checked w14:val="0"/>
                <w14:checkedState w14:val="2612" w14:font="MS Gothic"/>
                <w14:uncheckedState w14:val="2610" w14:font="MS Gothic"/>
              </w14:checkbox>
            </w:sdtPr>
            <w:sdtEndPr/>
            <w:sdtContent>
              <w:r w:rsidR="00AA7B7C" w:rsidRPr="00B15351">
                <w:rPr>
                  <w:rFonts w:ascii="MS Gothic" w:eastAsia="MS Gothic" w:hAnsi="MS Gothic" w:cs="Arial" w:hint="eastAsia"/>
                </w:rPr>
                <w:t>☐</w:t>
              </w:r>
            </w:sdtContent>
          </w:sdt>
          <w:r w:rsidR="00AA7B7C" w:rsidRPr="00B15351">
            <w:rPr>
              <w:rFonts w:ascii="Arial" w:hAnsi="Arial" w:cs="Arial"/>
            </w:rPr>
            <w:t xml:space="preserve">YES  </w:t>
          </w:r>
          <w:sdt>
            <w:sdtPr>
              <w:rPr>
                <w:rFonts w:ascii="Arial" w:hAnsi="Arial" w:cs="Arial"/>
              </w:rPr>
              <w:id w:val="-511367181"/>
              <w14:checkbox>
                <w14:checked w14:val="0"/>
                <w14:checkedState w14:val="2612" w14:font="MS Gothic"/>
                <w14:uncheckedState w14:val="2610" w14:font="MS Gothic"/>
              </w14:checkbox>
            </w:sdtPr>
            <w:sdtEndPr/>
            <w:sdtContent>
              <w:r w:rsidR="00AA7B7C" w:rsidRPr="00B15351">
                <w:rPr>
                  <w:rFonts w:ascii="MS Gothic" w:eastAsia="MS Gothic" w:hAnsi="MS Gothic" w:cs="Arial" w:hint="eastAsia"/>
                </w:rPr>
                <w:t>☐</w:t>
              </w:r>
            </w:sdtContent>
          </w:sdt>
          <w:r w:rsidR="00AA7B7C" w:rsidRPr="00B15351">
            <w:rPr>
              <w:rFonts w:ascii="Arial" w:hAnsi="Arial" w:cs="Arial"/>
            </w:rPr>
            <w:t>NO</w:t>
          </w:r>
        </w:p>
        <w:p w14:paraId="37164549" w14:textId="6C6CC494" w:rsidR="005A058A" w:rsidRDefault="005A058A" w:rsidP="005A058A">
          <w:pPr>
            <w:pStyle w:val="ListParagraph"/>
            <w:spacing w:after="0" w:line="240" w:lineRule="auto"/>
            <w:ind w:left="1440"/>
            <w:rPr>
              <w:rFonts w:ascii="Arial" w:hAnsi="Arial" w:cs="Arial"/>
            </w:rPr>
          </w:pPr>
        </w:p>
        <w:p w14:paraId="28827C6A" w14:textId="77777777" w:rsidR="005A058A" w:rsidRPr="00B15351" w:rsidRDefault="005A058A" w:rsidP="005A058A">
          <w:pPr>
            <w:spacing w:after="0" w:line="240" w:lineRule="auto"/>
            <w:ind w:firstLine="360"/>
            <w:rPr>
              <w:rFonts w:ascii="Arial" w:hAnsi="Arial" w:cs="Arial"/>
            </w:rPr>
          </w:pPr>
          <w:r w:rsidRPr="00B15351">
            <w:rPr>
              <w:rFonts w:ascii="Arial" w:hAnsi="Arial" w:cs="Arial"/>
            </w:rPr>
            <w:t xml:space="preserve">Explain any ‘NO’ response(s). (Limit </w:t>
          </w:r>
          <w:r>
            <w:rPr>
              <w:rFonts w:ascii="Arial" w:hAnsi="Arial" w:cs="Arial"/>
            </w:rPr>
            <w:t>25</w:t>
          </w:r>
          <w:r w:rsidRPr="00B15351">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5A058A" w:rsidRPr="00B15351" w14:paraId="6018B403" w14:textId="77777777" w:rsidTr="002D14A2">
            <w:sdt>
              <w:sdtPr>
                <w:rPr>
                  <w:rFonts w:ascii="Arial" w:hAnsi="Arial" w:cs="Arial"/>
                </w:rPr>
                <w:id w:val="-1366596657"/>
                <w:placeholder>
                  <w:docPart w:val="CFD97A27796C4AC092F59B4B7033B095"/>
                </w:placeholder>
                <w:showingPlcHdr/>
              </w:sdtPr>
              <w:sdtEndPr/>
              <w:sdtContent>
                <w:tc>
                  <w:tcPr>
                    <w:tcW w:w="10142" w:type="dxa"/>
                  </w:tcPr>
                  <w:p w14:paraId="30EBC606" w14:textId="77777777" w:rsidR="005A058A" w:rsidRPr="00B15351" w:rsidRDefault="005A058A" w:rsidP="00A10A59">
                    <w:pPr>
                      <w:rPr>
                        <w:rFonts w:ascii="Arial" w:hAnsi="Arial" w:cs="Arial"/>
                      </w:rPr>
                    </w:pPr>
                    <w:r w:rsidRPr="00B15351">
                      <w:rPr>
                        <w:rStyle w:val="PlaceholderText"/>
                        <w:rFonts w:ascii="Arial" w:hAnsi="Arial" w:cs="Arial"/>
                      </w:rPr>
                      <w:t>Click here to enter text.</w:t>
                    </w:r>
                  </w:p>
                </w:tc>
              </w:sdtContent>
            </w:sdt>
          </w:tr>
        </w:tbl>
        <w:p w14:paraId="554BB5BA" w14:textId="00E30E13" w:rsidR="002D14A2" w:rsidRPr="00B15351" w:rsidRDefault="002D14A2" w:rsidP="002D14A2">
          <w:pPr>
            <w:pStyle w:val="ListParagraph"/>
            <w:numPr>
              <w:ilvl w:val="0"/>
              <w:numId w:val="12"/>
            </w:numPr>
            <w:spacing w:before="240" w:after="0" w:line="240" w:lineRule="auto"/>
            <w:rPr>
              <w:rFonts w:ascii="Arial" w:hAnsi="Arial" w:cs="Arial"/>
            </w:rPr>
          </w:pPr>
          <w:r w:rsidRPr="00B15351">
            <w:rPr>
              <w:rFonts w:ascii="Arial" w:hAnsi="Arial" w:cs="Arial"/>
            </w:rPr>
            <w:t xml:space="preserve">Describe the processes the GMEC will use to </w:t>
          </w:r>
          <w:r w:rsidR="00244B60">
            <w:rPr>
              <w:rFonts w:ascii="Arial" w:hAnsi="Arial" w:cs="Arial"/>
            </w:rPr>
            <w:t>submit a written executive summary of the Annual Institutional Review to the S</w:t>
          </w:r>
          <w:r w:rsidR="008A0BDE">
            <w:rPr>
              <w:rFonts w:ascii="Arial" w:hAnsi="Arial" w:cs="Arial"/>
            </w:rPr>
            <w:t>p</w:t>
          </w:r>
          <w:r w:rsidR="00244B60">
            <w:rPr>
              <w:rFonts w:ascii="Arial" w:hAnsi="Arial" w:cs="Arial"/>
            </w:rPr>
            <w:t>onsoring Institution’s governing body and government entity, as required locally</w:t>
          </w:r>
          <w:r w:rsidR="00D038C4">
            <w:rPr>
              <w:rFonts w:ascii="Arial" w:hAnsi="Arial" w:cs="Arial"/>
            </w:rPr>
            <w:t>.</w:t>
          </w:r>
          <w:r w:rsidR="008B0E2A">
            <w:rPr>
              <w:rFonts w:ascii="Arial" w:hAnsi="Arial" w:cs="Arial"/>
            </w:rPr>
            <w:t xml:space="preserve"> </w:t>
          </w:r>
          <w:r w:rsidRPr="00B15351">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2D14A2" w:rsidRPr="00B15351" w14:paraId="6B700B53" w14:textId="77777777" w:rsidTr="006A6528">
            <w:sdt>
              <w:sdtPr>
                <w:rPr>
                  <w:rFonts w:ascii="Arial" w:hAnsi="Arial" w:cs="Arial"/>
                </w:rPr>
                <w:id w:val="2059656695"/>
                <w:placeholder>
                  <w:docPart w:val="5DC07AB8473140BB96B5956443FD5927"/>
                </w:placeholder>
                <w:showingPlcHdr/>
              </w:sdtPr>
              <w:sdtEndPr/>
              <w:sdtContent>
                <w:tc>
                  <w:tcPr>
                    <w:tcW w:w="10142" w:type="dxa"/>
                  </w:tcPr>
                  <w:p w14:paraId="548773BD" w14:textId="77777777" w:rsidR="002D14A2" w:rsidRPr="00B15351" w:rsidRDefault="002D14A2" w:rsidP="006A6528">
                    <w:pPr>
                      <w:pStyle w:val="ListParagraph"/>
                      <w:ind w:left="0"/>
                      <w:rPr>
                        <w:rFonts w:ascii="Arial" w:hAnsi="Arial" w:cs="Arial"/>
                      </w:rPr>
                    </w:pPr>
                    <w:r w:rsidRPr="00B15351">
                      <w:rPr>
                        <w:rStyle w:val="PlaceholderText"/>
                        <w:rFonts w:ascii="Arial" w:hAnsi="Arial" w:cs="Arial"/>
                      </w:rPr>
                      <w:t>Click here to enter text.</w:t>
                    </w:r>
                  </w:p>
                </w:tc>
              </w:sdtContent>
            </w:sdt>
          </w:tr>
        </w:tbl>
        <w:p w14:paraId="59CB1BB5" w14:textId="0236A68D" w:rsidR="00D70FBA" w:rsidRPr="00B15351" w:rsidRDefault="008A0BDE" w:rsidP="00CC4816">
          <w:pPr>
            <w:pStyle w:val="ListParagraph"/>
            <w:numPr>
              <w:ilvl w:val="0"/>
              <w:numId w:val="12"/>
            </w:numPr>
            <w:spacing w:before="240" w:after="0" w:line="240" w:lineRule="auto"/>
            <w:rPr>
              <w:rFonts w:ascii="Arial" w:hAnsi="Arial" w:cs="Arial"/>
            </w:rPr>
          </w:pPr>
          <w:r w:rsidRPr="00B15351">
            <w:rPr>
              <w:rFonts w:ascii="Arial" w:hAnsi="Arial" w:cs="Arial"/>
            </w:rPr>
            <w:t xml:space="preserve">Describe the </w:t>
          </w:r>
          <w:r w:rsidR="00635EE1">
            <w:rPr>
              <w:rFonts w:ascii="Arial" w:hAnsi="Arial" w:cs="Arial"/>
            </w:rPr>
            <w:t xml:space="preserve">criteria </w:t>
          </w:r>
          <w:r w:rsidRPr="00B15351">
            <w:rPr>
              <w:rFonts w:ascii="Arial" w:hAnsi="Arial" w:cs="Arial"/>
            </w:rPr>
            <w:t xml:space="preserve">the GMEC will use to </w:t>
          </w:r>
          <w:r w:rsidR="00A43E80">
            <w:rPr>
              <w:rFonts w:ascii="Arial" w:hAnsi="Arial" w:cs="Arial"/>
            </w:rPr>
            <w:t xml:space="preserve">identify underperforming programs. </w:t>
          </w:r>
          <w:r w:rsidR="00D70FBA" w:rsidRPr="00B15351">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D70FBA" w:rsidRPr="00B15351" w14:paraId="041C91D2" w14:textId="77777777" w:rsidTr="00A10A59">
            <w:sdt>
              <w:sdtPr>
                <w:rPr>
                  <w:rFonts w:ascii="Arial" w:hAnsi="Arial" w:cs="Arial"/>
                </w:rPr>
                <w:id w:val="-331612986"/>
                <w:placeholder>
                  <w:docPart w:val="7F8A368C441245A3AEF7E57E7C108331"/>
                </w:placeholder>
                <w:showingPlcHdr/>
              </w:sdtPr>
              <w:sdtEndPr/>
              <w:sdtContent>
                <w:tc>
                  <w:tcPr>
                    <w:tcW w:w="10502" w:type="dxa"/>
                  </w:tcPr>
                  <w:p w14:paraId="5FF2E3DD" w14:textId="77777777" w:rsidR="00D70FBA" w:rsidRPr="00B15351" w:rsidRDefault="00D70FBA" w:rsidP="00A10A59">
                    <w:pPr>
                      <w:pStyle w:val="ListParagraph"/>
                      <w:ind w:left="0"/>
                      <w:rPr>
                        <w:rFonts w:ascii="Arial" w:hAnsi="Arial" w:cs="Arial"/>
                      </w:rPr>
                    </w:pPr>
                    <w:r w:rsidRPr="00B15351">
                      <w:rPr>
                        <w:rStyle w:val="PlaceholderText"/>
                        <w:rFonts w:ascii="Arial" w:hAnsi="Arial" w:cs="Arial"/>
                      </w:rPr>
                      <w:t>Click here to enter text.</w:t>
                    </w:r>
                  </w:p>
                </w:tc>
              </w:sdtContent>
            </w:sdt>
          </w:tr>
        </w:tbl>
        <w:p w14:paraId="06C015B2" w14:textId="5712D46B" w:rsidR="00A43E80" w:rsidRDefault="00A43E80" w:rsidP="00D70FBA">
          <w:pPr>
            <w:pStyle w:val="ListParagraph"/>
            <w:spacing w:after="0" w:line="240" w:lineRule="auto"/>
            <w:ind w:left="360"/>
            <w:rPr>
              <w:rFonts w:ascii="Arial" w:hAnsi="Arial" w:cs="Arial"/>
            </w:rPr>
          </w:pPr>
        </w:p>
        <w:p w14:paraId="3C3DF020" w14:textId="6B1DE1AC" w:rsidR="008A0BDE" w:rsidRPr="00B15351" w:rsidRDefault="00A43E80" w:rsidP="00CC4816">
          <w:pPr>
            <w:pStyle w:val="ListParagraph"/>
            <w:numPr>
              <w:ilvl w:val="0"/>
              <w:numId w:val="12"/>
            </w:numPr>
            <w:spacing w:after="0" w:line="240" w:lineRule="auto"/>
            <w:rPr>
              <w:rFonts w:ascii="Arial" w:hAnsi="Arial" w:cs="Arial"/>
            </w:rPr>
          </w:pPr>
          <w:r>
            <w:rPr>
              <w:rFonts w:ascii="Arial" w:hAnsi="Arial" w:cs="Arial"/>
            </w:rPr>
            <w:t>Descri</w:t>
          </w:r>
          <w:r w:rsidR="003B14E2">
            <w:rPr>
              <w:rFonts w:ascii="Arial" w:hAnsi="Arial" w:cs="Arial"/>
            </w:rPr>
            <w:t>b</w:t>
          </w:r>
          <w:r>
            <w:rPr>
              <w:rFonts w:ascii="Arial" w:hAnsi="Arial" w:cs="Arial"/>
            </w:rPr>
            <w:t xml:space="preserve">e the </w:t>
          </w:r>
          <w:r w:rsidR="00D17BD2">
            <w:rPr>
              <w:rFonts w:ascii="Arial" w:hAnsi="Arial" w:cs="Arial"/>
            </w:rPr>
            <w:t>Special Review Process the GMEC will use to</w:t>
          </w:r>
          <w:r w:rsidR="003B14E2">
            <w:rPr>
              <w:rFonts w:ascii="Arial" w:hAnsi="Arial" w:cs="Arial"/>
            </w:rPr>
            <w:t xml:space="preserve"> set quality im</w:t>
          </w:r>
          <w:r w:rsidR="00D70FBA">
            <w:rPr>
              <w:rFonts w:ascii="Arial" w:hAnsi="Arial" w:cs="Arial"/>
            </w:rPr>
            <w:t>p</w:t>
          </w:r>
          <w:r w:rsidR="003B14E2">
            <w:rPr>
              <w:rFonts w:ascii="Arial" w:hAnsi="Arial" w:cs="Arial"/>
            </w:rPr>
            <w:t>rovement goals</w:t>
          </w:r>
          <w:r w:rsidR="00D70FBA">
            <w:rPr>
              <w:rFonts w:ascii="Arial" w:hAnsi="Arial" w:cs="Arial"/>
            </w:rPr>
            <w:t xml:space="preserve"> and</w:t>
          </w:r>
          <w:r w:rsidR="003B14E2">
            <w:rPr>
              <w:rFonts w:ascii="Arial" w:hAnsi="Arial" w:cs="Arial"/>
            </w:rPr>
            <w:t xml:space="preserve"> corrective actions</w:t>
          </w:r>
          <w:r w:rsidR="00D70FBA">
            <w:rPr>
              <w:rFonts w:ascii="Arial" w:hAnsi="Arial" w:cs="Arial"/>
            </w:rPr>
            <w:t xml:space="preserve"> for underperforming programs.</w:t>
          </w:r>
          <w:r w:rsidR="003B14E2">
            <w:rPr>
              <w:rFonts w:ascii="Arial" w:hAnsi="Arial" w:cs="Arial"/>
            </w:rPr>
            <w:t xml:space="preserve"> </w:t>
          </w:r>
          <w:r w:rsidR="008A0BDE" w:rsidRPr="00B15351">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8A0BDE" w:rsidRPr="00B15351" w14:paraId="23788331" w14:textId="77777777" w:rsidTr="00035795">
            <w:sdt>
              <w:sdtPr>
                <w:rPr>
                  <w:rFonts w:ascii="Arial" w:hAnsi="Arial" w:cs="Arial"/>
                </w:rPr>
                <w:id w:val="1910343217"/>
                <w:placeholder>
                  <w:docPart w:val="827B0F7D6B8242D5B6F78863C36E7858"/>
                </w:placeholder>
                <w:showingPlcHdr/>
              </w:sdtPr>
              <w:sdtEndPr/>
              <w:sdtContent>
                <w:tc>
                  <w:tcPr>
                    <w:tcW w:w="10502" w:type="dxa"/>
                  </w:tcPr>
                  <w:p w14:paraId="2F31C5A8" w14:textId="77777777" w:rsidR="008A0BDE" w:rsidRPr="00B15351" w:rsidRDefault="008A0BDE" w:rsidP="00035795">
                    <w:pPr>
                      <w:pStyle w:val="ListParagraph"/>
                      <w:ind w:left="0"/>
                      <w:rPr>
                        <w:rFonts w:ascii="Arial" w:hAnsi="Arial" w:cs="Arial"/>
                      </w:rPr>
                    </w:pPr>
                    <w:r w:rsidRPr="00B15351">
                      <w:rPr>
                        <w:rStyle w:val="PlaceholderText"/>
                        <w:rFonts w:ascii="Arial" w:hAnsi="Arial" w:cs="Arial"/>
                      </w:rPr>
                      <w:t>Click here to enter text.</w:t>
                    </w:r>
                  </w:p>
                </w:tc>
              </w:sdtContent>
            </w:sdt>
          </w:tr>
        </w:tbl>
        <w:p w14:paraId="446F5E0C" w14:textId="77777777" w:rsidR="002D14A2" w:rsidRPr="008C09C0" w:rsidRDefault="002D14A2" w:rsidP="002D14A2">
          <w:pPr>
            <w:spacing w:after="0" w:line="240" w:lineRule="auto"/>
            <w:rPr>
              <w:rFonts w:ascii="Arial" w:hAnsi="Arial" w:cs="Arial"/>
            </w:rPr>
          </w:pPr>
        </w:p>
        <w:p w14:paraId="23BE5169" w14:textId="4289A8CB" w:rsidR="005A058A" w:rsidRDefault="00606C08" w:rsidP="00CC4816">
          <w:pPr>
            <w:pStyle w:val="ListParagraph"/>
            <w:numPr>
              <w:ilvl w:val="0"/>
              <w:numId w:val="12"/>
            </w:numPr>
            <w:spacing w:after="0" w:line="240" w:lineRule="auto"/>
            <w:rPr>
              <w:rFonts w:ascii="Arial" w:hAnsi="Arial" w:cs="Arial"/>
            </w:rPr>
          </w:pPr>
          <w:r>
            <w:rPr>
              <w:rFonts w:ascii="Arial" w:hAnsi="Arial" w:cs="Arial"/>
            </w:rPr>
            <w:t xml:space="preserve"> Will the GMEC monitor</w:t>
          </w:r>
          <w:r w:rsidR="00E85D89">
            <w:rPr>
              <w:rFonts w:ascii="Arial" w:hAnsi="Arial" w:cs="Arial"/>
            </w:rPr>
            <w:t xml:space="preserve"> </w:t>
          </w:r>
          <w:r w:rsidR="00D038C4">
            <w:rPr>
              <w:rFonts w:ascii="Arial" w:hAnsi="Arial" w:cs="Arial"/>
            </w:rPr>
            <w:t xml:space="preserve">the following for all </w:t>
          </w:r>
          <w:r w:rsidR="00E85D89">
            <w:rPr>
              <w:rFonts w:ascii="Arial" w:hAnsi="Arial" w:cs="Arial"/>
            </w:rPr>
            <w:t xml:space="preserve">ACGME-I-accredited </w:t>
          </w:r>
          <w:r w:rsidR="00D038C4">
            <w:rPr>
              <w:rFonts w:ascii="Arial" w:hAnsi="Arial" w:cs="Arial"/>
            </w:rPr>
            <w:t>programs?</w:t>
          </w:r>
        </w:p>
        <w:p w14:paraId="572BBF4C" w14:textId="77777777" w:rsidR="00E53D54" w:rsidRDefault="00D33466" w:rsidP="00963269">
          <w:pPr>
            <w:pStyle w:val="ListParagraph"/>
            <w:numPr>
              <w:ilvl w:val="1"/>
              <w:numId w:val="12"/>
            </w:numPr>
            <w:tabs>
              <w:tab w:val="right" w:leader="dot" w:pos="10080"/>
            </w:tabs>
            <w:spacing w:after="0" w:line="240" w:lineRule="auto"/>
            <w:ind w:left="720"/>
            <w:rPr>
              <w:rFonts w:ascii="Arial" w:hAnsi="Arial" w:cs="Arial"/>
            </w:rPr>
          </w:pPr>
          <w:r>
            <w:rPr>
              <w:rFonts w:ascii="Arial" w:hAnsi="Arial" w:cs="Arial"/>
            </w:rPr>
            <w:t>R</w:t>
          </w:r>
          <w:r w:rsidR="00F073F6">
            <w:rPr>
              <w:rFonts w:ascii="Arial" w:hAnsi="Arial" w:cs="Arial"/>
            </w:rPr>
            <w:t>e</w:t>
          </w:r>
          <w:r>
            <w:rPr>
              <w:rFonts w:ascii="Arial" w:hAnsi="Arial" w:cs="Arial"/>
            </w:rPr>
            <w:t>sident/fellow status</w:t>
          </w:r>
          <w:r w:rsidR="004D6C40">
            <w:rPr>
              <w:rFonts w:ascii="Arial" w:hAnsi="Arial" w:cs="Arial"/>
            </w:rPr>
            <w:t>,</w:t>
          </w:r>
          <w:r>
            <w:rPr>
              <w:rFonts w:ascii="Arial" w:hAnsi="Arial" w:cs="Arial"/>
            </w:rPr>
            <w:t xml:space="preserve"> including selection, evalua</w:t>
          </w:r>
          <w:r w:rsidR="00F073F6">
            <w:rPr>
              <w:rFonts w:ascii="Arial" w:hAnsi="Arial" w:cs="Arial"/>
            </w:rPr>
            <w:t>t</w:t>
          </w:r>
          <w:r>
            <w:rPr>
              <w:rFonts w:ascii="Arial" w:hAnsi="Arial" w:cs="Arial"/>
            </w:rPr>
            <w:t>io</w:t>
          </w:r>
          <w:r w:rsidR="00F073F6">
            <w:rPr>
              <w:rFonts w:ascii="Arial" w:hAnsi="Arial" w:cs="Arial"/>
            </w:rPr>
            <w:t>n</w:t>
          </w:r>
          <w:r>
            <w:rPr>
              <w:rFonts w:ascii="Arial" w:hAnsi="Arial" w:cs="Arial"/>
            </w:rPr>
            <w:t xml:space="preserve">, </w:t>
          </w:r>
          <w:r w:rsidR="00F073F6">
            <w:rPr>
              <w:rFonts w:ascii="Arial" w:hAnsi="Arial" w:cs="Arial"/>
            </w:rPr>
            <w:t>p</w:t>
          </w:r>
          <w:r>
            <w:rPr>
              <w:rFonts w:ascii="Arial" w:hAnsi="Arial" w:cs="Arial"/>
            </w:rPr>
            <w:t xml:space="preserve">romotion, </w:t>
          </w:r>
          <w:r w:rsidR="00F073F6">
            <w:rPr>
              <w:rFonts w:ascii="Arial" w:hAnsi="Arial" w:cs="Arial"/>
            </w:rPr>
            <w:t>di</w:t>
          </w:r>
          <w:r w:rsidR="00EA19F5">
            <w:rPr>
              <w:rFonts w:ascii="Arial" w:hAnsi="Arial" w:cs="Arial"/>
            </w:rPr>
            <w:t>s</w:t>
          </w:r>
          <w:r>
            <w:rPr>
              <w:rFonts w:ascii="Arial" w:hAnsi="Arial" w:cs="Arial"/>
            </w:rPr>
            <w:t>cipline</w:t>
          </w:r>
          <w:r w:rsidR="00EA19F5">
            <w:rPr>
              <w:rFonts w:ascii="Arial" w:hAnsi="Arial" w:cs="Arial"/>
            </w:rPr>
            <w:t>,</w:t>
          </w:r>
          <w:r>
            <w:rPr>
              <w:rFonts w:ascii="Arial" w:hAnsi="Arial" w:cs="Arial"/>
            </w:rPr>
            <w:t xml:space="preserve"> </w:t>
          </w:r>
          <w:r w:rsidR="00F073F6">
            <w:rPr>
              <w:rFonts w:ascii="Arial" w:hAnsi="Arial" w:cs="Arial"/>
            </w:rPr>
            <w:t>and dismi</w:t>
          </w:r>
          <w:r w:rsidR="00EA19F5">
            <w:rPr>
              <w:rFonts w:ascii="Arial" w:hAnsi="Arial" w:cs="Arial"/>
            </w:rPr>
            <w:t>s</w:t>
          </w:r>
          <w:r w:rsidR="00F073F6">
            <w:rPr>
              <w:rFonts w:ascii="Arial" w:hAnsi="Arial" w:cs="Arial"/>
            </w:rPr>
            <w:t>sal</w:t>
          </w:r>
        </w:p>
        <w:p w14:paraId="2F8703AF" w14:textId="738F2FDA" w:rsidR="00D33466" w:rsidRDefault="00963269" w:rsidP="00E53D54">
          <w:pPr>
            <w:pStyle w:val="ListParagraph"/>
            <w:tabs>
              <w:tab w:val="right" w:leader="dot" w:pos="10080"/>
            </w:tabs>
            <w:spacing w:after="0" w:line="240" w:lineRule="auto"/>
            <w:rPr>
              <w:rFonts w:ascii="Arial" w:hAnsi="Arial" w:cs="Arial"/>
            </w:rPr>
          </w:pPr>
          <w:r>
            <w:rPr>
              <w:rFonts w:ascii="Arial" w:hAnsi="Arial" w:cs="Arial"/>
            </w:rPr>
            <w:tab/>
          </w:r>
          <w:r w:rsidR="00EA19F5" w:rsidRPr="00EA19F5">
            <w:rPr>
              <w:rFonts w:ascii="Arial" w:hAnsi="Arial" w:cs="Arial"/>
            </w:rPr>
            <w:t xml:space="preserve"> </w:t>
          </w:r>
          <w:sdt>
            <w:sdtPr>
              <w:rPr>
                <w:rFonts w:ascii="Arial" w:hAnsi="Arial" w:cs="Arial"/>
              </w:rPr>
              <w:id w:val="2125733902"/>
              <w14:checkbox>
                <w14:checked w14:val="0"/>
                <w14:checkedState w14:val="2612" w14:font="MS Gothic"/>
                <w14:uncheckedState w14:val="2610" w14:font="MS Gothic"/>
              </w14:checkbox>
            </w:sdtPr>
            <w:sdtEndPr/>
            <w:sdtContent>
              <w:r w:rsidR="00EA19F5" w:rsidRPr="00B15351">
                <w:rPr>
                  <w:rFonts w:ascii="MS Gothic" w:eastAsia="MS Gothic" w:hAnsi="MS Gothic" w:cs="Arial" w:hint="eastAsia"/>
                </w:rPr>
                <w:t>☐</w:t>
              </w:r>
            </w:sdtContent>
          </w:sdt>
          <w:r w:rsidR="00EA19F5" w:rsidRPr="00B15351">
            <w:rPr>
              <w:rFonts w:ascii="Arial" w:hAnsi="Arial" w:cs="Arial"/>
            </w:rPr>
            <w:t xml:space="preserve">YES  </w:t>
          </w:r>
          <w:sdt>
            <w:sdtPr>
              <w:rPr>
                <w:rFonts w:ascii="Arial" w:hAnsi="Arial" w:cs="Arial"/>
              </w:rPr>
              <w:id w:val="146325401"/>
              <w14:checkbox>
                <w14:checked w14:val="0"/>
                <w14:checkedState w14:val="2612" w14:font="MS Gothic"/>
                <w14:uncheckedState w14:val="2610" w14:font="MS Gothic"/>
              </w14:checkbox>
            </w:sdtPr>
            <w:sdtEndPr/>
            <w:sdtContent>
              <w:r w:rsidR="00EA19F5" w:rsidRPr="00B15351">
                <w:rPr>
                  <w:rFonts w:ascii="MS Gothic" w:eastAsia="MS Gothic" w:hAnsi="MS Gothic" w:cs="Arial" w:hint="eastAsia"/>
                </w:rPr>
                <w:t>☐</w:t>
              </w:r>
            </w:sdtContent>
          </w:sdt>
          <w:r w:rsidR="00EA19F5" w:rsidRPr="00B15351">
            <w:rPr>
              <w:rFonts w:ascii="Arial" w:hAnsi="Arial" w:cs="Arial"/>
            </w:rPr>
            <w:t>NO</w:t>
          </w:r>
        </w:p>
        <w:p w14:paraId="1AF174A8" w14:textId="0CC52B2F" w:rsidR="00C70043" w:rsidRDefault="00C70043" w:rsidP="00963269">
          <w:pPr>
            <w:pStyle w:val="ListParagraph"/>
            <w:numPr>
              <w:ilvl w:val="1"/>
              <w:numId w:val="12"/>
            </w:numPr>
            <w:tabs>
              <w:tab w:val="right" w:leader="dot" w:pos="10080"/>
            </w:tabs>
            <w:spacing w:after="0" w:line="240" w:lineRule="auto"/>
            <w:ind w:left="720"/>
            <w:rPr>
              <w:rFonts w:ascii="Arial" w:hAnsi="Arial" w:cs="Arial"/>
            </w:rPr>
          </w:pPr>
          <w:r>
            <w:rPr>
              <w:rFonts w:ascii="Arial" w:hAnsi="Arial" w:cs="Arial"/>
            </w:rPr>
            <w:t>Lett</w:t>
          </w:r>
          <w:r w:rsidR="000D3CF4">
            <w:rPr>
              <w:rFonts w:ascii="Arial" w:hAnsi="Arial" w:cs="Arial"/>
            </w:rPr>
            <w:t>e</w:t>
          </w:r>
          <w:r>
            <w:rPr>
              <w:rFonts w:ascii="Arial" w:hAnsi="Arial" w:cs="Arial"/>
            </w:rPr>
            <w:t>r</w:t>
          </w:r>
          <w:r w:rsidR="000D3CF4">
            <w:rPr>
              <w:rFonts w:ascii="Arial" w:hAnsi="Arial" w:cs="Arial"/>
            </w:rPr>
            <w:t>s</w:t>
          </w:r>
          <w:r>
            <w:rPr>
              <w:rFonts w:ascii="Arial" w:hAnsi="Arial" w:cs="Arial"/>
            </w:rPr>
            <w:t xml:space="preserve"> of Notificat</w:t>
          </w:r>
          <w:r w:rsidR="000D3CF4">
            <w:rPr>
              <w:rFonts w:ascii="Arial" w:hAnsi="Arial" w:cs="Arial"/>
            </w:rPr>
            <w:t>io</w:t>
          </w:r>
          <w:r>
            <w:rPr>
              <w:rFonts w:ascii="Arial" w:hAnsi="Arial" w:cs="Arial"/>
            </w:rPr>
            <w:t>n</w:t>
          </w:r>
          <w:r w:rsidR="00963269">
            <w:rPr>
              <w:rFonts w:ascii="Arial" w:hAnsi="Arial" w:cs="Arial"/>
            </w:rPr>
            <w:tab/>
          </w:r>
          <w:r w:rsidR="00B75618">
            <w:rPr>
              <w:rFonts w:ascii="Arial" w:hAnsi="Arial" w:cs="Arial"/>
            </w:rPr>
            <w:t xml:space="preserve"> </w:t>
          </w:r>
          <w:sdt>
            <w:sdtPr>
              <w:rPr>
                <w:rFonts w:ascii="Arial" w:hAnsi="Arial" w:cs="Arial"/>
              </w:rPr>
              <w:id w:val="-1221525901"/>
              <w14:checkbox>
                <w14:checked w14:val="0"/>
                <w14:checkedState w14:val="2612" w14:font="MS Gothic"/>
                <w14:uncheckedState w14:val="2610" w14:font="MS Gothic"/>
              </w14:checkbox>
            </w:sdtPr>
            <w:sdtEndPr/>
            <w:sdtContent>
              <w:r w:rsidR="00B75618" w:rsidRPr="00B15351">
                <w:rPr>
                  <w:rFonts w:ascii="MS Gothic" w:eastAsia="MS Gothic" w:hAnsi="MS Gothic" w:cs="Arial" w:hint="eastAsia"/>
                </w:rPr>
                <w:t>☐</w:t>
              </w:r>
            </w:sdtContent>
          </w:sdt>
          <w:r w:rsidR="00B75618" w:rsidRPr="00B15351">
            <w:rPr>
              <w:rFonts w:ascii="Arial" w:hAnsi="Arial" w:cs="Arial"/>
            </w:rPr>
            <w:t xml:space="preserve">YES  </w:t>
          </w:r>
          <w:sdt>
            <w:sdtPr>
              <w:rPr>
                <w:rFonts w:ascii="Arial" w:hAnsi="Arial" w:cs="Arial"/>
              </w:rPr>
              <w:id w:val="-494641690"/>
              <w14:checkbox>
                <w14:checked w14:val="0"/>
                <w14:checkedState w14:val="2612" w14:font="MS Gothic"/>
                <w14:uncheckedState w14:val="2610" w14:font="MS Gothic"/>
              </w14:checkbox>
            </w:sdtPr>
            <w:sdtEndPr/>
            <w:sdtContent>
              <w:r w:rsidR="00B75618" w:rsidRPr="00B15351">
                <w:rPr>
                  <w:rFonts w:ascii="MS Gothic" w:eastAsia="MS Gothic" w:hAnsi="MS Gothic" w:cs="Arial" w:hint="eastAsia"/>
                </w:rPr>
                <w:t>☐</w:t>
              </w:r>
            </w:sdtContent>
          </w:sdt>
          <w:r w:rsidR="00B75618" w:rsidRPr="00B15351">
            <w:rPr>
              <w:rFonts w:ascii="Arial" w:hAnsi="Arial" w:cs="Arial"/>
            </w:rPr>
            <w:t>NO</w:t>
          </w:r>
        </w:p>
        <w:p w14:paraId="42BFBF38" w14:textId="03166A5E" w:rsidR="000D3CF4" w:rsidRDefault="00E85D89" w:rsidP="00963269">
          <w:pPr>
            <w:pStyle w:val="ListParagraph"/>
            <w:numPr>
              <w:ilvl w:val="1"/>
              <w:numId w:val="12"/>
            </w:numPr>
            <w:tabs>
              <w:tab w:val="right" w:leader="dot" w:pos="10080"/>
            </w:tabs>
            <w:spacing w:after="0" w:line="240" w:lineRule="auto"/>
            <w:ind w:left="720"/>
            <w:rPr>
              <w:rFonts w:ascii="Arial" w:hAnsi="Arial" w:cs="Arial"/>
            </w:rPr>
          </w:pPr>
          <w:r>
            <w:rPr>
              <w:rFonts w:ascii="Arial" w:hAnsi="Arial" w:cs="Arial"/>
            </w:rPr>
            <w:t xml:space="preserve">Action </w:t>
          </w:r>
          <w:r w:rsidR="000D3CF4">
            <w:rPr>
              <w:rFonts w:ascii="Arial" w:hAnsi="Arial" w:cs="Arial"/>
            </w:rPr>
            <w:t>plans for correction of citations</w:t>
          </w:r>
          <w:r w:rsidR="00963269">
            <w:rPr>
              <w:rFonts w:ascii="Arial" w:hAnsi="Arial" w:cs="Arial"/>
            </w:rPr>
            <w:tab/>
          </w:r>
          <w:r w:rsidR="00B75618">
            <w:rPr>
              <w:rFonts w:ascii="Arial" w:hAnsi="Arial" w:cs="Arial"/>
            </w:rPr>
            <w:t xml:space="preserve"> </w:t>
          </w:r>
          <w:sdt>
            <w:sdtPr>
              <w:rPr>
                <w:rFonts w:ascii="Arial" w:hAnsi="Arial" w:cs="Arial"/>
              </w:rPr>
              <w:id w:val="1192803736"/>
              <w14:checkbox>
                <w14:checked w14:val="0"/>
                <w14:checkedState w14:val="2612" w14:font="MS Gothic"/>
                <w14:uncheckedState w14:val="2610" w14:font="MS Gothic"/>
              </w14:checkbox>
            </w:sdtPr>
            <w:sdtEndPr/>
            <w:sdtContent>
              <w:r w:rsidR="00B75618" w:rsidRPr="00B15351">
                <w:rPr>
                  <w:rFonts w:ascii="MS Gothic" w:eastAsia="MS Gothic" w:hAnsi="MS Gothic" w:cs="Arial" w:hint="eastAsia"/>
                </w:rPr>
                <w:t>☐</w:t>
              </w:r>
            </w:sdtContent>
          </w:sdt>
          <w:r w:rsidR="00B75618" w:rsidRPr="00B15351">
            <w:rPr>
              <w:rFonts w:ascii="Arial" w:hAnsi="Arial" w:cs="Arial"/>
            </w:rPr>
            <w:t xml:space="preserve">YES  </w:t>
          </w:r>
          <w:sdt>
            <w:sdtPr>
              <w:rPr>
                <w:rFonts w:ascii="Arial" w:hAnsi="Arial" w:cs="Arial"/>
              </w:rPr>
              <w:id w:val="-655915292"/>
              <w14:checkbox>
                <w14:checked w14:val="0"/>
                <w14:checkedState w14:val="2612" w14:font="MS Gothic"/>
                <w14:uncheckedState w14:val="2610" w14:font="MS Gothic"/>
              </w14:checkbox>
            </w:sdtPr>
            <w:sdtEndPr/>
            <w:sdtContent>
              <w:r w:rsidR="00B75618" w:rsidRPr="00B15351">
                <w:rPr>
                  <w:rFonts w:ascii="MS Gothic" w:eastAsia="MS Gothic" w:hAnsi="MS Gothic" w:cs="Arial" w:hint="eastAsia"/>
                </w:rPr>
                <w:t>☐</w:t>
              </w:r>
            </w:sdtContent>
          </w:sdt>
          <w:r w:rsidR="00B75618" w:rsidRPr="00B15351">
            <w:rPr>
              <w:rFonts w:ascii="Arial" w:hAnsi="Arial" w:cs="Arial"/>
            </w:rPr>
            <w:t>NO</w:t>
          </w:r>
        </w:p>
        <w:p w14:paraId="6390E9F9" w14:textId="49E3E108" w:rsidR="000D3CF4" w:rsidRDefault="004D6C40" w:rsidP="00963269">
          <w:pPr>
            <w:pStyle w:val="ListParagraph"/>
            <w:numPr>
              <w:ilvl w:val="1"/>
              <w:numId w:val="12"/>
            </w:numPr>
            <w:tabs>
              <w:tab w:val="right" w:leader="dot" w:pos="10080"/>
            </w:tabs>
            <w:spacing w:after="0" w:line="240" w:lineRule="auto"/>
            <w:ind w:left="720"/>
            <w:rPr>
              <w:rFonts w:ascii="Arial" w:hAnsi="Arial" w:cs="Arial"/>
            </w:rPr>
          </w:pPr>
          <w:r>
            <w:rPr>
              <w:rFonts w:ascii="Arial" w:hAnsi="Arial" w:cs="Arial"/>
            </w:rPr>
            <w:t>L</w:t>
          </w:r>
          <w:r w:rsidR="0061704C">
            <w:rPr>
              <w:rFonts w:ascii="Arial" w:hAnsi="Arial" w:cs="Arial"/>
            </w:rPr>
            <w:t>earning en</w:t>
          </w:r>
          <w:r w:rsidR="00E85D89">
            <w:rPr>
              <w:rFonts w:ascii="Arial" w:hAnsi="Arial" w:cs="Arial"/>
            </w:rPr>
            <w:t>v</w:t>
          </w:r>
          <w:r w:rsidR="0061704C">
            <w:rPr>
              <w:rFonts w:ascii="Arial" w:hAnsi="Arial" w:cs="Arial"/>
            </w:rPr>
            <w:t>ironment within th</w:t>
          </w:r>
          <w:r w:rsidR="008A39A3">
            <w:rPr>
              <w:rFonts w:ascii="Arial" w:hAnsi="Arial" w:cs="Arial"/>
            </w:rPr>
            <w:t>e</w:t>
          </w:r>
          <w:r w:rsidR="0061704C">
            <w:rPr>
              <w:rFonts w:ascii="Arial" w:hAnsi="Arial" w:cs="Arial"/>
            </w:rPr>
            <w:t xml:space="preserve"> </w:t>
          </w:r>
          <w:r>
            <w:rPr>
              <w:rFonts w:ascii="Arial" w:hAnsi="Arial" w:cs="Arial"/>
            </w:rPr>
            <w:t>S</w:t>
          </w:r>
          <w:r w:rsidR="008A39A3">
            <w:rPr>
              <w:rFonts w:ascii="Arial" w:hAnsi="Arial" w:cs="Arial"/>
            </w:rPr>
            <w:t>p</w:t>
          </w:r>
          <w:r w:rsidR="0061704C">
            <w:rPr>
              <w:rFonts w:ascii="Arial" w:hAnsi="Arial" w:cs="Arial"/>
            </w:rPr>
            <w:t xml:space="preserve">onsoring </w:t>
          </w:r>
          <w:r>
            <w:rPr>
              <w:rFonts w:ascii="Arial" w:hAnsi="Arial" w:cs="Arial"/>
            </w:rPr>
            <w:t>I</w:t>
          </w:r>
          <w:r w:rsidR="0061704C">
            <w:rPr>
              <w:rFonts w:ascii="Arial" w:hAnsi="Arial" w:cs="Arial"/>
            </w:rPr>
            <w:t>nstitution and all participating sites</w:t>
          </w:r>
          <w:r w:rsidR="00963269">
            <w:rPr>
              <w:rFonts w:ascii="Arial" w:hAnsi="Arial" w:cs="Arial"/>
            </w:rPr>
            <w:tab/>
          </w:r>
          <w:r w:rsidR="00B75618">
            <w:rPr>
              <w:rFonts w:ascii="Arial" w:hAnsi="Arial" w:cs="Arial"/>
            </w:rPr>
            <w:t xml:space="preserve"> </w:t>
          </w:r>
          <w:sdt>
            <w:sdtPr>
              <w:rPr>
                <w:rFonts w:ascii="Arial" w:hAnsi="Arial" w:cs="Arial"/>
              </w:rPr>
              <w:id w:val="910199660"/>
              <w14:checkbox>
                <w14:checked w14:val="0"/>
                <w14:checkedState w14:val="2612" w14:font="MS Gothic"/>
                <w14:uncheckedState w14:val="2610" w14:font="MS Gothic"/>
              </w14:checkbox>
            </w:sdtPr>
            <w:sdtEndPr/>
            <w:sdtContent>
              <w:r w:rsidR="00B75618" w:rsidRPr="00B15351">
                <w:rPr>
                  <w:rFonts w:ascii="MS Gothic" w:eastAsia="MS Gothic" w:hAnsi="MS Gothic" w:cs="Arial" w:hint="eastAsia"/>
                </w:rPr>
                <w:t>☐</w:t>
              </w:r>
            </w:sdtContent>
          </w:sdt>
          <w:r w:rsidR="00B75618" w:rsidRPr="00B15351">
            <w:rPr>
              <w:rFonts w:ascii="Arial" w:hAnsi="Arial" w:cs="Arial"/>
            </w:rPr>
            <w:t xml:space="preserve">YES  </w:t>
          </w:r>
          <w:sdt>
            <w:sdtPr>
              <w:rPr>
                <w:rFonts w:ascii="Arial" w:hAnsi="Arial" w:cs="Arial"/>
              </w:rPr>
              <w:id w:val="513656548"/>
              <w14:checkbox>
                <w14:checked w14:val="0"/>
                <w14:checkedState w14:val="2612" w14:font="MS Gothic"/>
                <w14:uncheckedState w14:val="2610" w14:font="MS Gothic"/>
              </w14:checkbox>
            </w:sdtPr>
            <w:sdtEndPr/>
            <w:sdtContent>
              <w:r w:rsidR="00B75618" w:rsidRPr="00B15351">
                <w:rPr>
                  <w:rFonts w:ascii="MS Gothic" w:eastAsia="MS Gothic" w:hAnsi="MS Gothic" w:cs="Arial" w:hint="eastAsia"/>
                </w:rPr>
                <w:t>☐</w:t>
              </w:r>
            </w:sdtContent>
          </w:sdt>
          <w:r w:rsidR="00B75618" w:rsidRPr="00B15351">
            <w:rPr>
              <w:rFonts w:ascii="Arial" w:hAnsi="Arial" w:cs="Arial"/>
            </w:rPr>
            <w:t>NO</w:t>
          </w:r>
          <w:r w:rsidR="0061704C">
            <w:rPr>
              <w:rFonts w:ascii="Arial" w:hAnsi="Arial" w:cs="Arial"/>
            </w:rPr>
            <w:t xml:space="preserve"> </w:t>
          </w:r>
        </w:p>
        <w:p w14:paraId="73A52F9E" w14:textId="0DFB45C8" w:rsidR="00E85D89" w:rsidRDefault="00B75618" w:rsidP="00963269">
          <w:pPr>
            <w:pStyle w:val="ListParagraph"/>
            <w:numPr>
              <w:ilvl w:val="1"/>
              <w:numId w:val="12"/>
            </w:numPr>
            <w:tabs>
              <w:tab w:val="right" w:leader="dot" w:pos="10080"/>
            </w:tabs>
            <w:spacing w:after="0" w:line="240" w:lineRule="auto"/>
            <w:ind w:left="720"/>
            <w:rPr>
              <w:rFonts w:ascii="Arial" w:hAnsi="Arial" w:cs="Arial"/>
            </w:rPr>
          </w:pPr>
          <w:r>
            <w:rPr>
              <w:rFonts w:ascii="Arial" w:hAnsi="Arial" w:cs="Arial"/>
            </w:rPr>
            <w:t>Annual Program Evaluation</w:t>
          </w:r>
          <w:r w:rsidR="00963269">
            <w:rPr>
              <w:rFonts w:ascii="Arial" w:hAnsi="Arial" w:cs="Arial"/>
            </w:rPr>
            <w:tab/>
          </w:r>
          <w:r>
            <w:rPr>
              <w:rFonts w:ascii="Arial" w:hAnsi="Arial" w:cs="Arial"/>
            </w:rPr>
            <w:t xml:space="preserve"> </w:t>
          </w:r>
          <w:sdt>
            <w:sdtPr>
              <w:rPr>
                <w:rFonts w:ascii="Arial" w:hAnsi="Arial" w:cs="Arial"/>
              </w:rPr>
              <w:id w:val="-799151043"/>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1153409501"/>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4C3119B6" w14:textId="7BB0D4E2" w:rsidR="00B75618" w:rsidRDefault="00B75618" w:rsidP="00963269">
          <w:pPr>
            <w:pStyle w:val="ListParagraph"/>
            <w:numPr>
              <w:ilvl w:val="1"/>
              <w:numId w:val="12"/>
            </w:numPr>
            <w:tabs>
              <w:tab w:val="right" w:leader="dot" w:pos="10080"/>
            </w:tabs>
            <w:spacing w:after="0" w:line="240" w:lineRule="auto"/>
            <w:ind w:left="720"/>
            <w:rPr>
              <w:rFonts w:ascii="Arial" w:hAnsi="Arial" w:cs="Arial"/>
            </w:rPr>
          </w:pPr>
          <w:r>
            <w:rPr>
              <w:rFonts w:ascii="Arial" w:hAnsi="Arial" w:cs="Arial"/>
            </w:rPr>
            <w:t>Self-</w:t>
          </w:r>
          <w:r w:rsidR="0090653A">
            <w:rPr>
              <w:rFonts w:ascii="Arial" w:hAnsi="Arial" w:cs="Arial"/>
            </w:rPr>
            <w:t>S</w:t>
          </w:r>
          <w:r>
            <w:rPr>
              <w:rFonts w:ascii="Arial" w:hAnsi="Arial" w:cs="Arial"/>
            </w:rPr>
            <w:t>tudy</w:t>
          </w:r>
          <w:r w:rsidR="00963269">
            <w:rPr>
              <w:rFonts w:ascii="Arial" w:hAnsi="Arial" w:cs="Arial"/>
            </w:rPr>
            <w:tab/>
          </w:r>
          <w:r>
            <w:rPr>
              <w:rFonts w:ascii="Arial" w:hAnsi="Arial" w:cs="Arial"/>
            </w:rPr>
            <w:t xml:space="preserve"> </w:t>
          </w:r>
          <w:sdt>
            <w:sdtPr>
              <w:rPr>
                <w:rFonts w:ascii="Arial" w:hAnsi="Arial" w:cs="Arial"/>
              </w:rPr>
              <w:id w:val="1681544417"/>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1679724786"/>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NO</w:t>
          </w:r>
        </w:p>
        <w:p w14:paraId="12B436AF" w14:textId="77777777" w:rsidR="00B75618" w:rsidRDefault="00B75618" w:rsidP="00B75618">
          <w:pPr>
            <w:pStyle w:val="ListParagraph"/>
            <w:spacing w:after="0" w:line="240" w:lineRule="auto"/>
            <w:ind w:left="1440"/>
            <w:rPr>
              <w:rFonts w:ascii="Arial" w:hAnsi="Arial" w:cs="Arial"/>
            </w:rPr>
          </w:pPr>
        </w:p>
        <w:p w14:paraId="26A289B4" w14:textId="77777777" w:rsidR="00B75618" w:rsidRPr="00B15351" w:rsidRDefault="00B75618" w:rsidP="00B75618">
          <w:pPr>
            <w:spacing w:after="0" w:line="240" w:lineRule="auto"/>
            <w:ind w:firstLine="360"/>
            <w:rPr>
              <w:rFonts w:ascii="Arial" w:hAnsi="Arial" w:cs="Arial"/>
            </w:rPr>
          </w:pPr>
          <w:r w:rsidRPr="00B15351">
            <w:rPr>
              <w:rFonts w:ascii="Arial" w:hAnsi="Arial" w:cs="Arial"/>
            </w:rPr>
            <w:t xml:space="preserve">Explain any ‘NO’ response(s). (Limit </w:t>
          </w:r>
          <w:r>
            <w:rPr>
              <w:rFonts w:ascii="Arial" w:hAnsi="Arial" w:cs="Arial"/>
            </w:rPr>
            <w:t>25</w:t>
          </w:r>
          <w:r w:rsidRPr="00B15351">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B75618" w:rsidRPr="00B15351" w14:paraId="6ADBE10C" w14:textId="77777777" w:rsidTr="00A10A59">
            <w:sdt>
              <w:sdtPr>
                <w:rPr>
                  <w:rFonts w:ascii="Arial" w:hAnsi="Arial" w:cs="Arial"/>
                </w:rPr>
                <w:id w:val="-1055930138"/>
                <w:placeholder>
                  <w:docPart w:val="196BE7EF633F4E9D81EA5289FB3C32A9"/>
                </w:placeholder>
                <w:showingPlcHdr/>
              </w:sdtPr>
              <w:sdtEndPr/>
              <w:sdtContent>
                <w:tc>
                  <w:tcPr>
                    <w:tcW w:w="10142" w:type="dxa"/>
                  </w:tcPr>
                  <w:p w14:paraId="448985B9" w14:textId="77777777" w:rsidR="00B75618" w:rsidRPr="00B15351" w:rsidRDefault="00B75618" w:rsidP="00A10A59">
                    <w:pPr>
                      <w:rPr>
                        <w:rFonts w:ascii="Arial" w:hAnsi="Arial" w:cs="Arial"/>
                      </w:rPr>
                    </w:pPr>
                    <w:r w:rsidRPr="00B15351">
                      <w:rPr>
                        <w:rStyle w:val="PlaceholderText"/>
                        <w:rFonts w:ascii="Arial" w:hAnsi="Arial" w:cs="Arial"/>
                      </w:rPr>
                      <w:t>Click here to enter text.</w:t>
                    </w:r>
                  </w:p>
                </w:tc>
              </w:sdtContent>
            </w:sdt>
          </w:tr>
        </w:tbl>
        <w:p w14:paraId="230FD754" w14:textId="77777777" w:rsidR="0027060A" w:rsidRPr="00B15351" w:rsidRDefault="0027060A" w:rsidP="0027060A">
          <w:pPr>
            <w:spacing w:after="0" w:line="240" w:lineRule="auto"/>
            <w:rPr>
              <w:rFonts w:ascii="Arial" w:hAnsi="Arial" w:cs="Arial"/>
            </w:rPr>
          </w:pPr>
        </w:p>
        <w:p w14:paraId="31C46F08" w14:textId="1C3EABD0" w:rsidR="00BF59A6" w:rsidRPr="00B15351" w:rsidRDefault="00FF52E9" w:rsidP="00CC4816">
          <w:pPr>
            <w:pStyle w:val="ListParagraph"/>
            <w:numPr>
              <w:ilvl w:val="0"/>
              <w:numId w:val="12"/>
            </w:numPr>
            <w:spacing w:after="0" w:line="240" w:lineRule="auto"/>
            <w:rPr>
              <w:rFonts w:ascii="Arial" w:hAnsi="Arial" w:cs="Arial"/>
            </w:rPr>
          </w:pPr>
          <w:r w:rsidRPr="00B15351">
            <w:rPr>
              <w:rFonts w:ascii="Arial" w:hAnsi="Arial" w:cs="Arial"/>
            </w:rPr>
            <w:t>Will</w:t>
          </w:r>
          <w:r w:rsidR="0027060A" w:rsidRPr="00B15351">
            <w:rPr>
              <w:rFonts w:ascii="Arial" w:hAnsi="Arial" w:cs="Arial"/>
            </w:rPr>
            <w:t xml:space="preserve"> the GMEC have processes in place to review the following for approval prior to submission to </w:t>
          </w:r>
          <w:r w:rsidR="00BF59A6" w:rsidRPr="00B15351">
            <w:rPr>
              <w:rFonts w:ascii="Arial" w:hAnsi="Arial" w:cs="Arial"/>
            </w:rPr>
            <w:t>ACGME-I by program directors?</w:t>
          </w:r>
        </w:p>
        <w:p w14:paraId="57E4649D" w14:textId="220D548B" w:rsidR="00C94367" w:rsidRPr="00B15351" w:rsidRDefault="0027060A" w:rsidP="00963269">
          <w:pPr>
            <w:pStyle w:val="ListParagraph"/>
            <w:numPr>
              <w:ilvl w:val="1"/>
              <w:numId w:val="12"/>
            </w:numPr>
            <w:tabs>
              <w:tab w:val="right" w:leader="dot" w:pos="10080"/>
            </w:tabs>
            <w:spacing w:after="0" w:line="240" w:lineRule="auto"/>
            <w:ind w:left="720"/>
            <w:rPr>
              <w:rFonts w:ascii="Arial" w:hAnsi="Arial" w:cs="Arial"/>
            </w:rPr>
          </w:pPr>
          <w:r w:rsidRPr="00B15351">
            <w:rPr>
              <w:rFonts w:ascii="Arial" w:hAnsi="Arial" w:cs="Arial"/>
            </w:rPr>
            <w:t>Applications for accreditation of new programs</w:t>
          </w:r>
          <w:r w:rsidR="00680B16" w:rsidRPr="00B15351">
            <w:rPr>
              <w:rFonts w:ascii="Arial" w:hAnsi="Arial" w:cs="Arial"/>
            </w:rPr>
            <w:tab/>
            <w:t xml:space="preserve"> </w:t>
          </w:r>
          <w:sdt>
            <w:sdtPr>
              <w:rPr>
                <w:rFonts w:ascii="Arial" w:hAnsi="Arial" w:cs="Arial"/>
              </w:rPr>
              <w:id w:val="39100791"/>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1491394624"/>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6FF4CBA6" w14:textId="14DA3EDB" w:rsidR="00C94367" w:rsidRPr="00B15351" w:rsidRDefault="0027060A" w:rsidP="00963269">
          <w:pPr>
            <w:pStyle w:val="ListParagraph"/>
            <w:numPr>
              <w:ilvl w:val="1"/>
              <w:numId w:val="12"/>
            </w:numPr>
            <w:tabs>
              <w:tab w:val="right" w:leader="dot" w:pos="10080"/>
            </w:tabs>
            <w:spacing w:after="0" w:line="240" w:lineRule="auto"/>
            <w:ind w:left="720"/>
            <w:rPr>
              <w:rFonts w:ascii="Arial" w:hAnsi="Arial" w:cs="Arial"/>
            </w:rPr>
          </w:pPr>
          <w:r w:rsidRPr="00B15351">
            <w:rPr>
              <w:rFonts w:ascii="Arial" w:hAnsi="Arial" w:cs="Arial"/>
            </w:rPr>
            <w:t>Changes in resident</w:t>
          </w:r>
          <w:r w:rsidR="009B1851" w:rsidRPr="00B15351">
            <w:rPr>
              <w:rFonts w:ascii="Arial" w:hAnsi="Arial" w:cs="Arial"/>
            </w:rPr>
            <w:t>/fellow</w:t>
          </w:r>
          <w:r w:rsidRPr="00B15351">
            <w:rPr>
              <w:rFonts w:ascii="Arial" w:hAnsi="Arial" w:cs="Arial"/>
            </w:rPr>
            <w:t xml:space="preserve"> complement</w:t>
          </w:r>
          <w:r w:rsidR="00680B16" w:rsidRPr="00B15351">
            <w:rPr>
              <w:rFonts w:ascii="Arial" w:hAnsi="Arial" w:cs="Arial"/>
            </w:rPr>
            <w:tab/>
            <w:t xml:space="preserve"> </w:t>
          </w:r>
          <w:sdt>
            <w:sdtPr>
              <w:rPr>
                <w:rFonts w:ascii="Arial" w:hAnsi="Arial" w:cs="Arial"/>
              </w:rPr>
              <w:id w:val="-1391719088"/>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156898550"/>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1D359FBC" w14:textId="463CBE5B" w:rsidR="00C94367" w:rsidRPr="004749B8" w:rsidRDefault="0027060A" w:rsidP="00963269">
          <w:pPr>
            <w:pStyle w:val="ListParagraph"/>
            <w:numPr>
              <w:ilvl w:val="1"/>
              <w:numId w:val="12"/>
            </w:numPr>
            <w:tabs>
              <w:tab w:val="right" w:leader="dot" w:pos="10080"/>
            </w:tabs>
            <w:spacing w:after="0" w:line="240" w:lineRule="auto"/>
            <w:ind w:left="720"/>
            <w:rPr>
              <w:rFonts w:ascii="Arial" w:hAnsi="Arial" w:cs="Arial"/>
            </w:rPr>
          </w:pPr>
          <w:r w:rsidRPr="004749B8">
            <w:rPr>
              <w:rFonts w:ascii="Arial" w:hAnsi="Arial" w:cs="Arial"/>
            </w:rPr>
            <w:t xml:space="preserve">Major changes in program structure or length of </w:t>
          </w:r>
          <w:r w:rsidR="004C2701" w:rsidRPr="004749B8">
            <w:rPr>
              <w:rFonts w:ascii="Arial" w:hAnsi="Arial" w:cs="Arial"/>
            </w:rPr>
            <w:t>the educational program</w:t>
          </w:r>
          <w:r w:rsidR="00B15351" w:rsidRPr="004749B8">
            <w:rPr>
              <w:rFonts w:ascii="Arial" w:hAnsi="Arial" w:cs="Arial"/>
            </w:rPr>
            <w:tab/>
          </w:r>
          <w:r w:rsidR="00680B16" w:rsidRPr="004749B8">
            <w:rPr>
              <w:rFonts w:ascii="Arial" w:hAnsi="Arial" w:cs="Arial"/>
            </w:rPr>
            <w:t xml:space="preserve"> </w:t>
          </w:r>
          <w:sdt>
            <w:sdtPr>
              <w:rPr>
                <w:rFonts w:ascii="MS Gothic" w:eastAsia="MS Gothic" w:hAnsi="MS Gothic" w:cs="Arial"/>
              </w:rPr>
              <w:id w:val="-743953530"/>
              <w14:checkbox>
                <w14:checked w14:val="0"/>
                <w14:checkedState w14:val="2612" w14:font="MS Gothic"/>
                <w14:uncheckedState w14:val="2610" w14:font="MS Gothic"/>
              </w14:checkbox>
            </w:sdtPr>
            <w:sdtEndPr/>
            <w:sdtContent>
              <w:r w:rsidR="00680B16" w:rsidRPr="004749B8">
                <w:rPr>
                  <w:rFonts w:ascii="MS Gothic" w:eastAsia="MS Gothic" w:hAnsi="MS Gothic" w:cs="Arial" w:hint="eastAsia"/>
                </w:rPr>
                <w:t>☐</w:t>
              </w:r>
            </w:sdtContent>
          </w:sdt>
          <w:r w:rsidR="00680B16" w:rsidRPr="004749B8">
            <w:rPr>
              <w:rFonts w:ascii="Arial" w:hAnsi="Arial" w:cs="Arial"/>
            </w:rPr>
            <w:t xml:space="preserve">YES  </w:t>
          </w:r>
          <w:sdt>
            <w:sdtPr>
              <w:rPr>
                <w:rFonts w:ascii="MS Gothic" w:eastAsia="MS Gothic" w:hAnsi="MS Gothic" w:cs="Arial"/>
              </w:rPr>
              <w:id w:val="338824143"/>
              <w14:checkbox>
                <w14:checked w14:val="0"/>
                <w14:checkedState w14:val="2612" w14:font="MS Gothic"/>
                <w14:uncheckedState w14:val="2610" w14:font="MS Gothic"/>
              </w14:checkbox>
            </w:sdtPr>
            <w:sdtEndPr/>
            <w:sdtContent>
              <w:r w:rsidR="00680B16" w:rsidRPr="004749B8">
                <w:rPr>
                  <w:rFonts w:ascii="MS Gothic" w:eastAsia="MS Gothic" w:hAnsi="MS Gothic" w:cs="Arial" w:hint="eastAsia"/>
                </w:rPr>
                <w:t>☐</w:t>
              </w:r>
            </w:sdtContent>
          </w:sdt>
          <w:r w:rsidR="00680B16" w:rsidRPr="004749B8">
            <w:rPr>
              <w:rFonts w:ascii="Arial" w:hAnsi="Arial" w:cs="Arial"/>
            </w:rPr>
            <w:t>NO</w:t>
          </w:r>
        </w:p>
        <w:p w14:paraId="2D3DAFA9" w14:textId="7C813233" w:rsidR="00C94367" w:rsidRPr="00B15351" w:rsidRDefault="0027060A" w:rsidP="00963269">
          <w:pPr>
            <w:pStyle w:val="ListParagraph"/>
            <w:numPr>
              <w:ilvl w:val="1"/>
              <w:numId w:val="12"/>
            </w:numPr>
            <w:tabs>
              <w:tab w:val="right" w:leader="dot" w:pos="10080"/>
            </w:tabs>
            <w:spacing w:after="0" w:line="240" w:lineRule="auto"/>
            <w:ind w:left="720"/>
            <w:rPr>
              <w:rFonts w:ascii="Arial" w:hAnsi="Arial" w:cs="Arial"/>
            </w:rPr>
          </w:pPr>
          <w:r w:rsidRPr="00B15351">
            <w:rPr>
              <w:rFonts w:ascii="Arial" w:hAnsi="Arial" w:cs="Arial"/>
            </w:rPr>
            <w:t>Additions and deletions of participating sites</w:t>
          </w:r>
          <w:r w:rsidR="00680B16" w:rsidRPr="00B15351">
            <w:rPr>
              <w:rFonts w:ascii="Arial" w:hAnsi="Arial" w:cs="Arial"/>
            </w:rPr>
            <w:tab/>
            <w:t xml:space="preserve"> </w:t>
          </w:r>
          <w:sdt>
            <w:sdtPr>
              <w:rPr>
                <w:rFonts w:ascii="Arial" w:hAnsi="Arial" w:cs="Arial"/>
              </w:rPr>
              <w:id w:val="932089150"/>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475763529"/>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3288C15C" w14:textId="3D3BD37E" w:rsidR="00C94367" w:rsidRPr="00B15351" w:rsidRDefault="0027060A" w:rsidP="00963269">
          <w:pPr>
            <w:pStyle w:val="ListParagraph"/>
            <w:numPr>
              <w:ilvl w:val="1"/>
              <w:numId w:val="12"/>
            </w:numPr>
            <w:tabs>
              <w:tab w:val="right" w:leader="dot" w:pos="10080"/>
            </w:tabs>
            <w:spacing w:after="0" w:line="240" w:lineRule="auto"/>
            <w:ind w:left="720"/>
            <w:rPr>
              <w:rFonts w:ascii="Arial" w:hAnsi="Arial" w:cs="Arial"/>
            </w:rPr>
          </w:pPr>
          <w:r w:rsidRPr="00B15351">
            <w:rPr>
              <w:rFonts w:ascii="Arial" w:hAnsi="Arial" w:cs="Arial"/>
            </w:rPr>
            <w:t>Appointment of new program directors</w:t>
          </w:r>
          <w:r w:rsidR="00680B16" w:rsidRPr="00B15351">
            <w:rPr>
              <w:rFonts w:ascii="Arial" w:hAnsi="Arial" w:cs="Arial"/>
            </w:rPr>
            <w:tab/>
            <w:t xml:space="preserve"> </w:t>
          </w:r>
          <w:sdt>
            <w:sdtPr>
              <w:rPr>
                <w:rFonts w:ascii="Arial" w:hAnsi="Arial" w:cs="Arial"/>
              </w:rPr>
              <w:id w:val="61149328"/>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1234854949"/>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436EAD87" w14:textId="5958730D" w:rsidR="00C94367" w:rsidRPr="00B15351" w:rsidRDefault="0027060A" w:rsidP="00963269">
          <w:pPr>
            <w:pStyle w:val="ListParagraph"/>
            <w:numPr>
              <w:ilvl w:val="1"/>
              <w:numId w:val="12"/>
            </w:numPr>
            <w:tabs>
              <w:tab w:val="right" w:leader="dot" w:pos="10080"/>
            </w:tabs>
            <w:spacing w:after="0" w:line="240" w:lineRule="auto"/>
            <w:ind w:left="720"/>
            <w:rPr>
              <w:rFonts w:ascii="Arial" w:hAnsi="Arial" w:cs="Arial"/>
            </w:rPr>
          </w:pPr>
          <w:r w:rsidRPr="00B15351">
            <w:rPr>
              <w:rFonts w:ascii="Arial" w:hAnsi="Arial" w:cs="Arial"/>
            </w:rPr>
            <w:t xml:space="preserve">Progress reports requested by </w:t>
          </w:r>
          <w:r w:rsidR="004C2701" w:rsidRPr="00B15351">
            <w:rPr>
              <w:rFonts w:ascii="Arial" w:hAnsi="Arial" w:cs="Arial"/>
            </w:rPr>
            <w:t xml:space="preserve">the </w:t>
          </w:r>
          <w:r w:rsidRPr="00B15351">
            <w:rPr>
              <w:rFonts w:ascii="Arial" w:hAnsi="Arial" w:cs="Arial"/>
            </w:rPr>
            <w:t>Review Committee</w:t>
          </w:r>
          <w:r w:rsidR="004C2701" w:rsidRPr="00B15351">
            <w:rPr>
              <w:rFonts w:ascii="Arial" w:hAnsi="Arial" w:cs="Arial"/>
            </w:rPr>
            <w:t>-International</w:t>
          </w:r>
          <w:r w:rsidR="00680B16" w:rsidRPr="00B15351">
            <w:rPr>
              <w:rFonts w:ascii="Arial" w:hAnsi="Arial" w:cs="Arial"/>
            </w:rPr>
            <w:tab/>
            <w:t xml:space="preserve"> </w:t>
          </w:r>
          <w:sdt>
            <w:sdtPr>
              <w:rPr>
                <w:rFonts w:ascii="Arial" w:hAnsi="Arial" w:cs="Arial"/>
              </w:rPr>
              <w:id w:val="-1825426642"/>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858355181"/>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0803FC59" w14:textId="051E5B5D" w:rsidR="00C94367" w:rsidRPr="00B15351" w:rsidRDefault="0027060A" w:rsidP="00963269">
          <w:pPr>
            <w:pStyle w:val="ListParagraph"/>
            <w:numPr>
              <w:ilvl w:val="1"/>
              <w:numId w:val="12"/>
            </w:numPr>
            <w:tabs>
              <w:tab w:val="right" w:leader="dot" w:pos="10080"/>
            </w:tabs>
            <w:spacing w:after="0" w:line="240" w:lineRule="auto"/>
            <w:ind w:left="720"/>
            <w:rPr>
              <w:rFonts w:ascii="Arial" w:hAnsi="Arial" w:cs="Arial"/>
            </w:rPr>
          </w:pPr>
          <w:r w:rsidRPr="00B15351">
            <w:rPr>
              <w:rFonts w:ascii="Arial" w:hAnsi="Arial" w:cs="Arial"/>
            </w:rPr>
            <w:t>Responses to all</w:t>
          </w:r>
          <w:r w:rsidR="00A00F37">
            <w:rPr>
              <w:rFonts w:ascii="Arial" w:hAnsi="Arial" w:cs="Arial"/>
            </w:rPr>
            <w:t xml:space="preserve"> citations and accreditation decisions</w:t>
          </w:r>
          <w:r w:rsidR="00680B16" w:rsidRPr="00B15351">
            <w:rPr>
              <w:rFonts w:ascii="Arial" w:hAnsi="Arial" w:cs="Arial"/>
            </w:rPr>
            <w:tab/>
            <w:t xml:space="preserve"> </w:t>
          </w:r>
          <w:sdt>
            <w:sdtPr>
              <w:rPr>
                <w:rFonts w:ascii="Arial" w:hAnsi="Arial" w:cs="Arial"/>
              </w:rPr>
              <w:id w:val="807126328"/>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1346362468"/>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5C2174E5" w14:textId="77777777" w:rsidR="00680B16" w:rsidRPr="00B15351" w:rsidRDefault="0027060A" w:rsidP="00963269">
          <w:pPr>
            <w:pStyle w:val="ListParagraph"/>
            <w:numPr>
              <w:ilvl w:val="1"/>
              <w:numId w:val="12"/>
            </w:numPr>
            <w:tabs>
              <w:tab w:val="right" w:leader="dot" w:pos="10080"/>
            </w:tabs>
            <w:spacing w:after="0" w:line="240" w:lineRule="auto"/>
            <w:ind w:left="720"/>
            <w:rPr>
              <w:rFonts w:ascii="Arial" w:hAnsi="Arial" w:cs="Arial"/>
            </w:rPr>
          </w:pPr>
          <w:r w:rsidRPr="00B15351">
            <w:rPr>
              <w:rFonts w:ascii="Arial" w:hAnsi="Arial" w:cs="Arial"/>
            </w:rPr>
            <w:t>Voluntary withdrawal of program accreditation</w:t>
          </w:r>
          <w:r w:rsidR="00680B16" w:rsidRPr="00B15351">
            <w:rPr>
              <w:rFonts w:ascii="Arial" w:hAnsi="Arial" w:cs="Arial"/>
            </w:rPr>
            <w:tab/>
            <w:t xml:space="preserve"> </w:t>
          </w:r>
          <w:sdt>
            <w:sdtPr>
              <w:rPr>
                <w:rFonts w:ascii="Arial" w:hAnsi="Arial" w:cs="Arial"/>
              </w:rPr>
              <w:id w:val="-76444693"/>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589200791"/>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NO </w:t>
          </w:r>
        </w:p>
        <w:p w14:paraId="103E0238" w14:textId="77AEA7BA" w:rsidR="00C94367" w:rsidRPr="00B15351" w:rsidRDefault="0027060A" w:rsidP="00963269">
          <w:pPr>
            <w:pStyle w:val="ListParagraph"/>
            <w:numPr>
              <w:ilvl w:val="1"/>
              <w:numId w:val="12"/>
            </w:numPr>
            <w:tabs>
              <w:tab w:val="right" w:leader="dot" w:pos="10080"/>
            </w:tabs>
            <w:spacing w:after="0" w:line="240" w:lineRule="auto"/>
            <w:ind w:left="720"/>
            <w:rPr>
              <w:rFonts w:ascii="Arial" w:hAnsi="Arial" w:cs="Arial"/>
            </w:rPr>
          </w:pPr>
          <w:r w:rsidRPr="00B15351">
            <w:rPr>
              <w:rFonts w:ascii="Arial" w:hAnsi="Arial" w:cs="Arial"/>
            </w:rPr>
            <w:lastRenderedPageBreak/>
            <w:t>Requests for an appeal of an adverse action</w:t>
          </w:r>
          <w:r w:rsidR="00680B16" w:rsidRPr="00B15351">
            <w:rPr>
              <w:rFonts w:ascii="Arial" w:hAnsi="Arial" w:cs="Arial"/>
            </w:rPr>
            <w:tab/>
            <w:t xml:space="preserve"> </w:t>
          </w:r>
          <w:sdt>
            <w:sdtPr>
              <w:rPr>
                <w:rFonts w:ascii="Arial" w:hAnsi="Arial" w:cs="Arial"/>
              </w:rPr>
              <w:id w:val="-388103617"/>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2085595222"/>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35E7E826" w14:textId="4E6DAD45" w:rsidR="00C94367" w:rsidRPr="00B15351" w:rsidRDefault="00C94367" w:rsidP="00963269">
          <w:pPr>
            <w:pStyle w:val="ListParagraph"/>
            <w:numPr>
              <w:ilvl w:val="1"/>
              <w:numId w:val="12"/>
            </w:numPr>
            <w:tabs>
              <w:tab w:val="right" w:leader="dot" w:pos="10080"/>
            </w:tabs>
            <w:spacing w:after="0" w:line="240" w:lineRule="auto"/>
            <w:ind w:left="720"/>
            <w:rPr>
              <w:rFonts w:ascii="Arial" w:hAnsi="Arial" w:cs="Arial"/>
            </w:rPr>
          </w:pPr>
          <w:r w:rsidRPr="00B15351">
            <w:rPr>
              <w:rFonts w:ascii="Arial" w:hAnsi="Arial" w:cs="Arial"/>
            </w:rPr>
            <w:t>A</w:t>
          </w:r>
          <w:r w:rsidR="0027060A" w:rsidRPr="00B15351">
            <w:rPr>
              <w:rFonts w:ascii="Arial" w:hAnsi="Arial" w:cs="Arial"/>
            </w:rPr>
            <w:t>ppeal presentations to a Board of Appeal or to ACGME-I</w:t>
          </w:r>
          <w:r w:rsidR="00680B16" w:rsidRPr="00B15351">
            <w:rPr>
              <w:rFonts w:ascii="Arial" w:hAnsi="Arial" w:cs="Arial"/>
            </w:rPr>
            <w:tab/>
            <w:t xml:space="preserve"> </w:t>
          </w:r>
          <w:sdt>
            <w:sdtPr>
              <w:rPr>
                <w:rFonts w:ascii="Arial" w:hAnsi="Arial" w:cs="Arial"/>
              </w:rPr>
              <w:id w:val="524601494"/>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 xml:space="preserve">YES  </w:t>
          </w:r>
          <w:sdt>
            <w:sdtPr>
              <w:rPr>
                <w:rFonts w:ascii="Arial" w:hAnsi="Arial" w:cs="Arial"/>
              </w:rPr>
              <w:id w:val="-2058771801"/>
              <w14:checkbox>
                <w14:checked w14:val="0"/>
                <w14:checkedState w14:val="2612" w14:font="MS Gothic"/>
                <w14:uncheckedState w14:val="2610" w14:font="MS Gothic"/>
              </w14:checkbox>
            </w:sdtPr>
            <w:sdtEndPr/>
            <w:sdtContent>
              <w:r w:rsidR="00680B16" w:rsidRPr="00B15351">
                <w:rPr>
                  <w:rFonts w:ascii="MS Gothic" w:eastAsia="MS Gothic" w:hAnsi="MS Gothic" w:cs="Arial" w:hint="eastAsia"/>
                </w:rPr>
                <w:t>☐</w:t>
              </w:r>
            </w:sdtContent>
          </w:sdt>
          <w:r w:rsidR="00680B16" w:rsidRPr="00B15351">
            <w:rPr>
              <w:rFonts w:ascii="Arial" w:hAnsi="Arial" w:cs="Arial"/>
            </w:rPr>
            <w:t>NO</w:t>
          </w:r>
        </w:p>
        <w:p w14:paraId="1CC1D06D" w14:textId="77777777" w:rsidR="00C94367" w:rsidRPr="00B15351" w:rsidRDefault="00C94367" w:rsidP="008C09C0">
          <w:pPr>
            <w:spacing w:after="0" w:line="240" w:lineRule="auto"/>
            <w:rPr>
              <w:rFonts w:ascii="Arial" w:hAnsi="Arial" w:cs="Arial"/>
            </w:rPr>
          </w:pPr>
        </w:p>
        <w:p w14:paraId="5265982C" w14:textId="609E4156" w:rsidR="00C94367" w:rsidRPr="00B15351" w:rsidRDefault="0027060A" w:rsidP="00C94367">
          <w:pPr>
            <w:spacing w:after="0" w:line="240" w:lineRule="auto"/>
            <w:ind w:left="360"/>
            <w:rPr>
              <w:rFonts w:ascii="Arial" w:hAnsi="Arial" w:cs="Arial"/>
            </w:rPr>
          </w:pPr>
          <w:r w:rsidRPr="00B15351">
            <w:rPr>
              <w:rFonts w:ascii="Arial" w:hAnsi="Arial" w:cs="Arial"/>
            </w:rPr>
            <w:t>Expla</w:t>
          </w:r>
          <w:r w:rsidR="00C94367" w:rsidRPr="00B15351">
            <w:rPr>
              <w:rFonts w:ascii="Arial" w:hAnsi="Arial" w:cs="Arial"/>
            </w:rPr>
            <w:t>i</w:t>
          </w:r>
          <w:r w:rsidRPr="00B15351">
            <w:rPr>
              <w:rFonts w:ascii="Arial" w:hAnsi="Arial" w:cs="Arial"/>
            </w:rPr>
            <w:t>n any ‘</w:t>
          </w:r>
          <w:r w:rsidR="00C94367" w:rsidRPr="00B15351">
            <w:rPr>
              <w:rFonts w:ascii="Arial" w:hAnsi="Arial" w:cs="Arial"/>
            </w:rPr>
            <w:t>NO</w:t>
          </w:r>
          <w:r w:rsidRPr="00B15351">
            <w:rPr>
              <w:rFonts w:ascii="Arial" w:hAnsi="Arial" w:cs="Arial"/>
            </w:rPr>
            <w:t>’ response(s)</w:t>
          </w:r>
          <w:r w:rsidR="004C2701" w:rsidRPr="00B15351">
            <w:rPr>
              <w:rFonts w:ascii="Arial" w:hAnsi="Arial" w:cs="Arial"/>
            </w:rPr>
            <w:t>.</w:t>
          </w:r>
          <w:r w:rsidR="00FF52E9" w:rsidRPr="00B15351">
            <w:rPr>
              <w:rFonts w:ascii="Arial" w:hAnsi="Arial" w:cs="Arial"/>
            </w:rPr>
            <w:t xml:space="preserve"> </w:t>
          </w:r>
          <w:r w:rsidR="00CF2AB9" w:rsidRPr="00B15351">
            <w:rPr>
              <w:rFonts w:ascii="Arial" w:hAnsi="Arial" w:cs="Arial"/>
            </w:rPr>
            <w:t>(Limit</w:t>
          </w:r>
          <w:r w:rsidR="00C94367" w:rsidRPr="00B1535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C94367" w:rsidRPr="00B15351" w14:paraId="727CCD1A" w14:textId="77777777" w:rsidTr="00C94367">
            <w:sdt>
              <w:sdtPr>
                <w:rPr>
                  <w:rFonts w:ascii="Arial" w:hAnsi="Arial" w:cs="Arial"/>
                </w:rPr>
                <w:id w:val="460547012"/>
                <w:placeholder>
                  <w:docPart w:val="0F6E47DE8C554C6698D32EA731159EDB"/>
                </w:placeholder>
                <w:showingPlcHdr/>
              </w:sdtPr>
              <w:sdtEndPr/>
              <w:sdtContent>
                <w:tc>
                  <w:tcPr>
                    <w:tcW w:w="10502" w:type="dxa"/>
                  </w:tcPr>
                  <w:p w14:paraId="1E8BC121" w14:textId="71F88B4E" w:rsidR="00C94367" w:rsidRPr="00B15351" w:rsidRDefault="00770A14" w:rsidP="00770A14">
                    <w:pPr>
                      <w:rPr>
                        <w:rFonts w:ascii="Arial" w:hAnsi="Arial" w:cs="Arial"/>
                      </w:rPr>
                    </w:pPr>
                    <w:r w:rsidRPr="00B15351">
                      <w:rPr>
                        <w:rStyle w:val="PlaceholderText"/>
                        <w:rFonts w:ascii="Arial" w:hAnsi="Arial" w:cs="Arial"/>
                      </w:rPr>
                      <w:t>Click here to enter text.</w:t>
                    </w:r>
                  </w:p>
                </w:tc>
              </w:sdtContent>
            </w:sdt>
          </w:tr>
        </w:tbl>
        <w:p w14:paraId="38D54E8A" w14:textId="77777777" w:rsidR="0027060A" w:rsidRPr="00B15351" w:rsidRDefault="0027060A" w:rsidP="008C09C0">
          <w:pPr>
            <w:spacing w:after="0" w:line="240" w:lineRule="auto"/>
            <w:rPr>
              <w:rFonts w:ascii="Arial" w:hAnsi="Arial" w:cs="Arial"/>
            </w:rPr>
          </w:pPr>
        </w:p>
        <w:p w14:paraId="3AF37CB8" w14:textId="17BC9FDB" w:rsidR="00C94367" w:rsidRPr="00B15351" w:rsidRDefault="0027060A" w:rsidP="00CC4816">
          <w:pPr>
            <w:pStyle w:val="ListParagraph"/>
            <w:numPr>
              <w:ilvl w:val="0"/>
              <w:numId w:val="12"/>
            </w:numPr>
            <w:spacing w:after="0" w:line="240" w:lineRule="auto"/>
            <w:rPr>
              <w:rFonts w:ascii="Arial" w:hAnsi="Arial" w:cs="Arial"/>
            </w:rPr>
          </w:pPr>
          <w:r w:rsidRPr="00B15351">
            <w:rPr>
              <w:rFonts w:ascii="Arial" w:hAnsi="Arial" w:cs="Arial"/>
            </w:rPr>
            <w:t>Describe the process for GMEC oversight of reductions and/or closures of individual programs, major participating sites</w:t>
          </w:r>
          <w:r w:rsidR="004C2701" w:rsidRPr="00B15351">
            <w:rPr>
              <w:rFonts w:ascii="Arial" w:hAnsi="Arial" w:cs="Arial"/>
            </w:rPr>
            <w:t>,</w:t>
          </w:r>
          <w:r w:rsidRPr="00B15351">
            <w:rPr>
              <w:rFonts w:ascii="Arial" w:hAnsi="Arial" w:cs="Arial"/>
            </w:rPr>
            <w:t xml:space="preserve"> and</w:t>
          </w:r>
          <w:r w:rsidR="004C2701" w:rsidRPr="00B15351">
            <w:rPr>
              <w:rFonts w:ascii="Arial" w:hAnsi="Arial" w:cs="Arial"/>
            </w:rPr>
            <w:t>/or</w:t>
          </w:r>
          <w:r w:rsidRPr="00B15351">
            <w:rPr>
              <w:rFonts w:ascii="Arial" w:hAnsi="Arial" w:cs="Arial"/>
            </w:rPr>
            <w:t xml:space="preserve"> the Sponsoring Institution.</w:t>
          </w:r>
          <w:r w:rsidR="00C94367" w:rsidRPr="00B15351">
            <w:rPr>
              <w:rFonts w:ascii="Arial" w:hAnsi="Arial" w:cs="Arial"/>
            </w:rPr>
            <w:t xml:space="preserve"> </w:t>
          </w:r>
          <w:r w:rsidR="00CF2AB9" w:rsidRPr="00B15351">
            <w:rPr>
              <w:rFonts w:ascii="Arial" w:hAnsi="Arial" w:cs="Arial"/>
            </w:rPr>
            <w:t>(Limit</w:t>
          </w:r>
          <w:r w:rsidR="00C94367" w:rsidRPr="00B15351">
            <w:rPr>
              <w:rFonts w:ascii="Arial" w:hAnsi="Arial" w:cs="Arial"/>
            </w:rPr>
            <w:t xml:space="preserve"> 400 words)</w:t>
          </w:r>
        </w:p>
        <w:tbl>
          <w:tblPr>
            <w:tblStyle w:val="TableGrid"/>
            <w:tblW w:w="0" w:type="auto"/>
            <w:tblInd w:w="360" w:type="dxa"/>
            <w:tblLook w:val="04A0" w:firstRow="1" w:lastRow="0" w:firstColumn="1" w:lastColumn="0" w:noHBand="0" w:noVBand="1"/>
          </w:tblPr>
          <w:tblGrid>
            <w:gridCol w:w="10142"/>
          </w:tblGrid>
          <w:tr w:rsidR="00C94367" w:rsidRPr="00B15351" w14:paraId="06467DE4" w14:textId="77777777" w:rsidTr="00C94367">
            <w:sdt>
              <w:sdtPr>
                <w:rPr>
                  <w:rFonts w:ascii="Arial" w:hAnsi="Arial" w:cs="Arial"/>
                </w:rPr>
                <w:id w:val="-1766443716"/>
                <w:placeholder>
                  <w:docPart w:val="2FE87B0CEAAB4481AD0CF74B45E3190B"/>
                </w:placeholder>
                <w:showingPlcHdr/>
              </w:sdtPr>
              <w:sdtEndPr/>
              <w:sdtContent>
                <w:tc>
                  <w:tcPr>
                    <w:tcW w:w="10502" w:type="dxa"/>
                  </w:tcPr>
                  <w:p w14:paraId="2A046940" w14:textId="7A0D4BA5" w:rsidR="00C94367" w:rsidRPr="00B15351" w:rsidRDefault="00770A14" w:rsidP="00770A14">
                    <w:pPr>
                      <w:pStyle w:val="ListParagraph"/>
                      <w:ind w:left="0"/>
                      <w:rPr>
                        <w:rFonts w:ascii="Arial" w:hAnsi="Arial" w:cs="Arial"/>
                      </w:rPr>
                    </w:pPr>
                    <w:r w:rsidRPr="00B15351">
                      <w:rPr>
                        <w:rStyle w:val="PlaceholderText"/>
                        <w:rFonts w:ascii="Arial" w:hAnsi="Arial" w:cs="Arial"/>
                      </w:rPr>
                      <w:t>Click here to enter text.</w:t>
                    </w:r>
                  </w:p>
                </w:tc>
              </w:sdtContent>
            </w:sdt>
          </w:tr>
        </w:tbl>
        <w:p w14:paraId="59584BCC" w14:textId="4BB8768C" w:rsidR="00C94367" w:rsidRDefault="00C94367" w:rsidP="0027060A">
          <w:pPr>
            <w:spacing w:after="0" w:line="240" w:lineRule="auto"/>
            <w:rPr>
              <w:rFonts w:ascii="Arial" w:hAnsi="Arial" w:cs="Arial"/>
            </w:rPr>
          </w:pPr>
        </w:p>
        <w:p w14:paraId="06AD0CC9" w14:textId="6B076679" w:rsidR="00581795" w:rsidRDefault="00581795" w:rsidP="00CC4816">
          <w:pPr>
            <w:pStyle w:val="ListParagraph"/>
            <w:numPr>
              <w:ilvl w:val="0"/>
              <w:numId w:val="12"/>
            </w:numPr>
            <w:tabs>
              <w:tab w:val="right" w:leader="dot" w:pos="10080"/>
            </w:tabs>
            <w:spacing w:after="0" w:line="240" w:lineRule="auto"/>
            <w:rPr>
              <w:rFonts w:ascii="Arial" w:hAnsi="Arial" w:cs="Arial"/>
            </w:rPr>
          </w:pPr>
          <w:r>
            <w:rPr>
              <w:rFonts w:ascii="Arial" w:hAnsi="Arial" w:cs="Arial"/>
            </w:rPr>
            <w:t>As applicable to the individual jurisdiction, w</w:t>
          </w:r>
          <w:r w:rsidRPr="00B15351">
            <w:rPr>
              <w:rFonts w:ascii="Arial" w:hAnsi="Arial" w:cs="Arial"/>
            </w:rPr>
            <w:t xml:space="preserve">ill the Sponsoring Institution maintain a statement or policy that addresses interactions between vendor representatives/corporations and residents/fellows/GME programs? </w:t>
          </w:r>
          <w:r w:rsidRPr="00B15351">
            <w:rPr>
              <w:rFonts w:ascii="Arial" w:hAnsi="Arial" w:cs="Arial"/>
            </w:rPr>
            <w:tab/>
            <w:t xml:space="preserve"> </w:t>
          </w:r>
          <w:sdt>
            <w:sdtPr>
              <w:rPr>
                <w:rFonts w:ascii="Arial" w:hAnsi="Arial" w:cs="Arial"/>
              </w:rPr>
              <w:id w:val="1919436676"/>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YES  </w:t>
          </w:r>
          <w:sdt>
            <w:sdtPr>
              <w:rPr>
                <w:rFonts w:ascii="Arial" w:hAnsi="Arial" w:cs="Arial"/>
              </w:rPr>
              <w:id w:val="-194084491"/>
              <w14:checkbox>
                <w14:checked w14:val="0"/>
                <w14:checkedState w14:val="2612" w14:font="MS Gothic"/>
                <w14:uncheckedState w14:val="2610" w14:font="MS Gothic"/>
              </w14:checkbox>
            </w:sdtPr>
            <w:sdtEndPr/>
            <w:sdtContent>
              <w:r w:rsidRPr="00B15351">
                <w:rPr>
                  <w:rFonts w:ascii="MS Gothic" w:eastAsia="MS Gothic" w:hAnsi="MS Gothic" w:cs="Arial" w:hint="eastAsia"/>
                </w:rPr>
                <w:t>☐</w:t>
              </w:r>
            </w:sdtContent>
          </w:sdt>
          <w:r w:rsidRPr="00B15351">
            <w:rPr>
              <w:rFonts w:ascii="Arial" w:hAnsi="Arial" w:cs="Arial"/>
            </w:rPr>
            <w:t xml:space="preserve">NO </w:t>
          </w:r>
        </w:p>
        <w:p w14:paraId="37D0383D" w14:textId="77777777" w:rsidR="00581795" w:rsidRPr="008C09C0" w:rsidRDefault="00581795" w:rsidP="00581795">
          <w:pPr>
            <w:tabs>
              <w:tab w:val="right" w:leader="dot" w:pos="10080"/>
            </w:tabs>
            <w:spacing w:after="0" w:line="240" w:lineRule="auto"/>
            <w:rPr>
              <w:rFonts w:ascii="Arial" w:hAnsi="Arial" w:cs="Arial"/>
            </w:rPr>
          </w:pPr>
        </w:p>
        <w:p w14:paraId="4A0A3EFF" w14:textId="77777777" w:rsidR="00581795" w:rsidRPr="00B15351" w:rsidRDefault="00581795" w:rsidP="00581795">
          <w:pPr>
            <w:spacing w:after="0" w:line="240" w:lineRule="auto"/>
            <w:ind w:left="360"/>
            <w:rPr>
              <w:rFonts w:ascii="Arial" w:hAnsi="Arial" w:cs="Arial"/>
            </w:rPr>
          </w:pPr>
          <w:r w:rsidRPr="00B15351">
            <w:rPr>
              <w:rFonts w:ascii="Arial" w:hAnsi="Arial" w:cs="Arial"/>
            </w:rPr>
            <w:t>Explain if ‘NO.’ (Limit 250 words)</w:t>
          </w:r>
        </w:p>
        <w:tbl>
          <w:tblPr>
            <w:tblStyle w:val="TableGrid"/>
            <w:tblW w:w="0" w:type="auto"/>
            <w:tblInd w:w="355" w:type="dxa"/>
            <w:tblLook w:val="04A0" w:firstRow="1" w:lastRow="0" w:firstColumn="1" w:lastColumn="0" w:noHBand="0" w:noVBand="1"/>
          </w:tblPr>
          <w:tblGrid>
            <w:gridCol w:w="10147"/>
          </w:tblGrid>
          <w:tr w:rsidR="00581795" w:rsidRPr="00B15351" w14:paraId="04FF1672" w14:textId="77777777" w:rsidTr="00A10A59">
            <w:sdt>
              <w:sdtPr>
                <w:rPr>
                  <w:rFonts w:ascii="Arial" w:hAnsi="Arial" w:cs="Arial"/>
                </w:rPr>
                <w:id w:val="-1155073541"/>
                <w:placeholder>
                  <w:docPart w:val="F09DA27D767848099593A6A70DF18F6D"/>
                </w:placeholder>
                <w:showingPlcHdr/>
              </w:sdtPr>
              <w:sdtEndPr/>
              <w:sdtContent>
                <w:tc>
                  <w:tcPr>
                    <w:tcW w:w="10147" w:type="dxa"/>
                  </w:tcPr>
                  <w:p w14:paraId="061F9761" w14:textId="77777777" w:rsidR="00581795" w:rsidRPr="00B15351" w:rsidRDefault="00581795" w:rsidP="00A10A59">
                    <w:pPr>
                      <w:rPr>
                        <w:rFonts w:ascii="Arial" w:hAnsi="Arial" w:cs="Arial"/>
                      </w:rPr>
                    </w:pPr>
                    <w:r w:rsidRPr="00B15351">
                      <w:rPr>
                        <w:rStyle w:val="PlaceholderText"/>
                        <w:rFonts w:ascii="Arial" w:hAnsi="Arial" w:cs="Arial"/>
                      </w:rPr>
                      <w:t>Click here to enter text.</w:t>
                    </w:r>
                  </w:p>
                </w:tc>
              </w:sdtContent>
            </w:sdt>
          </w:tr>
        </w:tbl>
        <w:p w14:paraId="7EA8B132" w14:textId="77777777" w:rsidR="00581795" w:rsidRPr="00B15351" w:rsidRDefault="00581795" w:rsidP="0027060A">
          <w:pPr>
            <w:spacing w:after="0" w:line="240" w:lineRule="auto"/>
            <w:rPr>
              <w:rFonts w:ascii="Arial" w:hAnsi="Arial" w:cs="Arial"/>
            </w:rPr>
          </w:pPr>
        </w:p>
        <w:p w14:paraId="790A6838" w14:textId="37B0F575" w:rsidR="003E7F99" w:rsidRPr="00CA655A" w:rsidRDefault="0020319E" w:rsidP="00CA655A">
          <w:pPr>
            <w:spacing w:after="0" w:line="240" w:lineRule="auto"/>
            <w:rPr>
              <w:rFonts w:ascii="Arial" w:hAnsi="Arial" w:cs="Arial"/>
              <w:b/>
            </w:rPr>
          </w:pPr>
        </w:p>
      </w:sdtContent>
    </w:sdt>
    <w:p w14:paraId="4D9429E6" w14:textId="1421D25A" w:rsidR="004C2701" w:rsidRPr="00B15351" w:rsidRDefault="004C2701" w:rsidP="0027060A">
      <w:pPr>
        <w:spacing w:after="0" w:line="240" w:lineRule="auto"/>
        <w:rPr>
          <w:rFonts w:ascii="Arial" w:hAnsi="Arial" w:cs="Arial"/>
        </w:rPr>
      </w:pPr>
    </w:p>
    <w:p w14:paraId="0AE22DA3" w14:textId="7215E8E2" w:rsidR="0027060A" w:rsidRPr="00B15351" w:rsidRDefault="0027060A" w:rsidP="0027060A">
      <w:pPr>
        <w:spacing w:after="0" w:line="240" w:lineRule="auto"/>
        <w:rPr>
          <w:rFonts w:ascii="Arial" w:hAnsi="Arial" w:cs="Arial"/>
          <w:b/>
        </w:rPr>
      </w:pPr>
      <w:r w:rsidRPr="00B15351">
        <w:rPr>
          <w:rFonts w:ascii="Arial" w:hAnsi="Arial" w:cs="Arial"/>
          <w:b/>
        </w:rPr>
        <w:t>UPLOADED ATTACHMENTS</w:t>
      </w:r>
    </w:p>
    <w:p w14:paraId="0D182BCE" w14:textId="77777777" w:rsidR="004C2701" w:rsidRPr="00B15351" w:rsidRDefault="004C2701" w:rsidP="0027060A">
      <w:pPr>
        <w:spacing w:after="0" w:line="240" w:lineRule="auto"/>
        <w:rPr>
          <w:rFonts w:ascii="Arial" w:hAnsi="Arial" w:cs="Arial"/>
        </w:rPr>
      </w:pPr>
    </w:p>
    <w:p w14:paraId="1B82BDF3" w14:textId="0C7D208F" w:rsidR="00FF52E9" w:rsidRPr="00B15351" w:rsidRDefault="00FF52E9" w:rsidP="0027060A">
      <w:pPr>
        <w:spacing w:after="0" w:line="240" w:lineRule="auto"/>
        <w:rPr>
          <w:rFonts w:ascii="Arial" w:hAnsi="Arial" w:cs="Arial"/>
        </w:rPr>
      </w:pPr>
      <w:r w:rsidRPr="00B15351">
        <w:rPr>
          <w:rFonts w:ascii="Arial" w:hAnsi="Arial" w:cs="Arial"/>
        </w:rPr>
        <w:t xml:space="preserve">Label each attachment as indicated below and upload </w:t>
      </w:r>
      <w:r w:rsidR="009B1851" w:rsidRPr="00B15351">
        <w:rPr>
          <w:rFonts w:ascii="Arial" w:hAnsi="Arial" w:cs="Arial"/>
        </w:rPr>
        <w:t>i</w:t>
      </w:r>
      <w:r w:rsidRPr="00B15351">
        <w:rPr>
          <w:rFonts w:ascii="Arial" w:hAnsi="Arial" w:cs="Arial"/>
        </w:rPr>
        <w:t>n ADS</w:t>
      </w:r>
      <w:r w:rsidR="009B1851" w:rsidRPr="00B15351">
        <w:rPr>
          <w:rFonts w:ascii="Arial" w:hAnsi="Arial" w:cs="Arial"/>
        </w:rPr>
        <w:t>.</w:t>
      </w:r>
    </w:p>
    <w:p w14:paraId="26636797" w14:textId="77777777" w:rsidR="004C2701" w:rsidRPr="00B15351" w:rsidRDefault="004C2701" w:rsidP="0027060A">
      <w:pPr>
        <w:spacing w:after="0" w:line="240" w:lineRule="auto"/>
        <w:rPr>
          <w:rFonts w:ascii="Arial" w:hAnsi="Arial" w:cs="Arial"/>
          <w:b/>
        </w:rPr>
      </w:pPr>
    </w:p>
    <w:p w14:paraId="2CCD5FA8" w14:textId="1609E72F" w:rsidR="004C2701" w:rsidRPr="00B15351" w:rsidRDefault="0027060A" w:rsidP="00CC4816">
      <w:pPr>
        <w:pStyle w:val="ListParagraph"/>
        <w:numPr>
          <w:ilvl w:val="0"/>
          <w:numId w:val="21"/>
        </w:numPr>
        <w:spacing w:after="0" w:line="240" w:lineRule="auto"/>
        <w:rPr>
          <w:rFonts w:ascii="Arial" w:hAnsi="Arial" w:cs="Arial"/>
        </w:rPr>
      </w:pPr>
      <w:r w:rsidRPr="00B15351">
        <w:rPr>
          <w:rFonts w:ascii="Arial" w:hAnsi="Arial" w:cs="Arial"/>
          <w:b/>
        </w:rPr>
        <w:t>Attachment</w:t>
      </w:r>
      <w:r w:rsidR="00C86C6E" w:rsidRPr="00B15351">
        <w:rPr>
          <w:rFonts w:ascii="Arial" w:hAnsi="Arial" w:cs="Arial"/>
          <w:b/>
        </w:rPr>
        <w:t xml:space="preserve"> </w:t>
      </w:r>
      <w:r w:rsidRPr="00B15351">
        <w:rPr>
          <w:rFonts w:ascii="Arial" w:hAnsi="Arial" w:cs="Arial"/>
          <w:b/>
        </w:rPr>
        <w:t>1</w:t>
      </w:r>
      <w:r w:rsidRPr="00B15351">
        <w:rPr>
          <w:rFonts w:ascii="Arial" w:hAnsi="Arial" w:cs="Arial"/>
        </w:rPr>
        <w:t>: Statement of Commitment</w:t>
      </w:r>
      <w:r w:rsidR="00DD4AD2">
        <w:rPr>
          <w:rFonts w:ascii="Arial" w:hAnsi="Arial" w:cs="Arial"/>
        </w:rPr>
        <w:t xml:space="preserve"> that is signed by all </w:t>
      </w:r>
      <w:r w:rsidR="00C01004">
        <w:rPr>
          <w:rFonts w:ascii="Arial" w:hAnsi="Arial" w:cs="Arial"/>
        </w:rPr>
        <w:t xml:space="preserve">of the </w:t>
      </w:r>
      <w:r w:rsidR="00C01004">
        <w:rPr>
          <w:rFonts w:ascii="Arial" w:hAnsi="Arial" w:cs="Arial"/>
        </w:rPr>
        <w:t>parties</w:t>
      </w:r>
      <w:r w:rsidR="00C01004">
        <w:rPr>
          <w:rFonts w:ascii="Arial" w:hAnsi="Arial" w:cs="Arial"/>
        </w:rPr>
        <w:t xml:space="preserve"> </w:t>
      </w:r>
      <w:r w:rsidR="00DD4AD2">
        <w:rPr>
          <w:rFonts w:ascii="Arial" w:hAnsi="Arial" w:cs="Arial"/>
        </w:rPr>
        <w:t xml:space="preserve">required </w:t>
      </w:r>
    </w:p>
    <w:p w14:paraId="7F8B84D6" w14:textId="3756D2CF" w:rsidR="004C2701" w:rsidRPr="00B15351" w:rsidRDefault="0027060A" w:rsidP="00CC4816">
      <w:pPr>
        <w:pStyle w:val="ListParagraph"/>
        <w:numPr>
          <w:ilvl w:val="0"/>
          <w:numId w:val="21"/>
        </w:numPr>
        <w:spacing w:after="0" w:line="240" w:lineRule="auto"/>
        <w:rPr>
          <w:rFonts w:ascii="Arial" w:hAnsi="Arial" w:cs="Arial"/>
        </w:rPr>
      </w:pPr>
      <w:r w:rsidRPr="00B15351">
        <w:rPr>
          <w:rFonts w:ascii="Arial" w:hAnsi="Arial" w:cs="Arial"/>
          <w:b/>
        </w:rPr>
        <w:t>Attachment 2</w:t>
      </w:r>
      <w:r w:rsidRPr="00B15351">
        <w:rPr>
          <w:rFonts w:ascii="Arial" w:hAnsi="Arial" w:cs="Arial"/>
        </w:rPr>
        <w:t xml:space="preserve">: Organizational </w:t>
      </w:r>
      <w:r w:rsidR="004C2701" w:rsidRPr="00B15351">
        <w:rPr>
          <w:rFonts w:ascii="Arial" w:hAnsi="Arial" w:cs="Arial"/>
        </w:rPr>
        <w:t>c</w:t>
      </w:r>
      <w:r w:rsidRPr="00B15351">
        <w:rPr>
          <w:rFonts w:ascii="Arial" w:hAnsi="Arial" w:cs="Arial"/>
        </w:rPr>
        <w:t>hart</w:t>
      </w:r>
      <w:r w:rsidR="009E0893">
        <w:rPr>
          <w:rFonts w:ascii="Arial" w:hAnsi="Arial" w:cs="Arial"/>
        </w:rPr>
        <w:t>(</w:t>
      </w:r>
      <w:r w:rsidRPr="00B15351">
        <w:rPr>
          <w:rFonts w:ascii="Arial" w:hAnsi="Arial" w:cs="Arial"/>
        </w:rPr>
        <w:t>s</w:t>
      </w:r>
      <w:r w:rsidR="009E0893">
        <w:rPr>
          <w:rFonts w:ascii="Arial" w:hAnsi="Arial" w:cs="Arial"/>
        </w:rPr>
        <w:t>)</w:t>
      </w:r>
      <w:r w:rsidR="00FF52E9" w:rsidRPr="00B15351">
        <w:rPr>
          <w:rFonts w:ascii="Arial" w:hAnsi="Arial" w:cs="Arial"/>
        </w:rPr>
        <w:t xml:space="preserve"> </w:t>
      </w:r>
      <w:r w:rsidRPr="00B15351">
        <w:rPr>
          <w:rFonts w:ascii="Arial" w:hAnsi="Arial" w:cs="Arial"/>
        </w:rPr>
        <w:t>depicting the organized administrative system that will oversee the GME program(s) in th</w:t>
      </w:r>
      <w:r w:rsidR="00E0357C" w:rsidRPr="00B15351">
        <w:rPr>
          <w:rFonts w:ascii="Arial" w:hAnsi="Arial" w:cs="Arial"/>
        </w:rPr>
        <w:t>e Sponsoring Institution. C</w:t>
      </w:r>
      <w:r w:rsidRPr="00B15351">
        <w:rPr>
          <w:rFonts w:ascii="Arial" w:hAnsi="Arial" w:cs="Arial"/>
        </w:rPr>
        <w:t xml:space="preserve">hart(s) should provide a graphic representation of the </w:t>
      </w:r>
      <w:r w:rsidR="004C2701" w:rsidRPr="00B15351">
        <w:rPr>
          <w:rFonts w:ascii="Arial" w:hAnsi="Arial" w:cs="Arial"/>
        </w:rPr>
        <w:t>reporting relationships</w:t>
      </w:r>
      <w:r w:rsidR="00FB767F">
        <w:rPr>
          <w:rFonts w:ascii="Arial" w:hAnsi="Arial" w:cs="Arial"/>
        </w:rPr>
        <w:t xml:space="preserve"> and indicate where</w:t>
      </w:r>
      <w:r w:rsidR="00FB767F" w:rsidRPr="00B15351">
        <w:rPr>
          <w:rFonts w:ascii="Arial" w:hAnsi="Arial" w:cs="Arial"/>
        </w:rPr>
        <w:t xml:space="preserve"> </w:t>
      </w:r>
      <w:r w:rsidR="0053422E">
        <w:rPr>
          <w:rFonts w:ascii="Arial" w:hAnsi="Arial" w:cs="Arial"/>
        </w:rPr>
        <w:t>GME</w:t>
      </w:r>
      <w:r w:rsidR="00A039A1">
        <w:rPr>
          <w:rFonts w:ascii="Arial" w:hAnsi="Arial" w:cs="Arial"/>
        </w:rPr>
        <w:t xml:space="preserve"> and the DIO</w:t>
      </w:r>
      <w:r w:rsidR="00FB767F">
        <w:rPr>
          <w:rFonts w:ascii="Arial" w:hAnsi="Arial" w:cs="Arial"/>
        </w:rPr>
        <w:t xml:space="preserve"> </w:t>
      </w:r>
      <w:r w:rsidR="00C518C1">
        <w:rPr>
          <w:rFonts w:ascii="Arial" w:hAnsi="Arial" w:cs="Arial"/>
        </w:rPr>
        <w:t>are</w:t>
      </w:r>
      <w:r w:rsidR="00FB767F" w:rsidRPr="00B15351">
        <w:rPr>
          <w:rFonts w:ascii="Arial" w:hAnsi="Arial" w:cs="Arial"/>
        </w:rPr>
        <w:t xml:space="preserve"> </w:t>
      </w:r>
      <w:r w:rsidR="00FB767F">
        <w:rPr>
          <w:rFonts w:ascii="Arial" w:hAnsi="Arial" w:cs="Arial"/>
        </w:rPr>
        <w:t xml:space="preserve">located </w:t>
      </w:r>
      <w:r w:rsidR="000C6DF8">
        <w:rPr>
          <w:rFonts w:ascii="Arial" w:hAnsi="Arial" w:cs="Arial"/>
        </w:rPr>
        <w:t>with</w:t>
      </w:r>
      <w:r w:rsidR="00FB767F">
        <w:rPr>
          <w:rFonts w:ascii="Arial" w:hAnsi="Arial" w:cs="Arial"/>
        </w:rPr>
        <w:t xml:space="preserve">in </w:t>
      </w:r>
      <w:r w:rsidR="00FB767F" w:rsidRPr="00B15351">
        <w:rPr>
          <w:rFonts w:ascii="Arial" w:hAnsi="Arial" w:cs="Arial"/>
        </w:rPr>
        <w:t>the overall institutional structure</w:t>
      </w:r>
      <w:r w:rsidR="002B16AB">
        <w:rPr>
          <w:rFonts w:ascii="Arial" w:hAnsi="Arial" w:cs="Arial"/>
        </w:rPr>
        <w:t>.</w:t>
      </w:r>
    </w:p>
    <w:p w14:paraId="33E37B5F" w14:textId="52B23E4F" w:rsidR="004C2701" w:rsidRPr="00B15351" w:rsidRDefault="0027060A" w:rsidP="00CC4816">
      <w:pPr>
        <w:pStyle w:val="ListParagraph"/>
        <w:numPr>
          <w:ilvl w:val="0"/>
          <w:numId w:val="21"/>
        </w:numPr>
        <w:spacing w:after="0" w:line="240" w:lineRule="auto"/>
        <w:rPr>
          <w:rFonts w:ascii="Arial" w:hAnsi="Arial" w:cs="Arial"/>
        </w:rPr>
      </w:pPr>
      <w:r w:rsidRPr="00B15351">
        <w:rPr>
          <w:rFonts w:ascii="Arial" w:hAnsi="Arial" w:cs="Arial"/>
          <w:b/>
        </w:rPr>
        <w:t>Attachment 3</w:t>
      </w:r>
      <w:r w:rsidRPr="00B15351">
        <w:rPr>
          <w:rFonts w:ascii="Arial" w:hAnsi="Arial" w:cs="Arial"/>
        </w:rPr>
        <w:t xml:space="preserve">: </w:t>
      </w:r>
      <w:r w:rsidR="002B16AB">
        <w:rPr>
          <w:rFonts w:ascii="Arial" w:hAnsi="Arial" w:cs="Arial"/>
        </w:rPr>
        <w:t>A</w:t>
      </w:r>
      <w:r w:rsidR="002B16AB" w:rsidRPr="009D0F77">
        <w:rPr>
          <w:rFonts w:ascii="Arial" w:hAnsi="Arial" w:cs="Arial"/>
        </w:rPr>
        <w:t>n copy of the residents'</w:t>
      </w:r>
      <w:r w:rsidR="002B16AB">
        <w:rPr>
          <w:rFonts w:ascii="Arial" w:hAnsi="Arial" w:cs="Arial"/>
        </w:rPr>
        <w:t>/fellows’</w:t>
      </w:r>
      <w:r w:rsidR="002B16AB" w:rsidRPr="009D0F77">
        <w:rPr>
          <w:rFonts w:ascii="Arial" w:hAnsi="Arial" w:cs="Arial"/>
        </w:rPr>
        <w:t xml:space="preserve"> agreement of appointment/contract, with the required </w:t>
      </w:r>
      <w:r w:rsidR="002B16AB">
        <w:rPr>
          <w:rFonts w:ascii="Arial" w:hAnsi="Arial" w:cs="Arial"/>
        </w:rPr>
        <w:t>elements from Sponsoring Institution requirement II.D.4.</w:t>
      </w:r>
      <w:r w:rsidR="002B16AB" w:rsidRPr="009D0F77">
        <w:rPr>
          <w:rFonts w:ascii="Arial" w:hAnsi="Arial" w:cs="Arial"/>
        </w:rPr>
        <w:t xml:space="preserve"> highlighted</w:t>
      </w:r>
      <w:r w:rsidR="0053422E">
        <w:rPr>
          <w:rFonts w:ascii="Arial" w:hAnsi="Arial" w:cs="Arial"/>
        </w:rPr>
        <w:t>.</w:t>
      </w:r>
    </w:p>
    <w:p w14:paraId="360B4A89" w14:textId="53DE414B" w:rsidR="004C2701" w:rsidRPr="00B15351" w:rsidRDefault="0027060A" w:rsidP="00CC4816">
      <w:pPr>
        <w:pStyle w:val="ListParagraph"/>
        <w:numPr>
          <w:ilvl w:val="0"/>
          <w:numId w:val="21"/>
        </w:numPr>
        <w:spacing w:after="0" w:line="240" w:lineRule="auto"/>
        <w:rPr>
          <w:rFonts w:ascii="Arial" w:hAnsi="Arial" w:cs="Arial"/>
        </w:rPr>
      </w:pPr>
      <w:r w:rsidRPr="00B15351">
        <w:rPr>
          <w:rFonts w:ascii="Arial" w:hAnsi="Arial" w:cs="Arial"/>
          <w:b/>
        </w:rPr>
        <w:t>Attachment 4</w:t>
      </w:r>
      <w:r w:rsidRPr="00B15351">
        <w:rPr>
          <w:rFonts w:ascii="Arial" w:hAnsi="Arial" w:cs="Arial"/>
        </w:rPr>
        <w:t xml:space="preserve">: GMEC </w:t>
      </w:r>
      <w:r w:rsidR="004C2701" w:rsidRPr="00B15351">
        <w:rPr>
          <w:rFonts w:ascii="Arial" w:hAnsi="Arial" w:cs="Arial"/>
        </w:rPr>
        <w:t>m</w:t>
      </w:r>
      <w:r w:rsidRPr="00B15351">
        <w:rPr>
          <w:rFonts w:ascii="Arial" w:hAnsi="Arial" w:cs="Arial"/>
        </w:rPr>
        <w:t>embership</w:t>
      </w:r>
      <w:r w:rsidR="00700DE2" w:rsidRPr="00B15351">
        <w:rPr>
          <w:rFonts w:ascii="Arial" w:hAnsi="Arial" w:cs="Arial"/>
        </w:rPr>
        <w:t>, including list of names of GMEC members. Where applicable, identify the specialty program affiliation for members (</w:t>
      </w:r>
      <w:r w:rsidR="004C2701" w:rsidRPr="00B15351">
        <w:rPr>
          <w:rFonts w:ascii="Arial" w:hAnsi="Arial" w:cs="Arial"/>
        </w:rPr>
        <w:t>i</w:t>
      </w:r>
      <w:r w:rsidR="00700DE2" w:rsidRPr="00B15351">
        <w:rPr>
          <w:rFonts w:ascii="Arial" w:hAnsi="Arial" w:cs="Arial"/>
        </w:rPr>
        <w:t xml:space="preserve">nternal </w:t>
      </w:r>
      <w:r w:rsidR="004C2701" w:rsidRPr="00B15351">
        <w:rPr>
          <w:rFonts w:ascii="Arial" w:hAnsi="Arial" w:cs="Arial"/>
        </w:rPr>
        <w:t>m</w:t>
      </w:r>
      <w:r w:rsidR="00700DE2" w:rsidRPr="00B15351">
        <w:rPr>
          <w:rFonts w:ascii="Arial" w:hAnsi="Arial" w:cs="Arial"/>
        </w:rPr>
        <w:t xml:space="preserve">edicine, </w:t>
      </w:r>
      <w:r w:rsidR="004C2701" w:rsidRPr="00B15351">
        <w:rPr>
          <w:rFonts w:ascii="Arial" w:hAnsi="Arial" w:cs="Arial"/>
        </w:rPr>
        <w:t>g</w:t>
      </w:r>
      <w:r w:rsidR="00700DE2" w:rsidRPr="00B15351">
        <w:rPr>
          <w:rFonts w:ascii="Arial" w:hAnsi="Arial" w:cs="Arial"/>
        </w:rPr>
        <w:t xml:space="preserve">eneral </w:t>
      </w:r>
      <w:r w:rsidR="004C2701" w:rsidRPr="00B15351">
        <w:rPr>
          <w:rFonts w:ascii="Arial" w:hAnsi="Arial" w:cs="Arial"/>
        </w:rPr>
        <w:t>s</w:t>
      </w:r>
      <w:r w:rsidR="00700DE2" w:rsidRPr="00B15351">
        <w:rPr>
          <w:rFonts w:ascii="Arial" w:hAnsi="Arial" w:cs="Arial"/>
        </w:rPr>
        <w:t xml:space="preserve">urgery, </w:t>
      </w:r>
      <w:r w:rsidR="004C2701" w:rsidRPr="00B15351">
        <w:rPr>
          <w:rFonts w:ascii="Arial" w:hAnsi="Arial" w:cs="Arial"/>
        </w:rPr>
        <w:t>a</w:t>
      </w:r>
      <w:r w:rsidR="00700DE2" w:rsidRPr="00B15351">
        <w:rPr>
          <w:rFonts w:ascii="Arial" w:hAnsi="Arial" w:cs="Arial"/>
        </w:rPr>
        <w:t>nesthesiology, etc.)</w:t>
      </w:r>
      <w:r w:rsidR="004C2701" w:rsidRPr="00B15351">
        <w:rPr>
          <w:rFonts w:ascii="Arial" w:hAnsi="Arial" w:cs="Arial"/>
        </w:rPr>
        <w:t>,</w:t>
      </w:r>
      <w:r w:rsidR="00700DE2" w:rsidRPr="00B15351">
        <w:rPr>
          <w:rFonts w:ascii="Arial" w:hAnsi="Arial" w:cs="Arial"/>
        </w:rPr>
        <w:t xml:space="preserve"> as well as their projected role in the program (program director, program coordinator, etc.)</w:t>
      </w:r>
      <w:r w:rsidR="004C2701" w:rsidRPr="00B15351">
        <w:rPr>
          <w:rFonts w:ascii="Arial" w:hAnsi="Arial" w:cs="Arial"/>
        </w:rPr>
        <w:t>.</w:t>
      </w:r>
      <w:r w:rsidR="00700DE2" w:rsidRPr="00B15351">
        <w:rPr>
          <w:rFonts w:ascii="Arial" w:hAnsi="Arial" w:cs="Arial"/>
        </w:rPr>
        <w:t xml:space="preserve"> Include the position title of other institutional administrators. Include the residency/fellowship program and post-graduate year for a</w:t>
      </w:r>
      <w:r w:rsidR="009D4665">
        <w:rPr>
          <w:rFonts w:ascii="Arial" w:hAnsi="Arial" w:cs="Arial"/>
        </w:rPr>
        <w:t>ll</w:t>
      </w:r>
      <w:r w:rsidR="00700DE2" w:rsidRPr="00B15351">
        <w:rPr>
          <w:rFonts w:ascii="Arial" w:hAnsi="Arial" w:cs="Arial"/>
        </w:rPr>
        <w:t xml:space="preserve"> resident</w:t>
      </w:r>
      <w:r w:rsidR="009B1851" w:rsidRPr="00B15351">
        <w:rPr>
          <w:rFonts w:ascii="Arial" w:hAnsi="Arial" w:cs="Arial"/>
        </w:rPr>
        <w:t>/fellow</w:t>
      </w:r>
      <w:r w:rsidR="00700DE2" w:rsidRPr="00B15351">
        <w:rPr>
          <w:rFonts w:ascii="Arial" w:hAnsi="Arial" w:cs="Arial"/>
        </w:rPr>
        <w:t xml:space="preserve"> members.</w:t>
      </w:r>
    </w:p>
    <w:p w14:paraId="588B40C4" w14:textId="67150FA0" w:rsidR="004C2701" w:rsidRPr="00B15351" w:rsidRDefault="00700DE2" w:rsidP="00CC4816">
      <w:pPr>
        <w:pStyle w:val="ListParagraph"/>
        <w:numPr>
          <w:ilvl w:val="0"/>
          <w:numId w:val="21"/>
        </w:numPr>
        <w:spacing w:after="0" w:line="240" w:lineRule="auto"/>
        <w:rPr>
          <w:rFonts w:ascii="Arial" w:hAnsi="Arial" w:cs="Arial"/>
        </w:rPr>
      </w:pPr>
      <w:r w:rsidRPr="00B15351">
        <w:rPr>
          <w:rFonts w:ascii="Arial" w:hAnsi="Arial" w:cs="Arial"/>
          <w:b/>
        </w:rPr>
        <w:t>Attachment 5</w:t>
      </w:r>
      <w:r w:rsidRPr="00B15351">
        <w:rPr>
          <w:rFonts w:ascii="Arial" w:hAnsi="Arial" w:cs="Arial"/>
        </w:rPr>
        <w:t xml:space="preserve">: GMEC </w:t>
      </w:r>
      <w:r w:rsidR="004C2701" w:rsidRPr="00B15351">
        <w:rPr>
          <w:rFonts w:ascii="Arial" w:hAnsi="Arial" w:cs="Arial"/>
        </w:rPr>
        <w:t>m</w:t>
      </w:r>
      <w:r w:rsidRPr="00B15351">
        <w:rPr>
          <w:rFonts w:ascii="Arial" w:hAnsi="Arial" w:cs="Arial"/>
        </w:rPr>
        <w:t xml:space="preserve">inutes </w:t>
      </w:r>
      <w:r w:rsidR="0027060A" w:rsidRPr="00B15351">
        <w:rPr>
          <w:rFonts w:ascii="Arial" w:hAnsi="Arial" w:cs="Arial"/>
        </w:rPr>
        <w:t>from each GMEC meeting held during the 12 months prior to the submission of this document. Place the minutes in chronological order. Any agenda attachments or subcommittee minutes should not be included.</w:t>
      </w:r>
    </w:p>
    <w:p w14:paraId="2E054FE2" w14:textId="224C6A30" w:rsidR="00843E8A" w:rsidRPr="00B15351" w:rsidRDefault="00843E8A" w:rsidP="008C09C0">
      <w:pPr>
        <w:spacing w:after="0" w:line="240" w:lineRule="auto"/>
        <w:rPr>
          <w:rFonts w:ascii="Arial" w:hAnsi="Arial" w:cs="Arial"/>
        </w:rPr>
      </w:pPr>
    </w:p>
    <w:p w14:paraId="689272AD" w14:textId="34C41539" w:rsidR="00843E8A" w:rsidRPr="00B15351" w:rsidRDefault="00843E8A" w:rsidP="00843E8A">
      <w:pPr>
        <w:spacing w:after="0" w:line="240" w:lineRule="auto"/>
        <w:ind w:left="720"/>
        <w:rPr>
          <w:rFonts w:ascii="Arial" w:hAnsi="Arial" w:cs="Arial"/>
        </w:rPr>
      </w:pPr>
      <w:r w:rsidRPr="00B15351">
        <w:rPr>
          <w:rFonts w:ascii="Arial" w:hAnsi="Arial" w:cs="Arial"/>
        </w:rPr>
        <w:t xml:space="preserve">The submitted minutes must include evidence that </w:t>
      </w:r>
      <w:r w:rsidR="009B1851" w:rsidRPr="00B15351">
        <w:rPr>
          <w:rFonts w:ascii="Arial" w:hAnsi="Arial" w:cs="Arial"/>
        </w:rPr>
        <w:t>the following</w:t>
      </w:r>
      <w:r w:rsidRPr="00B15351">
        <w:rPr>
          <w:rFonts w:ascii="Arial" w:hAnsi="Arial" w:cs="Arial"/>
        </w:rPr>
        <w:t xml:space="preserve"> were reviewed and adopted by the GMEC:</w:t>
      </w:r>
    </w:p>
    <w:p w14:paraId="11A2C365" w14:textId="715483BE" w:rsidR="00843E8A" w:rsidRPr="00B15351" w:rsidRDefault="00843E8A" w:rsidP="00843E8A">
      <w:pPr>
        <w:pStyle w:val="ListParagraph"/>
        <w:spacing w:after="0"/>
        <w:rPr>
          <w:rFonts w:ascii="Arial" w:hAnsi="Arial" w:cs="Arial"/>
        </w:rPr>
      </w:pPr>
      <w:r w:rsidRPr="00B15351">
        <w:rPr>
          <w:rFonts w:ascii="Arial" w:hAnsi="Arial" w:cs="Arial"/>
        </w:rPr>
        <w:t>Institutional policies, not necessarily GME-specific, regarding</w:t>
      </w:r>
      <w:r w:rsidR="009B1851" w:rsidRPr="00B15351">
        <w:rPr>
          <w:rFonts w:ascii="Arial" w:hAnsi="Arial" w:cs="Arial"/>
        </w:rPr>
        <w:t>:</w:t>
      </w:r>
    </w:p>
    <w:p w14:paraId="2C2EC78B" w14:textId="5F1EFBB2" w:rsidR="00843E8A" w:rsidRPr="00B15351" w:rsidRDefault="00843E8A" w:rsidP="00CC4816">
      <w:pPr>
        <w:pStyle w:val="ListParagraph"/>
        <w:numPr>
          <w:ilvl w:val="0"/>
          <w:numId w:val="22"/>
        </w:numPr>
        <w:spacing w:after="0"/>
        <w:rPr>
          <w:rFonts w:ascii="Arial" w:hAnsi="Arial" w:cs="Arial"/>
        </w:rPr>
      </w:pPr>
      <w:r w:rsidRPr="00B15351">
        <w:rPr>
          <w:rFonts w:ascii="Arial" w:hAnsi="Arial" w:cs="Arial"/>
        </w:rPr>
        <w:t>sexual and other forms of harassment</w:t>
      </w:r>
      <w:r w:rsidR="000D5A9A" w:rsidRPr="00B15351">
        <w:rPr>
          <w:rFonts w:ascii="Arial" w:hAnsi="Arial" w:cs="Arial"/>
        </w:rPr>
        <w:t>;</w:t>
      </w:r>
    </w:p>
    <w:p w14:paraId="19A9EEC6" w14:textId="5AC75A74" w:rsidR="00843E8A" w:rsidRPr="00B15351" w:rsidRDefault="00843E8A" w:rsidP="00CC4816">
      <w:pPr>
        <w:pStyle w:val="ListParagraph"/>
        <w:numPr>
          <w:ilvl w:val="0"/>
          <w:numId w:val="22"/>
        </w:numPr>
        <w:spacing w:after="0"/>
        <w:rPr>
          <w:rFonts w:ascii="Arial" w:hAnsi="Arial" w:cs="Arial"/>
        </w:rPr>
      </w:pPr>
      <w:r w:rsidRPr="00B15351">
        <w:rPr>
          <w:rFonts w:ascii="Arial" w:hAnsi="Arial" w:cs="Arial"/>
        </w:rPr>
        <w:t>accommodations for resident/fellow disabilities consistent with all applicable laws and regulations</w:t>
      </w:r>
      <w:r w:rsidR="000D5A9A" w:rsidRPr="00B15351">
        <w:rPr>
          <w:rFonts w:ascii="Arial" w:hAnsi="Arial" w:cs="Arial"/>
        </w:rPr>
        <w:t>; and,</w:t>
      </w:r>
    </w:p>
    <w:p w14:paraId="2739DC27" w14:textId="53A2D2C7" w:rsidR="00843E8A" w:rsidRPr="00B15351" w:rsidRDefault="00843E8A" w:rsidP="00CC4816">
      <w:pPr>
        <w:pStyle w:val="ListParagraph"/>
        <w:numPr>
          <w:ilvl w:val="0"/>
          <w:numId w:val="22"/>
        </w:numPr>
        <w:spacing w:after="0"/>
        <w:rPr>
          <w:rFonts w:ascii="Arial" w:hAnsi="Arial" w:cs="Arial"/>
        </w:rPr>
      </w:pPr>
      <w:r w:rsidRPr="00B15351">
        <w:rPr>
          <w:rFonts w:ascii="Arial" w:hAnsi="Arial" w:cs="Arial"/>
        </w:rPr>
        <w:t>physician impairment</w:t>
      </w:r>
      <w:r w:rsidR="000D5A9A" w:rsidRPr="00B15351">
        <w:rPr>
          <w:rFonts w:ascii="Arial" w:hAnsi="Arial" w:cs="Arial"/>
        </w:rPr>
        <w:t>.</w:t>
      </w:r>
    </w:p>
    <w:p w14:paraId="71BF7CD0" w14:textId="32656BB3" w:rsidR="00843E8A" w:rsidRPr="00B15351" w:rsidRDefault="00C817C2" w:rsidP="00843E8A">
      <w:pPr>
        <w:pStyle w:val="ListParagraph"/>
        <w:spacing w:after="0"/>
        <w:rPr>
          <w:rFonts w:ascii="Arial" w:hAnsi="Arial" w:cs="Arial"/>
        </w:rPr>
      </w:pPr>
      <w:r>
        <w:rPr>
          <w:rFonts w:ascii="Arial" w:hAnsi="Arial" w:cs="Arial"/>
        </w:rPr>
        <w:t>GMEC</w:t>
      </w:r>
      <w:r w:rsidR="00843E8A" w:rsidRPr="00B15351">
        <w:rPr>
          <w:rFonts w:ascii="Arial" w:hAnsi="Arial" w:cs="Arial"/>
        </w:rPr>
        <w:t xml:space="preserve"> policies </w:t>
      </w:r>
      <w:r w:rsidR="009B1851" w:rsidRPr="00B15351">
        <w:rPr>
          <w:rFonts w:ascii="Arial" w:hAnsi="Arial" w:cs="Arial"/>
        </w:rPr>
        <w:t>for:</w:t>
      </w:r>
    </w:p>
    <w:p w14:paraId="5A241DB0" w14:textId="155AC91F" w:rsidR="00843E8A" w:rsidRPr="00B15351" w:rsidRDefault="00843E8A" w:rsidP="00CC4816">
      <w:pPr>
        <w:pStyle w:val="ListParagraph"/>
        <w:numPr>
          <w:ilvl w:val="0"/>
          <w:numId w:val="23"/>
        </w:numPr>
        <w:spacing w:after="0"/>
        <w:rPr>
          <w:rFonts w:ascii="Arial" w:hAnsi="Arial" w:cs="Arial"/>
        </w:rPr>
      </w:pPr>
      <w:r w:rsidRPr="00B15351">
        <w:rPr>
          <w:rFonts w:ascii="Arial" w:hAnsi="Arial" w:cs="Arial"/>
        </w:rPr>
        <w:t>effective oversight of compliance with ACGME-I work hour standards</w:t>
      </w:r>
      <w:r w:rsidR="000D5A9A" w:rsidRPr="00B15351">
        <w:rPr>
          <w:rFonts w:ascii="Arial" w:hAnsi="Arial" w:cs="Arial"/>
        </w:rPr>
        <w:t>;</w:t>
      </w:r>
    </w:p>
    <w:p w14:paraId="3693D8F5" w14:textId="48BAF8E9" w:rsidR="00843E8A" w:rsidRPr="00B15351" w:rsidRDefault="00843E8A" w:rsidP="00CC4816">
      <w:pPr>
        <w:pStyle w:val="ListParagraph"/>
        <w:numPr>
          <w:ilvl w:val="0"/>
          <w:numId w:val="23"/>
        </w:numPr>
        <w:spacing w:after="0"/>
        <w:rPr>
          <w:rFonts w:ascii="Arial" w:hAnsi="Arial" w:cs="Arial"/>
        </w:rPr>
      </w:pPr>
      <w:r w:rsidRPr="00B15351">
        <w:rPr>
          <w:rFonts w:ascii="Arial" w:hAnsi="Arial" w:cs="Arial"/>
        </w:rPr>
        <w:t>supervision of residents/fellows</w:t>
      </w:r>
      <w:r w:rsidR="000D5A9A" w:rsidRPr="00B15351">
        <w:rPr>
          <w:rFonts w:ascii="Arial" w:hAnsi="Arial" w:cs="Arial"/>
        </w:rPr>
        <w:t>;</w:t>
      </w:r>
    </w:p>
    <w:p w14:paraId="60F6F7AF" w14:textId="69A7196C" w:rsidR="00843E8A" w:rsidRPr="00B15351" w:rsidRDefault="00843E8A" w:rsidP="00CC4816">
      <w:pPr>
        <w:pStyle w:val="ListParagraph"/>
        <w:numPr>
          <w:ilvl w:val="0"/>
          <w:numId w:val="23"/>
        </w:numPr>
        <w:spacing w:after="0"/>
        <w:rPr>
          <w:rFonts w:ascii="Arial" w:hAnsi="Arial" w:cs="Arial"/>
        </w:rPr>
      </w:pPr>
      <w:r w:rsidRPr="00B15351">
        <w:rPr>
          <w:rFonts w:ascii="Arial" w:hAnsi="Arial" w:cs="Arial"/>
        </w:rPr>
        <w:t>criteria for promotion and/or renewal of a resident’s/fellow’s appointment</w:t>
      </w:r>
      <w:r w:rsidR="000D5A9A" w:rsidRPr="00B15351">
        <w:rPr>
          <w:rFonts w:ascii="Arial" w:hAnsi="Arial" w:cs="Arial"/>
        </w:rPr>
        <w:t>;</w:t>
      </w:r>
    </w:p>
    <w:p w14:paraId="7D88D5C1" w14:textId="403D4A3D" w:rsidR="00843E8A" w:rsidRPr="00B15351" w:rsidRDefault="00843E8A" w:rsidP="00CC4816">
      <w:pPr>
        <w:pStyle w:val="ListParagraph"/>
        <w:numPr>
          <w:ilvl w:val="0"/>
          <w:numId w:val="23"/>
        </w:numPr>
        <w:spacing w:after="0"/>
        <w:rPr>
          <w:rFonts w:ascii="Arial" w:hAnsi="Arial" w:cs="Arial"/>
        </w:rPr>
      </w:pPr>
      <w:r w:rsidRPr="00B15351">
        <w:rPr>
          <w:rFonts w:ascii="Arial" w:hAnsi="Arial" w:cs="Arial"/>
        </w:rPr>
        <w:t>resident/fellow due process relating to actions of suspension, non-renewal, non-promotion, or dismissa</w:t>
      </w:r>
      <w:r w:rsidR="000D5A9A" w:rsidRPr="00B15351">
        <w:rPr>
          <w:rFonts w:ascii="Arial" w:hAnsi="Arial" w:cs="Arial"/>
        </w:rPr>
        <w:t>l;</w:t>
      </w:r>
    </w:p>
    <w:p w14:paraId="057D3D82" w14:textId="173B1223" w:rsidR="00843E8A" w:rsidRPr="00B15351" w:rsidRDefault="00843E8A" w:rsidP="00CC4816">
      <w:pPr>
        <w:pStyle w:val="ListParagraph"/>
        <w:numPr>
          <w:ilvl w:val="0"/>
          <w:numId w:val="23"/>
        </w:numPr>
        <w:spacing w:after="0"/>
        <w:rPr>
          <w:rFonts w:ascii="Arial" w:hAnsi="Arial" w:cs="Arial"/>
        </w:rPr>
      </w:pPr>
      <w:r w:rsidRPr="00B15351">
        <w:rPr>
          <w:rFonts w:ascii="Arial" w:hAnsi="Arial" w:cs="Arial"/>
        </w:rPr>
        <w:t>submitting and processing resident/fellow grievances at the program and institutional level</w:t>
      </w:r>
      <w:r w:rsidR="000D5A9A" w:rsidRPr="00B15351">
        <w:rPr>
          <w:rFonts w:ascii="Arial" w:hAnsi="Arial" w:cs="Arial"/>
        </w:rPr>
        <w:t xml:space="preserve">; </w:t>
      </w:r>
    </w:p>
    <w:p w14:paraId="17A6274A" w14:textId="030654F8" w:rsidR="000D5A9A" w:rsidRDefault="00843E8A" w:rsidP="00CC4816">
      <w:pPr>
        <w:pStyle w:val="ListParagraph"/>
        <w:numPr>
          <w:ilvl w:val="0"/>
          <w:numId w:val="23"/>
        </w:numPr>
        <w:spacing w:after="0"/>
        <w:rPr>
          <w:rFonts w:ascii="Arial" w:hAnsi="Arial" w:cs="Arial"/>
        </w:rPr>
      </w:pPr>
      <w:r w:rsidRPr="00B15351">
        <w:rPr>
          <w:rFonts w:ascii="Arial" w:hAnsi="Arial" w:cs="Arial"/>
        </w:rPr>
        <w:lastRenderedPageBreak/>
        <w:t>resident</w:t>
      </w:r>
      <w:r w:rsidR="009B1851" w:rsidRPr="00B15351">
        <w:rPr>
          <w:rFonts w:ascii="Arial" w:hAnsi="Arial" w:cs="Arial"/>
        </w:rPr>
        <w:t>/</w:t>
      </w:r>
      <w:r w:rsidRPr="00B15351">
        <w:rPr>
          <w:rFonts w:ascii="Arial" w:hAnsi="Arial" w:cs="Arial"/>
        </w:rPr>
        <w:t>fellow vacation and other leaves of absence</w:t>
      </w:r>
      <w:r w:rsidR="00CB00D3">
        <w:rPr>
          <w:rFonts w:ascii="Arial" w:hAnsi="Arial" w:cs="Arial"/>
        </w:rPr>
        <w:t xml:space="preserve">; </w:t>
      </w:r>
      <w:r w:rsidR="00A039A1">
        <w:rPr>
          <w:rFonts w:ascii="Arial" w:hAnsi="Arial" w:cs="Arial"/>
        </w:rPr>
        <w:t xml:space="preserve">and, </w:t>
      </w:r>
    </w:p>
    <w:p w14:paraId="24F6629F" w14:textId="32FE29CB" w:rsidR="00A039A1" w:rsidRPr="00B15351" w:rsidRDefault="008F4E6E" w:rsidP="00CC4816">
      <w:pPr>
        <w:pStyle w:val="ListParagraph"/>
        <w:numPr>
          <w:ilvl w:val="0"/>
          <w:numId w:val="23"/>
        </w:numPr>
        <w:spacing w:after="0"/>
        <w:rPr>
          <w:rFonts w:ascii="Arial" w:hAnsi="Arial" w:cs="Arial"/>
        </w:rPr>
      </w:pPr>
      <w:r>
        <w:rPr>
          <w:rFonts w:ascii="Arial" w:hAnsi="Arial" w:cs="Arial"/>
        </w:rPr>
        <w:t>administrative su</w:t>
      </w:r>
      <w:r w:rsidR="003B29CC">
        <w:rPr>
          <w:rFonts w:ascii="Arial" w:hAnsi="Arial" w:cs="Arial"/>
        </w:rPr>
        <w:t>p</w:t>
      </w:r>
      <w:r>
        <w:rPr>
          <w:rFonts w:ascii="Arial" w:hAnsi="Arial" w:cs="Arial"/>
        </w:rPr>
        <w:t>por</w:t>
      </w:r>
      <w:r w:rsidR="003B29CC">
        <w:rPr>
          <w:rFonts w:ascii="Arial" w:hAnsi="Arial" w:cs="Arial"/>
        </w:rPr>
        <w:t>t</w:t>
      </w:r>
      <w:r>
        <w:rPr>
          <w:rFonts w:ascii="Arial" w:hAnsi="Arial" w:cs="Arial"/>
        </w:rPr>
        <w:t xml:space="preserve"> for GME programs in the event of a disaster or interruption in </w:t>
      </w:r>
      <w:r w:rsidR="003B29CC">
        <w:rPr>
          <w:rFonts w:ascii="Arial" w:hAnsi="Arial" w:cs="Arial"/>
        </w:rPr>
        <w:t>p</w:t>
      </w:r>
      <w:r>
        <w:rPr>
          <w:rFonts w:ascii="Arial" w:hAnsi="Arial" w:cs="Arial"/>
        </w:rPr>
        <w:t>atient care</w:t>
      </w:r>
      <w:r w:rsidR="003B29CC">
        <w:rPr>
          <w:rFonts w:ascii="Arial" w:hAnsi="Arial" w:cs="Arial"/>
        </w:rPr>
        <w:t>.</w:t>
      </w:r>
    </w:p>
    <w:p w14:paraId="514A9D8D" w14:textId="5B03093C" w:rsidR="00843E8A" w:rsidRPr="00B15351" w:rsidRDefault="000D5A9A" w:rsidP="00CC4816">
      <w:pPr>
        <w:pStyle w:val="ListParagraph"/>
        <w:numPr>
          <w:ilvl w:val="0"/>
          <w:numId w:val="25"/>
        </w:numPr>
        <w:spacing w:after="0"/>
      </w:pPr>
      <w:r w:rsidRPr="00B15351">
        <w:rPr>
          <w:rFonts w:ascii="Arial" w:hAnsi="Arial" w:cs="Arial"/>
          <w:b/>
          <w:bCs/>
        </w:rPr>
        <w:t>Attachment 6</w:t>
      </w:r>
      <w:r w:rsidRPr="00B15351">
        <w:rPr>
          <w:rFonts w:ascii="Arial" w:hAnsi="Arial" w:cs="Arial"/>
        </w:rPr>
        <w:t xml:space="preserve">: </w:t>
      </w:r>
      <w:r w:rsidR="00333867" w:rsidRPr="00B15351">
        <w:rPr>
          <w:rFonts w:ascii="Arial" w:hAnsi="Arial" w:cs="Arial"/>
        </w:rPr>
        <w:t>One e</w:t>
      </w:r>
      <w:r w:rsidRPr="00B15351">
        <w:rPr>
          <w:rFonts w:ascii="Arial" w:hAnsi="Arial" w:cs="Arial"/>
        </w:rPr>
        <w:t>xample of a</w:t>
      </w:r>
      <w:r w:rsidR="001B32AD">
        <w:rPr>
          <w:rFonts w:ascii="Arial" w:hAnsi="Arial" w:cs="Arial"/>
        </w:rPr>
        <w:t xml:space="preserve"> </w:t>
      </w:r>
      <w:r w:rsidRPr="00B15351">
        <w:rPr>
          <w:rFonts w:ascii="Arial" w:hAnsi="Arial" w:cs="Arial"/>
        </w:rPr>
        <w:t xml:space="preserve">policy that has been reviewed and adopted by the GMEC. </w:t>
      </w:r>
      <w:r w:rsidR="00333867" w:rsidRPr="00B15351">
        <w:rPr>
          <w:rFonts w:ascii="Arial" w:hAnsi="Arial" w:cs="Arial"/>
        </w:rPr>
        <w:t>C</w:t>
      </w:r>
      <w:r w:rsidRPr="00B15351">
        <w:rPr>
          <w:rFonts w:ascii="Arial" w:hAnsi="Arial" w:cs="Arial"/>
        </w:rPr>
        <w:t>hoose one of the following policies to attach: compliance with ACGME-I work hour standards; resident/fellow supervision; promotion and/or renewal of resident/fellow appointment; or</w:t>
      </w:r>
      <w:r w:rsidR="00333867" w:rsidRPr="00B15351">
        <w:rPr>
          <w:rFonts w:ascii="Arial" w:hAnsi="Arial" w:cs="Arial"/>
        </w:rPr>
        <w:t xml:space="preserve"> resident/fellow due process relating to actions of suspension, non-renewal, non-promotion, or dismissal.</w:t>
      </w:r>
    </w:p>
    <w:p w14:paraId="36143840" w14:textId="3313C11F" w:rsidR="0000075F" w:rsidRPr="002556E4" w:rsidRDefault="0027060A" w:rsidP="00CC4816">
      <w:pPr>
        <w:pStyle w:val="ListParagraph"/>
        <w:numPr>
          <w:ilvl w:val="0"/>
          <w:numId w:val="21"/>
        </w:numPr>
        <w:spacing w:after="0" w:line="240" w:lineRule="auto"/>
        <w:rPr>
          <w:rFonts w:ascii="Arial" w:hAnsi="Arial" w:cs="Arial"/>
        </w:rPr>
      </w:pPr>
      <w:r w:rsidRPr="00B15351">
        <w:rPr>
          <w:rFonts w:ascii="Arial" w:hAnsi="Arial" w:cs="Arial"/>
          <w:b/>
        </w:rPr>
        <w:t>Attachm</w:t>
      </w:r>
      <w:r w:rsidR="00700DE2" w:rsidRPr="00B15351">
        <w:rPr>
          <w:rFonts w:ascii="Arial" w:hAnsi="Arial" w:cs="Arial"/>
          <w:b/>
        </w:rPr>
        <w:t xml:space="preserve">ent </w:t>
      </w:r>
      <w:r w:rsidR="000D5A9A" w:rsidRPr="00B15351">
        <w:rPr>
          <w:rFonts w:ascii="Arial" w:hAnsi="Arial" w:cs="Arial"/>
          <w:b/>
        </w:rPr>
        <w:t>7</w:t>
      </w:r>
      <w:r w:rsidR="00700DE2" w:rsidRPr="00B15351">
        <w:rPr>
          <w:rFonts w:ascii="Arial" w:hAnsi="Arial" w:cs="Arial"/>
        </w:rPr>
        <w:t xml:space="preserve">: </w:t>
      </w:r>
      <w:r w:rsidR="002556E4">
        <w:rPr>
          <w:rFonts w:ascii="Arial" w:hAnsi="Arial" w:cs="Arial"/>
        </w:rPr>
        <w:t>T</w:t>
      </w:r>
      <w:r w:rsidR="0000075F" w:rsidRPr="002556E4">
        <w:rPr>
          <w:rFonts w:ascii="Arial" w:hAnsi="Arial" w:cs="Arial"/>
        </w:rPr>
        <w:t>he protocol for the Special Review process [Institution</w:t>
      </w:r>
      <w:r w:rsidR="000F57FB">
        <w:rPr>
          <w:rFonts w:ascii="Arial" w:hAnsi="Arial" w:cs="Arial"/>
        </w:rPr>
        <w:t>al</w:t>
      </w:r>
      <w:r w:rsidR="0000075F" w:rsidRPr="002556E4">
        <w:rPr>
          <w:rFonts w:ascii="Arial" w:hAnsi="Arial" w:cs="Arial"/>
        </w:rPr>
        <w:t xml:space="preserve"> </w:t>
      </w:r>
      <w:r w:rsidR="000F57FB">
        <w:rPr>
          <w:rFonts w:ascii="Arial" w:hAnsi="Arial" w:cs="Arial"/>
        </w:rPr>
        <w:t>R</w:t>
      </w:r>
      <w:r w:rsidR="0000075F" w:rsidRPr="002556E4">
        <w:rPr>
          <w:rFonts w:ascii="Arial" w:hAnsi="Arial" w:cs="Arial"/>
        </w:rPr>
        <w:t>equirement IV.B.6.a)].</w:t>
      </w:r>
    </w:p>
    <w:sectPr w:rsidR="0000075F" w:rsidRPr="002556E4" w:rsidSect="004749B8">
      <w:footerReference w:type="default" r:id="rId17"/>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302FC" w14:textId="77777777" w:rsidR="0020319E" w:rsidRDefault="0020319E" w:rsidP="00B36C17">
      <w:pPr>
        <w:spacing w:after="0" w:line="240" w:lineRule="auto"/>
      </w:pPr>
      <w:r>
        <w:separator/>
      </w:r>
    </w:p>
  </w:endnote>
  <w:endnote w:type="continuationSeparator" w:id="0">
    <w:p w14:paraId="1CAEA104" w14:textId="77777777" w:rsidR="0020319E" w:rsidRDefault="0020319E" w:rsidP="00B36C17">
      <w:pPr>
        <w:spacing w:after="0" w:line="240" w:lineRule="auto"/>
      </w:pPr>
      <w:r>
        <w:continuationSeparator/>
      </w:r>
    </w:p>
  </w:endnote>
  <w:endnote w:type="continuationNotice" w:id="1">
    <w:p w14:paraId="799CBD40" w14:textId="77777777" w:rsidR="0020319E" w:rsidRDefault="00203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E498E" w14:textId="1E94BE41" w:rsidR="004749B8" w:rsidRPr="00B36C17" w:rsidRDefault="004749B8" w:rsidP="00B36C17">
    <w:pPr>
      <w:pStyle w:val="Footer"/>
      <w:tabs>
        <w:tab w:val="clear" w:pos="4680"/>
        <w:tab w:val="clear" w:pos="9360"/>
        <w:tab w:val="right" w:pos="10080"/>
      </w:tabs>
      <w:rPr>
        <w:rFonts w:ascii="Arial" w:hAnsi="Arial" w:cs="Arial"/>
        <w:sz w:val="18"/>
        <w:szCs w:val="18"/>
      </w:rPr>
    </w:pPr>
    <w:r w:rsidRPr="00B36C17">
      <w:rPr>
        <w:rFonts w:ascii="Arial" w:hAnsi="Arial" w:cs="Arial"/>
        <w:sz w:val="18"/>
        <w:szCs w:val="18"/>
      </w:rPr>
      <w:t>International Institutional Initial Application</w:t>
    </w:r>
    <w:r w:rsidRPr="00B36C17">
      <w:rPr>
        <w:rFonts w:ascii="Arial" w:hAnsi="Arial" w:cs="Arial"/>
        <w:sz w:val="18"/>
        <w:szCs w:val="18"/>
      </w:rPr>
      <w:tab/>
      <w:t xml:space="preserve">Updated </w:t>
    </w:r>
    <w:r>
      <w:rPr>
        <w:rFonts w:ascii="Arial" w:hAnsi="Arial" w:cs="Arial"/>
        <w:sz w:val="18"/>
        <w:szCs w:val="18"/>
      </w:rPr>
      <w:t>0</w:t>
    </w:r>
    <w:r w:rsidR="00214959">
      <w:rPr>
        <w:rFonts w:ascii="Arial" w:hAnsi="Arial" w:cs="Arial"/>
        <w:sz w:val="18"/>
        <w:szCs w:val="18"/>
      </w:rPr>
      <w:t>3</w:t>
    </w:r>
    <w:r>
      <w:rPr>
        <w:rFonts w:ascii="Arial" w:hAnsi="Arial" w:cs="Arial"/>
        <w:sz w:val="18"/>
        <w:szCs w:val="18"/>
      </w:rPr>
      <w:t>/202</w:t>
    </w:r>
    <w:r w:rsidR="00214959">
      <w:rPr>
        <w:rFonts w:ascii="Arial" w:hAnsi="Arial" w:cs="Arial"/>
        <w:sz w:val="18"/>
        <w:szCs w:val="18"/>
      </w:rPr>
      <w:t>1</w:t>
    </w:r>
  </w:p>
  <w:p w14:paraId="4A5883F5" w14:textId="2E6270DB" w:rsidR="004749B8" w:rsidRPr="00B36C17" w:rsidRDefault="004749B8" w:rsidP="00B36C17">
    <w:pPr>
      <w:tabs>
        <w:tab w:val="right" w:pos="10080"/>
      </w:tabs>
      <w:rPr>
        <w:rFonts w:ascii="Arial" w:hAnsi="Arial" w:cs="Arial"/>
        <w:sz w:val="18"/>
        <w:szCs w:val="18"/>
      </w:rPr>
    </w:pPr>
    <w:r w:rsidRPr="00B36C17">
      <w:rPr>
        <w:rFonts w:ascii="Arial" w:hAnsi="Arial" w:cs="Arial"/>
        <w:sz w:val="18"/>
        <w:szCs w:val="18"/>
      </w:rPr>
      <w:t>©20</w:t>
    </w:r>
    <w:r>
      <w:rPr>
        <w:rFonts w:ascii="Arial" w:hAnsi="Arial" w:cs="Arial"/>
        <w:sz w:val="18"/>
        <w:szCs w:val="18"/>
      </w:rPr>
      <w:t>2</w:t>
    </w:r>
    <w:r w:rsidR="00214959">
      <w:rPr>
        <w:rFonts w:ascii="Arial" w:hAnsi="Arial" w:cs="Arial"/>
        <w:sz w:val="18"/>
        <w:szCs w:val="18"/>
      </w:rPr>
      <w:t>1</w:t>
    </w:r>
    <w:r>
      <w:rPr>
        <w:rFonts w:ascii="Arial" w:hAnsi="Arial" w:cs="Arial"/>
        <w:sz w:val="18"/>
        <w:szCs w:val="18"/>
      </w:rPr>
      <w:t xml:space="preserve"> ACGME </w:t>
    </w:r>
    <w:r w:rsidRPr="00B36C17">
      <w:rPr>
        <w:rFonts w:ascii="Arial" w:hAnsi="Arial" w:cs="Arial"/>
        <w:sz w:val="18"/>
        <w:szCs w:val="18"/>
      </w:rPr>
      <w:t>I</w:t>
    </w:r>
    <w:r>
      <w:rPr>
        <w:rFonts w:ascii="Arial" w:hAnsi="Arial" w:cs="Arial"/>
        <w:sz w:val="18"/>
        <w:szCs w:val="18"/>
      </w:rPr>
      <w:t>nternational (ACGME-I)</w:t>
    </w:r>
    <w:r w:rsidRPr="00B36C17">
      <w:rPr>
        <w:rFonts w:ascii="Arial" w:hAnsi="Arial" w:cs="Arial"/>
        <w:sz w:val="18"/>
        <w:szCs w:val="18"/>
      </w:rPr>
      <w:tab/>
      <w:t xml:space="preserve">Page </w:t>
    </w:r>
    <w:r w:rsidRPr="00B36C17">
      <w:rPr>
        <w:rFonts w:ascii="Arial" w:hAnsi="Arial" w:cs="Arial"/>
        <w:sz w:val="18"/>
        <w:szCs w:val="18"/>
      </w:rPr>
      <w:fldChar w:fldCharType="begin"/>
    </w:r>
    <w:r w:rsidRPr="00B36C17">
      <w:rPr>
        <w:rFonts w:ascii="Arial" w:hAnsi="Arial" w:cs="Arial"/>
        <w:sz w:val="18"/>
        <w:szCs w:val="18"/>
      </w:rPr>
      <w:instrText xml:space="preserve"> PAGE </w:instrText>
    </w:r>
    <w:r w:rsidRPr="00B36C17">
      <w:rPr>
        <w:rFonts w:ascii="Arial" w:hAnsi="Arial" w:cs="Arial"/>
        <w:sz w:val="18"/>
        <w:szCs w:val="18"/>
      </w:rPr>
      <w:fldChar w:fldCharType="separate"/>
    </w:r>
    <w:r>
      <w:rPr>
        <w:rFonts w:ascii="Arial" w:hAnsi="Arial" w:cs="Arial"/>
        <w:noProof/>
        <w:sz w:val="18"/>
        <w:szCs w:val="18"/>
      </w:rPr>
      <w:t>10</w:t>
    </w:r>
    <w:r w:rsidRPr="00B36C17">
      <w:rPr>
        <w:rFonts w:ascii="Arial" w:hAnsi="Arial" w:cs="Arial"/>
        <w:sz w:val="18"/>
        <w:szCs w:val="18"/>
      </w:rPr>
      <w:fldChar w:fldCharType="end"/>
    </w:r>
    <w:r w:rsidRPr="00B36C17">
      <w:rPr>
        <w:rFonts w:ascii="Arial" w:hAnsi="Arial" w:cs="Arial"/>
        <w:sz w:val="18"/>
        <w:szCs w:val="18"/>
      </w:rPr>
      <w:t xml:space="preserve"> of </w:t>
    </w:r>
    <w:r w:rsidRPr="00B36C17">
      <w:rPr>
        <w:rFonts w:ascii="Arial" w:hAnsi="Arial" w:cs="Arial"/>
        <w:sz w:val="18"/>
        <w:szCs w:val="18"/>
      </w:rPr>
      <w:fldChar w:fldCharType="begin"/>
    </w:r>
    <w:r w:rsidRPr="00B36C17">
      <w:rPr>
        <w:rFonts w:ascii="Arial" w:hAnsi="Arial" w:cs="Arial"/>
        <w:sz w:val="18"/>
        <w:szCs w:val="18"/>
      </w:rPr>
      <w:instrText xml:space="preserve"> NUMPAGES  </w:instrText>
    </w:r>
    <w:r w:rsidRPr="00B36C17">
      <w:rPr>
        <w:rFonts w:ascii="Arial" w:hAnsi="Arial" w:cs="Arial"/>
        <w:sz w:val="18"/>
        <w:szCs w:val="18"/>
      </w:rPr>
      <w:fldChar w:fldCharType="separate"/>
    </w:r>
    <w:r>
      <w:rPr>
        <w:rFonts w:ascii="Arial" w:hAnsi="Arial" w:cs="Arial"/>
        <w:noProof/>
        <w:sz w:val="18"/>
        <w:szCs w:val="18"/>
      </w:rPr>
      <w:t>10</w:t>
    </w:r>
    <w:r w:rsidRPr="00B36C1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E04E2" w14:textId="77777777" w:rsidR="0020319E" w:rsidRDefault="0020319E" w:rsidP="00B36C17">
      <w:pPr>
        <w:spacing w:after="0" w:line="240" w:lineRule="auto"/>
      </w:pPr>
      <w:r>
        <w:separator/>
      </w:r>
    </w:p>
  </w:footnote>
  <w:footnote w:type="continuationSeparator" w:id="0">
    <w:p w14:paraId="26D7FD0A" w14:textId="77777777" w:rsidR="0020319E" w:rsidRDefault="0020319E" w:rsidP="00B36C17">
      <w:pPr>
        <w:spacing w:after="0" w:line="240" w:lineRule="auto"/>
      </w:pPr>
      <w:r>
        <w:continuationSeparator/>
      </w:r>
    </w:p>
  </w:footnote>
  <w:footnote w:type="continuationNotice" w:id="1">
    <w:p w14:paraId="4831F5E8" w14:textId="77777777" w:rsidR="0020319E" w:rsidRDefault="002031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9702C"/>
    <w:multiLevelType w:val="hybridMultilevel"/>
    <w:tmpl w:val="3B545046"/>
    <w:lvl w:ilvl="0" w:tplc="AF1C5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6B91"/>
    <w:multiLevelType w:val="hybridMultilevel"/>
    <w:tmpl w:val="C90A17D2"/>
    <w:lvl w:ilvl="0" w:tplc="27AC723E">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034EA"/>
    <w:multiLevelType w:val="hybridMultilevel"/>
    <w:tmpl w:val="652CA390"/>
    <w:lvl w:ilvl="0" w:tplc="27C29472">
      <w:start w:val="1"/>
      <w:numFmt w:val="lowerLetter"/>
      <w:lvlText w:val="%1."/>
      <w:lvlJc w:val="left"/>
      <w:pPr>
        <w:ind w:left="720" w:hanging="360"/>
      </w:pPr>
      <w:rPr>
        <w:rFonts w:hint="default"/>
        <w:b w:val="0"/>
        <w:sz w:val="24"/>
        <w:szCs w:val="24"/>
      </w:rPr>
    </w:lvl>
    <w:lvl w:ilvl="1" w:tplc="27C29472">
      <w:start w:val="1"/>
      <w:numFmt w:val="lowerLetter"/>
      <w:lvlText w:val="%2."/>
      <w:lvlJc w:val="left"/>
      <w:pPr>
        <w:ind w:left="1440" w:hanging="36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C68CD"/>
    <w:multiLevelType w:val="hybridMultilevel"/>
    <w:tmpl w:val="C9DEE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10000"/>
    <w:multiLevelType w:val="hybridMultilevel"/>
    <w:tmpl w:val="542EE1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6715C"/>
    <w:multiLevelType w:val="hybridMultilevel"/>
    <w:tmpl w:val="5B182004"/>
    <w:lvl w:ilvl="0" w:tplc="9D809E3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100F0"/>
    <w:multiLevelType w:val="hybridMultilevel"/>
    <w:tmpl w:val="3E500D4A"/>
    <w:lvl w:ilvl="0" w:tplc="4EC2FC50">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D7C2B"/>
    <w:multiLevelType w:val="hybridMultilevel"/>
    <w:tmpl w:val="B986E24A"/>
    <w:lvl w:ilvl="0" w:tplc="2D2068A6">
      <w:start w:val="4"/>
      <w:numFmt w:val="decimal"/>
      <w:lvlText w:val="%1."/>
      <w:lvlJc w:val="left"/>
      <w:pPr>
        <w:ind w:left="14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D3898"/>
    <w:multiLevelType w:val="hybridMultilevel"/>
    <w:tmpl w:val="94805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E6C27"/>
    <w:multiLevelType w:val="hybridMultilevel"/>
    <w:tmpl w:val="A3E0529C"/>
    <w:lvl w:ilvl="0" w:tplc="DE108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B2DE1"/>
    <w:multiLevelType w:val="hybridMultilevel"/>
    <w:tmpl w:val="894A6092"/>
    <w:lvl w:ilvl="0" w:tplc="462C53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1E00"/>
    <w:multiLevelType w:val="hybridMultilevel"/>
    <w:tmpl w:val="23B659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22468E"/>
    <w:multiLevelType w:val="hybridMultilevel"/>
    <w:tmpl w:val="FFBC5C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841F80"/>
    <w:multiLevelType w:val="hybridMultilevel"/>
    <w:tmpl w:val="E332A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F1EB5"/>
    <w:multiLevelType w:val="hybridMultilevel"/>
    <w:tmpl w:val="CDC0E756"/>
    <w:lvl w:ilvl="0" w:tplc="2AA442FA">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239DC"/>
    <w:multiLevelType w:val="hybridMultilevel"/>
    <w:tmpl w:val="E66EAEB2"/>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5863EB"/>
    <w:multiLevelType w:val="hybridMultilevel"/>
    <w:tmpl w:val="F4BA4A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0B343E"/>
    <w:multiLevelType w:val="hybridMultilevel"/>
    <w:tmpl w:val="0FC44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316FA"/>
    <w:multiLevelType w:val="hybridMultilevel"/>
    <w:tmpl w:val="F1A61A5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E8236A"/>
    <w:multiLevelType w:val="hybridMultilevel"/>
    <w:tmpl w:val="F8903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D20AE"/>
    <w:multiLevelType w:val="hybridMultilevel"/>
    <w:tmpl w:val="6CB4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1020B"/>
    <w:multiLevelType w:val="hybridMultilevel"/>
    <w:tmpl w:val="AB88F4C4"/>
    <w:lvl w:ilvl="0" w:tplc="6DE0C400">
      <w:start w:val="401"/>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27EBA"/>
    <w:multiLevelType w:val="hybridMultilevel"/>
    <w:tmpl w:val="DD300628"/>
    <w:lvl w:ilvl="0" w:tplc="27C29472">
      <w:start w:val="1"/>
      <w:numFmt w:val="lowerLetter"/>
      <w:lvlText w:val="%1."/>
      <w:lvlJc w:val="left"/>
      <w:pPr>
        <w:ind w:left="720" w:hanging="360"/>
      </w:pPr>
      <w:rPr>
        <w:rFonts w:hint="default"/>
        <w:b w:val="0"/>
        <w:sz w:val="24"/>
        <w:szCs w:val="24"/>
      </w:rPr>
    </w:lvl>
    <w:lvl w:ilvl="1" w:tplc="27C29472">
      <w:start w:val="1"/>
      <w:numFmt w:val="lowerLetter"/>
      <w:lvlText w:val="%2."/>
      <w:lvlJc w:val="left"/>
      <w:pPr>
        <w:ind w:left="1440" w:hanging="360"/>
      </w:pPr>
      <w:rPr>
        <w:rFonts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06E43"/>
    <w:multiLevelType w:val="hybridMultilevel"/>
    <w:tmpl w:val="C4A0B1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4A1EB5"/>
    <w:multiLevelType w:val="hybridMultilevel"/>
    <w:tmpl w:val="864232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9C2752"/>
    <w:multiLevelType w:val="hybridMultilevel"/>
    <w:tmpl w:val="1AFC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93E90"/>
    <w:multiLevelType w:val="hybridMultilevel"/>
    <w:tmpl w:val="E7D0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34855"/>
    <w:multiLevelType w:val="hybridMultilevel"/>
    <w:tmpl w:val="214CD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D5D25"/>
    <w:multiLevelType w:val="hybridMultilevel"/>
    <w:tmpl w:val="229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576BF"/>
    <w:multiLevelType w:val="hybridMultilevel"/>
    <w:tmpl w:val="BEFC5A9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1" w15:restartNumberingAfterBreak="0">
    <w:nsid w:val="6327295D"/>
    <w:multiLevelType w:val="hybridMultilevel"/>
    <w:tmpl w:val="01E40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2203E9"/>
    <w:multiLevelType w:val="hybridMultilevel"/>
    <w:tmpl w:val="AFFE1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43204"/>
    <w:multiLevelType w:val="hybridMultilevel"/>
    <w:tmpl w:val="05200FA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E77F0"/>
    <w:multiLevelType w:val="hybridMultilevel"/>
    <w:tmpl w:val="9E1E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44BBE"/>
    <w:multiLevelType w:val="hybridMultilevel"/>
    <w:tmpl w:val="FB8232CE"/>
    <w:lvl w:ilvl="0" w:tplc="90C8C6D2">
      <w:start w:val="1"/>
      <w:numFmt w:val="lowerLetter"/>
      <w:lvlText w:val="%1."/>
      <w:lvlJc w:val="left"/>
      <w:pPr>
        <w:ind w:left="810" w:hanging="360"/>
      </w:pPr>
      <w:rPr>
        <w:rFonts w:ascii="Arial" w:eastAsiaTheme="minorHAnsi" w:hAnsi="Arial" w:cs="Arial"/>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741B7BF3"/>
    <w:multiLevelType w:val="hybridMultilevel"/>
    <w:tmpl w:val="1D3C113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4"/>
  </w:num>
  <w:num w:numId="3">
    <w:abstractNumId w:val="8"/>
  </w:num>
  <w:num w:numId="4">
    <w:abstractNumId w:val="34"/>
  </w:num>
  <w:num w:numId="5">
    <w:abstractNumId w:val="19"/>
  </w:num>
  <w:num w:numId="6">
    <w:abstractNumId w:val="26"/>
  </w:num>
  <w:num w:numId="7">
    <w:abstractNumId w:val="20"/>
  </w:num>
  <w:num w:numId="8">
    <w:abstractNumId w:val="17"/>
  </w:num>
  <w:num w:numId="9">
    <w:abstractNumId w:val="25"/>
  </w:num>
  <w:num w:numId="10">
    <w:abstractNumId w:val="13"/>
  </w:num>
  <w:num w:numId="11">
    <w:abstractNumId w:val="27"/>
  </w:num>
  <w:num w:numId="12">
    <w:abstractNumId w:val="3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33"/>
  </w:num>
  <w:num w:numId="18">
    <w:abstractNumId w:val="5"/>
  </w:num>
  <w:num w:numId="19">
    <w:abstractNumId w:val="2"/>
  </w:num>
  <w:num w:numId="20">
    <w:abstractNumId w:val="22"/>
  </w:num>
  <w:num w:numId="21">
    <w:abstractNumId w:val="21"/>
  </w:num>
  <w:num w:numId="22">
    <w:abstractNumId w:val="12"/>
  </w:num>
  <w:num w:numId="23">
    <w:abstractNumId w:val="18"/>
  </w:num>
  <w:num w:numId="24">
    <w:abstractNumId w:val="4"/>
  </w:num>
  <w:num w:numId="25">
    <w:abstractNumId w:val="28"/>
  </w:num>
  <w:num w:numId="26">
    <w:abstractNumId w:val="3"/>
  </w:num>
  <w:num w:numId="27">
    <w:abstractNumId w:val="35"/>
  </w:num>
  <w:num w:numId="28">
    <w:abstractNumId w:val="23"/>
  </w:num>
  <w:num w:numId="29">
    <w:abstractNumId w:val="24"/>
  </w:num>
  <w:num w:numId="30">
    <w:abstractNumId w:val="11"/>
  </w:num>
  <w:num w:numId="31">
    <w:abstractNumId w:val="6"/>
  </w:num>
  <w:num w:numId="32">
    <w:abstractNumId w:val="15"/>
  </w:num>
  <w:num w:numId="33">
    <w:abstractNumId w:val="29"/>
  </w:num>
  <w:num w:numId="34">
    <w:abstractNumId w:val="16"/>
  </w:num>
  <w:num w:numId="35">
    <w:abstractNumId w:val="10"/>
  </w:num>
  <w:num w:numId="36">
    <w:abstractNumId w:val="0"/>
  </w:num>
  <w:num w:numId="37">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60A"/>
    <w:rsid w:val="0000075F"/>
    <w:rsid w:val="0003066B"/>
    <w:rsid w:val="0003590C"/>
    <w:rsid w:val="00041EB6"/>
    <w:rsid w:val="000724CC"/>
    <w:rsid w:val="000859D0"/>
    <w:rsid w:val="000A4EBB"/>
    <w:rsid w:val="000B317B"/>
    <w:rsid w:val="000B4EB2"/>
    <w:rsid w:val="000C6DF8"/>
    <w:rsid w:val="000D0451"/>
    <w:rsid w:val="000D0DC2"/>
    <w:rsid w:val="000D3CF4"/>
    <w:rsid w:val="000D5A9A"/>
    <w:rsid w:val="000E05F5"/>
    <w:rsid w:val="000E3680"/>
    <w:rsid w:val="000F18CB"/>
    <w:rsid w:val="000F5239"/>
    <w:rsid w:val="000F57FB"/>
    <w:rsid w:val="001076FD"/>
    <w:rsid w:val="001119D3"/>
    <w:rsid w:val="00112BE2"/>
    <w:rsid w:val="0012042C"/>
    <w:rsid w:val="00120734"/>
    <w:rsid w:val="0012240B"/>
    <w:rsid w:val="0012312F"/>
    <w:rsid w:val="00123FC2"/>
    <w:rsid w:val="00147164"/>
    <w:rsid w:val="00160024"/>
    <w:rsid w:val="00176FC5"/>
    <w:rsid w:val="0019156A"/>
    <w:rsid w:val="00195670"/>
    <w:rsid w:val="001B32AD"/>
    <w:rsid w:val="001B445F"/>
    <w:rsid w:val="001B6D2B"/>
    <w:rsid w:val="001C2C65"/>
    <w:rsid w:val="0020319E"/>
    <w:rsid w:val="002054D9"/>
    <w:rsid w:val="00214959"/>
    <w:rsid w:val="00235AC2"/>
    <w:rsid w:val="00235BCE"/>
    <w:rsid w:val="00242837"/>
    <w:rsid w:val="00244B60"/>
    <w:rsid w:val="00251562"/>
    <w:rsid w:val="00253A1C"/>
    <w:rsid w:val="002556E4"/>
    <w:rsid w:val="0027060A"/>
    <w:rsid w:val="00273EEF"/>
    <w:rsid w:val="00280D17"/>
    <w:rsid w:val="002815E1"/>
    <w:rsid w:val="002952F1"/>
    <w:rsid w:val="002A14F8"/>
    <w:rsid w:val="002B16AB"/>
    <w:rsid w:val="002D14A2"/>
    <w:rsid w:val="002F36E8"/>
    <w:rsid w:val="002F56E4"/>
    <w:rsid w:val="00312EC2"/>
    <w:rsid w:val="0032772B"/>
    <w:rsid w:val="00333867"/>
    <w:rsid w:val="00334A43"/>
    <w:rsid w:val="00363675"/>
    <w:rsid w:val="00384AD3"/>
    <w:rsid w:val="003901EC"/>
    <w:rsid w:val="00394C03"/>
    <w:rsid w:val="003A1D72"/>
    <w:rsid w:val="003B14E2"/>
    <w:rsid w:val="003B29CC"/>
    <w:rsid w:val="003C1DAB"/>
    <w:rsid w:val="003D13C4"/>
    <w:rsid w:val="003D723E"/>
    <w:rsid w:val="003E0734"/>
    <w:rsid w:val="003E4361"/>
    <w:rsid w:val="003E63F1"/>
    <w:rsid w:val="003E7F99"/>
    <w:rsid w:val="003F06EC"/>
    <w:rsid w:val="003F532C"/>
    <w:rsid w:val="00411F2F"/>
    <w:rsid w:val="00430B11"/>
    <w:rsid w:val="00435897"/>
    <w:rsid w:val="00445D71"/>
    <w:rsid w:val="004749B8"/>
    <w:rsid w:val="00483D75"/>
    <w:rsid w:val="0048787D"/>
    <w:rsid w:val="00492903"/>
    <w:rsid w:val="0049358D"/>
    <w:rsid w:val="004A7F20"/>
    <w:rsid w:val="004C2701"/>
    <w:rsid w:val="004D6C40"/>
    <w:rsid w:val="004E033B"/>
    <w:rsid w:val="004E49C6"/>
    <w:rsid w:val="004F3E37"/>
    <w:rsid w:val="004F64F4"/>
    <w:rsid w:val="005016BF"/>
    <w:rsid w:val="00510649"/>
    <w:rsid w:val="00512F40"/>
    <w:rsid w:val="005247D8"/>
    <w:rsid w:val="0053422E"/>
    <w:rsid w:val="005550E6"/>
    <w:rsid w:val="00557A16"/>
    <w:rsid w:val="00581795"/>
    <w:rsid w:val="00583598"/>
    <w:rsid w:val="005865D9"/>
    <w:rsid w:val="005A058A"/>
    <w:rsid w:val="005D2BD8"/>
    <w:rsid w:val="005D2D3A"/>
    <w:rsid w:val="005E37A5"/>
    <w:rsid w:val="005E7829"/>
    <w:rsid w:val="005F15B8"/>
    <w:rsid w:val="006014CB"/>
    <w:rsid w:val="00606C08"/>
    <w:rsid w:val="00610B02"/>
    <w:rsid w:val="0061704C"/>
    <w:rsid w:val="00622FDD"/>
    <w:rsid w:val="00624B03"/>
    <w:rsid w:val="00635EE1"/>
    <w:rsid w:val="0066062C"/>
    <w:rsid w:val="0066428C"/>
    <w:rsid w:val="006778D0"/>
    <w:rsid w:val="00680B16"/>
    <w:rsid w:val="00696683"/>
    <w:rsid w:val="006C492E"/>
    <w:rsid w:val="006C4A1E"/>
    <w:rsid w:val="006D37F0"/>
    <w:rsid w:val="006E074D"/>
    <w:rsid w:val="006E4195"/>
    <w:rsid w:val="00700DE2"/>
    <w:rsid w:val="00703E0F"/>
    <w:rsid w:val="007108E2"/>
    <w:rsid w:val="00710D1D"/>
    <w:rsid w:val="00710FCB"/>
    <w:rsid w:val="00741E1A"/>
    <w:rsid w:val="00750BA4"/>
    <w:rsid w:val="00751170"/>
    <w:rsid w:val="00752E76"/>
    <w:rsid w:val="0076241F"/>
    <w:rsid w:val="00770A14"/>
    <w:rsid w:val="0077218E"/>
    <w:rsid w:val="007731B2"/>
    <w:rsid w:val="00785AE2"/>
    <w:rsid w:val="00785E9C"/>
    <w:rsid w:val="0078653A"/>
    <w:rsid w:val="007A05D3"/>
    <w:rsid w:val="007A5BA5"/>
    <w:rsid w:val="007B5BC4"/>
    <w:rsid w:val="007B6972"/>
    <w:rsid w:val="007B7D4C"/>
    <w:rsid w:val="007C0560"/>
    <w:rsid w:val="007C27BD"/>
    <w:rsid w:val="007C2CD3"/>
    <w:rsid w:val="007C5E8D"/>
    <w:rsid w:val="007D593A"/>
    <w:rsid w:val="00813539"/>
    <w:rsid w:val="008342C9"/>
    <w:rsid w:val="00837E24"/>
    <w:rsid w:val="00843E8A"/>
    <w:rsid w:val="008644C4"/>
    <w:rsid w:val="00866C8B"/>
    <w:rsid w:val="00896F1B"/>
    <w:rsid w:val="00897BC3"/>
    <w:rsid w:val="008A0BDE"/>
    <w:rsid w:val="008A2D9D"/>
    <w:rsid w:val="008A39A3"/>
    <w:rsid w:val="008A7089"/>
    <w:rsid w:val="008B0E2A"/>
    <w:rsid w:val="008B7E1A"/>
    <w:rsid w:val="008C09B8"/>
    <w:rsid w:val="008C09C0"/>
    <w:rsid w:val="008C0E16"/>
    <w:rsid w:val="008C5E0F"/>
    <w:rsid w:val="008F4E6E"/>
    <w:rsid w:val="0090653A"/>
    <w:rsid w:val="009143C1"/>
    <w:rsid w:val="00921467"/>
    <w:rsid w:val="00922FC2"/>
    <w:rsid w:val="009244E4"/>
    <w:rsid w:val="009246DE"/>
    <w:rsid w:val="0092555E"/>
    <w:rsid w:val="00934853"/>
    <w:rsid w:val="00957A90"/>
    <w:rsid w:val="00957E8F"/>
    <w:rsid w:val="00963269"/>
    <w:rsid w:val="00987D97"/>
    <w:rsid w:val="00993867"/>
    <w:rsid w:val="009B1851"/>
    <w:rsid w:val="009B2178"/>
    <w:rsid w:val="009B482A"/>
    <w:rsid w:val="009C1541"/>
    <w:rsid w:val="009C188A"/>
    <w:rsid w:val="009D0F77"/>
    <w:rsid w:val="009D4665"/>
    <w:rsid w:val="009D5DE6"/>
    <w:rsid w:val="009E0893"/>
    <w:rsid w:val="009E0961"/>
    <w:rsid w:val="009E37AD"/>
    <w:rsid w:val="009E449F"/>
    <w:rsid w:val="009E55EF"/>
    <w:rsid w:val="009F200C"/>
    <w:rsid w:val="009F5A6A"/>
    <w:rsid w:val="00A00F37"/>
    <w:rsid w:val="00A039A1"/>
    <w:rsid w:val="00A12523"/>
    <w:rsid w:val="00A14DC6"/>
    <w:rsid w:val="00A30F3A"/>
    <w:rsid w:val="00A36B67"/>
    <w:rsid w:val="00A43E80"/>
    <w:rsid w:val="00A47197"/>
    <w:rsid w:val="00A6496B"/>
    <w:rsid w:val="00A7269C"/>
    <w:rsid w:val="00AA69D9"/>
    <w:rsid w:val="00AA7B7C"/>
    <w:rsid w:val="00AB2013"/>
    <w:rsid w:val="00AB4C4B"/>
    <w:rsid w:val="00AB5CD9"/>
    <w:rsid w:val="00AD7A43"/>
    <w:rsid w:val="00B0332C"/>
    <w:rsid w:val="00B044D3"/>
    <w:rsid w:val="00B05A44"/>
    <w:rsid w:val="00B06CCB"/>
    <w:rsid w:val="00B15351"/>
    <w:rsid w:val="00B3290F"/>
    <w:rsid w:val="00B33CFB"/>
    <w:rsid w:val="00B36C17"/>
    <w:rsid w:val="00B4171E"/>
    <w:rsid w:val="00B41CF2"/>
    <w:rsid w:val="00B44B05"/>
    <w:rsid w:val="00B4502F"/>
    <w:rsid w:val="00B75618"/>
    <w:rsid w:val="00B75DF9"/>
    <w:rsid w:val="00B82976"/>
    <w:rsid w:val="00BA38E5"/>
    <w:rsid w:val="00BA4AF3"/>
    <w:rsid w:val="00BB0190"/>
    <w:rsid w:val="00BC23C0"/>
    <w:rsid w:val="00BC4E01"/>
    <w:rsid w:val="00BC6D65"/>
    <w:rsid w:val="00BE0FCF"/>
    <w:rsid w:val="00BF4ED9"/>
    <w:rsid w:val="00BF59A6"/>
    <w:rsid w:val="00BF7AEA"/>
    <w:rsid w:val="00BF7C84"/>
    <w:rsid w:val="00BF7FBB"/>
    <w:rsid w:val="00C00ED8"/>
    <w:rsid w:val="00C01004"/>
    <w:rsid w:val="00C07761"/>
    <w:rsid w:val="00C11C7F"/>
    <w:rsid w:val="00C20CE0"/>
    <w:rsid w:val="00C2620F"/>
    <w:rsid w:val="00C305A9"/>
    <w:rsid w:val="00C4775C"/>
    <w:rsid w:val="00C47FAD"/>
    <w:rsid w:val="00C50236"/>
    <w:rsid w:val="00C518C1"/>
    <w:rsid w:val="00C57EC9"/>
    <w:rsid w:val="00C6687B"/>
    <w:rsid w:val="00C70043"/>
    <w:rsid w:val="00C80752"/>
    <w:rsid w:val="00C817C2"/>
    <w:rsid w:val="00C86C6E"/>
    <w:rsid w:val="00C87DF1"/>
    <w:rsid w:val="00C94367"/>
    <w:rsid w:val="00CA08C6"/>
    <w:rsid w:val="00CA63BA"/>
    <w:rsid w:val="00CA655A"/>
    <w:rsid w:val="00CB00D3"/>
    <w:rsid w:val="00CB4E60"/>
    <w:rsid w:val="00CB4F7B"/>
    <w:rsid w:val="00CC4816"/>
    <w:rsid w:val="00CE03EA"/>
    <w:rsid w:val="00CE1EA9"/>
    <w:rsid w:val="00CF2AB9"/>
    <w:rsid w:val="00D038C4"/>
    <w:rsid w:val="00D17BD2"/>
    <w:rsid w:val="00D217AA"/>
    <w:rsid w:val="00D33466"/>
    <w:rsid w:val="00D36307"/>
    <w:rsid w:val="00D450BB"/>
    <w:rsid w:val="00D461D3"/>
    <w:rsid w:val="00D47DDF"/>
    <w:rsid w:val="00D5023D"/>
    <w:rsid w:val="00D67279"/>
    <w:rsid w:val="00D70FBA"/>
    <w:rsid w:val="00D77649"/>
    <w:rsid w:val="00D82978"/>
    <w:rsid w:val="00D8369C"/>
    <w:rsid w:val="00D85A07"/>
    <w:rsid w:val="00D91876"/>
    <w:rsid w:val="00D95CA9"/>
    <w:rsid w:val="00DA4E7B"/>
    <w:rsid w:val="00DB177E"/>
    <w:rsid w:val="00DD127A"/>
    <w:rsid w:val="00DD4AD2"/>
    <w:rsid w:val="00DD4F1A"/>
    <w:rsid w:val="00DE53E0"/>
    <w:rsid w:val="00DF5101"/>
    <w:rsid w:val="00E010B9"/>
    <w:rsid w:val="00E0357C"/>
    <w:rsid w:val="00E26CDB"/>
    <w:rsid w:val="00E42AF2"/>
    <w:rsid w:val="00E43795"/>
    <w:rsid w:val="00E475E0"/>
    <w:rsid w:val="00E53A00"/>
    <w:rsid w:val="00E53D54"/>
    <w:rsid w:val="00E64431"/>
    <w:rsid w:val="00E64D93"/>
    <w:rsid w:val="00E85D89"/>
    <w:rsid w:val="00E9319A"/>
    <w:rsid w:val="00EA19F5"/>
    <w:rsid w:val="00EA2F97"/>
    <w:rsid w:val="00EA3B18"/>
    <w:rsid w:val="00EC02EA"/>
    <w:rsid w:val="00EC46D4"/>
    <w:rsid w:val="00F01761"/>
    <w:rsid w:val="00F01D29"/>
    <w:rsid w:val="00F04EB8"/>
    <w:rsid w:val="00F073F6"/>
    <w:rsid w:val="00F109AD"/>
    <w:rsid w:val="00F34F79"/>
    <w:rsid w:val="00F36C2A"/>
    <w:rsid w:val="00F41ADD"/>
    <w:rsid w:val="00F4209B"/>
    <w:rsid w:val="00F4526E"/>
    <w:rsid w:val="00F56B01"/>
    <w:rsid w:val="00F66C3C"/>
    <w:rsid w:val="00F74DB1"/>
    <w:rsid w:val="00F8512B"/>
    <w:rsid w:val="00F8685F"/>
    <w:rsid w:val="00F93950"/>
    <w:rsid w:val="00FA1391"/>
    <w:rsid w:val="00FA2435"/>
    <w:rsid w:val="00FB767F"/>
    <w:rsid w:val="00FB775A"/>
    <w:rsid w:val="00FD07AE"/>
    <w:rsid w:val="00FD3089"/>
    <w:rsid w:val="00FD462E"/>
    <w:rsid w:val="00FF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0AF3"/>
  <w15:chartTrackingRefBased/>
  <w15:docId w15:val="{16032584-FC79-4806-9AE2-6292A329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60A"/>
    <w:rPr>
      <w:color w:val="0563C1" w:themeColor="hyperlink"/>
      <w:u w:val="single"/>
    </w:rPr>
  </w:style>
  <w:style w:type="paragraph" w:styleId="Header">
    <w:name w:val="header"/>
    <w:basedOn w:val="Normal"/>
    <w:link w:val="HeaderChar"/>
    <w:uiPriority w:val="99"/>
    <w:unhideWhenUsed/>
    <w:rsid w:val="00B36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17"/>
  </w:style>
  <w:style w:type="paragraph" w:styleId="Footer">
    <w:name w:val="footer"/>
    <w:basedOn w:val="Normal"/>
    <w:link w:val="FooterChar"/>
    <w:uiPriority w:val="99"/>
    <w:unhideWhenUsed/>
    <w:rsid w:val="00B36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17"/>
  </w:style>
  <w:style w:type="paragraph" w:styleId="ListParagraph">
    <w:name w:val="List Paragraph"/>
    <w:basedOn w:val="Normal"/>
    <w:uiPriority w:val="34"/>
    <w:qFormat/>
    <w:rsid w:val="00D67279"/>
    <w:pPr>
      <w:ind w:left="720"/>
      <w:contextualSpacing/>
    </w:pPr>
  </w:style>
  <w:style w:type="table" w:styleId="TableGrid">
    <w:name w:val="Table Grid"/>
    <w:basedOn w:val="TableNormal"/>
    <w:uiPriority w:val="39"/>
    <w:rsid w:val="00D95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3675"/>
    <w:rPr>
      <w:sz w:val="16"/>
      <w:szCs w:val="16"/>
    </w:rPr>
  </w:style>
  <w:style w:type="paragraph" w:styleId="CommentText">
    <w:name w:val="annotation text"/>
    <w:basedOn w:val="Normal"/>
    <w:link w:val="CommentTextChar"/>
    <w:uiPriority w:val="99"/>
    <w:semiHidden/>
    <w:unhideWhenUsed/>
    <w:rsid w:val="00363675"/>
    <w:pPr>
      <w:spacing w:line="240" w:lineRule="auto"/>
    </w:pPr>
    <w:rPr>
      <w:sz w:val="20"/>
      <w:szCs w:val="20"/>
    </w:rPr>
  </w:style>
  <w:style w:type="character" w:customStyle="1" w:styleId="CommentTextChar">
    <w:name w:val="Comment Text Char"/>
    <w:basedOn w:val="DefaultParagraphFont"/>
    <w:link w:val="CommentText"/>
    <w:uiPriority w:val="99"/>
    <w:semiHidden/>
    <w:rsid w:val="00363675"/>
    <w:rPr>
      <w:sz w:val="20"/>
      <w:szCs w:val="20"/>
    </w:rPr>
  </w:style>
  <w:style w:type="paragraph" w:styleId="CommentSubject">
    <w:name w:val="annotation subject"/>
    <w:basedOn w:val="CommentText"/>
    <w:next w:val="CommentText"/>
    <w:link w:val="CommentSubjectChar"/>
    <w:uiPriority w:val="99"/>
    <w:semiHidden/>
    <w:unhideWhenUsed/>
    <w:rsid w:val="00363675"/>
    <w:rPr>
      <w:b/>
      <w:bCs/>
    </w:rPr>
  </w:style>
  <w:style w:type="character" w:customStyle="1" w:styleId="CommentSubjectChar">
    <w:name w:val="Comment Subject Char"/>
    <w:basedOn w:val="CommentTextChar"/>
    <w:link w:val="CommentSubject"/>
    <w:uiPriority w:val="99"/>
    <w:semiHidden/>
    <w:rsid w:val="00363675"/>
    <w:rPr>
      <w:b/>
      <w:bCs/>
      <w:sz w:val="20"/>
      <w:szCs w:val="20"/>
    </w:rPr>
  </w:style>
  <w:style w:type="paragraph" w:styleId="BalloonText">
    <w:name w:val="Balloon Text"/>
    <w:basedOn w:val="Normal"/>
    <w:link w:val="BalloonTextChar"/>
    <w:uiPriority w:val="99"/>
    <w:semiHidden/>
    <w:unhideWhenUsed/>
    <w:rsid w:val="00363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675"/>
    <w:rPr>
      <w:rFonts w:ascii="Segoe UI" w:hAnsi="Segoe UI" w:cs="Segoe UI"/>
      <w:sz w:val="18"/>
      <w:szCs w:val="18"/>
    </w:rPr>
  </w:style>
  <w:style w:type="character" w:styleId="PlaceholderText">
    <w:name w:val="Placeholder Text"/>
    <w:basedOn w:val="DefaultParagraphFont"/>
    <w:uiPriority w:val="99"/>
    <w:semiHidden/>
    <w:rsid w:val="00E64431"/>
    <w:rPr>
      <w:color w:val="808080"/>
    </w:rPr>
  </w:style>
  <w:style w:type="character" w:styleId="FollowedHyperlink">
    <w:name w:val="FollowedHyperlink"/>
    <w:basedOn w:val="DefaultParagraphFont"/>
    <w:uiPriority w:val="99"/>
    <w:semiHidden/>
    <w:unhideWhenUsed/>
    <w:rsid w:val="00F868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gme-i@acgme-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gme-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cgme-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hyperlink" Target="http://www.acgme-i.or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B08676A0974E2CAB189A4C8CE865A3"/>
        <w:category>
          <w:name w:val="General"/>
          <w:gallery w:val="placeholder"/>
        </w:category>
        <w:types>
          <w:type w:val="bbPlcHdr"/>
        </w:types>
        <w:behaviors>
          <w:behavior w:val="content"/>
        </w:behaviors>
        <w:guid w:val="{31D3B526-FBB7-4CE7-ACBC-A36B751F02F4}"/>
      </w:docPartPr>
      <w:docPartBody>
        <w:p w:rsidR="00A6690F" w:rsidRDefault="004D1C6C" w:rsidP="004D1C6C">
          <w:pPr>
            <w:pStyle w:val="8FB08676A0974E2CAB189A4C8CE865A331"/>
          </w:pPr>
          <w:r w:rsidRPr="00B15351">
            <w:rPr>
              <w:rStyle w:val="PlaceholderText"/>
              <w:rFonts w:ascii="Arial" w:hAnsi="Arial" w:cs="Arial"/>
            </w:rPr>
            <w:t>Click here to enter text.</w:t>
          </w:r>
        </w:p>
      </w:docPartBody>
    </w:docPart>
    <w:docPart>
      <w:docPartPr>
        <w:name w:val="9E71231B77B34FA2BA02BFB29E679B87"/>
        <w:category>
          <w:name w:val="General"/>
          <w:gallery w:val="placeholder"/>
        </w:category>
        <w:types>
          <w:type w:val="bbPlcHdr"/>
        </w:types>
        <w:behaviors>
          <w:behavior w:val="content"/>
        </w:behaviors>
        <w:guid w:val="{8A150342-73AC-4202-981C-8CD00FE573A4}"/>
      </w:docPartPr>
      <w:docPartBody>
        <w:p w:rsidR="00A6690F" w:rsidRDefault="004D1C6C" w:rsidP="004D1C6C">
          <w:pPr>
            <w:pStyle w:val="9E71231B77B34FA2BA02BFB29E679B8731"/>
          </w:pPr>
          <w:r w:rsidRPr="00B15351">
            <w:rPr>
              <w:rStyle w:val="PlaceholderText"/>
              <w:rFonts w:ascii="Arial" w:hAnsi="Arial" w:cs="Arial"/>
            </w:rPr>
            <w:t>Click here to enter text.</w:t>
          </w:r>
        </w:p>
      </w:docPartBody>
    </w:docPart>
    <w:docPart>
      <w:docPartPr>
        <w:name w:val="B8491A0E34D54D24B34F21C2CBCA639F"/>
        <w:category>
          <w:name w:val="General"/>
          <w:gallery w:val="placeholder"/>
        </w:category>
        <w:types>
          <w:type w:val="bbPlcHdr"/>
        </w:types>
        <w:behaviors>
          <w:behavior w:val="content"/>
        </w:behaviors>
        <w:guid w:val="{9D1C9F0F-5510-47B3-90B9-44DD138C396A}"/>
      </w:docPartPr>
      <w:docPartBody>
        <w:p w:rsidR="00A6690F" w:rsidRDefault="004D1C6C" w:rsidP="004D1C6C">
          <w:pPr>
            <w:pStyle w:val="B8491A0E34D54D24B34F21C2CBCA639F31"/>
          </w:pPr>
          <w:r w:rsidRPr="00B15351">
            <w:rPr>
              <w:rStyle w:val="PlaceholderText"/>
              <w:rFonts w:ascii="Arial" w:hAnsi="Arial" w:cs="Arial"/>
            </w:rPr>
            <w:t>Click here to enter text.</w:t>
          </w:r>
        </w:p>
      </w:docPartBody>
    </w:docPart>
    <w:docPart>
      <w:docPartPr>
        <w:name w:val="771709B37E7C4FADAE04DBD00C8F39EF"/>
        <w:category>
          <w:name w:val="General"/>
          <w:gallery w:val="placeholder"/>
        </w:category>
        <w:types>
          <w:type w:val="bbPlcHdr"/>
        </w:types>
        <w:behaviors>
          <w:behavior w:val="content"/>
        </w:behaviors>
        <w:guid w:val="{0592C687-CF30-4527-ABB3-F4F8064FFB51}"/>
      </w:docPartPr>
      <w:docPartBody>
        <w:p w:rsidR="00A6690F" w:rsidRDefault="004D1C6C" w:rsidP="004D1C6C">
          <w:pPr>
            <w:pStyle w:val="771709B37E7C4FADAE04DBD00C8F39EF31"/>
          </w:pPr>
          <w:r w:rsidRPr="00B15351">
            <w:rPr>
              <w:rStyle w:val="PlaceholderText"/>
              <w:rFonts w:ascii="Arial" w:hAnsi="Arial" w:cs="Arial"/>
            </w:rPr>
            <w:t>Click here to enter text.</w:t>
          </w:r>
        </w:p>
      </w:docPartBody>
    </w:docPart>
    <w:docPart>
      <w:docPartPr>
        <w:name w:val="EBD308205281437C97CC95A2839B085B"/>
        <w:category>
          <w:name w:val="General"/>
          <w:gallery w:val="placeholder"/>
        </w:category>
        <w:types>
          <w:type w:val="bbPlcHdr"/>
        </w:types>
        <w:behaviors>
          <w:behavior w:val="content"/>
        </w:behaviors>
        <w:guid w:val="{7F700375-9CE4-41C7-9989-FEA2DC840D1A}"/>
      </w:docPartPr>
      <w:docPartBody>
        <w:p w:rsidR="00A6690F" w:rsidRDefault="004D1C6C" w:rsidP="004D1C6C">
          <w:pPr>
            <w:pStyle w:val="EBD308205281437C97CC95A2839B085B31"/>
          </w:pPr>
          <w:r w:rsidRPr="00B15351">
            <w:rPr>
              <w:rStyle w:val="PlaceholderText"/>
              <w:rFonts w:ascii="Arial" w:hAnsi="Arial" w:cs="Arial"/>
            </w:rPr>
            <w:t>Click here to enter text.</w:t>
          </w:r>
        </w:p>
      </w:docPartBody>
    </w:docPart>
    <w:docPart>
      <w:docPartPr>
        <w:name w:val="7E87BA80C7264BA6929882DA1CF3D682"/>
        <w:category>
          <w:name w:val="General"/>
          <w:gallery w:val="placeholder"/>
        </w:category>
        <w:types>
          <w:type w:val="bbPlcHdr"/>
        </w:types>
        <w:behaviors>
          <w:behavior w:val="content"/>
        </w:behaviors>
        <w:guid w:val="{8707B6BE-1B60-4C24-827C-93CB37715612}"/>
      </w:docPartPr>
      <w:docPartBody>
        <w:p w:rsidR="00A6690F" w:rsidRDefault="004D1C6C" w:rsidP="004D1C6C">
          <w:pPr>
            <w:pStyle w:val="7E87BA80C7264BA6929882DA1CF3D68231"/>
          </w:pPr>
          <w:r w:rsidRPr="00B15351">
            <w:rPr>
              <w:rStyle w:val="PlaceholderText"/>
              <w:rFonts w:ascii="Arial" w:hAnsi="Arial" w:cs="Arial"/>
            </w:rPr>
            <w:t>Click here to enter text.</w:t>
          </w:r>
        </w:p>
      </w:docPartBody>
    </w:docPart>
    <w:docPart>
      <w:docPartPr>
        <w:name w:val="F500CF22BE5B40FDB3E49E1A88F44E33"/>
        <w:category>
          <w:name w:val="General"/>
          <w:gallery w:val="placeholder"/>
        </w:category>
        <w:types>
          <w:type w:val="bbPlcHdr"/>
        </w:types>
        <w:behaviors>
          <w:behavior w:val="content"/>
        </w:behaviors>
        <w:guid w:val="{33E11DA9-69C7-4578-A285-874DBF7CD312}"/>
      </w:docPartPr>
      <w:docPartBody>
        <w:p w:rsidR="00A6690F" w:rsidRDefault="004D1C6C" w:rsidP="004D1C6C">
          <w:pPr>
            <w:pStyle w:val="F500CF22BE5B40FDB3E49E1A88F44E3331"/>
          </w:pPr>
          <w:r w:rsidRPr="00B15351">
            <w:rPr>
              <w:rStyle w:val="PlaceholderText"/>
              <w:rFonts w:ascii="Arial" w:hAnsi="Arial" w:cs="Arial"/>
            </w:rPr>
            <w:t>Click here to enter text.</w:t>
          </w:r>
        </w:p>
      </w:docPartBody>
    </w:docPart>
    <w:docPart>
      <w:docPartPr>
        <w:name w:val="E242AF6AA1794A198468A4F42EBC6352"/>
        <w:category>
          <w:name w:val="General"/>
          <w:gallery w:val="placeholder"/>
        </w:category>
        <w:types>
          <w:type w:val="bbPlcHdr"/>
        </w:types>
        <w:behaviors>
          <w:behavior w:val="content"/>
        </w:behaviors>
        <w:guid w:val="{A8648D15-DC68-4001-A38D-E105C7D5440E}"/>
      </w:docPartPr>
      <w:docPartBody>
        <w:p w:rsidR="00A6690F" w:rsidRDefault="004D1C6C" w:rsidP="004D1C6C">
          <w:pPr>
            <w:pStyle w:val="E242AF6AA1794A198468A4F42EBC635231"/>
          </w:pPr>
          <w:r w:rsidRPr="00B15351">
            <w:rPr>
              <w:rStyle w:val="PlaceholderText"/>
              <w:rFonts w:ascii="Arial" w:hAnsi="Arial" w:cs="Arial"/>
            </w:rPr>
            <w:t>Click here to enter text.</w:t>
          </w:r>
        </w:p>
      </w:docPartBody>
    </w:docPart>
    <w:docPart>
      <w:docPartPr>
        <w:name w:val="C55B39B7932F4F5C86AAA07C8C3B494C"/>
        <w:category>
          <w:name w:val="General"/>
          <w:gallery w:val="placeholder"/>
        </w:category>
        <w:types>
          <w:type w:val="bbPlcHdr"/>
        </w:types>
        <w:behaviors>
          <w:behavior w:val="content"/>
        </w:behaviors>
        <w:guid w:val="{6B28EC5F-CA86-4874-833D-D54349161D8E}"/>
      </w:docPartPr>
      <w:docPartBody>
        <w:p w:rsidR="00A6690F" w:rsidRDefault="004D1C6C" w:rsidP="004D1C6C">
          <w:pPr>
            <w:pStyle w:val="C55B39B7932F4F5C86AAA07C8C3B494C31"/>
          </w:pPr>
          <w:r w:rsidRPr="00B15351">
            <w:rPr>
              <w:rStyle w:val="PlaceholderText"/>
              <w:rFonts w:ascii="Arial" w:hAnsi="Arial" w:cs="Arial"/>
            </w:rPr>
            <w:t>Click here to enter text.</w:t>
          </w:r>
        </w:p>
      </w:docPartBody>
    </w:docPart>
    <w:docPart>
      <w:docPartPr>
        <w:name w:val="14506AB5347743B4B20554A59129163A"/>
        <w:category>
          <w:name w:val="General"/>
          <w:gallery w:val="placeholder"/>
        </w:category>
        <w:types>
          <w:type w:val="bbPlcHdr"/>
        </w:types>
        <w:behaviors>
          <w:behavior w:val="content"/>
        </w:behaviors>
        <w:guid w:val="{7D828DCC-87B5-42AA-97A0-70F2B5ACED69}"/>
      </w:docPartPr>
      <w:docPartBody>
        <w:p w:rsidR="00A6690F" w:rsidRDefault="004D1C6C" w:rsidP="004D1C6C">
          <w:pPr>
            <w:pStyle w:val="14506AB5347743B4B20554A59129163A31"/>
          </w:pPr>
          <w:r w:rsidRPr="00B15351">
            <w:rPr>
              <w:rStyle w:val="PlaceholderText"/>
              <w:rFonts w:ascii="Arial" w:hAnsi="Arial" w:cs="Arial"/>
            </w:rPr>
            <w:t>Click here to enter text.</w:t>
          </w:r>
        </w:p>
      </w:docPartBody>
    </w:docPart>
    <w:docPart>
      <w:docPartPr>
        <w:name w:val="F22702D6CABF4667B184FC627DB17C36"/>
        <w:category>
          <w:name w:val="General"/>
          <w:gallery w:val="placeholder"/>
        </w:category>
        <w:types>
          <w:type w:val="bbPlcHdr"/>
        </w:types>
        <w:behaviors>
          <w:behavior w:val="content"/>
        </w:behaviors>
        <w:guid w:val="{7A5476B7-D088-48A8-9BA3-CC6E9FD7743A}"/>
      </w:docPartPr>
      <w:docPartBody>
        <w:p w:rsidR="00A6690F" w:rsidRDefault="004D1C6C" w:rsidP="004D1C6C">
          <w:pPr>
            <w:pStyle w:val="F22702D6CABF4667B184FC627DB17C3631"/>
          </w:pPr>
          <w:r w:rsidRPr="00B15351">
            <w:rPr>
              <w:rStyle w:val="PlaceholderText"/>
              <w:rFonts w:ascii="Arial" w:hAnsi="Arial" w:cs="Arial"/>
            </w:rPr>
            <w:t>Click here to enter text.</w:t>
          </w:r>
        </w:p>
      </w:docPartBody>
    </w:docPart>
    <w:docPart>
      <w:docPartPr>
        <w:name w:val="F22E542368674D5CA9244028665C0349"/>
        <w:category>
          <w:name w:val="General"/>
          <w:gallery w:val="placeholder"/>
        </w:category>
        <w:types>
          <w:type w:val="bbPlcHdr"/>
        </w:types>
        <w:behaviors>
          <w:behavior w:val="content"/>
        </w:behaviors>
        <w:guid w:val="{9D3F9BED-6FF1-4B3E-B5D8-78823C3D3284}"/>
      </w:docPartPr>
      <w:docPartBody>
        <w:p w:rsidR="00A6690F" w:rsidRDefault="004D1C6C" w:rsidP="004D1C6C">
          <w:pPr>
            <w:pStyle w:val="F22E542368674D5CA9244028665C034931"/>
          </w:pPr>
          <w:r w:rsidRPr="00B15351">
            <w:rPr>
              <w:rStyle w:val="PlaceholderText"/>
              <w:rFonts w:ascii="Arial" w:hAnsi="Arial" w:cs="Arial"/>
            </w:rPr>
            <w:t>Click here to enter text.</w:t>
          </w:r>
        </w:p>
      </w:docPartBody>
    </w:docPart>
    <w:docPart>
      <w:docPartPr>
        <w:name w:val="F25C705925564F759FC4C27EE16316EA"/>
        <w:category>
          <w:name w:val="General"/>
          <w:gallery w:val="placeholder"/>
        </w:category>
        <w:types>
          <w:type w:val="bbPlcHdr"/>
        </w:types>
        <w:behaviors>
          <w:behavior w:val="content"/>
        </w:behaviors>
        <w:guid w:val="{D84281C0-BA77-4A6A-B84E-9504737174BF}"/>
      </w:docPartPr>
      <w:docPartBody>
        <w:p w:rsidR="00A6690F" w:rsidRDefault="004D1C6C" w:rsidP="004D1C6C">
          <w:pPr>
            <w:pStyle w:val="F25C705925564F759FC4C27EE16316EA31"/>
          </w:pPr>
          <w:r w:rsidRPr="00B15351">
            <w:rPr>
              <w:rStyle w:val="PlaceholderText"/>
              <w:rFonts w:ascii="Arial" w:hAnsi="Arial" w:cs="Arial"/>
            </w:rPr>
            <w:t>Click here to enter text.</w:t>
          </w:r>
        </w:p>
      </w:docPartBody>
    </w:docPart>
    <w:docPart>
      <w:docPartPr>
        <w:name w:val="78BC2848F32E4FC080F86A95A61CB545"/>
        <w:category>
          <w:name w:val="General"/>
          <w:gallery w:val="placeholder"/>
        </w:category>
        <w:types>
          <w:type w:val="bbPlcHdr"/>
        </w:types>
        <w:behaviors>
          <w:behavior w:val="content"/>
        </w:behaviors>
        <w:guid w:val="{9543180E-EAF6-4FE9-AC49-6EA721DD8CB5}"/>
      </w:docPartPr>
      <w:docPartBody>
        <w:p w:rsidR="00A6690F" w:rsidRDefault="004D1C6C" w:rsidP="004D1C6C">
          <w:pPr>
            <w:pStyle w:val="78BC2848F32E4FC080F86A95A61CB54531"/>
          </w:pPr>
          <w:r w:rsidRPr="00B15351">
            <w:rPr>
              <w:rStyle w:val="PlaceholderText"/>
              <w:rFonts w:ascii="Arial" w:hAnsi="Arial" w:cs="Arial"/>
            </w:rPr>
            <w:t>Click here to enter text.</w:t>
          </w:r>
        </w:p>
      </w:docPartBody>
    </w:docPart>
    <w:docPart>
      <w:docPartPr>
        <w:name w:val="17E423C3ACDB403889DC48C71FCCF74C"/>
        <w:category>
          <w:name w:val="General"/>
          <w:gallery w:val="placeholder"/>
        </w:category>
        <w:types>
          <w:type w:val="bbPlcHdr"/>
        </w:types>
        <w:behaviors>
          <w:behavior w:val="content"/>
        </w:behaviors>
        <w:guid w:val="{B451EB25-CFB9-4B5C-A3AF-AF9E3243489F}"/>
      </w:docPartPr>
      <w:docPartBody>
        <w:p w:rsidR="00A6690F" w:rsidRDefault="004D1C6C" w:rsidP="004D1C6C">
          <w:pPr>
            <w:pStyle w:val="17E423C3ACDB403889DC48C71FCCF74C31"/>
          </w:pPr>
          <w:r w:rsidRPr="00B15351">
            <w:rPr>
              <w:rStyle w:val="PlaceholderText"/>
              <w:rFonts w:ascii="Arial" w:hAnsi="Arial" w:cs="Arial"/>
            </w:rPr>
            <w:t>Click here to enter text.</w:t>
          </w:r>
        </w:p>
      </w:docPartBody>
    </w:docPart>
    <w:docPart>
      <w:docPartPr>
        <w:name w:val="DA243DE465C54A26A6E6E88F6F2E6F72"/>
        <w:category>
          <w:name w:val="General"/>
          <w:gallery w:val="placeholder"/>
        </w:category>
        <w:types>
          <w:type w:val="bbPlcHdr"/>
        </w:types>
        <w:behaviors>
          <w:behavior w:val="content"/>
        </w:behaviors>
        <w:guid w:val="{82887236-D7C1-49FF-B8FE-33F6DBE3211E}"/>
      </w:docPartPr>
      <w:docPartBody>
        <w:p w:rsidR="00A6690F" w:rsidRDefault="004D1C6C" w:rsidP="004D1C6C">
          <w:pPr>
            <w:pStyle w:val="DA243DE465C54A26A6E6E88F6F2E6F7231"/>
          </w:pPr>
          <w:r w:rsidRPr="00B15351">
            <w:rPr>
              <w:rStyle w:val="PlaceholderText"/>
              <w:rFonts w:ascii="Arial" w:hAnsi="Arial" w:cs="Arial"/>
            </w:rPr>
            <w:t>Click here to enter text.</w:t>
          </w:r>
        </w:p>
      </w:docPartBody>
    </w:docPart>
    <w:docPart>
      <w:docPartPr>
        <w:name w:val="BD8473C63C2642C4ABB6B25E0311CA60"/>
        <w:category>
          <w:name w:val="General"/>
          <w:gallery w:val="placeholder"/>
        </w:category>
        <w:types>
          <w:type w:val="bbPlcHdr"/>
        </w:types>
        <w:behaviors>
          <w:behavior w:val="content"/>
        </w:behaviors>
        <w:guid w:val="{C17E9A8D-D7A6-4D83-941A-873AF56824F6}"/>
      </w:docPartPr>
      <w:docPartBody>
        <w:p w:rsidR="00A6690F" w:rsidRDefault="004D1C6C" w:rsidP="004D1C6C">
          <w:pPr>
            <w:pStyle w:val="BD8473C63C2642C4ABB6B25E0311CA6031"/>
          </w:pPr>
          <w:r w:rsidRPr="00B15351">
            <w:rPr>
              <w:rStyle w:val="PlaceholderText"/>
              <w:rFonts w:ascii="Arial" w:hAnsi="Arial" w:cs="Arial"/>
            </w:rPr>
            <w:t>Click here to enter text.</w:t>
          </w:r>
        </w:p>
      </w:docPartBody>
    </w:docPart>
    <w:docPart>
      <w:docPartPr>
        <w:name w:val="294938C6C43B40E2B822DC6977028171"/>
        <w:category>
          <w:name w:val="General"/>
          <w:gallery w:val="placeholder"/>
        </w:category>
        <w:types>
          <w:type w:val="bbPlcHdr"/>
        </w:types>
        <w:behaviors>
          <w:behavior w:val="content"/>
        </w:behaviors>
        <w:guid w:val="{CD73D21A-86C3-4390-B2B7-120AE8D863F1}"/>
      </w:docPartPr>
      <w:docPartBody>
        <w:p w:rsidR="00A6690F" w:rsidRDefault="004D1C6C" w:rsidP="004D1C6C">
          <w:pPr>
            <w:pStyle w:val="294938C6C43B40E2B822DC697702817131"/>
          </w:pPr>
          <w:r w:rsidRPr="00B15351">
            <w:rPr>
              <w:rStyle w:val="PlaceholderText"/>
              <w:rFonts w:ascii="Arial" w:hAnsi="Arial" w:cs="Arial"/>
            </w:rPr>
            <w:t>Click here to enter text.</w:t>
          </w:r>
        </w:p>
      </w:docPartBody>
    </w:docPart>
    <w:docPart>
      <w:docPartPr>
        <w:name w:val="47DBA800847A4B99A48CA4471AEEB03D"/>
        <w:category>
          <w:name w:val="General"/>
          <w:gallery w:val="placeholder"/>
        </w:category>
        <w:types>
          <w:type w:val="bbPlcHdr"/>
        </w:types>
        <w:behaviors>
          <w:behavior w:val="content"/>
        </w:behaviors>
        <w:guid w:val="{A075F1B1-4C14-46A1-A445-E0CC663657D7}"/>
      </w:docPartPr>
      <w:docPartBody>
        <w:p w:rsidR="00A6690F" w:rsidRDefault="004D1C6C" w:rsidP="004D1C6C">
          <w:pPr>
            <w:pStyle w:val="47DBA800847A4B99A48CA4471AEEB03D31"/>
          </w:pPr>
          <w:r w:rsidRPr="00B15351">
            <w:rPr>
              <w:rStyle w:val="PlaceholderText"/>
              <w:rFonts w:ascii="Arial" w:hAnsi="Arial" w:cs="Arial"/>
            </w:rPr>
            <w:t>Click here to enter text.</w:t>
          </w:r>
        </w:p>
      </w:docPartBody>
    </w:docPart>
    <w:docPart>
      <w:docPartPr>
        <w:name w:val="F750C7638D0448148FEFFCC31F70CE1E"/>
        <w:category>
          <w:name w:val="General"/>
          <w:gallery w:val="placeholder"/>
        </w:category>
        <w:types>
          <w:type w:val="bbPlcHdr"/>
        </w:types>
        <w:behaviors>
          <w:behavior w:val="content"/>
        </w:behaviors>
        <w:guid w:val="{C539C1F1-7369-451C-B766-79120C7B1CF9}"/>
      </w:docPartPr>
      <w:docPartBody>
        <w:p w:rsidR="00A6690F" w:rsidRDefault="004D1C6C" w:rsidP="004D1C6C">
          <w:pPr>
            <w:pStyle w:val="F750C7638D0448148FEFFCC31F70CE1E31"/>
          </w:pPr>
          <w:r w:rsidRPr="00B15351">
            <w:rPr>
              <w:rStyle w:val="PlaceholderText"/>
              <w:rFonts w:ascii="Arial" w:hAnsi="Arial" w:cs="Arial"/>
            </w:rPr>
            <w:t>Click here to enter text.</w:t>
          </w:r>
        </w:p>
      </w:docPartBody>
    </w:docPart>
    <w:docPart>
      <w:docPartPr>
        <w:name w:val="F0CCFAC2483C4EB185E0D4231C2C9EA0"/>
        <w:category>
          <w:name w:val="General"/>
          <w:gallery w:val="placeholder"/>
        </w:category>
        <w:types>
          <w:type w:val="bbPlcHdr"/>
        </w:types>
        <w:behaviors>
          <w:behavior w:val="content"/>
        </w:behaviors>
        <w:guid w:val="{AE85ACE3-19E5-4732-B0AD-AB51A80FF91B}"/>
      </w:docPartPr>
      <w:docPartBody>
        <w:p w:rsidR="00A6690F" w:rsidRDefault="004D1C6C" w:rsidP="004D1C6C">
          <w:pPr>
            <w:pStyle w:val="F0CCFAC2483C4EB185E0D4231C2C9EA030"/>
          </w:pPr>
          <w:r w:rsidRPr="00B15351">
            <w:rPr>
              <w:rStyle w:val="PlaceholderText"/>
              <w:rFonts w:ascii="Arial" w:hAnsi="Arial" w:cs="Arial"/>
            </w:rPr>
            <w:t>Click here to enter text.</w:t>
          </w:r>
        </w:p>
      </w:docPartBody>
    </w:docPart>
    <w:docPart>
      <w:docPartPr>
        <w:name w:val="7CFB8B16C8C64D0BA7E4F79F1D4EB5E7"/>
        <w:category>
          <w:name w:val="General"/>
          <w:gallery w:val="placeholder"/>
        </w:category>
        <w:types>
          <w:type w:val="bbPlcHdr"/>
        </w:types>
        <w:behaviors>
          <w:behavior w:val="content"/>
        </w:behaviors>
        <w:guid w:val="{B4F33E87-5E41-41E1-9296-AD6125E04D1D}"/>
      </w:docPartPr>
      <w:docPartBody>
        <w:p w:rsidR="003A77A6" w:rsidRDefault="004D1C6C" w:rsidP="004D1C6C">
          <w:pPr>
            <w:pStyle w:val="7CFB8B16C8C64D0BA7E4F79F1D4EB5E728"/>
          </w:pPr>
          <w:r w:rsidRPr="00B15351">
            <w:rPr>
              <w:rStyle w:val="PlaceholderText"/>
              <w:rFonts w:ascii="Arial" w:hAnsi="Arial" w:cs="Arial"/>
            </w:rPr>
            <w:t>Click here to enter text.</w:t>
          </w:r>
        </w:p>
      </w:docPartBody>
    </w:docPart>
    <w:docPart>
      <w:docPartPr>
        <w:name w:val="7E4352CCF72D4FB0BD9ED5D1FAC24835"/>
        <w:category>
          <w:name w:val="General"/>
          <w:gallery w:val="placeholder"/>
        </w:category>
        <w:types>
          <w:type w:val="bbPlcHdr"/>
        </w:types>
        <w:behaviors>
          <w:behavior w:val="content"/>
        </w:behaviors>
        <w:guid w:val="{391551E1-166A-42C5-A0A3-EC83C14E762B}"/>
      </w:docPartPr>
      <w:docPartBody>
        <w:p w:rsidR="003A77A6" w:rsidRDefault="004D1C6C" w:rsidP="004D1C6C">
          <w:pPr>
            <w:pStyle w:val="7E4352CCF72D4FB0BD9ED5D1FAC2483528"/>
          </w:pPr>
          <w:r w:rsidRPr="00B15351">
            <w:rPr>
              <w:rStyle w:val="PlaceholderText"/>
              <w:rFonts w:ascii="Arial" w:hAnsi="Arial" w:cs="Arial"/>
            </w:rPr>
            <w:t>Click here to enter text.</w:t>
          </w:r>
        </w:p>
      </w:docPartBody>
    </w:docPart>
    <w:docPart>
      <w:docPartPr>
        <w:name w:val="459189DD960E40C0BD7168A7773F189F"/>
        <w:category>
          <w:name w:val="General"/>
          <w:gallery w:val="placeholder"/>
        </w:category>
        <w:types>
          <w:type w:val="bbPlcHdr"/>
        </w:types>
        <w:behaviors>
          <w:behavior w:val="content"/>
        </w:behaviors>
        <w:guid w:val="{460DC1F4-B88A-4740-91DB-4619CD3BC529}"/>
      </w:docPartPr>
      <w:docPartBody>
        <w:p w:rsidR="003A77A6" w:rsidRDefault="004D1C6C" w:rsidP="004D1C6C">
          <w:pPr>
            <w:pStyle w:val="459189DD960E40C0BD7168A7773F189F28"/>
          </w:pPr>
          <w:r w:rsidRPr="00B15351">
            <w:rPr>
              <w:rStyle w:val="PlaceholderText"/>
              <w:rFonts w:ascii="Arial" w:hAnsi="Arial" w:cs="Arial"/>
            </w:rPr>
            <w:t>Click here to enter text.</w:t>
          </w:r>
        </w:p>
      </w:docPartBody>
    </w:docPart>
    <w:docPart>
      <w:docPartPr>
        <w:name w:val="38D08ECB97C94702B55B2FC58F5CAB08"/>
        <w:category>
          <w:name w:val="General"/>
          <w:gallery w:val="placeholder"/>
        </w:category>
        <w:types>
          <w:type w:val="bbPlcHdr"/>
        </w:types>
        <w:behaviors>
          <w:behavior w:val="content"/>
        </w:behaviors>
        <w:guid w:val="{A87199BF-2C05-460E-9192-94E6B6DE6A7F}"/>
      </w:docPartPr>
      <w:docPartBody>
        <w:p w:rsidR="003A77A6" w:rsidRDefault="004D1C6C" w:rsidP="004D1C6C">
          <w:pPr>
            <w:pStyle w:val="38D08ECB97C94702B55B2FC58F5CAB0828"/>
          </w:pPr>
          <w:r w:rsidRPr="00B15351">
            <w:rPr>
              <w:rStyle w:val="PlaceholderText"/>
              <w:rFonts w:ascii="Arial" w:hAnsi="Arial" w:cs="Arial"/>
            </w:rPr>
            <w:t>Click here to enter text.</w:t>
          </w:r>
        </w:p>
      </w:docPartBody>
    </w:docPart>
    <w:docPart>
      <w:docPartPr>
        <w:name w:val="DF78A2072C234F46A966F680EB256303"/>
        <w:category>
          <w:name w:val="General"/>
          <w:gallery w:val="placeholder"/>
        </w:category>
        <w:types>
          <w:type w:val="bbPlcHdr"/>
        </w:types>
        <w:behaviors>
          <w:behavior w:val="content"/>
        </w:behaviors>
        <w:guid w:val="{465140E0-9759-423E-8D9E-7A209FD1E5F6}"/>
      </w:docPartPr>
      <w:docPartBody>
        <w:p w:rsidR="003A77A6" w:rsidRDefault="004D1C6C" w:rsidP="004D1C6C">
          <w:pPr>
            <w:pStyle w:val="DF78A2072C234F46A966F680EB25630328"/>
          </w:pPr>
          <w:r w:rsidRPr="00B15351">
            <w:rPr>
              <w:rStyle w:val="PlaceholderText"/>
              <w:rFonts w:ascii="Arial" w:hAnsi="Arial" w:cs="Arial"/>
            </w:rPr>
            <w:t>Click here to enter text.</w:t>
          </w:r>
        </w:p>
      </w:docPartBody>
    </w:docPart>
    <w:docPart>
      <w:docPartPr>
        <w:name w:val="3681211287CD44589C4D9E8E8AB28AD3"/>
        <w:category>
          <w:name w:val="General"/>
          <w:gallery w:val="placeholder"/>
        </w:category>
        <w:types>
          <w:type w:val="bbPlcHdr"/>
        </w:types>
        <w:behaviors>
          <w:behavior w:val="content"/>
        </w:behaviors>
        <w:guid w:val="{8B374C98-6E3F-4B71-ACAB-D7A25A39F9EE}"/>
      </w:docPartPr>
      <w:docPartBody>
        <w:p w:rsidR="003A77A6" w:rsidRDefault="004D1C6C" w:rsidP="004D1C6C">
          <w:pPr>
            <w:pStyle w:val="3681211287CD44589C4D9E8E8AB28AD328"/>
          </w:pPr>
          <w:r w:rsidRPr="00B15351">
            <w:rPr>
              <w:rStyle w:val="PlaceholderText"/>
              <w:rFonts w:ascii="Arial" w:hAnsi="Arial" w:cs="Arial"/>
            </w:rPr>
            <w:t>Click here to enter text.</w:t>
          </w:r>
        </w:p>
      </w:docPartBody>
    </w:docPart>
    <w:docPart>
      <w:docPartPr>
        <w:name w:val="E1152669D40A47D49922E2B1FE40E339"/>
        <w:category>
          <w:name w:val="General"/>
          <w:gallery w:val="placeholder"/>
        </w:category>
        <w:types>
          <w:type w:val="bbPlcHdr"/>
        </w:types>
        <w:behaviors>
          <w:behavior w:val="content"/>
        </w:behaviors>
        <w:guid w:val="{2DBCAF5E-4329-41C5-9F3D-153729D31830}"/>
      </w:docPartPr>
      <w:docPartBody>
        <w:p w:rsidR="003A77A6" w:rsidRDefault="004D1C6C" w:rsidP="004D1C6C">
          <w:pPr>
            <w:pStyle w:val="E1152669D40A47D49922E2B1FE40E33928"/>
          </w:pPr>
          <w:r w:rsidRPr="00B15351">
            <w:rPr>
              <w:rStyle w:val="PlaceholderText"/>
              <w:rFonts w:ascii="Arial" w:hAnsi="Arial" w:cs="Arial"/>
            </w:rPr>
            <w:t>Click here to enter text.</w:t>
          </w:r>
        </w:p>
      </w:docPartBody>
    </w:docPart>
    <w:docPart>
      <w:docPartPr>
        <w:name w:val="DA51E5409B1C4E43949C55198A71B5D0"/>
        <w:category>
          <w:name w:val="General"/>
          <w:gallery w:val="placeholder"/>
        </w:category>
        <w:types>
          <w:type w:val="bbPlcHdr"/>
        </w:types>
        <w:behaviors>
          <w:behavior w:val="content"/>
        </w:behaviors>
        <w:guid w:val="{DE0E0EE9-3A39-4F05-8BD3-2A92A69FF218}"/>
      </w:docPartPr>
      <w:docPartBody>
        <w:p w:rsidR="003A77A6" w:rsidRDefault="004D1C6C" w:rsidP="004D1C6C">
          <w:pPr>
            <w:pStyle w:val="DA51E5409B1C4E43949C55198A71B5D028"/>
          </w:pPr>
          <w:r w:rsidRPr="00B15351">
            <w:rPr>
              <w:rStyle w:val="PlaceholderText"/>
              <w:rFonts w:ascii="Arial" w:hAnsi="Arial" w:cs="Arial"/>
            </w:rPr>
            <w:t>Click here to enter text.</w:t>
          </w:r>
        </w:p>
      </w:docPartBody>
    </w:docPart>
    <w:docPart>
      <w:docPartPr>
        <w:name w:val="0F6E47DE8C554C6698D32EA731159EDB"/>
        <w:category>
          <w:name w:val="General"/>
          <w:gallery w:val="placeholder"/>
        </w:category>
        <w:types>
          <w:type w:val="bbPlcHdr"/>
        </w:types>
        <w:behaviors>
          <w:behavior w:val="content"/>
        </w:behaviors>
        <w:guid w:val="{819B9CF9-DD41-42EB-A67F-4F6082E320A5}"/>
      </w:docPartPr>
      <w:docPartBody>
        <w:p w:rsidR="003A77A6" w:rsidRDefault="004D1C6C" w:rsidP="004D1C6C">
          <w:pPr>
            <w:pStyle w:val="0F6E47DE8C554C6698D32EA731159EDB28"/>
          </w:pPr>
          <w:r w:rsidRPr="00B15351">
            <w:rPr>
              <w:rStyle w:val="PlaceholderText"/>
              <w:rFonts w:ascii="Arial" w:hAnsi="Arial" w:cs="Arial"/>
            </w:rPr>
            <w:t>Click here to enter text.</w:t>
          </w:r>
        </w:p>
      </w:docPartBody>
    </w:docPart>
    <w:docPart>
      <w:docPartPr>
        <w:name w:val="2FE87B0CEAAB4481AD0CF74B45E3190B"/>
        <w:category>
          <w:name w:val="General"/>
          <w:gallery w:val="placeholder"/>
        </w:category>
        <w:types>
          <w:type w:val="bbPlcHdr"/>
        </w:types>
        <w:behaviors>
          <w:behavior w:val="content"/>
        </w:behaviors>
        <w:guid w:val="{F58E44B8-372D-42FE-819F-4198485AC51B}"/>
      </w:docPartPr>
      <w:docPartBody>
        <w:p w:rsidR="003A77A6" w:rsidRDefault="004D1C6C" w:rsidP="004D1C6C">
          <w:pPr>
            <w:pStyle w:val="2FE87B0CEAAB4481AD0CF74B45E3190B28"/>
          </w:pPr>
          <w:r w:rsidRPr="00B15351">
            <w:rPr>
              <w:rStyle w:val="PlaceholderText"/>
              <w:rFonts w:ascii="Arial" w:hAnsi="Arial" w:cs="Arial"/>
            </w:rPr>
            <w:t>Click here to enter text.</w:t>
          </w:r>
        </w:p>
      </w:docPartBody>
    </w:docPart>
    <w:docPart>
      <w:docPartPr>
        <w:name w:val="A87E3CF26D634CB4AB4056BDCC3261EE"/>
        <w:category>
          <w:name w:val="General"/>
          <w:gallery w:val="placeholder"/>
        </w:category>
        <w:types>
          <w:type w:val="bbPlcHdr"/>
        </w:types>
        <w:behaviors>
          <w:behavior w:val="content"/>
        </w:behaviors>
        <w:guid w:val="{A6920189-4F0C-4698-BAD9-65AA821F1AD7}"/>
      </w:docPartPr>
      <w:docPartBody>
        <w:p w:rsidR="00125143" w:rsidRDefault="004D1C6C" w:rsidP="004D1C6C">
          <w:pPr>
            <w:pStyle w:val="A87E3CF26D634CB4AB4056BDCC3261EE25"/>
          </w:pPr>
          <w:r w:rsidRPr="00B15351">
            <w:rPr>
              <w:rStyle w:val="PlaceholderText"/>
              <w:rFonts w:ascii="Arial" w:hAnsi="Arial" w:cs="Arial"/>
            </w:rPr>
            <w:t>Click here to enter text.</w:t>
          </w:r>
        </w:p>
      </w:docPartBody>
    </w:docPart>
    <w:docPart>
      <w:docPartPr>
        <w:name w:val="9EDF36F37D9E4C3A9138B0C4512183F2"/>
        <w:category>
          <w:name w:val="General"/>
          <w:gallery w:val="placeholder"/>
        </w:category>
        <w:types>
          <w:type w:val="bbPlcHdr"/>
        </w:types>
        <w:behaviors>
          <w:behavior w:val="content"/>
        </w:behaviors>
        <w:guid w:val="{E8BD40E6-D4BC-4C02-9A70-16871DAD0AD6}"/>
      </w:docPartPr>
      <w:docPartBody>
        <w:p w:rsidR="00125143" w:rsidRDefault="004D1C6C" w:rsidP="004D1C6C">
          <w:pPr>
            <w:pStyle w:val="9EDF36F37D9E4C3A9138B0C4512183F225"/>
          </w:pPr>
          <w:r w:rsidRPr="00B15351">
            <w:rPr>
              <w:rFonts w:ascii="Arial" w:hAnsi="Arial" w:cs="Arial"/>
            </w:rPr>
            <w:t>#</w:t>
          </w:r>
        </w:p>
      </w:docPartBody>
    </w:docPart>
    <w:docPart>
      <w:docPartPr>
        <w:name w:val="65561E46161346909AD207A352A31124"/>
        <w:category>
          <w:name w:val="General"/>
          <w:gallery w:val="placeholder"/>
        </w:category>
        <w:types>
          <w:type w:val="bbPlcHdr"/>
        </w:types>
        <w:behaviors>
          <w:behavior w:val="content"/>
        </w:behaviors>
        <w:guid w:val="{AA4FE001-385D-49A1-A2E8-0785BC476135}"/>
      </w:docPartPr>
      <w:docPartBody>
        <w:p w:rsidR="00125143" w:rsidRDefault="004D1C6C" w:rsidP="004D1C6C">
          <w:pPr>
            <w:pStyle w:val="65561E46161346909AD207A352A3112425"/>
          </w:pPr>
          <w:r w:rsidRPr="00B15351">
            <w:rPr>
              <w:rFonts w:ascii="Arial" w:hAnsi="Arial" w:cs="Arial"/>
            </w:rPr>
            <w:t>#</w:t>
          </w:r>
        </w:p>
      </w:docPartBody>
    </w:docPart>
    <w:docPart>
      <w:docPartPr>
        <w:name w:val="3822271EFB514DE29F0BC84FDFFC2B6B"/>
        <w:category>
          <w:name w:val="General"/>
          <w:gallery w:val="placeholder"/>
        </w:category>
        <w:types>
          <w:type w:val="bbPlcHdr"/>
        </w:types>
        <w:behaviors>
          <w:behavior w:val="content"/>
        </w:behaviors>
        <w:guid w:val="{8BD5FF76-916C-4753-A743-32C16E4B59E7}"/>
      </w:docPartPr>
      <w:docPartBody>
        <w:p w:rsidR="00125143" w:rsidRDefault="004D1C6C" w:rsidP="004D1C6C">
          <w:pPr>
            <w:pStyle w:val="3822271EFB514DE29F0BC84FDFFC2B6B25"/>
          </w:pPr>
          <w:r w:rsidRPr="00B15351">
            <w:rPr>
              <w:rFonts w:ascii="Arial" w:hAnsi="Arial" w:cs="Arial"/>
            </w:rPr>
            <w:t>#</w:t>
          </w:r>
        </w:p>
      </w:docPartBody>
    </w:docPart>
    <w:docPart>
      <w:docPartPr>
        <w:name w:val="7CA6046E57E64894B820528D7FC7203F"/>
        <w:category>
          <w:name w:val="General"/>
          <w:gallery w:val="placeholder"/>
        </w:category>
        <w:types>
          <w:type w:val="bbPlcHdr"/>
        </w:types>
        <w:behaviors>
          <w:behavior w:val="content"/>
        </w:behaviors>
        <w:guid w:val="{A3821E5C-3DC4-49FD-A2BE-01CCA0945CAC}"/>
      </w:docPartPr>
      <w:docPartBody>
        <w:p w:rsidR="00125143" w:rsidRDefault="004D1C6C" w:rsidP="004D1C6C">
          <w:pPr>
            <w:pStyle w:val="7CA6046E57E64894B820528D7FC7203F25"/>
          </w:pPr>
          <w:r w:rsidRPr="00B15351">
            <w:rPr>
              <w:rFonts w:ascii="Arial" w:hAnsi="Arial" w:cs="Arial"/>
            </w:rPr>
            <w:t>#</w:t>
          </w:r>
        </w:p>
      </w:docPartBody>
    </w:docPart>
    <w:docPart>
      <w:docPartPr>
        <w:name w:val="718105427DEC4FB0B89D5B20BE6381DA"/>
        <w:category>
          <w:name w:val="General"/>
          <w:gallery w:val="placeholder"/>
        </w:category>
        <w:types>
          <w:type w:val="bbPlcHdr"/>
        </w:types>
        <w:behaviors>
          <w:behavior w:val="content"/>
        </w:behaviors>
        <w:guid w:val="{F7DAC52E-935D-4FB8-B0EA-F3BF7FFE9B10}"/>
      </w:docPartPr>
      <w:docPartBody>
        <w:p w:rsidR="00125143" w:rsidRDefault="004D1C6C" w:rsidP="004D1C6C">
          <w:pPr>
            <w:pStyle w:val="718105427DEC4FB0B89D5B20BE6381DA25"/>
          </w:pPr>
          <w:r w:rsidRPr="00B15351">
            <w:rPr>
              <w:rFonts w:ascii="Arial" w:hAnsi="Arial" w:cs="Arial"/>
            </w:rPr>
            <w:t>#</w:t>
          </w:r>
        </w:p>
      </w:docPartBody>
    </w:docPart>
    <w:docPart>
      <w:docPartPr>
        <w:name w:val="951F500F867F4C5797222356D7A20627"/>
        <w:category>
          <w:name w:val="General"/>
          <w:gallery w:val="placeholder"/>
        </w:category>
        <w:types>
          <w:type w:val="bbPlcHdr"/>
        </w:types>
        <w:behaviors>
          <w:behavior w:val="content"/>
        </w:behaviors>
        <w:guid w:val="{2E853597-6CF1-47BF-9CD3-B33E13AFB72D}"/>
      </w:docPartPr>
      <w:docPartBody>
        <w:p w:rsidR="00125143" w:rsidRDefault="004D1C6C" w:rsidP="004D1C6C">
          <w:pPr>
            <w:pStyle w:val="951F500F867F4C5797222356D7A2062725"/>
          </w:pPr>
          <w:r w:rsidRPr="00B15351">
            <w:rPr>
              <w:rFonts w:ascii="Arial" w:hAnsi="Arial" w:cs="Arial"/>
            </w:rPr>
            <w:t>#</w:t>
          </w:r>
        </w:p>
      </w:docPartBody>
    </w:docPart>
    <w:docPart>
      <w:docPartPr>
        <w:name w:val="135DFC16CB8A429AB23A10C58B4D3A80"/>
        <w:category>
          <w:name w:val="General"/>
          <w:gallery w:val="placeholder"/>
        </w:category>
        <w:types>
          <w:type w:val="bbPlcHdr"/>
        </w:types>
        <w:behaviors>
          <w:behavior w:val="content"/>
        </w:behaviors>
        <w:guid w:val="{95A312B8-59B2-4598-863E-177B5457831A}"/>
      </w:docPartPr>
      <w:docPartBody>
        <w:p w:rsidR="00125143" w:rsidRDefault="004D1C6C" w:rsidP="004D1C6C">
          <w:pPr>
            <w:pStyle w:val="135DFC16CB8A429AB23A10C58B4D3A8025"/>
          </w:pPr>
          <w:r w:rsidRPr="00B15351">
            <w:rPr>
              <w:rFonts w:ascii="Arial" w:hAnsi="Arial" w:cs="Arial"/>
            </w:rPr>
            <w:t>#</w:t>
          </w:r>
        </w:p>
      </w:docPartBody>
    </w:docPart>
    <w:docPart>
      <w:docPartPr>
        <w:name w:val="AA3943B59CDE4839AFBD4B7DF976EB6E"/>
        <w:category>
          <w:name w:val="General"/>
          <w:gallery w:val="placeholder"/>
        </w:category>
        <w:types>
          <w:type w:val="bbPlcHdr"/>
        </w:types>
        <w:behaviors>
          <w:behavior w:val="content"/>
        </w:behaviors>
        <w:guid w:val="{DAB9C22B-DDB6-4ED3-89A3-58BC69793E0C}"/>
      </w:docPartPr>
      <w:docPartBody>
        <w:p w:rsidR="00125143" w:rsidRDefault="004D1C6C" w:rsidP="004D1C6C">
          <w:pPr>
            <w:pStyle w:val="AA3943B59CDE4839AFBD4B7DF976EB6E25"/>
          </w:pPr>
          <w:r w:rsidRPr="00B15351">
            <w:rPr>
              <w:rFonts w:ascii="Arial" w:hAnsi="Arial" w:cs="Arial"/>
            </w:rPr>
            <w:t>#</w:t>
          </w:r>
        </w:p>
      </w:docPartBody>
    </w:docPart>
    <w:docPart>
      <w:docPartPr>
        <w:name w:val="11D6766E7CC14969A2F45406FA69C4DC"/>
        <w:category>
          <w:name w:val="General"/>
          <w:gallery w:val="placeholder"/>
        </w:category>
        <w:types>
          <w:type w:val="bbPlcHdr"/>
        </w:types>
        <w:behaviors>
          <w:behavior w:val="content"/>
        </w:behaviors>
        <w:guid w:val="{2A33DADE-4EC9-48CD-B1E5-FC716A63FCAE}"/>
      </w:docPartPr>
      <w:docPartBody>
        <w:p w:rsidR="00125143" w:rsidRDefault="004D1C6C" w:rsidP="004D1C6C">
          <w:pPr>
            <w:pStyle w:val="11D6766E7CC14969A2F45406FA69C4DC25"/>
          </w:pPr>
          <w:r w:rsidRPr="00B15351">
            <w:rPr>
              <w:rFonts w:ascii="Arial" w:hAnsi="Arial" w:cs="Arial"/>
            </w:rPr>
            <w:t>#</w:t>
          </w:r>
        </w:p>
      </w:docPartBody>
    </w:docPart>
    <w:docPart>
      <w:docPartPr>
        <w:name w:val="32EDF2CCFE5143898590DD734B34EAFD"/>
        <w:category>
          <w:name w:val="General"/>
          <w:gallery w:val="placeholder"/>
        </w:category>
        <w:types>
          <w:type w:val="bbPlcHdr"/>
        </w:types>
        <w:behaviors>
          <w:behavior w:val="content"/>
        </w:behaviors>
        <w:guid w:val="{7BAD1167-71B7-438E-B9F5-A474194E6835}"/>
      </w:docPartPr>
      <w:docPartBody>
        <w:p w:rsidR="00125143" w:rsidRDefault="004D1C6C" w:rsidP="004D1C6C">
          <w:pPr>
            <w:pStyle w:val="32EDF2CCFE5143898590DD734B34EAFD25"/>
          </w:pPr>
          <w:r w:rsidRPr="00B15351">
            <w:rPr>
              <w:rStyle w:val="PlaceholderText"/>
              <w:rFonts w:ascii="Arial" w:hAnsi="Arial" w:cs="Arial"/>
            </w:rPr>
            <w:t>Click here to enter text.</w:t>
          </w:r>
        </w:p>
      </w:docPartBody>
    </w:docPart>
    <w:docPart>
      <w:docPartPr>
        <w:name w:val="92F46965B6C34C069BACB11AD6F62956"/>
        <w:category>
          <w:name w:val="General"/>
          <w:gallery w:val="placeholder"/>
        </w:category>
        <w:types>
          <w:type w:val="bbPlcHdr"/>
        </w:types>
        <w:behaviors>
          <w:behavior w:val="content"/>
        </w:behaviors>
        <w:guid w:val="{41669B31-68DE-4AFB-B745-21F9724B9285}"/>
      </w:docPartPr>
      <w:docPartBody>
        <w:p w:rsidR="00125143" w:rsidRDefault="004D1C6C" w:rsidP="004D1C6C">
          <w:pPr>
            <w:pStyle w:val="92F46965B6C34C069BACB11AD6F6295625"/>
          </w:pPr>
          <w:r w:rsidRPr="00B15351">
            <w:rPr>
              <w:rStyle w:val="PlaceholderText"/>
              <w:rFonts w:ascii="Arial" w:hAnsi="Arial" w:cs="Arial"/>
            </w:rPr>
            <w:t>Click here to enter text.</w:t>
          </w:r>
        </w:p>
      </w:docPartBody>
    </w:docPart>
    <w:docPart>
      <w:docPartPr>
        <w:name w:val="D8A959C7CDFB4C958D4F5539A95A1F76"/>
        <w:category>
          <w:name w:val="General"/>
          <w:gallery w:val="placeholder"/>
        </w:category>
        <w:types>
          <w:type w:val="bbPlcHdr"/>
        </w:types>
        <w:behaviors>
          <w:behavior w:val="content"/>
        </w:behaviors>
        <w:guid w:val="{57684AF5-CD37-4F13-B190-924EE7E024D6}"/>
      </w:docPartPr>
      <w:docPartBody>
        <w:p w:rsidR="00125143" w:rsidRDefault="004D1C6C" w:rsidP="004D1C6C">
          <w:pPr>
            <w:pStyle w:val="D8A959C7CDFB4C958D4F5539A95A1F7624"/>
          </w:pPr>
          <w:r w:rsidRPr="00B15351">
            <w:rPr>
              <w:rFonts w:ascii="Arial" w:hAnsi="Arial" w:cs="Arial"/>
            </w:rPr>
            <w:t>#</w:t>
          </w:r>
        </w:p>
      </w:docPartBody>
    </w:docPart>
    <w:docPart>
      <w:docPartPr>
        <w:name w:val="344BB3CBE0604A33BF88675D1D2D0C7A"/>
        <w:category>
          <w:name w:val="General"/>
          <w:gallery w:val="placeholder"/>
        </w:category>
        <w:types>
          <w:type w:val="bbPlcHdr"/>
        </w:types>
        <w:behaviors>
          <w:behavior w:val="content"/>
        </w:behaviors>
        <w:guid w:val="{91929F6C-99C9-427A-83B4-1157297EF0F6}"/>
      </w:docPartPr>
      <w:docPartBody>
        <w:p w:rsidR="00125143" w:rsidRDefault="004D1C6C" w:rsidP="004D1C6C">
          <w:pPr>
            <w:pStyle w:val="344BB3CBE0604A33BF88675D1D2D0C7A24"/>
          </w:pPr>
          <w:r w:rsidRPr="00B15351">
            <w:rPr>
              <w:rFonts w:ascii="Arial" w:hAnsi="Arial" w:cs="Arial"/>
            </w:rPr>
            <w:t>#</w:t>
          </w:r>
        </w:p>
      </w:docPartBody>
    </w:docPart>
    <w:docPart>
      <w:docPartPr>
        <w:name w:val="589C09A2B2844DC5A2FEB09DFA92C78D"/>
        <w:category>
          <w:name w:val="General"/>
          <w:gallery w:val="placeholder"/>
        </w:category>
        <w:types>
          <w:type w:val="bbPlcHdr"/>
        </w:types>
        <w:behaviors>
          <w:behavior w:val="content"/>
        </w:behaviors>
        <w:guid w:val="{85070AEB-4F1F-4CD0-B925-7E953C037F16}"/>
      </w:docPartPr>
      <w:docPartBody>
        <w:p w:rsidR="00125143" w:rsidRDefault="004D1C6C" w:rsidP="004D1C6C">
          <w:pPr>
            <w:pStyle w:val="589C09A2B2844DC5A2FEB09DFA92C78D24"/>
          </w:pPr>
          <w:r w:rsidRPr="00B15351">
            <w:rPr>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10DC5ECD-ADB6-4E8E-805D-906F9A667315}"/>
      </w:docPartPr>
      <w:docPartBody>
        <w:p w:rsidR="00573650" w:rsidRDefault="00573650">
          <w:r w:rsidRPr="00453ED6">
            <w:rPr>
              <w:rStyle w:val="PlaceholderText"/>
            </w:rPr>
            <w:t>Click or tap here to enter text.</w:t>
          </w:r>
        </w:p>
      </w:docPartBody>
    </w:docPart>
    <w:docPart>
      <w:docPartPr>
        <w:name w:val="194CC3EC9A9E4245B7978CDCE3713DC6"/>
        <w:category>
          <w:name w:val="General"/>
          <w:gallery w:val="placeholder"/>
        </w:category>
        <w:types>
          <w:type w:val="bbPlcHdr"/>
        </w:types>
        <w:behaviors>
          <w:behavior w:val="content"/>
        </w:behaviors>
        <w:guid w:val="{05DB9C7D-EA37-458B-B96A-F99E1842CC29}"/>
      </w:docPartPr>
      <w:docPartBody>
        <w:p w:rsidR="009F673E" w:rsidRDefault="004D1C6C" w:rsidP="004D1C6C">
          <w:pPr>
            <w:pStyle w:val="194CC3EC9A9E4245B7978CDCE3713DC610"/>
          </w:pPr>
          <w:r w:rsidRPr="00B15351">
            <w:rPr>
              <w:rFonts w:ascii="Arial" w:hAnsi="Arial" w:cs="Arial"/>
            </w:rPr>
            <w:t>#</w:t>
          </w:r>
        </w:p>
      </w:docPartBody>
    </w:docPart>
    <w:docPart>
      <w:docPartPr>
        <w:name w:val="D87009ACF9634309A542850142E95E37"/>
        <w:category>
          <w:name w:val="General"/>
          <w:gallery w:val="placeholder"/>
        </w:category>
        <w:types>
          <w:type w:val="bbPlcHdr"/>
        </w:types>
        <w:behaviors>
          <w:behavior w:val="content"/>
        </w:behaviors>
        <w:guid w:val="{CC0171D3-E2B8-4F66-9F1E-491A0748F96D}"/>
      </w:docPartPr>
      <w:docPartBody>
        <w:p w:rsidR="009F673E" w:rsidRDefault="004D1C6C" w:rsidP="004D1C6C">
          <w:pPr>
            <w:pStyle w:val="D87009ACF9634309A542850142E95E3710"/>
          </w:pPr>
          <w:r w:rsidRPr="00B15351">
            <w:rPr>
              <w:rFonts w:ascii="Arial" w:hAnsi="Arial" w:cs="Arial"/>
            </w:rPr>
            <w:t>#</w:t>
          </w:r>
        </w:p>
      </w:docPartBody>
    </w:docPart>
    <w:docPart>
      <w:docPartPr>
        <w:name w:val="23FBA9474EF949F9B2000E4AEA1C0398"/>
        <w:category>
          <w:name w:val="General"/>
          <w:gallery w:val="placeholder"/>
        </w:category>
        <w:types>
          <w:type w:val="bbPlcHdr"/>
        </w:types>
        <w:behaviors>
          <w:behavior w:val="content"/>
        </w:behaviors>
        <w:guid w:val="{3EB9B093-E469-4C3E-8EE8-A9F3A2ADA896}"/>
      </w:docPartPr>
      <w:docPartBody>
        <w:p w:rsidR="009F673E" w:rsidRDefault="004D1C6C" w:rsidP="004D1C6C">
          <w:pPr>
            <w:pStyle w:val="23FBA9474EF949F9B2000E4AEA1C039810"/>
          </w:pPr>
          <w:r w:rsidRPr="00B15351">
            <w:rPr>
              <w:rFonts w:ascii="Arial" w:hAnsi="Arial" w:cs="Arial"/>
            </w:rPr>
            <w:t>#</w:t>
          </w:r>
        </w:p>
      </w:docPartBody>
    </w:docPart>
    <w:docPart>
      <w:docPartPr>
        <w:name w:val="ADA4D051C8124AD7A60C2A8E5385D311"/>
        <w:category>
          <w:name w:val="General"/>
          <w:gallery w:val="placeholder"/>
        </w:category>
        <w:types>
          <w:type w:val="bbPlcHdr"/>
        </w:types>
        <w:behaviors>
          <w:behavior w:val="content"/>
        </w:behaviors>
        <w:guid w:val="{CF85C6B8-4025-4CA6-B999-50347687808B}"/>
      </w:docPartPr>
      <w:docPartBody>
        <w:p w:rsidR="009F673E" w:rsidRDefault="004D1C6C" w:rsidP="004D1C6C">
          <w:pPr>
            <w:pStyle w:val="ADA4D051C8124AD7A60C2A8E5385D31110"/>
          </w:pPr>
          <w:r w:rsidRPr="00B15351">
            <w:rPr>
              <w:rStyle w:val="PlaceholderText"/>
              <w:rFonts w:ascii="Arial" w:hAnsi="Arial" w:cs="Arial"/>
            </w:rPr>
            <w:t>Click here to enter text.</w:t>
          </w:r>
        </w:p>
      </w:docPartBody>
    </w:docPart>
    <w:docPart>
      <w:docPartPr>
        <w:name w:val="1872728753DB4A14A24C691809A380BB"/>
        <w:category>
          <w:name w:val="General"/>
          <w:gallery w:val="placeholder"/>
        </w:category>
        <w:types>
          <w:type w:val="bbPlcHdr"/>
        </w:types>
        <w:behaviors>
          <w:behavior w:val="content"/>
        </w:behaviors>
        <w:guid w:val="{AD820915-681F-49D9-99A0-151C4963CD3A}"/>
      </w:docPartPr>
      <w:docPartBody>
        <w:p w:rsidR="009F673E" w:rsidRDefault="004D1C6C" w:rsidP="004D1C6C">
          <w:pPr>
            <w:pStyle w:val="1872728753DB4A14A24C691809A380BB10"/>
          </w:pPr>
          <w:r w:rsidRPr="00B15351">
            <w:rPr>
              <w:rStyle w:val="PlaceholderText"/>
              <w:rFonts w:ascii="Arial" w:hAnsi="Arial" w:cs="Arial"/>
            </w:rPr>
            <w:t>Click here to enter text.</w:t>
          </w:r>
        </w:p>
      </w:docPartBody>
    </w:docPart>
    <w:docPart>
      <w:docPartPr>
        <w:name w:val="C7566270DC394C40A55F8FAF573ACAEC"/>
        <w:category>
          <w:name w:val="General"/>
          <w:gallery w:val="placeholder"/>
        </w:category>
        <w:types>
          <w:type w:val="bbPlcHdr"/>
        </w:types>
        <w:behaviors>
          <w:behavior w:val="content"/>
        </w:behaviors>
        <w:guid w:val="{E18628D5-37B7-43F1-A878-478BA656AE64}"/>
      </w:docPartPr>
      <w:docPartBody>
        <w:p w:rsidR="009F673E" w:rsidRDefault="004D1C6C" w:rsidP="004D1C6C">
          <w:pPr>
            <w:pStyle w:val="C7566270DC394C40A55F8FAF573ACAEC10"/>
          </w:pPr>
          <w:r w:rsidRPr="00B15351">
            <w:rPr>
              <w:rStyle w:val="PlaceholderText"/>
              <w:rFonts w:ascii="Arial" w:hAnsi="Arial" w:cs="Arial"/>
            </w:rPr>
            <w:t>Click here to enter text.</w:t>
          </w:r>
        </w:p>
      </w:docPartBody>
    </w:docPart>
    <w:docPart>
      <w:docPartPr>
        <w:name w:val="A542FE6BD15E47D6BD531361F632D1BD"/>
        <w:category>
          <w:name w:val="General"/>
          <w:gallery w:val="placeholder"/>
        </w:category>
        <w:types>
          <w:type w:val="bbPlcHdr"/>
        </w:types>
        <w:behaviors>
          <w:behavior w:val="content"/>
        </w:behaviors>
        <w:guid w:val="{88E2DF9E-9804-4108-BACF-81B2D97F6F89}"/>
      </w:docPartPr>
      <w:docPartBody>
        <w:p w:rsidR="009F673E" w:rsidRDefault="004D1C6C" w:rsidP="004D1C6C">
          <w:pPr>
            <w:pStyle w:val="A542FE6BD15E47D6BD531361F632D1BD10"/>
          </w:pPr>
          <w:r w:rsidRPr="00B15351">
            <w:rPr>
              <w:rStyle w:val="PlaceholderText"/>
              <w:rFonts w:ascii="Arial" w:hAnsi="Arial" w:cs="Arial"/>
            </w:rPr>
            <w:t>Click here to enter text.</w:t>
          </w:r>
        </w:p>
      </w:docPartBody>
    </w:docPart>
    <w:docPart>
      <w:docPartPr>
        <w:name w:val="04AB7D69325441F8B89377FFF2BB5614"/>
        <w:category>
          <w:name w:val="General"/>
          <w:gallery w:val="placeholder"/>
        </w:category>
        <w:types>
          <w:type w:val="bbPlcHdr"/>
        </w:types>
        <w:behaviors>
          <w:behavior w:val="content"/>
        </w:behaviors>
        <w:guid w:val="{7D0C37B6-0590-45B4-B7F3-77B6105B3D9F}"/>
      </w:docPartPr>
      <w:docPartBody>
        <w:p w:rsidR="009F673E" w:rsidRDefault="004D1C6C" w:rsidP="004D1C6C">
          <w:pPr>
            <w:pStyle w:val="04AB7D69325441F8B89377FFF2BB561410"/>
          </w:pPr>
          <w:r w:rsidRPr="00B15351">
            <w:rPr>
              <w:rStyle w:val="PlaceholderText"/>
              <w:rFonts w:ascii="Arial" w:hAnsi="Arial" w:cs="Arial"/>
            </w:rPr>
            <w:t>Click here to enter text.</w:t>
          </w:r>
        </w:p>
      </w:docPartBody>
    </w:docPart>
    <w:docPart>
      <w:docPartPr>
        <w:name w:val="F5339CD98B574C11A72A058BE0877190"/>
        <w:category>
          <w:name w:val="General"/>
          <w:gallery w:val="placeholder"/>
        </w:category>
        <w:types>
          <w:type w:val="bbPlcHdr"/>
        </w:types>
        <w:behaviors>
          <w:behavior w:val="content"/>
        </w:behaviors>
        <w:guid w:val="{91058A7D-C7C2-43FC-A75E-35A4E1707485}"/>
      </w:docPartPr>
      <w:docPartBody>
        <w:p w:rsidR="009F673E" w:rsidRDefault="004D1C6C" w:rsidP="004D1C6C">
          <w:pPr>
            <w:pStyle w:val="F5339CD98B574C11A72A058BE087719010"/>
          </w:pPr>
          <w:r w:rsidRPr="00B15351">
            <w:rPr>
              <w:rStyle w:val="PlaceholderText"/>
              <w:rFonts w:ascii="Arial" w:hAnsi="Arial" w:cs="Arial"/>
            </w:rPr>
            <w:t>Click here to enter text.</w:t>
          </w:r>
        </w:p>
      </w:docPartBody>
    </w:docPart>
    <w:docPart>
      <w:docPartPr>
        <w:name w:val="B4A02B063055494F912A8002D9781E55"/>
        <w:category>
          <w:name w:val="General"/>
          <w:gallery w:val="placeholder"/>
        </w:category>
        <w:types>
          <w:type w:val="bbPlcHdr"/>
        </w:types>
        <w:behaviors>
          <w:behavior w:val="content"/>
        </w:behaviors>
        <w:guid w:val="{102EDF7E-43B0-4805-9BE8-D2C2139B8269}"/>
      </w:docPartPr>
      <w:docPartBody>
        <w:p w:rsidR="009F673E" w:rsidRDefault="004D1C6C" w:rsidP="004D1C6C">
          <w:pPr>
            <w:pStyle w:val="B4A02B063055494F912A8002D9781E5510"/>
          </w:pPr>
          <w:r w:rsidRPr="00B15351">
            <w:rPr>
              <w:rStyle w:val="PlaceholderText"/>
              <w:rFonts w:ascii="Arial" w:hAnsi="Arial" w:cs="Arial"/>
            </w:rPr>
            <w:t>Click here to enter text.</w:t>
          </w:r>
        </w:p>
      </w:docPartBody>
    </w:docPart>
    <w:docPart>
      <w:docPartPr>
        <w:name w:val="94169035956B4128BF4BFB956B200AF8"/>
        <w:category>
          <w:name w:val="General"/>
          <w:gallery w:val="placeholder"/>
        </w:category>
        <w:types>
          <w:type w:val="bbPlcHdr"/>
        </w:types>
        <w:behaviors>
          <w:behavior w:val="content"/>
        </w:behaviors>
        <w:guid w:val="{843B5E75-59C0-4423-9769-DAC4B0A77975}"/>
      </w:docPartPr>
      <w:docPartBody>
        <w:p w:rsidR="009F673E" w:rsidRDefault="004D1C6C" w:rsidP="004D1C6C">
          <w:pPr>
            <w:pStyle w:val="94169035956B4128BF4BFB956B200AF810"/>
          </w:pPr>
          <w:r w:rsidRPr="00B15351">
            <w:rPr>
              <w:rStyle w:val="PlaceholderText"/>
              <w:rFonts w:ascii="Arial" w:hAnsi="Arial" w:cs="Arial"/>
            </w:rPr>
            <w:t>Click here to enter text.</w:t>
          </w:r>
        </w:p>
      </w:docPartBody>
    </w:docPart>
    <w:docPart>
      <w:docPartPr>
        <w:name w:val="8D5D23E1CEF9467680EF49E5A0109566"/>
        <w:category>
          <w:name w:val="General"/>
          <w:gallery w:val="placeholder"/>
        </w:category>
        <w:types>
          <w:type w:val="bbPlcHdr"/>
        </w:types>
        <w:behaviors>
          <w:behavior w:val="content"/>
        </w:behaviors>
        <w:guid w:val="{E66F8DBA-571A-481C-B5D4-CD83765EDDEE}"/>
      </w:docPartPr>
      <w:docPartBody>
        <w:p w:rsidR="009F673E" w:rsidRDefault="004D1C6C" w:rsidP="004D1C6C">
          <w:pPr>
            <w:pStyle w:val="8D5D23E1CEF9467680EF49E5A010956610"/>
          </w:pPr>
          <w:r w:rsidRPr="00B15351">
            <w:rPr>
              <w:rStyle w:val="PlaceholderText"/>
              <w:rFonts w:ascii="Arial" w:hAnsi="Arial" w:cs="Arial"/>
            </w:rPr>
            <w:t>Click here to enter text.</w:t>
          </w:r>
        </w:p>
      </w:docPartBody>
    </w:docPart>
    <w:docPart>
      <w:docPartPr>
        <w:name w:val="51BA6EC2F34548D5832DA58F53C6DA6B"/>
        <w:category>
          <w:name w:val="General"/>
          <w:gallery w:val="placeholder"/>
        </w:category>
        <w:types>
          <w:type w:val="bbPlcHdr"/>
        </w:types>
        <w:behaviors>
          <w:behavior w:val="content"/>
        </w:behaviors>
        <w:guid w:val="{0999D43A-C2CA-42E3-B2BE-09696A648ACF}"/>
      </w:docPartPr>
      <w:docPartBody>
        <w:p w:rsidR="009F673E" w:rsidRDefault="004D1C6C" w:rsidP="004D1C6C">
          <w:pPr>
            <w:pStyle w:val="51BA6EC2F34548D5832DA58F53C6DA6B10"/>
          </w:pPr>
          <w:r w:rsidRPr="00B15351">
            <w:rPr>
              <w:rStyle w:val="PlaceholderText"/>
              <w:rFonts w:ascii="Arial" w:hAnsi="Arial" w:cs="Arial"/>
            </w:rPr>
            <w:t>Click here to enter text.</w:t>
          </w:r>
        </w:p>
      </w:docPartBody>
    </w:docPart>
    <w:docPart>
      <w:docPartPr>
        <w:name w:val="5010FAD1C6AC4018A5B414F08DF05F86"/>
        <w:category>
          <w:name w:val="General"/>
          <w:gallery w:val="placeholder"/>
        </w:category>
        <w:types>
          <w:type w:val="bbPlcHdr"/>
        </w:types>
        <w:behaviors>
          <w:behavior w:val="content"/>
        </w:behaviors>
        <w:guid w:val="{4A81B421-DF5B-4F91-B506-2830A2E7DDD3}"/>
      </w:docPartPr>
      <w:docPartBody>
        <w:p w:rsidR="009F673E" w:rsidRDefault="004D1C6C" w:rsidP="004D1C6C">
          <w:pPr>
            <w:pStyle w:val="5010FAD1C6AC4018A5B414F08DF05F8610"/>
          </w:pPr>
          <w:r w:rsidRPr="00B15351">
            <w:rPr>
              <w:rStyle w:val="PlaceholderText"/>
              <w:rFonts w:ascii="Arial" w:hAnsi="Arial" w:cs="Arial"/>
            </w:rPr>
            <w:t>Click here to enter text.</w:t>
          </w:r>
        </w:p>
      </w:docPartBody>
    </w:docPart>
    <w:docPart>
      <w:docPartPr>
        <w:name w:val="A9DECAFC2588400FACC83AACD12FA3EE"/>
        <w:category>
          <w:name w:val="General"/>
          <w:gallery w:val="placeholder"/>
        </w:category>
        <w:types>
          <w:type w:val="bbPlcHdr"/>
        </w:types>
        <w:behaviors>
          <w:behavior w:val="content"/>
        </w:behaviors>
        <w:guid w:val="{291319D5-C4D4-4C8C-8DA5-BEC433A3DEF8}"/>
      </w:docPartPr>
      <w:docPartBody>
        <w:p w:rsidR="009F673E" w:rsidRDefault="004D1C6C" w:rsidP="004D1C6C">
          <w:pPr>
            <w:pStyle w:val="A9DECAFC2588400FACC83AACD12FA3EE10"/>
          </w:pPr>
          <w:r w:rsidRPr="00B15351">
            <w:rPr>
              <w:rStyle w:val="PlaceholderText"/>
              <w:rFonts w:ascii="Arial" w:hAnsi="Arial" w:cs="Arial"/>
            </w:rPr>
            <w:t>Click here to enter text.</w:t>
          </w:r>
        </w:p>
      </w:docPartBody>
    </w:docPart>
    <w:docPart>
      <w:docPartPr>
        <w:name w:val="3D89F67E7F53464292A73E8AD0AB7BC9"/>
        <w:category>
          <w:name w:val="General"/>
          <w:gallery w:val="placeholder"/>
        </w:category>
        <w:types>
          <w:type w:val="bbPlcHdr"/>
        </w:types>
        <w:behaviors>
          <w:behavior w:val="content"/>
        </w:behaviors>
        <w:guid w:val="{B8AC9318-1EA0-423B-BC0B-59708DE2AAF0}"/>
      </w:docPartPr>
      <w:docPartBody>
        <w:p w:rsidR="009D0054" w:rsidRDefault="004D1C6C" w:rsidP="004D1C6C">
          <w:pPr>
            <w:pStyle w:val="3D89F67E7F53464292A73E8AD0AB7BC99"/>
          </w:pPr>
          <w:r w:rsidRPr="00B15351">
            <w:rPr>
              <w:rStyle w:val="PlaceholderText"/>
              <w:rFonts w:ascii="Arial" w:hAnsi="Arial" w:cs="Arial"/>
            </w:rPr>
            <w:t>Click here to enter text.</w:t>
          </w:r>
        </w:p>
      </w:docPartBody>
    </w:docPart>
    <w:docPart>
      <w:docPartPr>
        <w:name w:val="4E81C245DB1646C4AE49EDD838D851B9"/>
        <w:category>
          <w:name w:val="General"/>
          <w:gallery w:val="placeholder"/>
        </w:category>
        <w:types>
          <w:type w:val="bbPlcHdr"/>
        </w:types>
        <w:behaviors>
          <w:behavior w:val="content"/>
        </w:behaviors>
        <w:guid w:val="{097478FF-AE0B-49CA-86FC-1BA690FDCB9B}"/>
      </w:docPartPr>
      <w:docPartBody>
        <w:p w:rsidR="009D0054" w:rsidRDefault="004D1C6C" w:rsidP="004D1C6C">
          <w:pPr>
            <w:pStyle w:val="4E81C245DB1646C4AE49EDD838D851B99"/>
          </w:pPr>
          <w:r w:rsidRPr="00B15351">
            <w:rPr>
              <w:rStyle w:val="PlaceholderText"/>
              <w:rFonts w:ascii="Arial" w:hAnsi="Arial" w:cs="Arial"/>
            </w:rPr>
            <w:t>Click here to enter text.</w:t>
          </w:r>
        </w:p>
      </w:docPartBody>
    </w:docPart>
    <w:docPart>
      <w:docPartPr>
        <w:name w:val="92427EDFE50F409DAF90E91045EBF032"/>
        <w:category>
          <w:name w:val="General"/>
          <w:gallery w:val="placeholder"/>
        </w:category>
        <w:types>
          <w:type w:val="bbPlcHdr"/>
        </w:types>
        <w:behaviors>
          <w:behavior w:val="content"/>
        </w:behaviors>
        <w:guid w:val="{59C7D09B-CDC1-4CD9-9073-2CF74E0C1247}"/>
      </w:docPartPr>
      <w:docPartBody>
        <w:p w:rsidR="009D0054" w:rsidRDefault="004D1C6C" w:rsidP="004D1C6C">
          <w:pPr>
            <w:pStyle w:val="92427EDFE50F409DAF90E91045EBF0329"/>
          </w:pPr>
          <w:r w:rsidRPr="00B15351">
            <w:rPr>
              <w:rStyle w:val="PlaceholderText"/>
              <w:rFonts w:ascii="Arial" w:hAnsi="Arial" w:cs="Arial"/>
            </w:rPr>
            <w:t>Click here to enter text.</w:t>
          </w:r>
        </w:p>
      </w:docPartBody>
    </w:docPart>
    <w:docPart>
      <w:docPartPr>
        <w:name w:val="CFD97A27796C4AC092F59B4B7033B095"/>
        <w:category>
          <w:name w:val="General"/>
          <w:gallery w:val="placeholder"/>
        </w:category>
        <w:types>
          <w:type w:val="bbPlcHdr"/>
        </w:types>
        <w:behaviors>
          <w:behavior w:val="content"/>
        </w:behaviors>
        <w:guid w:val="{281469B4-254A-4A51-BF3A-AD8F2B84B641}"/>
      </w:docPartPr>
      <w:docPartBody>
        <w:p w:rsidR="009D0054" w:rsidRDefault="004D1C6C" w:rsidP="004D1C6C">
          <w:pPr>
            <w:pStyle w:val="CFD97A27796C4AC092F59B4B7033B0959"/>
          </w:pPr>
          <w:r w:rsidRPr="00B15351">
            <w:rPr>
              <w:rStyle w:val="PlaceholderText"/>
              <w:rFonts w:ascii="Arial" w:hAnsi="Arial" w:cs="Arial"/>
            </w:rPr>
            <w:t>Click here to enter text.</w:t>
          </w:r>
        </w:p>
      </w:docPartBody>
    </w:docPart>
    <w:docPart>
      <w:docPartPr>
        <w:name w:val="5DC07AB8473140BB96B5956443FD5927"/>
        <w:category>
          <w:name w:val="General"/>
          <w:gallery w:val="placeholder"/>
        </w:category>
        <w:types>
          <w:type w:val="bbPlcHdr"/>
        </w:types>
        <w:behaviors>
          <w:behavior w:val="content"/>
        </w:behaviors>
        <w:guid w:val="{548E830D-538F-423E-9535-A9AE824FF915}"/>
      </w:docPartPr>
      <w:docPartBody>
        <w:p w:rsidR="009D0054" w:rsidRDefault="004D1C6C" w:rsidP="004D1C6C">
          <w:pPr>
            <w:pStyle w:val="5DC07AB8473140BB96B5956443FD59279"/>
          </w:pPr>
          <w:r w:rsidRPr="00B15351">
            <w:rPr>
              <w:rStyle w:val="PlaceholderText"/>
              <w:rFonts w:ascii="Arial" w:hAnsi="Arial" w:cs="Arial"/>
            </w:rPr>
            <w:t>Click here to enter text.</w:t>
          </w:r>
        </w:p>
      </w:docPartBody>
    </w:docPart>
    <w:docPart>
      <w:docPartPr>
        <w:name w:val="827B0F7D6B8242D5B6F78863C36E7858"/>
        <w:category>
          <w:name w:val="General"/>
          <w:gallery w:val="placeholder"/>
        </w:category>
        <w:types>
          <w:type w:val="bbPlcHdr"/>
        </w:types>
        <w:behaviors>
          <w:behavior w:val="content"/>
        </w:behaviors>
        <w:guid w:val="{D4AE4172-62EB-485D-A964-5423D001E243}"/>
      </w:docPartPr>
      <w:docPartBody>
        <w:p w:rsidR="009D0054" w:rsidRDefault="004D1C6C" w:rsidP="004D1C6C">
          <w:pPr>
            <w:pStyle w:val="827B0F7D6B8242D5B6F78863C36E78589"/>
          </w:pPr>
          <w:r w:rsidRPr="00B15351">
            <w:rPr>
              <w:rStyle w:val="PlaceholderText"/>
              <w:rFonts w:ascii="Arial" w:hAnsi="Arial" w:cs="Arial"/>
            </w:rPr>
            <w:t>Click here to enter text.</w:t>
          </w:r>
        </w:p>
      </w:docPartBody>
    </w:docPart>
    <w:docPart>
      <w:docPartPr>
        <w:name w:val="7F8A368C441245A3AEF7E57E7C108331"/>
        <w:category>
          <w:name w:val="General"/>
          <w:gallery w:val="placeholder"/>
        </w:category>
        <w:types>
          <w:type w:val="bbPlcHdr"/>
        </w:types>
        <w:behaviors>
          <w:behavior w:val="content"/>
        </w:behaviors>
        <w:guid w:val="{98478633-BAA5-4250-B5AB-0F1EA7286D39}"/>
      </w:docPartPr>
      <w:docPartBody>
        <w:p w:rsidR="009D0054" w:rsidRDefault="004D1C6C" w:rsidP="004D1C6C">
          <w:pPr>
            <w:pStyle w:val="7F8A368C441245A3AEF7E57E7C1083319"/>
          </w:pPr>
          <w:r w:rsidRPr="00B15351">
            <w:rPr>
              <w:rStyle w:val="PlaceholderText"/>
              <w:rFonts w:ascii="Arial" w:hAnsi="Arial" w:cs="Arial"/>
            </w:rPr>
            <w:t>Click here to enter text.</w:t>
          </w:r>
        </w:p>
      </w:docPartBody>
    </w:docPart>
    <w:docPart>
      <w:docPartPr>
        <w:name w:val="196BE7EF633F4E9D81EA5289FB3C32A9"/>
        <w:category>
          <w:name w:val="General"/>
          <w:gallery w:val="placeholder"/>
        </w:category>
        <w:types>
          <w:type w:val="bbPlcHdr"/>
        </w:types>
        <w:behaviors>
          <w:behavior w:val="content"/>
        </w:behaviors>
        <w:guid w:val="{62C9DA8F-2293-40C5-9C62-B914395F16F2}"/>
      </w:docPartPr>
      <w:docPartBody>
        <w:p w:rsidR="009D0054" w:rsidRDefault="004D1C6C" w:rsidP="004D1C6C">
          <w:pPr>
            <w:pStyle w:val="196BE7EF633F4E9D81EA5289FB3C32A99"/>
          </w:pPr>
          <w:r w:rsidRPr="00B15351">
            <w:rPr>
              <w:rStyle w:val="PlaceholderText"/>
              <w:rFonts w:ascii="Arial" w:hAnsi="Arial" w:cs="Arial"/>
            </w:rPr>
            <w:t>Click here to enter text.</w:t>
          </w:r>
        </w:p>
      </w:docPartBody>
    </w:docPart>
    <w:docPart>
      <w:docPartPr>
        <w:name w:val="F09DA27D767848099593A6A70DF18F6D"/>
        <w:category>
          <w:name w:val="General"/>
          <w:gallery w:val="placeholder"/>
        </w:category>
        <w:types>
          <w:type w:val="bbPlcHdr"/>
        </w:types>
        <w:behaviors>
          <w:behavior w:val="content"/>
        </w:behaviors>
        <w:guid w:val="{8661BC5E-B8A4-4597-9B20-46CA98AC7BF3}"/>
      </w:docPartPr>
      <w:docPartBody>
        <w:p w:rsidR="009D0054" w:rsidRDefault="004D1C6C" w:rsidP="004D1C6C">
          <w:pPr>
            <w:pStyle w:val="F09DA27D767848099593A6A70DF18F6D9"/>
          </w:pPr>
          <w:r w:rsidRPr="00B15351">
            <w:rPr>
              <w:rStyle w:val="PlaceholderText"/>
              <w:rFonts w:ascii="Arial" w:hAnsi="Arial" w:cs="Arial"/>
            </w:rPr>
            <w:t>Click here to enter text.</w:t>
          </w:r>
        </w:p>
      </w:docPartBody>
    </w:docPart>
    <w:docPart>
      <w:docPartPr>
        <w:name w:val="95861F27017A49DE8F39BD7ED2148734"/>
        <w:category>
          <w:name w:val="General"/>
          <w:gallery w:val="placeholder"/>
        </w:category>
        <w:types>
          <w:type w:val="bbPlcHdr"/>
        </w:types>
        <w:behaviors>
          <w:behavior w:val="content"/>
        </w:behaviors>
        <w:guid w:val="{D314837C-ACE3-4C8A-8176-10E08E6B9E97}"/>
      </w:docPartPr>
      <w:docPartBody>
        <w:p w:rsidR="000275DD" w:rsidRDefault="004D1C6C" w:rsidP="004D1C6C">
          <w:pPr>
            <w:pStyle w:val="95861F27017A49DE8F39BD7ED21487348"/>
          </w:pPr>
          <w:r w:rsidRPr="00B15351">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0F"/>
    <w:rsid w:val="000275DD"/>
    <w:rsid w:val="000B0E71"/>
    <w:rsid w:val="00125143"/>
    <w:rsid w:val="001501FD"/>
    <w:rsid w:val="00182A01"/>
    <w:rsid w:val="001B581E"/>
    <w:rsid w:val="002E75A0"/>
    <w:rsid w:val="00310840"/>
    <w:rsid w:val="003339AE"/>
    <w:rsid w:val="00347BF0"/>
    <w:rsid w:val="00377D62"/>
    <w:rsid w:val="003A77A6"/>
    <w:rsid w:val="004D1C6C"/>
    <w:rsid w:val="00573650"/>
    <w:rsid w:val="00662C06"/>
    <w:rsid w:val="00754283"/>
    <w:rsid w:val="007C6097"/>
    <w:rsid w:val="00812CF3"/>
    <w:rsid w:val="009D0054"/>
    <w:rsid w:val="009F673E"/>
    <w:rsid w:val="00A6690F"/>
    <w:rsid w:val="00C22B35"/>
    <w:rsid w:val="00CF2102"/>
    <w:rsid w:val="00DC2D07"/>
    <w:rsid w:val="00E8520E"/>
    <w:rsid w:val="00EB7402"/>
    <w:rsid w:val="00F863EF"/>
    <w:rsid w:val="00F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C6C"/>
    <w:rPr>
      <w:color w:val="808080"/>
    </w:rPr>
  </w:style>
  <w:style w:type="paragraph" w:customStyle="1" w:styleId="8FB08676A0974E2CAB189A4C8CE865A3">
    <w:name w:val="8FB08676A0974E2CAB189A4C8CE865A3"/>
    <w:rsid w:val="00A6690F"/>
  </w:style>
  <w:style w:type="paragraph" w:customStyle="1" w:styleId="9E71231B77B34FA2BA02BFB29E679B87">
    <w:name w:val="9E71231B77B34FA2BA02BFB29E679B87"/>
    <w:rsid w:val="00A6690F"/>
  </w:style>
  <w:style w:type="paragraph" w:customStyle="1" w:styleId="B8491A0E34D54D24B34F21C2CBCA639F">
    <w:name w:val="B8491A0E34D54D24B34F21C2CBCA639F"/>
    <w:rsid w:val="00A6690F"/>
  </w:style>
  <w:style w:type="paragraph" w:customStyle="1" w:styleId="771709B37E7C4FADAE04DBD00C8F39EF">
    <w:name w:val="771709B37E7C4FADAE04DBD00C8F39EF"/>
    <w:rsid w:val="00A6690F"/>
  </w:style>
  <w:style w:type="paragraph" w:customStyle="1" w:styleId="EBD308205281437C97CC95A2839B085B">
    <w:name w:val="EBD308205281437C97CC95A2839B085B"/>
    <w:rsid w:val="00A6690F"/>
  </w:style>
  <w:style w:type="paragraph" w:customStyle="1" w:styleId="7E87BA80C7264BA6929882DA1CF3D682">
    <w:name w:val="7E87BA80C7264BA6929882DA1CF3D682"/>
    <w:rsid w:val="00A6690F"/>
  </w:style>
  <w:style w:type="paragraph" w:customStyle="1" w:styleId="F500CF22BE5B40FDB3E49E1A88F44E33">
    <w:name w:val="F500CF22BE5B40FDB3E49E1A88F44E33"/>
    <w:rsid w:val="00A6690F"/>
  </w:style>
  <w:style w:type="paragraph" w:customStyle="1" w:styleId="E242AF6AA1794A198468A4F42EBC6352">
    <w:name w:val="E242AF6AA1794A198468A4F42EBC6352"/>
    <w:rsid w:val="00A6690F"/>
  </w:style>
  <w:style w:type="paragraph" w:customStyle="1" w:styleId="C55B39B7932F4F5C86AAA07C8C3B494C">
    <w:name w:val="C55B39B7932F4F5C86AAA07C8C3B494C"/>
    <w:rsid w:val="00A6690F"/>
  </w:style>
  <w:style w:type="paragraph" w:customStyle="1" w:styleId="14506AB5347743B4B20554A59129163A">
    <w:name w:val="14506AB5347743B4B20554A59129163A"/>
    <w:rsid w:val="00A6690F"/>
  </w:style>
  <w:style w:type="paragraph" w:customStyle="1" w:styleId="F22702D6CABF4667B184FC627DB17C36">
    <w:name w:val="F22702D6CABF4667B184FC627DB17C36"/>
    <w:rsid w:val="00A6690F"/>
  </w:style>
  <w:style w:type="paragraph" w:customStyle="1" w:styleId="F22E542368674D5CA9244028665C0349">
    <w:name w:val="F22E542368674D5CA9244028665C0349"/>
    <w:rsid w:val="00A6690F"/>
  </w:style>
  <w:style w:type="paragraph" w:customStyle="1" w:styleId="F25C705925564F759FC4C27EE16316EA">
    <w:name w:val="F25C705925564F759FC4C27EE16316EA"/>
    <w:rsid w:val="00A6690F"/>
  </w:style>
  <w:style w:type="paragraph" w:customStyle="1" w:styleId="78BC2848F32E4FC080F86A95A61CB545">
    <w:name w:val="78BC2848F32E4FC080F86A95A61CB545"/>
    <w:rsid w:val="00A6690F"/>
  </w:style>
  <w:style w:type="paragraph" w:customStyle="1" w:styleId="17E423C3ACDB403889DC48C71FCCF74C">
    <w:name w:val="17E423C3ACDB403889DC48C71FCCF74C"/>
    <w:rsid w:val="00A6690F"/>
  </w:style>
  <w:style w:type="paragraph" w:customStyle="1" w:styleId="5BF806507D3041FA883571BEE814023F">
    <w:name w:val="5BF806507D3041FA883571BEE814023F"/>
    <w:rsid w:val="00A6690F"/>
  </w:style>
  <w:style w:type="paragraph" w:customStyle="1" w:styleId="DA243DE465C54A26A6E6E88F6F2E6F72">
    <w:name w:val="DA243DE465C54A26A6E6E88F6F2E6F72"/>
    <w:rsid w:val="00A6690F"/>
  </w:style>
  <w:style w:type="paragraph" w:customStyle="1" w:styleId="BD8473C63C2642C4ABB6B25E0311CA60">
    <w:name w:val="BD8473C63C2642C4ABB6B25E0311CA60"/>
    <w:rsid w:val="00A6690F"/>
  </w:style>
  <w:style w:type="paragraph" w:customStyle="1" w:styleId="294938C6C43B40E2B822DC6977028171">
    <w:name w:val="294938C6C43B40E2B822DC6977028171"/>
    <w:rsid w:val="00A6690F"/>
  </w:style>
  <w:style w:type="paragraph" w:customStyle="1" w:styleId="47DBA800847A4B99A48CA4471AEEB03D">
    <w:name w:val="47DBA800847A4B99A48CA4471AEEB03D"/>
    <w:rsid w:val="00A6690F"/>
  </w:style>
  <w:style w:type="paragraph" w:customStyle="1" w:styleId="F750C7638D0448148FEFFCC31F70CE1E">
    <w:name w:val="F750C7638D0448148FEFFCC31F70CE1E"/>
    <w:rsid w:val="00A6690F"/>
  </w:style>
  <w:style w:type="paragraph" w:customStyle="1" w:styleId="F0CCFAC2483C4EB185E0D4231C2C9EA0">
    <w:name w:val="F0CCFAC2483C4EB185E0D4231C2C9EA0"/>
    <w:rsid w:val="00A6690F"/>
    <w:pPr>
      <w:ind w:left="720"/>
      <w:contextualSpacing/>
    </w:pPr>
    <w:rPr>
      <w:rFonts w:eastAsiaTheme="minorHAnsi"/>
    </w:rPr>
  </w:style>
  <w:style w:type="paragraph" w:customStyle="1" w:styleId="8FB08676A0974E2CAB189A4C8CE865A31">
    <w:name w:val="8FB08676A0974E2CAB189A4C8CE865A31"/>
    <w:rsid w:val="00A6690F"/>
    <w:rPr>
      <w:rFonts w:eastAsiaTheme="minorHAnsi"/>
    </w:rPr>
  </w:style>
  <w:style w:type="paragraph" w:customStyle="1" w:styleId="9E71231B77B34FA2BA02BFB29E679B871">
    <w:name w:val="9E71231B77B34FA2BA02BFB29E679B871"/>
    <w:rsid w:val="00A6690F"/>
    <w:rPr>
      <w:rFonts w:eastAsiaTheme="minorHAnsi"/>
    </w:rPr>
  </w:style>
  <w:style w:type="paragraph" w:customStyle="1" w:styleId="B8491A0E34D54D24B34F21C2CBCA639F1">
    <w:name w:val="B8491A0E34D54D24B34F21C2CBCA639F1"/>
    <w:rsid w:val="00A6690F"/>
    <w:pPr>
      <w:ind w:left="720"/>
      <w:contextualSpacing/>
    </w:pPr>
    <w:rPr>
      <w:rFonts w:eastAsiaTheme="minorHAnsi"/>
    </w:rPr>
  </w:style>
  <w:style w:type="paragraph" w:customStyle="1" w:styleId="771709B37E7C4FADAE04DBD00C8F39EF1">
    <w:name w:val="771709B37E7C4FADAE04DBD00C8F39EF1"/>
    <w:rsid w:val="00A6690F"/>
    <w:pPr>
      <w:ind w:left="720"/>
      <w:contextualSpacing/>
    </w:pPr>
    <w:rPr>
      <w:rFonts w:eastAsiaTheme="minorHAnsi"/>
    </w:rPr>
  </w:style>
  <w:style w:type="paragraph" w:customStyle="1" w:styleId="EBD308205281437C97CC95A2839B085B1">
    <w:name w:val="EBD308205281437C97CC95A2839B085B1"/>
    <w:rsid w:val="00A6690F"/>
    <w:rPr>
      <w:rFonts w:eastAsiaTheme="minorHAnsi"/>
    </w:rPr>
  </w:style>
  <w:style w:type="paragraph" w:customStyle="1" w:styleId="7E87BA80C7264BA6929882DA1CF3D6821">
    <w:name w:val="7E87BA80C7264BA6929882DA1CF3D6821"/>
    <w:rsid w:val="00A6690F"/>
    <w:pPr>
      <w:ind w:left="720"/>
      <w:contextualSpacing/>
    </w:pPr>
    <w:rPr>
      <w:rFonts w:eastAsiaTheme="minorHAnsi"/>
    </w:rPr>
  </w:style>
  <w:style w:type="paragraph" w:customStyle="1" w:styleId="F500CF22BE5B40FDB3E49E1A88F44E331">
    <w:name w:val="F500CF22BE5B40FDB3E49E1A88F44E331"/>
    <w:rsid w:val="00A6690F"/>
    <w:pPr>
      <w:ind w:left="720"/>
      <w:contextualSpacing/>
    </w:pPr>
    <w:rPr>
      <w:rFonts w:eastAsiaTheme="minorHAnsi"/>
    </w:rPr>
  </w:style>
  <w:style w:type="paragraph" w:customStyle="1" w:styleId="E242AF6AA1794A198468A4F42EBC63521">
    <w:name w:val="E242AF6AA1794A198468A4F42EBC63521"/>
    <w:rsid w:val="00A6690F"/>
    <w:pPr>
      <w:ind w:left="720"/>
      <w:contextualSpacing/>
    </w:pPr>
    <w:rPr>
      <w:rFonts w:eastAsiaTheme="minorHAnsi"/>
    </w:rPr>
  </w:style>
  <w:style w:type="paragraph" w:customStyle="1" w:styleId="C55B39B7932F4F5C86AAA07C8C3B494C1">
    <w:name w:val="C55B39B7932F4F5C86AAA07C8C3B494C1"/>
    <w:rsid w:val="00A6690F"/>
    <w:pPr>
      <w:ind w:left="720"/>
      <w:contextualSpacing/>
    </w:pPr>
    <w:rPr>
      <w:rFonts w:eastAsiaTheme="minorHAnsi"/>
    </w:rPr>
  </w:style>
  <w:style w:type="paragraph" w:customStyle="1" w:styleId="14506AB5347743B4B20554A59129163A1">
    <w:name w:val="14506AB5347743B4B20554A59129163A1"/>
    <w:rsid w:val="00A6690F"/>
    <w:pPr>
      <w:ind w:left="720"/>
      <w:contextualSpacing/>
    </w:pPr>
    <w:rPr>
      <w:rFonts w:eastAsiaTheme="minorHAnsi"/>
    </w:rPr>
  </w:style>
  <w:style w:type="paragraph" w:customStyle="1" w:styleId="F22702D6CABF4667B184FC627DB17C361">
    <w:name w:val="F22702D6CABF4667B184FC627DB17C361"/>
    <w:rsid w:val="00A6690F"/>
    <w:rPr>
      <w:rFonts w:eastAsiaTheme="minorHAnsi"/>
    </w:rPr>
  </w:style>
  <w:style w:type="paragraph" w:customStyle="1" w:styleId="F22E542368674D5CA9244028665C03491">
    <w:name w:val="F22E542368674D5CA9244028665C03491"/>
    <w:rsid w:val="00A6690F"/>
    <w:pPr>
      <w:ind w:left="720"/>
      <w:contextualSpacing/>
    </w:pPr>
    <w:rPr>
      <w:rFonts w:eastAsiaTheme="minorHAnsi"/>
    </w:rPr>
  </w:style>
  <w:style w:type="paragraph" w:customStyle="1" w:styleId="F25C705925564F759FC4C27EE16316EA1">
    <w:name w:val="F25C705925564F759FC4C27EE16316EA1"/>
    <w:rsid w:val="00A6690F"/>
    <w:pPr>
      <w:ind w:left="720"/>
      <w:contextualSpacing/>
    </w:pPr>
    <w:rPr>
      <w:rFonts w:eastAsiaTheme="minorHAnsi"/>
    </w:rPr>
  </w:style>
  <w:style w:type="paragraph" w:customStyle="1" w:styleId="78BC2848F32E4FC080F86A95A61CB5451">
    <w:name w:val="78BC2848F32E4FC080F86A95A61CB5451"/>
    <w:rsid w:val="00A6690F"/>
    <w:pPr>
      <w:ind w:left="720"/>
      <w:contextualSpacing/>
    </w:pPr>
    <w:rPr>
      <w:rFonts w:eastAsiaTheme="minorHAnsi"/>
    </w:rPr>
  </w:style>
  <w:style w:type="paragraph" w:customStyle="1" w:styleId="17E423C3ACDB403889DC48C71FCCF74C1">
    <w:name w:val="17E423C3ACDB403889DC48C71FCCF74C1"/>
    <w:rsid w:val="00A6690F"/>
    <w:pPr>
      <w:ind w:left="720"/>
      <w:contextualSpacing/>
    </w:pPr>
    <w:rPr>
      <w:rFonts w:eastAsiaTheme="minorHAnsi"/>
    </w:rPr>
  </w:style>
  <w:style w:type="paragraph" w:customStyle="1" w:styleId="5BF806507D3041FA883571BEE814023F1">
    <w:name w:val="5BF806507D3041FA883571BEE814023F1"/>
    <w:rsid w:val="00A6690F"/>
    <w:rPr>
      <w:rFonts w:eastAsiaTheme="minorHAnsi"/>
    </w:rPr>
  </w:style>
  <w:style w:type="paragraph" w:customStyle="1" w:styleId="DA243DE465C54A26A6E6E88F6F2E6F721">
    <w:name w:val="DA243DE465C54A26A6E6E88F6F2E6F721"/>
    <w:rsid w:val="00A6690F"/>
    <w:pPr>
      <w:ind w:left="720"/>
      <w:contextualSpacing/>
    </w:pPr>
    <w:rPr>
      <w:rFonts w:eastAsiaTheme="minorHAnsi"/>
    </w:rPr>
  </w:style>
  <w:style w:type="paragraph" w:customStyle="1" w:styleId="BD8473C63C2642C4ABB6B25E0311CA601">
    <w:name w:val="BD8473C63C2642C4ABB6B25E0311CA601"/>
    <w:rsid w:val="00A6690F"/>
    <w:pPr>
      <w:ind w:left="720"/>
      <w:contextualSpacing/>
    </w:pPr>
    <w:rPr>
      <w:rFonts w:eastAsiaTheme="minorHAnsi"/>
    </w:rPr>
  </w:style>
  <w:style w:type="paragraph" w:customStyle="1" w:styleId="294938C6C43B40E2B822DC69770281711">
    <w:name w:val="294938C6C43B40E2B822DC69770281711"/>
    <w:rsid w:val="00A6690F"/>
    <w:pPr>
      <w:ind w:left="720"/>
      <w:contextualSpacing/>
    </w:pPr>
    <w:rPr>
      <w:rFonts w:eastAsiaTheme="minorHAnsi"/>
    </w:rPr>
  </w:style>
  <w:style w:type="paragraph" w:customStyle="1" w:styleId="47DBA800847A4B99A48CA4471AEEB03D1">
    <w:name w:val="47DBA800847A4B99A48CA4471AEEB03D1"/>
    <w:rsid w:val="00A6690F"/>
    <w:pPr>
      <w:ind w:left="720"/>
      <w:contextualSpacing/>
    </w:pPr>
    <w:rPr>
      <w:rFonts w:eastAsiaTheme="minorHAnsi"/>
    </w:rPr>
  </w:style>
  <w:style w:type="paragraph" w:customStyle="1" w:styleId="F750C7638D0448148FEFFCC31F70CE1E1">
    <w:name w:val="F750C7638D0448148FEFFCC31F70CE1E1"/>
    <w:rsid w:val="00A6690F"/>
    <w:rPr>
      <w:rFonts w:eastAsiaTheme="minorHAnsi"/>
    </w:rPr>
  </w:style>
  <w:style w:type="paragraph" w:customStyle="1" w:styleId="F0CCFAC2483C4EB185E0D4231C2C9EA01">
    <w:name w:val="F0CCFAC2483C4EB185E0D4231C2C9EA01"/>
    <w:rsid w:val="00A6690F"/>
    <w:pPr>
      <w:ind w:left="720"/>
      <w:contextualSpacing/>
    </w:pPr>
    <w:rPr>
      <w:rFonts w:eastAsiaTheme="minorHAnsi"/>
    </w:rPr>
  </w:style>
  <w:style w:type="paragraph" w:customStyle="1" w:styleId="8FB08676A0974E2CAB189A4C8CE865A32">
    <w:name w:val="8FB08676A0974E2CAB189A4C8CE865A32"/>
    <w:rsid w:val="00A6690F"/>
    <w:rPr>
      <w:rFonts w:eastAsiaTheme="minorHAnsi"/>
    </w:rPr>
  </w:style>
  <w:style w:type="paragraph" w:customStyle="1" w:styleId="9E71231B77B34FA2BA02BFB29E679B872">
    <w:name w:val="9E71231B77B34FA2BA02BFB29E679B872"/>
    <w:rsid w:val="00A6690F"/>
    <w:rPr>
      <w:rFonts w:eastAsiaTheme="minorHAnsi"/>
    </w:rPr>
  </w:style>
  <w:style w:type="paragraph" w:customStyle="1" w:styleId="B8491A0E34D54D24B34F21C2CBCA639F2">
    <w:name w:val="B8491A0E34D54D24B34F21C2CBCA639F2"/>
    <w:rsid w:val="00A6690F"/>
    <w:pPr>
      <w:ind w:left="720"/>
      <w:contextualSpacing/>
    </w:pPr>
    <w:rPr>
      <w:rFonts w:eastAsiaTheme="minorHAnsi"/>
    </w:rPr>
  </w:style>
  <w:style w:type="paragraph" w:customStyle="1" w:styleId="771709B37E7C4FADAE04DBD00C8F39EF2">
    <w:name w:val="771709B37E7C4FADAE04DBD00C8F39EF2"/>
    <w:rsid w:val="00A6690F"/>
    <w:pPr>
      <w:ind w:left="720"/>
      <w:contextualSpacing/>
    </w:pPr>
    <w:rPr>
      <w:rFonts w:eastAsiaTheme="minorHAnsi"/>
    </w:rPr>
  </w:style>
  <w:style w:type="paragraph" w:customStyle="1" w:styleId="EBD308205281437C97CC95A2839B085B2">
    <w:name w:val="EBD308205281437C97CC95A2839B085B2"/>
    <w:rsid w:val="00A6690F"/>
    <w:rPr>
      <w:rFonts w:eastAsiaTheme="minorHAnsi"/>
    </w:rPr>
  </w:style>
  <w:style w:type="paragraph" w:customStyle="1" w:styleId="7E87BA80C7264BA6929882DA1CF3D6822">
    <w:name w:val="7E87BA80C7264BA6929882DA1CF3D6822"/>
    <w:rsid w:val="00A6690F"/>
    <w:pPr>
      <w:ind w:left="720"/>
      <w:contextualSpacing/>
    </w:pPr>
    <w:rPr>
      <w:rFonts w:eastAsiaTheme="minorHAnsi"/>
    </w:rPr>
  </w:style>
  <w:style w:type="paragraph" w:customStyle="1" w:styleId="F500CF22BE5B40FDB3E49E1A88F44E332">
    <w:name w:val="F500CF22BE5B40FDB3E49E1A88F44E332"/>
    <w:rsid w:val="00A6690F"/>
    <w:pPr>
      <w:ind w:left="720"/>
      <w:contextualSpacing/>
    </w:pPr>
    <w:rPr>
      <w:rFonts w:eastAsiaTheme="minorHAnsi"/>
    </w:rPr>
  </w:style>
  <w:style w:type="paragraph" w:customStyle="1" w:styleId="E242AF6AA1794A198468A4F42EBC63522">
    <w:name w:val="E242AF6AA1794A198468A4F42EBC63522"/>
    <w:rsid w:val="00A6690F"/>
    <w:pPr>
      <w:ind w:left="720"/>
      <w:contextualSpacing/>
    </w:pPr>
    <w:rPr>
      <w:rFonts w:eastAsiaTheme="minorHAnsi"/>
    </w:rPr>
  </w:style>
  <w:style w:type="paragraph" w:customStyle="1" w:styleId="C55B39B7932F4F5C86AAA07C8C3B494C2">
    <w:name w:val="C55B39B7932F4F5C86AAA07C8C3B494C2"/>
    <w:rsid w:val="00A6690F"/>
    <w:pPr>
      <w:ind w:left="720"/>
      <w:contextualSpacing/>
    </w:pPr>
    <w:rPr>
      <w:rFonts w:eastAsiaTheme="minorHAnsi"/>
    </w:rPr>
  </w:style>
  <w:style w:type="paragraph" w:customStyle="1" w:styleId="14506AB5347743B4B20554A59129163A2">
    <w:name w:val="14506AB5347743B4B20554A59129163A2"/>
    <w:rsid w:val="00A6690F"/>
    <w:pPr>
      <w:ind w:left="720"/>
      <w:contextualSpacing/>
    </w:pPr>
    <w:rPr>
      <w:rFonts w:eastAsiaTheme="minorHAnsi"/>
    </w:rPr>
  </w:style>
  <w:style w:type="paragraph" w:customStyle="1" w:styleId="F22702D6CABF4667B184FC627DB17C362">
    <w:name w:val="F22702D6CABF4667B184FC627DB17C362"/>
    <w:rsid w:val="00A6690F"/>
    <w:rPr>
      <w:rFonts w:eastAsiaTheme="minorHAnsi"/>
    </w:rPr>
  </w:style>
  <w:style w:type="paragraph" w:customStyle="1" w:styleId="F22E542368674D5CA9244028665C03492">
    <w:name w:val="F22E542368674D5CA9244028665C03492"/>
    <w:rsid w:val="00A6690F"/>
    <w:pPr>
      <w:ind w:left="720"/>
      <w:contextualSpacing/>
    </w:pPr>
    <w:rPr>
      <w:rFonts w:eastAsiaTheme="minorHAnsi"/>
    </w:rPr>
  </w:style>
  <w:style w:type="paragraph" w:customStyle="1" w:styleId="F25C705925564F759FC4C27EE16316EA2">
    <w:name w:val="F25C705925564F759FC4C27EE16316EA2"/>
    <w:rsid w:val="00A6690F"/>
    <w:pPr>
      <w:ind w:left="720"/>
      <w:contextualSpacing/>
    </w:pPr>
    <w:rPr>
      <w:rFonts w:eastAsiaTheme="minorHAnsi"/>
    </w:rPr>
  </w:style>
  <w:style w:type="paragraph" w:customStyle="1" w:styleId="78BC2848F32E4FC080F86A95A61CB5452">
    <w:name w:val="78BC2848F32E4FC080F86A95A61CB5452"/>
    <w:rsid w:val="00A6690F"/>
    <w:pPr>
      <w:ind w:left="720"/>
      <w:contextualSpacing/>
    </w:pPr>
    <w:rPr>
      <w:rFonts w:eastAsiaTheme="minorHAnsi"/>
    </w:rPr>
  </w:style>
  <w:style w:type="paragraph" w:customStyle="1" w:styleId="17E423C3ACDB403889DC48C71FCCF74C2">
    <w:name w:val="17E423C3ACDB403889DC48C71FCCF74C2"/>
    <w:rsid w:val="00A6690F"/>
    <w:pPr>
      <w:ind w:left="720"/>
      <w:contextualSpacing/>
    </w:pPr>
    <w:rPr>
      <w:rFonts w:eastAsiaTheme="minorHAnsi"/>
    </w:rPr>
  </w:style>
  <w:style w:type="paragraph" w:customStyle="1" w:styleId="5BF806507D3041FA883571BEE814023F2">
    <w:name w:val="5BF806507D3041FA883571BEE814023F2"/>
    <w:rsid w:val="00A6690F"/>
    <w:rPr>
      <w:rFonts w:eastAsiaTheme="minorHAnsi"/>
    </w:rPr>
  </w:style>
  <w:style w:type="paragraph" w:customStyle="1" w:styleId="DA243DE465C54A26A6E6E88F6F2E6F722">
    <w:name w:val="DA243DE465C54A26A6E6E88F6F2E6F722"/>
    <w:rsid w:val="00A6690F"/>
    <w:pPr>
      <w:ind w:left="720"/>
      <w:contextualSpacing/>
    </w:pPr>
    <w:rPr>
      <w:rFonts w:eastAsiaTheme="minorHAnsi"/>
    </w:rPr>
  </w:style>
  <w:style w:type="paragraph" w:customStyle="1" w:styleId="BD8473C63C2642C4ABB6B25E0311CA602">
    <w:name w:val="BD8473C63C2642C4ABB6B25E0311CA602"/>
    <w:rsid w:val="00A6690F"/>
    <w:pPr>
      <w:ind w:left="720"/>
      <w:contextualSpacing/>
    </w:pPr>
    <w:rPr>
      <w:rFonts w:eastAsiaTheme="minorHAnsi"/>
    </w:rPr>
  </w:style>
  <w:style w:type="paragraph" w:customStyle="1" w:styleId="294938C6C43B40E2B822DC69770281712">
    <w:name w:val="294938C6C43B40E2B822DC69770281712"/>
    <w:rsid w:val="00A6690F"/>
    <w:pPr>
      <w:ind w:left="720"/>
      <w:contextualSpacing/>
    </w:pPr>
    <w:rPr>
      <w:rFonts w:eastAsiaTheme="minorHAnsi"/>
    </w:rPr>
  </w:style>
  <w:style w:type="paragraph" w:customStyle="1" w:styleId="47DBA800847A4B99A48CA4471AEEB03D2">
    <w:name w:val="47DBA800847A4B99A48CA4471AEEB03D2"/>
    <w:rsid w:val="00A6690F"/>
    <w:pPr>
      <w:ind w:left="720"/>
      <w:contextualSpacing/>
    </w:pPr>
    <w:rPr>
      <w:rFonts w:eastAsiaTheme="minorHAnsi"/>
    </w:rPr>
  </w:style>
  <w:style w:type="paragraph" w:customStyle="1" w:styleId="F750C7638D0448148FEFFCC31F70CE1E2">
    <w:name w:val="F750C7638D0448148FEFFCC31F70CE1E2"/>
    <w:rsid w:val="00A6690F"/>
    <w:rPr>
      <w:rFonts w:eastAsiaTheme="minorHAnsi"/>
    </w:rPr>
  </w:style>
  <w:style w:type="paragraph" w:customStyle="1" w:styleId="F0CCFAC2483C4EB185E0D4231C2C9EA02">
    <w:name w:val="F0CCFAC2483C4EB185E0D4231C2C9EA02"/>
    <w:rsid w:val="00A6690F"/>
    <w:pPr>
      <w:ind w:left="720"/>
      <w:contextualSpacing/>
    </w:pPr>
    <w:rPr>
      <w:rFonts w:eastAsiaTheme="minorHAnsi"/>
    </w:rPr>
  </w:style>
  <w:style w:type="paragraph" w:customStyle="1" w:styleId="8FB08676A0974E2CAB189A4C8CE865A33">
    <w:name w:val="8FB08676A0974E2CAB189A4C8CE865A33"/>
    <w:rsid w:val="00A6690F"/>
    <w:rPr>
      <w:rFonts w:eastAsiaTheme="minorHAnsi"/>
    </w:rPr>
  </w:style>
  <w:style w:type="paragraph" w:customStyle="1" w:styleId="9E71231B77B34FA2BA02BFB29E679B873">
    <w:name w:val="9E71231B77B34FA2BA02BFB29E679B873"/>
    <w:rsid w:val="00A6690F"/>
    <w:rPr>
      <w:rFonts w:eastAsiaTheme="minorHAnsi"/>
    </w:rPr>
  </w:style>
  <w:style w:type="paragraph" w:customStyle="1" w:styleId="B8491A0E34D54D24B34F21C2CBCA639F3">
    <w:name w:val="B8491A0E34D54D24B34F21C2CBCA639F3"/>
    <w:rsid w:val="00A6690F"/>
    <w:pPr>
      <w:ind w:left="720"/>
      <w:contextualSpacing/>
    </w:pPr>
    <w:rPr>
      <w:rFonts w:eastAsiaTheme="minorHAnsi"/>
    </w:rPr>
  </w:style>
  <w:style w:type="paragraph" w:customStyle="1" w:styleId="771709B37E7C4FADAE04DBD00C8F39EF3">
    <w:name w:val="771709B37E7C4FADAE04DBD00C8F39EF3"/>
    <w:rsid w:val="00A6690F"/>
    <w:pPr>
      <w:ind w:left="720"/>
      <w:contextualSpacing/>
    </w:pPr>
    <w:rPr>
      <w:rFonts w:eastAsiaTheme="minorHAnsi"/>
    </w:rPr>
  </w:style>
  <w:style w:type="paragraph" w:customStyle="1" w:styleId="EBD308205281437C97CC95A2839B085B3">
    <w:name w:val="EBD308205281437C97CC95A2839B085B3"/>
    <w:rsid w:val="00A6690F"/>
    <w:rPr>
      <w:rFonts w:eastAsiaTheme="minorHAnsi"/>
    </w:rPr>
  </w:style>
  <w:style w:type="paragraph" w:customStyle="1" w:styleId="7E87BA80C7264BA6929882DA1CF3D6823">
    <w:name w:val="7E87BA80C7264BA6929882DA1CF3D6823"/>
    <w:rsid w:val="00A6690F"/>
    <w:pPr>
      <w:ind w:left="720"/>
      <w:contextualSpacing/>
    </w:pPr>
    <w:rPr>
      <w:rFonts w:eastAsiaTheme="minorHAnsi"/>
    </w:rPr>
  </w:style>
  <w:style w:type="paragraph" w:customStyle="1" w:styleId="F500CF22BE5B40FDB3E49E1A88F44E333">
    <w:name w:val="F500CF22BE5B40FDB3E49E1A88F44E333"/>
    <w:rsid w:val="00A6690F"/>
    <w:pPr>
      <w:ind w:left="720"/>
      <w:contextualSpacing/>
    </w:pPr>
    <w:rPr>
      <w:rFonts w:eastAsiaTheme="minorHAnsi"/>
    </w:rPr>
  </w:style>
  <w:style w:type="paragraph" w:customStyle="1" w:styleId="E242AF6AA1794A198468A4F42EBC63523">
    <w:name w:val="E242AF6AA1794A198468A4F42EBC63523"/>
    <w:rsid w:val="00A6690F"/>
    <w:pPr>
      <w:ind w:left="720"/>
      <w:contextualSpacing/>
    </w:pPr>
    <w:rPr>
      <w:rFonts w:eastAsiaTheme="minorHAnsi"/>
    </w:rPr>
  </w:style>
  <w:style w:type="paragraph" w:customStyle="1" w:styleId="C55B39B7932F4F5C86AAA07C8C3B494C3">
    <w:name w:val="C55B39B7932F4F5C86AAA07C8C3B494C3"/>
    <w:rsid w:val="00A6690F"/>
    <w:pPr>
      <w:ind w:left="720"/>
      <w:contextualSpacing/>
    </w:pPr>
    <w:rPr>
      <w:rFonts w:eastAsiaTheme="minorHAnsi"/>
    </w:rPr>
  </w:style>
  <w:style w:type="paragraph" w:customStyle="1" w:styleId="14506AB5347743B4B20554A59129163A3">
    <w:name w:val="14506AB5347743B4B20554A59129163A3"/>
    <w:rsid w:val="00A6690F"/>
    <w:pPr>
      <w:ind w:left="720"/>
      <w:contextualSpacing/>
    </w:pPr>
    <w:rPr>
      <w:rFonts w:eastAsiaTheme="minorHAnsi"/>
    </w:rPr>
  </w:style>
  <w:style w:type="paragraph" w:customStyle="1" w:styleId="F22702D6CABF4667B184FC627DB17C363">
    <w:name w:val="F22702D6CABF4667B184FC627DB17C363"/>
    <w:rsid w:val="00A6690F"/>
    <w:rPr>
      <w:rFonts w:eastAsiaTheme="minorHAnsi"/>
    </w:rPr>
  </w:style>
  <w:style w:type="paragraph" w:customStyle="1" w:styleId="F22E542368674D5CA9244028665C03493">
    <w:name w:val="F22E542368674D5CA9244028665C03493"/>
    <w:rsid w:val="00A6690F"/>
    <w:pPr>
      <w:ind w:left="720"/>
      <w:contextualSpacing/>
    </w:pPr>
    <w:rPr>
      <w:rFonts w:eastAsiaTheme="minorHAnsi"/>
    </w:rPr>
  </w:style>
  <w:style w:type="paragraph" w:customStyle="1" w:styleId="F25C705925564F759FC4C27EE16316EA3">
    <w:name w:val="F25C705925564F759FC4C27EE16316EA3"/>
    <w:rsid w:val="00A6690F"/>
    <w:pPr>
      <w:ind w:left="720"/>
      <w:contextualSpacing/>
    </w:pPr>
    <w:rPr>
      <w:rFonts w:eastAsiaTheme="minorHAnsi"/>
    </w:rPr>
  </w:style>
  <w:style w:type="paragraph" w:customStyle="1" w:styleId="78BC2848F32E4FC080F86A95A61CB5453">
    <w:name w:val="78BC2848F32E4FC080F86A95A61CB5453"/>
    <w:rsid w:val="00A6690F"/>
    <w:pPr>
      <w:ind w:left="720"/>
      <w:contextualSpacing/>
    </w:pPr>
    <w:rPr>
      <w:rFonts w:eastAsiaTheme="minorHAnsi"/>
    </w:rPr>
  </w:style>
  <w:style w:type="paragraph" w:customStyle="1" w:styleId="17E423C3ACDB403889DC48C71FCCF74C3">
    <w:name w:val="17E423C3ACDB403889DC48C71FCCF74C3"/>
    <w:rsid w:val="00A6690F"/>
    <w:pPr>
      <w:ind w:left="720"/>
      <w:contextualSpacing/>
    </w:pPr>
    <w:rPr>
      <w:rFonts w:eastAsiaTheme="minorHAnsi"/>
    </w:rPr>
  </w:style>
  <w:style w:type="paragraph" w:customStyle="1" w:styleId="5BF806507D3041FA883571BEE814023F3">
    <w:name w:val="5BF806507D3041FA883571BEE814023F3"/>
    <w:rsid w:val="00A6690F"/>
    <w:rPr>
      <w:rFonts w:eastAsiaTheme="minorHAnsi"/>
    </w:rPr>
  </w:style>
  <w:style w:type="paragraph" w:customStyle="1" w:styleId="DA243DE465C54A26A6E6E88F6F2E6F723">
    <w:name w:val="DA243DE465C54A26A6E6E88F6F2E6F723"/>
    <w:rsid w:val="00A6690F"/>
    <w:pPr>
      <w:ind w:left="720"/>
      <w:contextualSpacing/>
    </w:pPr>
    <w:rPr>
      <w:rFonts w:eastAsiaTheme="minorHAnsi"/>
    </w:rPr>
  </w:style>
  <w:style w:type="paragraph" w:customStyle="1" w:styleId="BD8473C63C2642C4ABB6B25E0311CA603">
    <w:name w:val="BD8473C63C2642C4ABB6B25E0311CA603"/>
    <w:rsid w:val="00A6690F"/>
    <w:pPr>
      <w:ind w:left="720"/>
      <w:contextualSpacing/>
    </w:pPr>
    <w:rPr>
      <w:rFonts w:eastAsiaTheme="minorHAnsi"/>
    </w:rPr>
  </w:style>
  <w:style w:type="paragraph" w:customStyle="1" w:styleId="294938C6C43B40E2B822DC69770281713">
    <w:name w:val="294938C6C43B40E2B822DC69770281713"/>
    <w:rsid w:val="00A6690F"/>
    <w:pPr>
      <w:ind w:left="720"/>
      <w:contextualSpacing/>
    </w:pPr>
    <w:rPr>
      <w:rFonts w:eastAsiaTheme="minorHAnsi"/>
    </w:rPr>
  </w:style>
  <w:style w:type="paragraph" w:customStyle="1" w:styleId="47DBA800847A4B99A48CA4471AEEB03D3">
    <w:name w:val="47DBA800847A4B99A48CA4471AEEB03D3"/>
    <w:rsid w:val="00A6690F"/>
    <w:pPr>
      <w:ind w:left="720"/>
      <w:contextualSpacing/>
    </w:pPr>
    <w:rPr>
      <w:rFonts w:eastAsiaTheme="minorHAnsi"/>
    </w:rPr>
  </w:style>
  <w:style w:type="paragraph" w:customStyle="1" w:styleId="F750C7638D0448148FEFFCC31F70CE1E3">
    <w:name w:val="F750C7638D0448148FEFFCC31F70CE1E3"/>
    <w:rsid w:val="00A6690F"/>
    <w:rPr>
      <w:rFonts w:eastAsiaTheme="minorHAnsi"/>
    </w:rPr>
  </w:style>
  <w:style w:type="paragraph" w:customStyle="1" w:styleId="7CFB8B16C8C64D0BA7E4F79F1D4EB5E7">
    <w:name w:val="7CFB8B16C8C64D0BA7E4F79F1D4EB5E7"/>
    <w:rsid w:val="00A6690F"/>
  </w:style>
  <w:style w:type="paragraph" w:customStyle="1" w:styleId="6921282153434935A66DEC4EA41F6150">
    <w:name w:val="6921282153434935A66DEC4EA41F6150"/>
    <w:rsid w:val="00A6690F"/>
  </w:style>
  <w:style w:type="paragraph" w:customStyle="1" w:styleId="26D79367A62044ECAB205F44A83B75FE">
    <w:name w:val="26D79367A62044ECAB205F44A83B75FE"/>
    <w:rsid w:val="00A6690F"/>
  </w:style>
  <w:style w:type="paragraph" w:customStyle="1" w:styleId="931C5E133E8A4B2C91D941BA80229799">
    <w:name w:val="931C5E133E8A4B2C91D941BA80229799"/>
    <w:rsid w:val="00A6690F"/>
  </w:style>
  <w:style w:type="paragraph" w:customStyle="1" w:styleId="A95D9CBB0324428298EB03382F2704B0">
    <w:name w:val="A95D9CBB0324428298EB03382F2704B0"/>
    <w:rsid w:val="00A6690F"/>
  </w:style>
  <w:style w:type="paragraph" w:customStyle="1" w:styleId="98E8A2AE4F7A4775AF32E267B80E743A">
    <w:name w:val="98E8A2AE4F7A4775AF32E267B80E743A"/>
    <w:rsid w:val="00A6690F"/>
  </w:style>
  <w:style w:type="paragraph" w:customStyle="1" w:styleId="BFE78A04BA98453CA77D8932B4F507DD">
    <w:name w:val="BFE78A04BA98453CA77D8932B4F507DD"/>
    <w:rsid w:val="00A6690F"/>
  </w:style>
  <w:style w:type="paragraph" w:customStyle="1" w:styleId="91B3218005774C188941476AB32F9AEC">
    <w:name w:val="91B3218005774C188941476AB32F9AEC"/>
    <w:rsid w:val="00A6690F"/>
  </w:style>
  <w:style w:type="paragraph" w:customStyle="1" w:styleId="5616044B10524891A42B40B9E011D8A5">
    <w:name w:val="5616044B10524891A42B40B9E011D8A5"/>
    <w:rsid w:val="00A6690F"/>
  </w:style>
  <w:style w:type="paragraph" w:customStyle="1" w:styleId="8E7C57EEAB464125A723DADFB4945E62">
    <w:name w:val="8E7C57EEAB464125A723DADFB4945E62"/>
    <w:rsid w:val="00A6690F"/>
  </w:style>
  <w:style w:type="paragraph" w:customStyle="1" w:styleId="CEC4B83D3E5E498A83C9CD715C53FADC">
    <w:name w:val="CEC4B83D3E5E498A83C9CD715C53FADC"/>
    <w:rsid w:val="00A6690F"/>
  </w:style>
  <w:style w:type="paragraph" w:customStyle="1" w:styleId="7E4352CCF72D4FB0BD9ED5D1FAC24835">
    <w:name w:val="7E4352CCF72D4FB0BD9ED5D1FAC24835"/>
    <w:rsid w:val="00A6690F"/>
  </w:style>
  <w:style w:type="paragraph" w:customStyle="1" w:styleId="459189DD960E40C0BD7168A7773F189F">
    <w:name w:val="459189DD960E40C0BD7168A7773F189F"/>
    <w:rsid w:val="00A6690F"/>
  </w:style>
  <w:style w:type="paragraph" w:customStyle="1" w:styleId="E0A6220BA7864A3697D7758EBD05BB26">
    <w:name w:val="E0A6220BA7864A3697D7758EBD05BB26"/>
    <w:rsid w:val="00A6690F"/>
  </w:style>
  <w:style w:type="paragraph" w:customStyle="1" w:styleId="9B9FE1966BC3419AA7DBAAC5898D4AB3">
    <w:name w:val="9B9FE1966BC3419AA7DBAAC5898D4AB3"/>
    <w:rsid w:val="00A6690F"/>
  </w:style>
  <w:style w:type="paragraph" w:customStyle="1" w:styleId="38D08ECB97C94702B55B2FC58F5CAB08">
    <w:name w:val="38D08ECB97C94702B55B2FC58F5CAB08"/>
    <w:rsid w:val="00A6690F"/>
  </w:style>
  <w:style w:type="paragraph" w:customStyle="1" w:styleId="DF78A2072C234F46A966F680EB256303">
    <w:name w:val="DF78A2072C234F46A966F680EB256303"/>
    <w:rsid w:val="00A6690F"/>
  </w:style>
  <w:style w:type="paragraph" w:customStyle="1" w:styleId="3681211287CD44589C4D9E8E8AB28AD3">
    <w:name w:val="3681211287CD44589C4D9E8E8AB28AD3"/>
    <w:rsid w:val="00A6690F"/>
  </w:style>
  <w:style w:type="paragraph" w:customStyle="1" w:styleId="58643735B34B4B419E1DE0538C4A7E1E">
    <w:name w:val="58643735B34B4B419E1DE0538C4A7E1E"/>
    <w:rsid w:val="00A6690F"/>
  </w:style>
  <w:style w:type="paragraph" w:customStyle="1" w:styleId="E1152669D40A47D49922E2B1FE40E339">
    <w:name w:val="E1152669D40A47D49922E2B1FE40E339"/>
    <w:rsid w:val="00A6690F"/>
  </w:style>
  <w:style w:type="paragraph" w:customStyle="1" w:styleId="DA51E5409B1C4E43949C55198A71B5D0">
    <w:name w:val="DA51E5409B1C4E43949C55198A71B5D0"/>
    <w:rsid w:val="00A6690F"/>
  </w:style>
  <w:style w:type="paragraph" w:customStyle="1" w:styleId="6A14600FDE4948CA96952027E1EEB55A">
    <w:name w:val="6A14600FDE4948CA96952027E1EEB55A"/>
    <w:rsid w:val="00A6690F"/>
  </w:style>
  <w:style w:type="paragraph" w:customStyle="1" w:styleId="672AF32B8B004C81AD2578D5131F232B">
    <w:name w:val="672AF32B8B004C81AD2578D5131F232B"/>
    <w:rsid w:val="00A6690F"/>
  </w:style>
  <w:style w:type="paragraph" w:customStyle="1" w:styleId="02F4DF00E6294633852AFDF2D1EA5B3E">
    <w:name w:val="02F4DF00E6294633852AFDF2D1EA5B3E"/>
    <w:rsid w:val="00A6690F"/>
  </w:style>
  <w:style w:type="paragraph" w:customStyle="1" w:styleId="49C2879302D4492892D8517E9095A4F1">
    <w:name w:val="49C2879302D4492892D8517E9095A4F1"/>
    <w:rsid w:val="00A6690F"/>
  </w:style>
  <w:style w:type="paragraph" w:customStyle="1" w:styleId="0F6E47DE8C554C6698D32EA731159EDB">
    <w:name w:val="0F6E47DE8C554C6698D32EA731159EDB"/>
    <w:rsid w:val="00A6690F"/>
  </w:style>
  <w:style w:type="paragraph" w:customStyle="1" w:styleId="2FE87B0CEAAB4481AD0CF74B45E3190B">
    <w:name w:val="2FE87B0CEAAB4481AD0CF74B45E3190B"/>
    <w:rsid w:val="00A6690F"/>
  </w:style>
  <w:style w:type="paragraph" w:customStyle="1" w:styleId="BD2A4D2FF4994024A32A4E3541EF7716">
    <w:name w:val="BD2A4D2FF4994024A32A4E3541EF7716"/>
    <w:rsid w:val="00A6690F"/>
  </w:style>
  <w:style w:type="paragraph" w:customStyle="1" w:styleId="F0CCFAC2483C4EB185E0D4231C2C9EA03">
    <w:name w:val="F0CCFAC2483C4EB185E0D4231C2C9EA03"/>
    <w:rsid w:val="00A6690F"/>
    <w:pPr>
      <w:ind w:left="720"/>
      <w:contextualSpacing/>
    </w:pPr>
    <w:rPr>
      <w:rFonts w:eastAsiaTheme="minorHAnsi"/>
    </w:rPr>
  </w:style>
  <w:style w:type="paragraph" w:customStyle="1" w:styleId="8FB08676A0974E2CAB189A4C8CE865A34">
    <w:name w:val="8FB08676A0974E2CAB189A4C8CE865A34"/>
    <w:rsid w:val="00A6690F"/>
    <w:rPr>
      <w:rFonts w:eastAsiaTheme="minorHAnsi"/>
    </w:rPr>
  </w:style>
  <w:style w:type="paragraph" w:customStyle="1" w:styleId="9E71231B77B34FA2BA02BFB29E679B874">
    <w:name w:val="9E71231B77B34FA2BA02BFB29E679B874"/>
    <w:rsid w:val="00A6690F"/>
    <w:rPr>
      <w:rFonts w:eastAsiaTheme="minorHAnsi"/>
    </w:rPr>
  </w:style>
  <w:style w:type="paragraph" w:customStyle="1" w:styleId="B8491A0E34D54D24B34F21C2CBCA639F4">
    <w:name w:val="B8491A0E34D54D24B34F21C2CBCA639F4"/>
    <w:rsid w:val="00A6690F"/>
    <w:pPr>
      <w:ind w:left="720"/>
      <w:contextualSpacing/>
    </w:pPr>
    <w:rPr>
      <w:rFonts w:eastAsiaTheme="minorHAnsi"/>
    </w:rPr>
  </w:style>
  <w:style w:type="paragraph" w:customStyle="1" w:styleId="771709B37E7C4FADAE04DBD00C8F39EF4">
    <w:name w:val="771709B37E7C4FADAE04DBD00C8F39EF4"/>
    <w:rsid w:val="00A6690F"/>
    <w:pPr>
      <w:ind w:left="720"/>
      <w:contextualSpacing/>
    </w:pPr>
    <w:rPr>
      <w:rFonts w:eastAsiaTheme="minorHAnsi"/>
    </w:rPr>
  </w:style>
  <w:style w:type="paragraph" w:customStyle="1" w:styleId="EBD308205281437C97CC95A2839B085B4">
    <w:name w:val="EBD308205281437C97CC95A2839B085B4"/>
    <w:rsid w:val="00A6690F"/>
    <w:rPr>
      <w:rFonts w:eastAsiaTheme="minorHAnsi"/>
    </w:rPr>
  </w:style>
  <w:style w:type="paragraph" w:customStyle="1" w:styleId="7E87BA80C7264BA6929882DA1CF3D6824">
    <w:name w:val="7E87BA80C7264BA6929882DA1CF3D6824"/>
    <w:rsid w:val="00A6690F"/>
    <w:pPr>
      <w:ind w:left="720"/>
      <w:contextualSpacing/>
    </w:pPr>
    <w:rPr>
      <w:rFonts w:eastAsiaTheme="minorHAnsi"/>
    </w:rPr>
  </w:style>
  <w:style w:type="paragraph" w:customStyle="1" w:styleId="F500CF22BE5B40FDB3E49E1A88F44E334">
    <w:name w:val="F500CF22BE5B40FDB3E49E1A88F44E334"/>
    <w:rsid w:val="00A6690F"/>
    <w:pPr>
      <w:ind w:left="720"/>
      <w:contextualSpacing/>
    </w:pPr>
    <w:rPr>
      <w:rFonts w:eastAsiaTheme="minorHAnsi"/>
    </w:rPr>
  </w:style>
  <w:style w:type="paragraph" w:customStyle="1" w:styleId="E242AF6AA1794A198468A4F42EBC63524">
    <w:name w:val="E242AF6AA1794A198468A4F42EBC63524"/>
    <w:rsid w:val="00A6690F"/>
    <w:pPr>
      <w:ind w:left="720"/>
      <w:contextualSpacing/>
    </w:pPr>
    <w:rPr>
      <w:rFonts w:eastAsiaTheme="minorHAnsi"/>
    </w:rPr>
  </w:style>
  <w:style w:type="paragraph" w:customStyle="1" w:styleId="C55B39B7932F4F5C86AAA07C8C3B494C4">
    <w:name w:val="C55B39B7932F4F5C86AAA07C8C3B494C4"/>
    <w:rsid w:val="00A6690F"/>
    <w:pPr>
      <w:ind w:left="720"/>
      <w:contextualSpacing/>
    </w:pPr>
    <w:rPr>
      <w:rFonts w:eastAsiaTheme="minorHAnsi"/>
    </w:rPr>
  </w:style>
  <w:style w:type="paragraph" w:customStyle="1" w:styleId="14506AB5347743B4B20554A59129163A4">
    <w:name w:val="14506AB5347743B4B20554A59129163A4"/>
    <w:rsid w:val="00A6690F"/>
    <w:pPr>
      <w:ind w:left="720"/>
      <w:contextualSpacing/>
    </w:pPr>
    <w:rPr>
      <w:rFonts w:eastAsiaTheme="minorHAnsi"/>
    </w:rPr>
  </w:style>
  <w:style w:type="paragraph" w:customStyle="1" w:styleId="F22702D6CABF4667B184FC627DB17C364">
    <w:name w:val="F22702D6CABF4667B184FC627DB17C364"/>
    <w:rsid w:val="00A6690F"/>
    <w:rPr>
      <w:rFonts w:eastAsiaTheme="minorHAnsi"/>
    </w:rPr>
  </w:style>
  <w:style w:type="paragraph" w:customStyle="1" w:styleId="F22E542368674D5CA9244028665C03494">
    <w:name w:val="F22E542368674D5CA9244028665C03494"/>
    <w:rsid w:val="00A6690F"/>
    <w:pPr>
      <w:ind w:left="720"/>
      <w:contextualSpacing/>
    </w:pPr>
    <w:rPr>
      <w:rFonts w:eastAsiaTheme="minorHAnsi"/>
    </w:rPr>
  </w:style>
  <w:style w:type="paragraph" w:customStyle="1" w:styleId="F25C705925564F759FC4C27EE16316EA4">
    <w:name w:val="F25C705925564F759FC4C27EE16316EA4"/>
    <w:rsid w:val="00A6690F"/>
    <w:pPr>
      <w:ind w:left="720"/>
      <w:contextualSpacing/>
    </w:pPr>
    <w:rPr>
      <w:rFonts w:eastAsiaTheme="minorHAnsi"/>
    </w:rPr>
  </w:style>
  <w:style w:type="paragraph" w:customStyle="1" w:styleId="78BC2848F32E4FC080F86A95A61CB5454">
    <w:name w:val="78BC2848F32E4FC080F86A95A61CB5454"/>
    <w:rsid w:val="00A6690F"/>
    <w:pPr>
      <w:ind w:left="720"/>
      <w:contextualSpacing/>
    </w:pPr>
    <w:rPr>
      <w:rFonts w:eastAsiaTheme="minorHAnsi"/>
    </w:rPr>
  </w:style>
  <w:style w:type="paragraph" w:customStyle="1" w:styleId="17E423C3ACDB403889DC48C71FCCF74C4">
    <w:name w:val="17E423C3ACDB403889DC48C71FCCF74C4"/>
    <w:rsid w:val="00A6690F"/>
    <w:pPr>
      <w:ind w:left="720"/>
      <w:contextualSpacing/>
    </w:pPr>
    <w:rPr>
      <w:rFonts w:eastAsiaTheme="minorHAnsi"/>
    </w:rPr>
  </w:style>
  <w:style w:type="paragraph" w:customStyle="1" w:styleId="5BF806507D3041FA883571BEE814023F4">
    <w:name w:val="5BF806507D3041FA883571BEE814023F4"/>
    <w:rsid w:val="00A6690F"/>
    <w:rPr>
      <w:rFonts w:eastAsiaTheme="minorHAnsi"/>
    </w:rPr>
  </w:style>
  <w:style w:type="paragraph" w:customStyle="1" w:styleId="DA243DE465C54A26A6E6E88F6F2E6F724">
    <w:name w:val="DA243DE465C54A26A6E6E88F6F2E6F724"/>
    <w:rsid w:val="00A6690F"/>
    <w:pPr>
      <w:ind w:left="720"/>
      <w:contextualSpacing/>
    </w:pPr>
    <w:rPr>
      <w:rFonts w:eastAsiaTheme="minorHAnsi"/>
    </w:rPr>
  </w:style>
  <w:style w:type="paragraph" w:customStyle="1" w:styleId="BD8473C63C2642C4ABB6B25E0311CA604">
    <w:name w:val="BD8473C63C2642C4ABB6B25E0311CA604"/>
    <w:rsid w:val="00A6690F"/>
    <w:pPr>
      <w:ind w:left="720"/>
      <w:contextualSpacing/>
    </w:pPr>
    <w:rPr>
      <w:rFonts w:eastAsiaTheme="minorHAnsi"/>
    </w:rPr>
  </w:style>
  <w:style w:type="paragraph" w:customStyle="1" w:styleId="294938C6C43B40E2B822DC69770281714">
    <w:name w:val="294938C6C43B40E2B822DC69770281714"/>
    <w:rsid w:val="00A6690F"/>
    <w:pPr>
      <w:ind w:left="720"/>
      <w:contextualSpacing/>
    </w:pPr>
    <w:rPr>
      <w:rFonts w:eastAsiaTheme="minorHAnsi"/>
    </w:rPr>
  </w:style>
  <w:style w:type="paragraph" w:customStyle="1" w:styleId="47DBA800847A4B99A48CA4471AEEB03D4">
    <w:name w:val="47DBA800847A4B99A48CA4471AEEB03D4"/>
    <w:rsid w:val="00A6690F"/>
    <w:pPr>
      <w:ind w:left="720"/>
      <w:contextualSpacing/>
    </w:pPr>
    <w:rPr>
      <w:rFonts w:eastAsiaTheme="minorHAnsi"/>
    </w:rPr>
  </w:style>
  <w:style w:type="paragraph" w:customStyle="1" w:styleId="F750C7638D0448148FEFFCC31F70CE1E4">
    <w:name w:val="F750C7638D0448148FEFFCC31F70CE1E4"/>
    <w:rsid w:val="00A6690F"/>
    <w:rPr>
      <w:rFonts w:eastAsiaTheme="minorHAnsi"/>
    </w:rPr>
  </w:style>
  <w:style w:type="paragraph" w:customStyle="1" w:styleId="7CFB8B16C8C64D0BA7E4F79F1D4EB5E71">
    <w:name w:val="7CFB8B16C8C64D0BA7E4F79F1D4EB5E71"/>
    <w:rsid w:val="00A6690F"/>
    <w:rPr>
      <w:rFonts w:eastAsiaTheme="minorHAnsi"/>
    </w:rPr>
  </w:style>
  <w:style w:type="paragraph" w:customStyle="1" w:styleId="6921282153434935A66DEC4EA41F61501">
    <w:name w:val="6921282153434935A66DEC4EA41F61501"/>
    <w:rsid w:val="00A6690F"/>
    <w:pPr>
      <w:ind w:left="720"/>
      <w:contextualSpacing/>
    </w:pPr>
    <w:rPr>
      <w:rFonts w:eastAsiaTheme="minorHAnsi"/>
    </w:rPr>
  </w:style>
  <w:style w:type="paragraph" w:customStyle="1" w:styleId="26D79367A62044ECAB205F44A83B75FE1">
    <w:name w:val="26D79367A62044ECAB205F44A83B75FE1"/>
    <w:rsid w:val="00A6690F"/>
    <w:pPr>
      <w:ind w:left="720"/>
      <w:contextualSpacing/>
    </w:pPr>
    <w:rPr>
      <w:rFonts w:eastAsiaTheme="minorHAnsi"/>
    </w:rPr>
  </w:style>
  <w:style w:type="paragraph" w:customStyle="1" w:styleId="931C5E133E8A4B2C91D941BA802297991">
    <w:name w:val="931C5E133E8A4B2C91D941BA802297991"/>
    <w:rsid w:val="00A6690F"/>
    <w:pPr>
      <w:ind w:left="720"/>
      <w:contextualSpacing/>
    </w:pPr>
    <w:rPr>
      <w:rFonts w:eastAsiaTheme="minorHAnsi"/>
    </w:rPr>
  </w:style>
  <w:style w:type="paragraph" w:customStyle="1" w:styleId="A95D9CBB0324428298EB03382F2704B01">
    <w:name w:val="A95D9CBB0324428298EB03382F2704B01"/>
    <w:rsid w:val="00A6690F"/>
    <w:pPr>
      <w:ind w:left="720"/>
      <w:contextualSpacing/>
    </w:pPr>
    <w:rPr>
      <w:rFonts w:eastAsiaTheme="minorHAnsi"/>
    </w:rPr>
  </w:style>
  <w:style w:type="paragraph" w:customStyle="1" w:styleId="98E8A2AE4F7A4775AF32E267B80E743A1">
    <w:name w:val="98E8A2AE4F7A4775AF32E267B80E743A1"/>
    <w:rsid w:val="00A6690F"/>
    <w:pPr>
      <w:ind w:left="720"/>
      <w:contextualSpacing/>
    </w:pPr>
    <w:rPr>
      <w:rFonts w:eastAsiaTheme="minorHAnsi"/>
    </w:rPr>
  </w:style>
  <w:style w:type="paragraph" w:customStyle="1" w:styleId="BFE78A04BA98453CA77D8932B4F507DD1">
    <w:name w:val="BFE78A04BA98453CA77D8932B4F507DD1"/>
    <w:rsid w:val="00A6690F"/>
    <w:pPr>
      <w:ind w:left="720"/>
      <w:contextualSpacing/>
    </w:pPr>
    <w:rPr>
      <w:rFonts w:eastAsiaTheme="minorHAnsi"/>
    </w:rPr>
  </w:style>
  <w:style w:type="paragraph" w:customStyle="1" w:styleId="91B3218005774C188941476AB32F9AEC1">
    <w:name w:val="91B3218005774C188941476AB32F9AEC1"/>
    <w:rsid w:val="00A6690F"/>
    <w:pPr>
      <w:ind w:left="720"/>
      <w:contextualSpacing/>
    </w:pPr>
    <w:rPr>
      <w:rFonts w:eastAsiaTheme="minorHAnsi"/>
    </w:rPr>
  </w:style>
  <w:style w:type="paragraph" w:customStyle="1" w:styleId="5616044B10524891A42B40B9E011D8A51">
    <w:name w:val="5616044B10524891A42B40B9E011D8A51"/>
    <w:rsid w:val="00A6690F"/>
    <w:rPr>
      <w:rFonts w:eastAsiaTheme="minorHAnsi"/>
    </w:rPr>
  </w:style>
  <w:style w:type="paragraph" w:customStyle="1" w:styleId="8E7C57EEAB464125A723DADFB4945E621">
    <w:name w:val="8E7C57EEAB464125A723DADFB4945E621"/>
    <w:rsid w:val="00A6690F"/>
    <w:rPr>
      <w:rFonts w:eastAsiaTheme="minorHAnsi"/>
    </w:rPr>
  </w:style>
  <w:style w:type="paragraph" w:customStyle="1" w:styleId="CEC4B83D3E5E498A83C9CD715C53FADC1">
    <w:name w:val="CEC4B83D3E5E498A83C9CD715C53FADC1"/>
    <w:rsid w:val="00A6690F"/>
    <w:pPr>
      <w:ind w:left="720"/>
      <w:contextualSpacing/>
    </w:pPr>
    <w:rPr>
      <w:rFonts w:eastAsiaTheme="minorHAnsi"/>
    </w:rPr>
  </w:style>
  <w:style w:type="paragraph" w:customStyle="1" w:styleId="7E4352CCF72D4FB0BD9ED5D1FAC248351">
    <w:name w:val="7E4352CCF72D4FB0BD9ED5D1FAC248351"/>
    <w:rsid w:val="00A6690F"/>
    <w:pPr>
      <w:ind w:left="720"/>
      <w:contextualSpacing/>
    </w:pPr>
    <w:rPr>
      <w:rFonts w:eastAsiaTheme="minorHAnsi"/>
    </w:rPr>
  </w:style>
  <w:style w:type="paragraph" w:customStyle="1" w:styleId="459189DD960E40C0BD7168A7773F189F1">
    <w:name w:val="459189DD960E40C0BD7168A7773F189F1"/>
    <w:rsid w:val="00A6690F"/>
    <w:rPr>
      <w:rFonts w:eastAsiaTheme="minorHAnsi"/>
    </w:rPr>
  </w:style>
  <w:style w:type="paragraph" w:customStyle="1" w:styleId="E0A6220BA7864A3697D7758EBD05BB261">
    <w:name w:val="E0A6220BA7864A3697D7758EBD05BB261"/>
    <w:rsid w:val="00A6690F"/>
    <w:rPr>
      <w:rFonts w:eastAsiaTheme="minorHAnsi"/>
    </w:rPr>
  </w:style>
  <w:style w:type="paragraph" w:customStyle="1" w:styleId="9B9FE1966BC3419AA7DBAAC5898D4AB31">
    <w:name w:val="9B9FE1966BC3419AA7DBAAC5898D4AB31"/>
    <w:rsid w:val="00A6690F"/>
    <w:rPr>
      <w:rFonts w:eastAsiaTheme="minorHAnsi"/>
    </w:rPr>
  </w:style>
  <w:style w:type="paragraph" w:customStyle="1" w:styleId="38D08ECB97C94702B55B2FC58F5CAB081">
    <w:name w:val="38D08ECB97C94702B55B2FC58F5CAB081"/>
    <w:rsid w:val="00A6690F"/>
    <w:rPr>
      <w:rFonts w:eastAsiaTheme="minorHAnsi"/>
    </w:rPr>
  </w:style>
  <w:style w:type="paragraph" w:customStyle="1" w:styleId="DF78A2072C234F46A966F680EB2563031">
    <w:name w:val="DF78A2072C234F46A966F680EB2563031"/>
    <w:rsid w:val="00A6690F"/>
    <w:pPr>
      <w:ind w:left="720"/>
      <w:contextualSpacing/>
    </w:pPr>
    <w:rPr>
      <w:rFonts w:eastAsiaTheme="minorHAnsi"/>
    </w:rPr>
  </w:style>
  <w:style w:type="paragraph" w:customStyle="1" w:styleId="3681211287CD44589C4D9E8E8AB28AD31">
    <w:name w:val="3681211287CD44589C4D9E8E8AB28AD31"/>
    <w:rsid w:val="00A6690F"/>
    <w:pPr>
      <w:ind w:left="720"/>
      <w:contextualSpacing/>
    </w:pPr>
    <w:rPr>
      <w:rFonts w:eastAsiaTheme="minorHAnsi"/>
    </w:rPr>
  </w:style>
  <w:style w:type="paragraph" w:customStyle="1" w:styleId="58643735B34B4B419E1DE0538C4A7E1E1">
    <w:name w:val="58643735B34B4B419E1DE0538C4A7E1E1"/>
    <w:rsid w:val="00A6690F"/>
    <w:pPr>
      <w:ind w:left="720"/>
      <w:contextualSpacing/>
    </w:pPr>
    <w:rPr>
      <w:rFonts w:eastAsiaTheme="minorHAnsi"/>
    </w:rPr>
  </w:style>
  <w:style w:type="paragraph" w:customStyle="1" w:styleId="E1152669D40A47D49922E2B1FE40E3391">
    <w:name w:val="E1152669D40A47D49922E2B1FE40E3391"/>
    <w:rsid w:val="00A6690F"/>
    <w:rPr>
      <w:rFonts w:eastAsiaTheme="minorHAnsi"/>
    </w:rPr>
  </w:style>
  <w:style w:type="paragraph" w:customStyle="1" w:styleId="DA51E5409B1C4E43949C55198A71B5D01">
    <w:name w:val="DA51E5409B1C4E43949C55198A71B5D01"/>
    <w:rsid w:val="00A6690F"/>
    <w:pPr>
      <w:ind w:left="720"/>
      <w:contextualSpacing/>
    </w:pPr>
    <w:rPr>
      <w:rFonts w:eastAsiaTheme="minorHAnsi"/>
    </w:rPr>
  </w:style>
  <w:style w:type="paragraph" w:customStyle="1" w:styleId="6A14600FDE4948CA96952027E1EEB55A1">
    <w:name w:val="6A14600FDE4948CA96952027E1EEB55A1"/>
    <w:rsid w:val="00A6690F"/>
    <w:rPr>
      <w:rFonts w:eastAsiaTheme="minorHAnsi"/>
    </w:rPr>
  </w:style>
  <w:style w:type="paragraph" w:customStyle="1" w:styleId="672AF32B8B004C81AD2578D5131F232B1">
    <w:name w:val="672AF32B8B004C81AD2578D5131F232B1"/>
    <w:rsid w:val="00A6690F"/>
    <w:rPr>
      <w:rFonts w:eastAsiaTheme="minorHAnsi"/>
    </w:rPr>
  </w:style>
  <w:style w:type="paragraph" w:customStyle="1" w:styleId="02F4DF00E6294633852AFDF2D1EA5B3E1">
    <w:name w:val="02F4DF00E6294633852AFDF2D1EA5B3E1"/>
    <w:rsid w:val="00A6690F"/>
    <w:pPr>
      <w:ind w:left="720"/>
      <w:contextualSpacing/>
    </w:pPr>
    <w:rPr>
      <w:rFonts w:eastAsiaTheme="minorHAnsi"/>
    </w:rPr>
  </w:style>
  <w:style w:type="paragraph" w:customStyle="1" w:styleId="49C2879302D4492892D8517E9095A4F11">
    <w:name w:val="49C2879302D4492892D8517E9095A4F11"/>
    <w:rsid w:val="00A6690F"/>
    <w:pPr>
      <w:ind w:left="720"/>
      <w:contextualSpacing/>
    </w:pPr>
    <w:rPr>
      <w:rFonts w:eastAsiaTheme="minorHAnsi"/>
    </w:rPr>
  </w:style>
  <w:style w:type="paragraph" w:customStyle="1" w:styleId="0F6E47DE8C554C6698D32EA731159EDB1">
    <w:name w:val="0F6E47DE8C554C6698D32EA731159EDB1"/>
    <w:rsid w:val="00A6690F"/>
    <w:rPr>
      <w:rFonts w:eastAsiaTheme="minorHAnsi"/>
    </w:rPr>
  </w:style>
  <w:style w:type="paragraph" w:customStyle="1" w:styleId="2FE87B0CEAAB4481AD0CF74B45E3190B1">
    <w:name w:val="2FE87B0CEAAB4481AD0CF74B45E3190B1"/>
    <w:rsid w:val="00A6690F"/>
    <w:pPr>
      <w:ind w:left="720"/>
      <w:contextualSpacing/>
    </w:pPr>
    <w:rPr>
      <w:rFonts w:eastAsiaTheme="minorHAnsi"/>
    </w:rPr>
  </w:style>
  <w:style w:type="paragraph" w:customStyle="1" w:styleId="BD2A4D2FF4994024A32A4E3541EF77161">
    <w:name w:val="BD2A4D2FF4994024A32A4E3541EF77161"/>
    <w:rsid w:val="00A6690F"/>
    <w:pPr>
      <w:ind w:left="720"/>
      <w:contextualSpacing/>
    </w:pPr>
    <w:rPr>
      <w:rFonts w:eastAsiaTheme="minorHAnsi"/>
    </w:rPr>
  </w:style>
  <w:style w:type="paragraph" w:customStyle="1" w:styleId="F0CCFAC2483C4EB185E0D4231C2C9EA04">
    <w:name w:val="F0CCFAC2483C4EB185E0D4231C2C9EA04"/>
    <w:rsid w:val="00A6690F"/>
    <w:pPr>
      <w:ind w:left="720"/>
      <w:contextualSpacing/>
    </w:pPr>
    <w:rPr>
      <w:rFonts w:eastAsiaTheme="minorHAnsi"/>
    </w:rPr>
  </w:style>
  <w:style w:type="paragraph" w:customStyle="1" w:styleId="8FB08676A0974E2CAB189A4C8CE865A35">
    <w:name w:val="8FB08676A0974E2CAB189A4C8CE865A35"/>
    <w:rsid w:val="00A6690F"/>
    <w:rPr>
      <w:rFonts w:eastAsiaTheme="minorHAnsi"/>
    </w:rPr>
  </w:style>
  <w:style w:type="paragraph" w:customStyle="1" w:styleId="9E71231B77B34FA2BA02BFB29E679B875">
    <w:name w:val="9E71231B77B34FA2BA02BFB29E679B875"/>
    <w:rsid w:val="00A6690F"/>
    <w:rPr>
      <w:rFonts w:eastAsiaTheme="minorHAnsi"/>
    </w:rPr>
  </w:style>
  <w:style w:type="paragraph" w:customStyle="1" w:styleId="B8491A0E34D54D24B34F21C2CBCA639F5">
    <w:name w:val="B8491A0E34D54D24B34F21C2CBCA639F5"/>
    <w:rsid w:val="00A6690F"/>
    <w:pPr>
      <w:ind w:left="720"/>
      <w:contextualSpacing/>
    </w:pPr>
    <w:rPr>
      <w:rFonts w:eastAsiaTheme="minorHAnsi"/>
    </w:rPr>
  </w:style>
  <w:style w:type="paragraph" w:customStyle="1" w:styleId="771709B37E7C4FADAE04DBD00C8F39EF5">
    <w:name w:val="771709B37E7C4FADAE04DBD00C8F39EF5"/>
    <w:rsid w:val="00A6690F"/>
    <w:pPr>
      <w:ind w:left="720"/>
      <w:contextualSpacing/>
    </w:pPr>
    <w:rPr>
      <w:rFonts w:eastAsiaTheme="minorHAnsi"/>
    </w:rPr>
  </w:style>
  <w:style w:type="paragraph" w:customStyle="1" w:styleId="EBD308205281437C97CC95A2839B085B5">
    <w:name w:val="EBD308205281437C97CC95A2839B085B5"/>
    <w:rsid w:val="00A6690F"/>
    <w:rPr>
      <w:rFonts w:eastAsiaTheme="minorHAnsi"/>
    </w:rPr>
  </w:style>
  <w:style w:type="paragraph" w:customStyle="1" w:styleId="7E87BA80C7264BA6929882DA1CF3D6825">
    <w:name w:val="7E87BA80C7264BA6929882DA1CF3D6825"/>
    <w:rsid w:val="00A6690F"/>
    <w:pPr>
      <w:ind w:left="720"/>
      <w:contextualSpacing/>
    </w:pPr>
    <w:rPr>
      <w:rFonts w:eastAsiaTheme="minorHAnsi"/>
    </w:rPr>
  </w:style>
  <w:style w:type="paragraph" w:customStyle="1" w:styleId="F500CF22BE5B40FDB3E49E1A88F44E335">
    <w:name w:val="F500CF22BE5B40FDB3E49E1A88F44E335"/>
    <w:rsid w:val="00A6690F"/>
    <w:pPr>
      <w:ind w:left="720"/>
      <w:contextualSpacing/>
    </w:pPr>
    <w:rPr>
      <w:rFonts w:eastAsiaTheme="minorHAnsi"/>
    </w:rPr>
  </w:style>
  <w:style w:type="paragraph" w:customStyle="1" w:styleId="E242AF6AA1794A198468A4F42EBC63525">
    <w:name w:val="E242AF6AA1794A198468A4F42EBC63525"/>
    <w:rsid w:val="00A6690F"/>
    <w:pPr>
      <w:ind w:left="720"/>
      <w:contextualSpacing/>
    </w:pPr>
    <w:rPr>
      <w:rFonts w:eastAsiaTheme="minorHAnsi"/>
    </w:rPr>
  </w:style>
  <w:style w:type="paragraph" w:customStyle="1" w:styleId="C55B39B7932F4F5C86AAA07C8C3B494C5">
    <w:name w:val="C55B39B7932F4F5C86AAA07C8C3B494C5"/>
    <w:rsid w:val="00A6690F"/>
    <w:pPr>
      <w:ind w:left="720"/>
      <w:contextualSpacing/>
    </w:pPr>
    <w:rPr>
      <w:rFonts w:eastAsiaTheme="minorHAnsi"/>
    </w:rPr>
  </w:style>
  <w:style w:type="paragraph" w:customStyle="1" w:styleId="14506AB5347743B4B20554A59129163A5">
    <w:name w:val="14506AB5347743B4B20554A59129163A5"/>
    <w:rsid w:val="00A6690F"/>
    <w:pPr>
      <w:ind w:left="720"/>
      <w:contextualSpacing/>
    </w:pPr>
    <w:rPr>
      <w:rFonts w:eastAsiaTheme="minorHAnsi"/>
    </w:rPr>
  </w:style>
  <w:style w:type="paragraph" w:customStyle="1" w:styleId="F22702D6CABF4667B184FC627DB17C365">
    <w:name w:val="F22702D6CABF4667B184FC627DB17C365"/>
    <w:rsid w:val="00A6690F"/>
    <w:rPr>
      <w:rFonts w:eastAsiaTheme="minorHAnsi"/>
    </w:rPr>
  </w:style>
  <w:style w:type="paragraph" w:customStyle="1" w:styleId="F22E542368674D5CA9244028665C03495">
    <w:name w:val="F22E542368674D5CA9244028665C03495"/>
    <w:rsid w:val="00A6690F"/>
    <w:pPr>
      <w:ind w:left="720"/>
      <w:contextualSpacing/>
    </w:pPr>
    <w:rPr>
      <w:rFonts w:eastAsiaTheme="minorHAnsi"/>
    </w:rPr>
  </w:style>
  <w:style w:type="paragraph" w:customStyle="1" w:styleId="F25C705925564F759FC4C27EE16316EA5">
    <w:name w:val="F25C705925564F759FC4C27EE16316EA5"/>
    <w:rsid w:val="00A6690F"/>
    <w:pPr>
      <w:ind w:left="720"/>
      <w:contextualSpacing/>
    </w:pPr>
    <w:rPr>
      <w:rFonts w:eastAsiaTheme="minorHAnsi"/>
    </w:rPr>
  </w:style>
  <w:style w:type="paragraph" w:customStyle="1" w:styleId="78BC2848F32E4FC080F86A95A61CB5455">
    <w:name w:val="78BC2848F32E4FC080F86A95A61CB5455"/>
    <w:rsid w:val="00A6690F"/>
    <w:pPr>
      <w:ind w:left="720"/>
      <w:contextualSpacing/>
    </w:pPr>
    <w:rPr>
      <w:rFonts w:eastAsiaTheme="minorHAnsi"/>
    </w:rPr>
  </w:style>
  <w:style w:type="paragraph" w:customStyle="1" w:styleId="17E423C3ACDB403889DC48C71FCCF74C5">
    <w:name w:val="17E423C3ACDB403889DC48C71FCCF74C5"/>
    <w:rsid w:val="00A6690F"/>
    <w:pPr>
      <w:ind w:left="720"/>
      <w:contextualSpacing/>
    </w:pPr>
    <w:rPr>
      <w:rFonts w:eastAsiaTheme="minorHAnsi"/>
    </w:rPr>
  </w:style>
  <w:style w:type="paragraph" w:customStyle="1" w:styleId="5BF806507D3041FA883571BEE814023F5">
    <w:name w:val="5BF806507D3041FA883571BEE814023F5"/>
    <w:rsid w:val="00A6690F"/>
    <w:rPr>
      <w:rFonts w:eastAsiaTheme="minorHAnsi"/>
    </w:rPr>
  </w:style>
  <w:style w:type="paragraph" w:customStyle="1" w:styleId="DA243DE465C54A26A6E6E88F6F2E6F725">
    <w:name w:val="DA243DE465C54A26A6E6E88F6F2E6F725"/>
    <w:rsid w:val="00A6690F"/>
    <w:pPr>
      <w:ind w:left="720"/>
      <w:contextualSpacing/>
    </w:pPr>
    <w:rPr>
      <w:rFonts w:eastAsiaTheme="minorHAnsi"/>
    </w:rPr>
  </w:style>
  <w:style w:type="paragraph" w:customStyle="1" w:styleId="BD8473C63C2642C4ABB6B25E0311CA605">
    <w:name w:val="BD8473C63C2642C4ABB6B25E0311CA605"/>
    <w:rsid w:val="00A6690F"/>
    <w:pPr>
      <w:ind w:left="720"/>
      <w:contextualSpacing/>
    </w:pPr>
    <w:rPr>
      <w:rFonts w:eastAsiaTheme="minorHAnsi"/>
    </w:rPr>
  </w:style>
  <w:style w:type="paragraph" w:customStyle="1" w:styleId="294938C6C43B40E2B822DC69770281715">
    <w:name w:val="294938C6C43B40E2B822DC69770281715"/>
    <w:rsid w:val="00A6690F"/>
    <w:pPr>
      <w:ind w:left="720"/>
      <w:contextualSpacing/>
    </w:pPr>
    <w:rPr>
      <w:rFonts w:eastAsiaTheme="minorHAnsi"/>
    </w:rPr>
  </w:style>
  <w:style w:type="paragraph" w:customStyle="1" w:styleId="47DBA800847A4B99A48CA4471AEEB03D5">
    <w:name w:val="47DBA800847A4B99A48CA4471AEEB03D5"/>
    <w:rsid w:val="00A6690F"/>
    <w:pPr>
      <w:ind w:left="720"/>
      <w:contextualSpacing/>
    </w:pPr>
    <w:rPr>
      <w:rFonts w:eastAsiaTheme="minorHAnsi"/>
    </w:rPr>
  </w:style>
  <w:style w:type="paragraph" w:customStyle="1" w:styleId="F750C7638D0448148FEFFCC31F70CE1E5">
    <w:name w:val="F750C7638D0448148FEFFCC31F70CE1E5"/>
    <w:rsid w:val="00A6690F"/>
    <w:rPr>
      <w:rFonts w:eastAsiaTheme="minorHAnsi"/>
    </w:rPr>
  </w:style>
  <w:style w:type="paragraph" w:customStyle="1" w:styleId="7CFB8B16C8C64D0BA7E4F79F1D4EB5E72">
    <w:name w:val="7CFB8B16C8C64D0BA7E4F79F1D4EB5E72"/>
    <w:rsid w:val="00A6690F"/>
    <w:rPr>
      <w:rFonts w:eastAsiaTheme="minorHAnsi"/>
    </w:rPr>
  </w:style>
  <w:style w:type="paragraph" w:customStyle="1" w:styleId="6921282153434935A66DEC4EA41F61502">
    <w:name w:val="6921282153434935A66DEC4EA41F61502"/>
    <w:rsid w:val="00A6690F"/>
    <w:pPr>
      <w:ind w:left="720"/>
      <w:contextualSpacing/>
    </w:pPr>
    <w:rPr>
      <w:rFonts w:eastAsiaTheme="minorHAnsi"/>
    </w:rPr>
  </w:style>
  <w:style w:type="paragraph" w:customStyle="1" w:styleId="26D79367A62044ECAB205F44A83B75FE2">
    <w:name w:val="26D79367A62044ECAB205F44A83B75FE2"/>
    <w:rsid w:val="00A6690F"/>
    <w:pPr>
      <w:ind w:left="720"/>
      <w:contextualSpacing/>
    </w:pPr>
    <w:rPr>
      <w:rFonts w:eastAsiaTheme="minorHAnsi"/>
    </w:rPr>
  </w:style>
  <w:style w:type="paragraph" w:customStyle="1" w:styleId="931C5E133E8A4B2C91D941BA802297992">
    <w:name w:val="931C5E133E8A4B2C91D941BA802297992"/>
    <w:rsid w:val="00A6690F"/>
    <w:pPr>
      <w:ind w:left="720"/>
      <w:contextualSpacing/>
    </w:pPr>
    <w:rPr>
      <w:rFonts w:eastAsiaTheme="minorHAnsi"/>
    </w:rPr>
  </w:style>
  <w:style w:type="paragraph" w:customStyle="1" w:styleId="A95D9CBB0324428298EB03382F2704B02">
    <w:name w:val="A95D9CBB0324428298EB03382F2704B02"/>
    <w:rsid w:val="00A6690F"/>
    <w:pPr>
      <w:ind w:left="720"/>
      <w:contextualSpacing/>
    </w:pPr>
    <w:rPr>
      <w:rFonts w:eastAsiaTheme="minorHAnsi"/>
    </w:rPr>
  </w:style>
  <w:style w:type="paragraph" w:customStyle="1" w:styleId="98E8A2AE4F7A4775AF32E267B80E743A2">
    <w:name w:val="98E8A2AE4F7A4775AF32E267B80E743A2"/>
    <w:rsid w:val="00A6690F"/>
    <w:pPr>
      <w:ind w:left="720"/>
      <w:contextualSpacing/>
    </w:pPr>
    <w:rPr>
      <w:rFonts w:eastAsiaTheme="minorHAnsi"/>
    </w:rPr>
  </w:style>
  <w:style w:type="paragraph" w:customStyle="1" w:styleId="BFE78A04BA98453CA77D8932B4F507DD2">
    <w:name w:val="BFE78A04BA98453CA77D8932B4F507DD2"/>
    <w:rsid w:val="00A6690F"/>
    <w:pPr>
      <w:ind w:left="720"/>
      <w:contextualSpacing/>
    </w:pPr>
    <w:rPr>
      <w:rFonts w:eastAsiaTheme="minorHAnsi"/>
    </w:rPr>
  </w:style>
  <w:style w:type="paragraph" w:customStyle="1" w:styleId="91B3218005774C188941476AB32F9AEC2">
    <w:name w:val="91B3218005774C188941476AB32F9AEC2"/>
    <w:rsid w:val="00A6690F"/>
    <w:pPr>
      <w:ind w:left="720"/>
      <w:contextualSpacing/>
    </w:pPr>
    <w:rPr>
      <w:rFonts w:eastAsiaTheme="minorHAnsi"/>
    </w:rPr>
  </w:style>
  <w:style w:type="paragraph" w:customStyle="1" w:styleId="5616044B10524891A42B40B9E011D8A52">
    <w:name w:val="5616044B10524891A42B40B9E011D8A52"/>
    <w:rsid w:val="00A6690F"/>
    <w:rPr>
      <w:rFonts w:eastAsiaTheme="minorHAnsi"/>
    </w:rPr>
  </w:style>
  <w:style w:type="paragraph" w:customStyle="1" w:styleId="8E7C57EEAB464125A723DADFB4945E622">
    <w:name w:val="8E7C57EEAB464125A723DADFB4945E622"/>
    <w:rsid w:val="00A6690F"/>
    <w:rPr>
      <w:rFonts w:eastAsiaTheme="minorHAnsi"/>
    </w:rPr>
  </w:style>
  <w:style w:type="paragraph" w:customStyle="1" w:styleId="CEC4B83D3E5E498A83C9CD715C53FADC2">
    <w:name w:val="CEC4B83D3E5E498A83C9CD715C53FADC2"/>
    <w:rsid w:val="00A6690F"/>
    <w:pPr>
      <w:ind w:left="720"/>
      <w:contextualSpacing/>
    </w:pPr>
    <w:rPr>
      <w:rFonts w:eastAsiaTheme="minorHAnsi"/>
    </w:rPr>
  </w:style>
  <w:style w:type="paragraph" w:customStyle="1" w:styleId="7E4352CCF72D4FB0BD9ED5D1FAC248352">
    <w:name w:val="7E4352CCF72D4FB0BD9ED5D1FAC248352"/>
    <w:rsid w:val="00A6690F"/>
    <w:pPr>
      <w:ind w:left="720"/>
      <w:contextualSpacing/>
    </w:pPr>
    <w:rPr>
      <w:rFonts w:eastAsiaTheme="minorHAnsi"/>
    </w:rPr>
  </w:style>
  <w:style w:type="paragraph" w:customStyle="1" w:styleId="459189DD960E40C0BD7168A7773F189F2">
    <w:name w:val="459189DD960E40C0BD7168A7773F189F2"/>
    <w:rsid w:val="00A6690F"/>
    <w:rPr>
      <w:rFonts w:eastAsiaTheme="minorHAnsi"/>
    </w:rPr>
  </w:style>
  <w:style w:type="paragraph" w:customStyle="1" w:styleId="E0A6220BA7864A3697D7758EBD05BB262">
    <w:name w:val="E0A6220BA7864A3697D7758EBD05BB262"/>
    <w:rsid w:val="00A6690F"/>
    <w:rPr>
      <w:rFonts w:eastAsiaTheme="minorHAnsi"/>
    </w:rPr>
  </w:style>
  <w:style w:type="paragraph" w:customStyle="1" w:styleId="9B9FE1966BC3419AA7DBAAC5898D4AB32">
    <w:name w:val="9B9FE1966BC3419AA7DBAAC5898D4AB32"/>
    <w:rsid w:val="00A6690F"/>
    <w:rPr>
      <w:rFonts w:eastAsiaTheme="minorHAnsi"/>
    </w:rPr>
  </w:style>
  <w:style w:type="paragraph" w:customStyle="1" w:styleId="38D08ECB97C94702B55B2FC58F5CAB082">
    <w:name w:val="38D08ECB97C94702B55B2FC58F5CAB082"/>
    <w:rsid w:val="00A6690F"/>
    <w:rPr>
      <w:rFonts w:eastAsiaTheme="minorHAnsi"/>
    </w:rPr>
  </w:style>
  <w:style w:type="paragraph" w:customStyle="1" w:styleId="DF78A2072C234F46A966F680EB2563032">
    <w:name w:val="DF78A2072C234F46A966F680EB2563032"/>
    <w:rsid w:val="00A6690F"/>
    <w:pPr>
      <w:ind w:left="720"/>
      <w:contextualSpacing/>
    </w:pPr>
    <w:rPr>
      <w:rFonts w:eastAsiaTheme="minorHAnsi"/>
    </w:rPr>
  </w:style>
  <w:style w:type="paragraph" w:customStyle="1" w:styleId="3681211287CD44589C4D9E8E8AB28AD32">
    <w:name w:val="3681211287CD44589C4D9E8E8AB28AD32"/>
    <w:rsid w:val="00A6690F"/>
    <w:pPr>
      <w:ind w:left="720"/>
      <w:contextualSpacing/>
    </w:pPr>
    <w:rPr>
      <w:rFonts w:eastAsiaTheme="minorHAnsi"/>
    </w:rPr>
  </w:style>
  <w:style w:type="paragraph" w:customStyle="1" w:styleId="58643735B34B4B419E1DE0538C4A7E1E2">
    <w:name w:val="58643735B34B4B419E1DE0538C4A7E1E2"/>
    <w:rsid w:val="00A6690F"/>
    <w:pPr>
      <w:ind w:left="720"/>
      <w:contextualSpacing/>
    </w:pPr>
    <w:rPr>
      <w:rFonts w:eastAsiaTheme="minorHAnsi"/>
    </w:rPr>
  </w:style>
  <w:style w:type="paragraph" w:customStyle="1" w:styleId="E1152669D40A47D49922E2B1FE40E3392">
    <w:name w:val="E1152669D40A47D49922E2B1FE40E3392"/>
    <w:rsid w:val="00A6690F"/>
    <w:rPr>
      <w:rFonts w:eastAsiaTheme="minorHAnsi"/>
    </w:rPr>
  </w:style>
  <w:style w:type="paragraph" w:customStyle="1" w:styleId="DA51E5409B1C4E43949C55198A71B5D02">
    <w:name w:val="DA51E5409B1C4E43949C55198A71B5D02"/>
    <w:rsid w:val="00A6690F"/>
    <w:pPr>
      <w:ind w:left="720"/>
      <w:contextualSpacing/>
    </w:pPr>
    <w:rPr>
      <w:rFonts w:eastAsiaTheme="minorHAnsi"/>
    </w:rPr>
  </w:style>
  <w:style w:type="paragraph" w:customStyle="1" w:styleId="6A14600FDE4948CA96952027E1EEB55A2">
    <w:name w:val="6A14600FDE4948CA96952027E1EEB55A2"/>
    <w:rsid w:val="00A6690F"/>
    <w:rPr>
      <w:rFonts w:eastAsiaTheme="minorHAnsi"/>
    </w:rPr>
  </w:style>
  <w:style w:type="paragraph" w:customStyle="1" w:styleId="672AF32B8B004C81AD2578D5131F232B2">
    <w:name w:val="672AF32B8B004C81AD2578D5131F232B2"/>
    <w:rsid w:val="00A6690F"/>
    <w:rPr>
      <w:rFonts w:eastAsiaTheme="minorHAnsi"/>
    </w:rPr>
  </w:style>
  <w:style w:type="paragraph" w:customStyle="1" w:styleId="02F4DF00E6294633852AFDF2D1EA5B3E2">
    <w:name w:val="02F4DF00E6294633852AFDF2D1EA5B3E2"/>
    <w:rsid w:val="00A6690F"/>
    <w:pPr>
      <w:ind w:left="720"/>
      <w:contextualSpacing/>
    </w:pPr>
    <w:rPr>
      <w:rFonts w:eastAsiaTheme="minorHAnsi"/>
    </w:rPr>
  </w:style>
  <w:style w:type="paragraph" w:customStyle="1" w:styleId="49C2879302D4492892D8517E9095A4F12">
    <w:name w:val="49C2879302D4492892D8517E9095A4F12"/>
    <w:rsid w:val="00A6690F"/>
    <w:pPr>
      <w:ind w:left="720"/>
      <w:contextualSpacing/>
    </w:pPr>
    <w:rPr>
      <w:rFonts w:eastAsiaTheme="minorHAnsi"/>
    </w:rPr>
  </w:style>
  <w:style w:type="paragraph" w:customStyle="1" w:styleId="0F6E47DE8C554C6698D32EA731159EDB2">
    <w:name w:val="0F6E47DE8C554C6698D32EA731159EDB2"/>
    <w:rsid w:val="00A6690F"/>
    <w:rPr>
      <w:rFonts w:eastAsiaTheme="minorHAnsi"/>
    </w:rPr>
  </w:style>
  <w:style w:type="paragraph" w:customStyle="1" w:styleId="2FE87B0CEAAB4481AD0CF74B45E3190B2">
    <w:name w:val="2FE87B0CEAAB4481AD0CF74B45E3190B2"/>
    <w:rsid w:val="00A6690F"/>
    <w:pPr>
      <w:ind w:left="720"/>
      <w:contextualSpacing/>
    </w:pPr>
    <w:rPr>
      <w:rFonts w:eastAsiaTheme="minorHAnsi"/>
    </w:rPr>
  </w:style>
  <w:style w:type="paragraph" w:customStyle="1" w:styleId="BD2A4D2FF4994024A32A4E3541EF77162">
    <w:name w:val="BD2A4D2FF4994024A32A4E3541EF77162"/>
    <w:rsid w:val="00A6690F"/>
    <w:pPr>
      <w:ind w:left="720"/>
      <w:contextualSpacing/>
    </w:pPr>
    <w:rPr>
      <w:rFonts w:eastAsiaTheme="minorHAnsi"/>
    </w:rPr>
  </w:style>
  <w:style w:type="paragraph" w:customStyle="1" w:styleId="F0CCFAC2483C4EB185E0D4231C2C9EA05">
    <w:name w:val="F0CCFAC2483C4EB185E0D4231C2C9EA05"/>
    <w:rsid w:val="00A6690F"/>
    <w:pPr>
      <w:ind w:left="720"/>
      <w:contextualSpacing/>
    </w:pPr>
    <w:rPr>
      <w:rFonts w:eastAsiaTheme="minorHAnsi"/>
    </w:rPr>
  </w:style>
  <w:style w:type="paragraph" w:customStyle="1" w:styleId="8FB08676A0974E2CAB189A4C8CE865A36">
    <w:name w:val="8FB08676A0974E2CAB189A4C8CE865A36"/>
    <w:rsid w:val="00A6690F"/>
    <w:rPr>
      <w:rFonts w:eastAsiaTheme="minorHAnsi"/>
    </w:rPr>
  </w:style>
  <w:style w:type="paragraph" w:customStyle="1" w:styleId="9E71231B77B34FA2BA02BFB29E679B876">
    <w:name w:val="9E71231B77B34FA2BA02BFB29E679B876"/>
    <w:rsid w:val="00A6690F"/>
    <w:rPr>
      <w:rFonts w:eastAsiaTheme="minorHAnsi"/>
    </w:rPr>
  </w:style>
  <w:style w:type="paragraph" w:customStyle="1" w:styleId="B8491A0E34D54D24B34F21C2CBCA639F6">
    <w:name w:val="B8491A0E34D54D24B34F21C2CBCA639F6"/>
    <w:rsid w:val="00A6690F"/>
    <w:pPr>
      <w:ind w:left="720"/>
      <w:contextualSpacing/>
    </w:pPr>
    <w:rPr>
      <w:rFonts w:eastAsiaTheme="minorHAnsi"/>
    </w:rPr>
  </w:style>
  <w:style w:type="paragraph" w:customStyle="1" w:styleId="771709B37E7C4FADAE04DBD00C8F39EF6">
    <w:name w:val="771709B37E7C4FADAE04DBD00C8F39EF6"/>
    <w:rsid w:val="00A6690F"/>
    <w:pPr>
      <w:ind w:left="720"/>
      <w:contextualSpacing/>
    </w:pPr>
    <w:rPr>
      <w:rFonts w:eastAsiaTheme="minorHAnsi"/>
    </w:rPr>
  </w:style>
  <w:style w:type="paragraph" w:customStyle="1" w:styleId="EBD308205281437C97CC95A2839B085B6">
    <w:name w:val="EBD308205281437C97CC95A2839B085B6"/>
    <w:rsid w:val="00A6690F"/>
    <w:rPr>
      <w:rFonts w:eastAsiaTheme="minorHAnsi"/>
    </w:rPr>
  </w:style>
  <w:style w:type="paragraph" w:customStyle="1" w:styleId="7E87BA80C7264BA6929882DA1CF3D6826">
    <w:name w:val="7E87BA80C7264BA6929882DA1CF3D6826"/>
    <w:rsid w:val="00A6690F"/>
    <w:pPr>
      <w:ind w:left="720"/>
      <w:contextualSpacing/>
    </w:pPr>
    <w:rPr>
      <w:rFonts w:eastAsiaTheme="minorHAnsi"/>
    </w:rPr>
  </w:style>
  <w:style w:type="paragraph" w:customStyle="1" w:styleId="F500CF22BE5B40FDB3E49E1A88F44E336">
    <w:name w:val="F500CF22BE5B40FDB3E49E1A88F44E336"/>
    <w:rsid w:val="00A6690F"/>
    <w:pPr>
      <w:ind w:left="720"/>
      <w:contextualSpacing/>
    </w:pPr>
    <w:rPr>
      <w:rFonts w:eastAsiaTheme="minorHAnsi"/>
    </w:rPr>
  </w:style>
  <w:style w:type="paragraph" w:customStyle="1" w:styleId="E242AF6AA1794A198468A4F42EBC63526">
    <w:name w:val="E242AF6AA1794A198468A4F42EBC63526"/>
    <w:rsid w:val="00A6690F"/>
    <w:pPr>
      <w:ind w:left="720"/>
      <w:contextualSpacing/>
    </w:pPr>
    <w:rPr>
      <w:rFonts w:eastAsiaTheme="minorHAnsi"/>
    </w:rPr>
  </w:style>
  <w:style w:type="paragraph" w:customStyle="1" w:styleId="C55B39B7932F4F5C86AAA07C8C3B494C6">
    <w:name w:val="C55B39B7932F4F5C86AAA07C8C3B494C6"/>
    <w:rsid w:val="00A6690F"/>
    <w:pPr>
      <w:ind w:left="720"/>
      <w:contextualSpacing/>
    </w:pPr>
    <w:rPr>
      <w:rFonts w:eastAsiaTheme="minorHAnsi"/>
    </w:rPr>
  </w:style>
  <w:style w:type="paragraph" w:customStyle="1" w:styleId="14506AB5347743B4B20554A59129163A6">
    <w:name w:val="14506AB5347743B4B20554A59129163A6"/>
    <w:rsid w:val="00A6690F"/>
    <w:pPr>
      <w:ind w:left="720"/>
      <w:contextualSpacing/>
    </w:pPr>
    <w:rPr>
      <w:rFonts w:eastAsiaTheme="minorHAnsi"/>
    </w:rPr>
  </w:style>
  <w:style w:type="paragraph" w:customStyle="1" w:styleId="F22702D6CABF4667B184FC627DB17C366">
    <w:name w:val="F22702D6CABF4667B184FC627DB17C366"/>
    <w:rsid w:val="00A6690F"/>
    <w:rPr>
      <w:rFonts w:eastAsiaTheme="minorHAnsi"/>
    </w:rPr>
  </w:style>
  <w:style w:type="paragraph" w:customStyle="1" w:styleId="F22E542368674D5CA9244028665C03496">
    <w:name w:val="F22E542368674D5CA9244028665C03496"/>
    <w:rsid w:val="00A6690F"/>
    <w:pPr>
      <w:ind w:left="720"/>
      <w:contextualSpacing/>
    </w:pPr>
    <w:rPr>
      <w:rFonts w:eastAsiaTheme="minorHAnsi"/>
    </w:rPr>
  </w:style>
  <w:style w:type="paragraph" w:customStyle="1" w:styleId="F25C705925564F759FC4C27EE16316EA6">
    <w:name w:val="F25C705925564F759FC4C27EE16316EA6"/>
    <w:rsid w:val="00A6690F"/>
    <w:pPr>
      <w:ind w:left="720"/>
      <w:contextualSpacing/>
    </w:pPr>
    <w:rPr>
      <w:rFonts w:eastAsiaTheme="minorHAnsi"/>
    </w:rPr>
  </w:style>
  <w:style w:type="paragraph" w:customStyle="1" w:styleId="78BC2848F32E4FC080F86A95A61CB5456">
    <w:name w:val="78BC2848F32E4FC080F86A95A61CB5456"/>
    <w:rsid w:val="00A6690F"/>
    <w:pPr>
      <w:ind w:left="720"/>
      <w:contextualSpacing/>
    </w:pPr>
    <w:rPr>
      <w:rFonts w:eastAsiaTheme="minorHAnsi"/>
    </w:rPr>
  </w:style>
  <w:style w:type="paragraph" w:customStyle="1" w:styleId="17E423C3ACDB403889DC48C71FCCF74C6">
    <w:name w:val="17E423C3ACDB403889DC48C71FCCF74C6"/>
    <w:rsid w:val="00A6690F"/>
    <w:pPr>
      <w:ind w:left="720"/>
      <w:contextualSpacing/>
    </w:pPr>
    <w:rPr>
      <w:rFonts w:eastAsiaTheme="minorHAnsi"/>
    </w:rPr>
  </w:style>
  <w:style w:type="paragraph" w:customStyle="1" w:styleId="5BF806507D3041FA883571BEE814023F6">
    <w:name w:val="5BF806507D3041FA883571BEE814023F6"/>
    <w:rsid w:val="00A6690F"/>
    <w:rPr>
      <w:rFonts w:eastAsiaTheme="minorHAnsi"/>
    </w:rPr>
  </w:style>
  <w:style w:type="paragraph" w:customStyle="1" w:styleId="DA243DE465C54A26A6E6E88F6F2E6F726">
    <w:name w:val="DA243DE465C54A26A6E6E88F6F2E6F726"/>
    <w:rsid w:val="00A6690F"/>
    <w:pPr>
      <w:ind w:left="720"/>
      <w:contextualSpacing/>
    </w:pPr>
    <w:rPr>
      <w:rFonts w:eastAsiaTheme="minorHAnsi"/>
    </w:rPr>
  </w:style>
  <w:style w:type="paragraph" w:customStyle="1" w:styleId="BD8473C63C2642C4ABB6B25E0311CA606">
    <w:name w:val="BD8473C63C2642C4ABB6B25E0311CA606"/>
    <w:rsid w:val="00A6690F"/>
    <w:pPr>
      <w:ind w:left="720"/>
      <w:contextualSpacing/>
    </w:pPr>
    <w:rPr>
      <w:rFonts w:eastAsiaTheme="minorHAnsi"/>
    </w:rPr>
  </w:style>
  <w:style w:type="paragraph" w:customStyle="1" w:styleId="294938C6C43B40E2B822DC69770281716">
    <w:name w:val="294938C6C43B40E2B822DC69770281716"/>
    <w:rsid w:val="00A6690F"/>
    <w:pPr>
      <w:ind w:left="720"/>
      <w:contextualSpacing/>
    </w:pPr>
    <w:rPr>
      <w:rFonts w:eastAsiaTheme="minorHAnsi"/>
    </w:rPr>
  </w:style>
  <w:style w:type="paragraph" w:customStyle="1" w:styleId="47DBA800847A4B99A48CA4471AEEB03D6">
    <w:name w:val="47DBA800847A4B99A48CA4471AEEB03D6"/>
    <w:rsid w:val="00A6690F"/>
    <w:pPr>
      <w:ind w:left="720"/>
      <w:contextualSpacing/>
    </w:pPr>
    <w:rPr>
      <w:rFonts w:eastAsiaTheme="minorHAnsi"/>
    </w:rPr>
  </w:style>
  <w:style w:type="paragraph" w:customStyle="1" w:styleId="F750C7638D0448148FEFFCC31F70CE1E6">
    <w:name w:val="F750C7638D0448148FEFFCC31F70CE1E6"/>
    <w:rsid w:val="00A6690F"/>
    <w:rPr>
      <w:rFonts w:eastAsiaTheme="minorHAnsi"/>
    </w:rPr>
  </w:style>
  <w:style w:type="paragraph" w:customStyle="1" w:styleId="7CFB8B16C8C64D0BA7E4F79F1D4EB5E73">
    <w:name w:val="7CFB8B16C8C64D0BA7E4F79F1D4EB5E73"/>
    <w:rsid w:val="00A6690F"/>
    <w:rPr>
      <w:rFonts w:eastAsiaTheme="minorHAnsi"/>
    </w:rPr>
  </w:style>
  <w:style w:type="paragraph" w:customStyle="1" w:styleId="6921282153434935A66DEC4EA41F61503">
    <w:name w:val="6921282153434935A66DEC4EA41F61503"/>
    <w:rsid w:val="00A6690F"/>
    <w:pPr>
      <w:ind w:left="720"/>
      <w:contextualSpacing/>
    </w:pPr>
    <w:rPr>
      <w:rFonts w:eastAsiaTheme="minorHAnsi"/>
    </w:rPr>
  </w:style>
  <w:style w:type="paragraph" w:customStyle="1" w:styleId="26D79367A62044ECAB205F44A83B75FE3">
    <w:name w:val="26D79367A62044ECAB205F44A83B75FE3"/>
    <w:rsid w:val="00A6690F"/>
    <w:pPr>
      <w:ind w:left="720"/>
      <w:contextualSpacing/>
    </w:pPr>
    <w:rPr>
      <w:rFonts w:eastAsiaTheme="minorHAnsi"/>
    </w:rPr>
  </w:style>
  <w:style w:type="paragraph" w:customStyle="1" w:styleId="931C5E133E8A4B2C91D941BA802297993">
    <w:name w:val="931C5E133E8A4B2C91D941BA802297993"/>
    <w:rsid w:val="00A6690F"/>
    <w:pPr>
      <w:ind w:left="720"/>
      <w:contextualSpacing/>
    </w:pPr>
    <w:rPr>
      <w:rFonts w:eastAsiaTheme="minorHAnsi"/>
    </w:rPr>
  </w:style>
  <w:style w:type="paragraph" w:customStyle="1" w:styleId="A95D9CBB0324428298EB03382F2704B03">
    <w:name w:val="A95D9CBB0324428298EB03382F2704B03"/>
    <w:rsid w:val="00A6690F"/>
    <w:pPr>
      <w:ind w:left="720"/>
      <w:contextualSpacing/>
    </w:pPr>
    <w:rPr>
      <w:rFonts w:eastAsiaTheme="minorHAnsi"/>
    </w:rPr>
  </w:style>
  <w:style w:type="paragraph" w:customStyle="1" w:styleId="98E8A2AE4F7A4775AF32E267B80E743A3">
    <w:name w:val="98E8A2AE4F7A4775AF32E267B80E743A3"/>
    <w:rsid w:val="00A6690F"/>
    <w:pPr>
      <w:ind w:left="720"/>
      <w:contextualSpacing/>
    </w:pPr>
    <w:rPr>
      <w:rFonts w:eastAsiaTheme="minorHAnsi"/>
    </w:rPr>
  </w:style>
  <w:style w:type="paragraph" w:customStyle="1" w:styleId="BFE78A04BA98453CA77D8932B4F507DD3">
    <w:name w:val="BFE78A04BA98453CA77D8932B4F507DD3"/>
    <w:rsid w:val="00A6690F"/>
    <w:pPr>
      <w:ind w:left="720"/>
      <w:contextualSpacing/>
    </w:pPr>
    <w:rPr>
      <w:rFonts w:eastAsiaTheme="minorHAnsi"/>
    </w:rPr>
  </w:style>
  <w:style w:type="paragraph" w:customStyle="1" w:styleId="91B3218005774C188941476AB32F9AEC3">
    <w:name w:val="91B3218005774C188941476AB32F9AEC3"/>
    <w:rsid w:val="00A6690F"/>
    <w:pPr>
      <w:ind w:left="720"/>
      <w:contextualSpacing/>
    </w:pPr>
    <w:rPr>
      <w:rFonts w:eastAsiaTheme="minorHAnsi"/>
    </w:rPr>
  </w:style>
  <w:style w:type="paragraph" w:customStyle="1" w:styleId="5616044B10524891A42B40B9E011D8A53">
    <w:name w:val="5616044B10524891A42B40B9E011D8A53"/>
    <w:rsid w:val="00A6690F"/>
    <w:rPr>
      <w:rFonts w:eastAsiaTheme="minorHAnsi"/>
    </w:rPr>
  </w:style>
  <w:style w:type="paragraph" w:customStyle="1" w:styleId="8E7C57EEAB464125A723DADFB4945E623">
    <w:name w:val="8E7C57EEAB464125A723DADFB4945E623"/>
    <w:rsid w:val="00A6690F"/>
    <w:rPr>
      <w:rFonts w:eastAsiaTheme="minorHAnsi"/>
    </w:rPr>
  </w:style>
  <w:style w:type="paragraph" w:customStyle="1" w:styleId="CEC4B83D3E5E498A83C9CD715C53FADC3">
    <w:name w:val="CEC4B83D3E5E498A83C9CD715C53FADC3"/>
    <w:rsid w:val="00A6690F"/>
    <w:pPr>
      <w:ind w:left="720"/>
      <w:contextualSpacing/>
    </w:pPr>
    <w:rPr>
      <w:rFonts w:eastAsiaTheme="minorHAnsi"/>
    </w:rPr>
  </w:style>
  <w:style w:type="paragraph" w:customStyle="1" w:styleId="7E4352CCF72D4FB0BD9ED5D1FAC248353">
    <w:name w:val="7E4352CCF72D4FB0BD9ED5D1FAC248353"/>
    <w:rsid w:val="00A6690F"/>
    <w:pPr>
      <w:ind w:left="720"/>
      <w:contextualSpacing/>
    </w:pPr>
    <w:rPr>
      <w:rFonts w:eastAsiaTheme="minorHAnsi"/>
    </w:rPr>
  </w:style>
  <w:style w:type="paragraph" w:customStyle="1" w:styleId="459189DD960E40C0BD7168A7773F189F3">
    <w:name w:val="459189DD960E40C0BD7168A7773F189F3"/>
    <w:rsid w:val="00A6690F"/>
    <w:rPr>
      <w:rFonts w:eastAsiaTheme="minorHAnsi"/>
    </w:rPr>
  </w:style>
  <w:style w:type="paragraph" w:customStyle="1" w:styleId="E0A6220BA7864A3697D7758EBD05BB263">
    <w:name w:val="E0A6220BA7864A3697D7758EBD05BB263"/>
    <w:rsid w:val="00A6690F"/>
    <w:rPr>
      <w:rFonts w:eastAsiaTheme="minorHAnsi"/>
    </w:rPr>
  </w:style>
  <w:style w:type="paragraph" w:customStyle="1" w:styleId="9B9FE1966BC3419AA7DBAAC5898D4AB33">
    <w:name w:val="9B9FE1966BC3419AA7DBAAC5898D4AB33"/>
    <w:rsid w:val="00A6690F"/>
    <w:rPr>
      <w:rFonts w:eastAsiaTheme="minorHAnsi"/>
    </w:rPr>
  </w:style>
  <w:style w:type="paragraph" w:customStyle="1" w:styleId="38D08ECB97C94702B55B2FC58F5CAB083">
    <w:name w:val="38D08ECB97C94702B55B2FC58F5CAB083"/>
    <w:rsid w:val="00A6690F"/>
    <w:rPr>
      <w:rFonts w:eastAsiaTheme="minorHAnsi"/>
    </w:rPr>
  </w:style>
  <w:style w:type="paragraph" w:customStyle="1" w:styleId="DF78A2072C234F46A966F680EB2563033">
    <w:name w:val="DF78A2072C234F46A966F680EB2563033"/>
    <w:rsid w:val="00A6690F"/>
    <w:pPr>
      <w:ind w:left="720"/>
      <w:contextualSpacing/>
    </w:pPr>
    <w:rPr>
      <w:rFonts w:eastAsiaTheme="minorHAnsi"/>
    </w:rPr>
  </w:style>
  <w:style w:type="paragraph" w:customStyle="1" w:styleId="3681211287CD44589C4D9E8E8AB28AD33">
    <w:name w:val="3681211287CD44589C4D9E8E8AB28AD33"/>
    <w:rsid w:val="00A6690F"/>
    <w:pPr>
      <w:ind w:left="720"/>
      <w:contextualSpacing/>
    </w:pPr>
    <w:rPr>
      <w:rFonts w:eastAsiaTheme="minorHAnsi"/>
    </w:rPr>
  </w:style>
  <w:style w:type="paragraph" w:customStyle="1" w:styleId="58643735B34B4B419E1DE0538C4A7E1E3">
    <w:name w:val="58643735B34B4B419E1DE0538C4A7E1E3"/>
    <w:rsid w:val="00A6690F"/>
    <w:pPr>
      <w:ind w:left="720"/>
      <w:contextualSpacing/>
    </w:pPr>
    <w:rPr>
      <w:rFonts w:eastAsiaTheme="minorHAnsi"/>
    </w:rPr>
  </w:style>
  <w:style w:type="paragraph" w:customStyle="1" w:styleId="E1152669D40A47D49922E2B1FE40E3393">
    <w:name w:val="E1152669D40A47D49922E2B1FE40E3393"/>
    <w:rsid w:val="00A6690F"/>
    <w:rPr>
      <w:rFonts w:eastAsiaTheme="minorHAnsi"/>
    </w:rPr>
  </w:style>
  <w:style w:type="paragraph" w:customStyle="1" w:styleId="DA51E5409B1C4E43949C55198A71B5D03">
    <w:name w:val="DA51E5409B1C4E43949C55198A71B5D03"/>
    <w:rsid w:val="00A6690F"/>
    <w:pPr>
      <w:ind w:left="720"/>
      <w:contextualSpacing/>
    </w:pPr>
    <w:rPr>
      <w:rFonts w:eastAsiaTheme="minorHAnsi"/>
    </w:rPr>
  </w:style>
  <w:style w:type="paragraph" w:customStyle="1" w:styleId="6A14600FDE4948CA96952027E1EEB55A3">
    <w:name w:val="6A14600FDE4948CA96952027E1EEB55A3"/>
    <w:rsid w:val="00A6690F"/>
    <w:rPr>
      <w:rFonts w:eastAsiaTheme="minorHAnsi"/>
    </w:rPr>
  </w:style>
  <w:style w:type="paragraph" w:customStyle="1" w:styleId="672AF32B8B004C81AD2578D5131F232B3">
    <w:name w:val="672AF32B8B004C81AD2578D5131F232B3"/>
    <w:rsid w:val="00A6690F"/>
    <w:rPr>
      <w:rFonts w:eastAsiaTheme="minorHAnsi"/>
    </w:rPr>
  </w:style>
  <w:style w:type="paragraph" w:customStyle="1" w:styleId="02F4DF00E6294633852AFDF2D1EA5B3E3">
    <w:name w:val="02F4DF00E6294633852AFDF2D1EA5B3E3"/>
    <w:rsid w:val="00A6690F"/>
    <w:pPr>
      <w:ind w:left="720"/>
      <w:contextualSpacing/>
    </w:pPr>
    <w:rPr>
      <w:rFonts w:eastAsiaTheme="minorHAnsi"/>
    </w:rPr>
  </w:style>
  <w:style w:type="paragraph" w:customStyle="1" w:styleId="49C2879302D4492892D8517E9095A4F13">
    <w:name w:val="49C2879302D4492892D8517E9095A4F13"/>
    <w:rsid w:val="00A6690F"/>
    <w:pPr>
      <w:ind w:left="720"/>
      <w:contextualSpacing/>
    </w:pPr>
    <w:rPr>
      <w:rFonts w:eastAsiaTheme="minorHAnsi"/>
    </w:rPr>
  </w:style>
  <w:style w:type="paragraph" w:customStyle="1" w:styleId="0F6E47DE8C554C6698D32EA731159EDB3">
    <w:name w:val="0F6E47DE8C554C6698D32EA731159EDB3"/>
    <w:rsid w:val="00A6690F"/>
    <w:rPr>
      <w:rFonts w:eastAsiaTheme="minorHAnsi"/>
    </w:rPr>
  </w:style>
  <w:style w:type="paragraph" w:customStyle="1" w:styleId="2FE87B0CEAAB4481AD0CF74B45E3190B3">
    <w:name w:val="2FE87B0CEAAB4481AD0CF74B45E3190B3"/>
    <w:rsid w:val="00A6690F"/>
    <w:pPr>
      <w:ind w:left="720"/>
      <w:contextualSpacing/>
    </w:pPr>
    <w:rPr>
      <w:rFonts w:eastAsiaTheme="minorHAnsi"/>
    </w:rPr>
  </w:style>
  <w:style w:type="paragraph" w:customStyle="1" w:styleId="BD2A4D2FF4994024A32A4E3541EF77163">
    <w:name w:val="BD2A4D2FF4994024A32A4E3541EF77163"/>
    <w:rsid w:val="00A6690F"/>
    <w:pPr>
      <w:ind w:left="720"/>
      <w:contextualSpacing/>
    </w:pPr>
    <w:rPr>
      <w:rFonts w:eastAsiaTheme="minorHAnsi"/>
    </w:rPr>
  </w:style>
  <w:style w:type="paragraph" w:customStyle="1" w:styleId="6E1DC3D60DF9474AA69C81119F6DDA86">
    <w:name w:val="6E1DC3D60DF9474AA69C81119F6DDA86"/>
    <w:rsid w:val="003A77A6"/>
  </w:style>
  <w:style w:type="paragraph" w:customStyle="1" w:styleId="A87E3CF26D634CB4AB4056BDCC3261EE">
    <w:name w:val="A87E3CF26D634CB4AB4056BDCC3261EE"/>
    <w:rsid w:val="003A77A6"/>
  </w:style>
  <w:style w:type="paragraph" w:customStyle="1" w:styleId="CAD905A3D2B84E9A94483F4BCF0FF4D1">
    <w:name w:val="CAD905A3D2B84E9A94483F4BCF0FF4D1"/>
    <w:rsid w:val="003A77A6"/>
  </w:style>
  <w:style w:type="paragraph" w:customStyle="1" w:styleId="9EDF36F37D9E4C3A9138B0C4512183F2">
    <w:name w:val="9EDF36F37D9E4C3A9138B0C4512183F2"/>
    <w:rsid w:val="003A77A6"/>
  </w:style>
  <w:style w:type="paragraph" w:customStyle="1" w:styleId="65561E46161346909AD207A352A31124">
    <w:name w:val="65561E46161346909AD207A352A31124"/>
    <w:rsid w:val="003A77A6"/>
  </w:style>
  <w:style w:type="paragraph" w:customStyle="1" w:styleId="3822271EFB514DE29F0BC84FDFFC2B6B">
    <w:name w:val="3822271EFB514DE29F0BC84FDFFC2B6B"/>
    <w:rsid w:val="003A77A6"/>
  </w:style>
  <w:style w:type="paragraph" w:customStyle="1" w:styleId="86329DE42532442596C4CC03E3269C6A">
    <w:name w:val="86329DE42532442596C4CC03E3269C6A"/>
    <w:rsid w:val="003A77A6"/>
  </w:style>
  <w:style w:type="paragraph" w:customStyle="1" w:styleId="7CA6046E57E64894B820528D7FC7203F">
    <w:name w:val="7CA6046E57E64894B820528D7FC7203F"/>
    <w:rsid w:val="003A77A6"/>
  </w:style>
  <w:style w:type="paragraph" w:customStyle="1" w:styleId="718105427DEC4FB0B89D5B20BE6381DA">
    <w:name w:val="718105427DEC4FB0B89D5B20BE6381DA"/>
    <w:rsid w:val="003A77A6"/>
  </w:style>
  <w:style w:type="paragraph" w:customStyle="1" w:styleId="951F500F867F4C5797222356D7A20627">
    <w:name w:val="951F500F867F4C5797222356D7A20627"/>
    <w:rsid w:val="003A77A6"/>
  </w:style>
  <w:style w:type="paragraph" w:customStyle="1" w:styleId="135DFC16CB8A429AB23A10C58B4D3A80">
    <w:name w:val="135DFC16CB8A429AB23A10C58B4D3A80"/>
    <w:rsid w:val="003A77A6"/>
  </w:style>
  <w:style w:type="paragraph" w:customStyle="1" w:styleId="7B895267B665437D90F8373332DC7088">
    <w:name w:val="7B895267B665437D90F8373332DC7088"/>
    <w:rsid w:val="003A77A6"/>
  </w:style>
  <w:style w:type="paragraph" w:customStyle="1" w:styleId="36BCBCC5E5CF4CFEB015BF1BE91D0036">
    <w:name w:val="36BCBCC5E5CF4CFEB015BF1BE91D0036"/>
    <w:rsid w:val="003A77A6"/>
  </w:style>
  <w:style w:type="paragraph" w:customStyle="1" w:styleId="AA3943B59CDE4839AFBD4B7DF976EB6E">
    <w:name w:val="AA3943B59CDE4839AFBD4B7DF976EB6E"/>
    <w:rsid w:val="003A77A6"/>
  </w:style>
  <w:style w:type="paragraph" w:customStyle="1" w:styleId="11D6766E7CC14969A2F45406FA69C4DC">
    <w:name w:val="11D6766E7CC14969A2F45406FA69C4DC"/>
    <w:rsid w:val="003A77A6"/>
  </w:style>
  <w:style w:type="paragraph" w:customStyle="1" w:styleId="D7B6908F59B346F3B40AEECA95FBA0BC">
    <w:name w:val="D7B6908F59B346F3B40AEECA95FBA0BC"/>
    <w:rsid w:val="003A77A6"/>
  </w:style>
  <w:style w:type="paragraph" w:customStyle="1" w:styleId="8AFF40A5C1784E96AB66CA590AE3E92A">
    <w:name w:val="8AFF40A5C1784E96AB66CA590AE3E92A"/>
    <w:rsid w:val="003A77A6"/>
  </w:style>
  <w:style w:type="paragraph" w:customStyle="1" w:styleId="866E006F8EB24E1181FA062F7FE87385">
    <w:name w:val="866E006F8EB24E1181FA062F7FE87385"/>
    <w:rsid w:val="003A77A6"/>
  </w:style>
  <w:style w:type="paragraph" w:customStyle="1" w:styleId="F58462CEE1C84D65A35567E842FFF857">
    <w:name w:val="F58462CEE1C84D65A35567E842FFF857"/>
    <w:rsid w:val="003A77A6"/>
  </w:style>
  <w:style w:type="paragraph" w:customStyle="1" w:styleId="3394FBC2394C4929B0A6473467249757">
    <w:name w:val="3394FBC2394C4929B0A6473467249757"/>
    <w:rsid w:val="003A77A6"/>
  </w:style>
  <w:style w:type="paragraph" w:customStyle="1" w:styleId="9C05021E726042E4AE34E84D6008A664">
    <w:name w:val="9C05021E726042E4AE34E84D6008A664"/>
    <w:rsid w:val="003A77A6"/>
  </w:style>
  <w:style w:type="paragraph" w:customStyle="1" w:styleId="A462A79403D8446780606944F9E88A27">
    <w:name w:val="A462A79403D8446780606944F9E88A27"/>
    <w:rsid w:val="003A77A6"/>
  </w:style>
  <w:style w:type="paragraph" w:customStyle="1" w:styleId="50C9D69F3D92469389EDA54D655A0D96">
    <w:name w:val="50C9D69F3D92469389EDA54D655A0D96"/>
    <w:rsid w:val="003A77A6"/>
  </w:style>
  <w:style w:type="paragraph" w:customStyle="1" w:styleId="3F3351FC7E9B4432A6BD156A06A2C2B1">
    <w:name w:val="3F3351FC7E9B4432A6BD156A06A2C2B1"/>
    <w:rsid w:val="003A77A6"/>
  </w:style>
  <w:style w:type="paragraph" w:customStyle="1" w:styleId="39CD93BEA0284A60AD00E7F2C5120CEB">
    <w:name w:val="39CD93BEA0284A60AD00E7F2C5120CEB"/>
    <w:rsid w:val="003A77A6"/>
  </w:style>
  <w:style w:type="paragraph" w:customStyle="1" w:styleId="32EDF2CCFE5143898590DD734B34EAFD">
    <w:name w:val="32EDF2CCFE5143898590DD734B34EAFD"/>
    <w:rsid w:val="003A77A6"/>
  </w:style>
  <w:style w:type="paragraph" w:customStyle="1" w:styleId="92F46965B6C34C069BACB11AD6F62956">
    <w:name w:val="92F46965B6C34C069BACB11AD6F62956"/>
    <w:rsid w:val="003A77A6"/>
  </w:style>
  <w:style w:type="paragraph" w:customStyle="1" w:styleId="2A11AB54B12F47998CBDB0540E735215">
    <w:name w:val="2A11AB54B12F47998CBDB0540E735215"/>
    <w:rsid w:val="003A77A6"/>
  </w:style>
  <w:style w:type="paragraph" w:customStyle="1" w:styleId="0C21448AF81F44D982BDAF8D62237F97">
    <w:name w:val="0C21448AF81F44D982BDAF8D62237F97"/>
    <w:rsid w:val="003A77A6"/>
  </w:style>
  <w:style w:type="paragraph" w:customStyle="1" w:styleId="A87E3CF26D634CB4AB4056BDCC3261EE1">
    <w:name w:val="A87E3CF26D634CB4AB4056BDCC3261EE1"/>
    <w:rsid w:val="00125143"/>
    <w:rPr>
      <w:rFonts w:eastAsiaTheme="minorHAnsi"/>
    </w:rPr>
  </w:style>
  <w:style w:type="paragraph" w:customStyle="1" w:styleId="CAD905A3D2B84E9A94483F4BCF0FF4D11">
    <w:name w:val="CAD905A3D2B84E9A94483F4BCF0FF4D11"/>
    <w:rsid w:val="00125143"/>
    <w:rPr>
      <w:rFonts w:eastAsiaTheme="minorHAnsi"/>
    </w:rPr>
  </w:style>
  <w:style w:type="paragraph" w:customStyle="1" w:styleId="9EDF36F37D9E4C3A9138B0C4512183F21">
    <w:name w:val="9EDF36F37D9E4C3A9138B0C4512183F21"/>
    <w:rsid w:val="00125143"/>
    <w:rPr>
      <w:rFonts w:eastAsiaTheme="minorHAnsi"/>
    </w:rPr>
  </w:style>
  <w:style w:type="paragraph" w:customStyle="1" w:styleId="65561E46161346909AD207A352A311241">
    <w:name w:val="65561E46161346909AD207A352A311241"/>
    <w:rsid w:val="00125143"/>
    <w:rPr>
      <w:rFonts w:eastAsiaTheme="minorHAnsi"/>
    </w:rPr>
  </w:style>
  <w:style w:type="paragraph" w:customStyle="1" w:styleId="3822271EFB514DE29F0BC84FDFFC2B6B1">
    <w:name w:val="3822271EFB514DE29F0BC84FDFFC2B6B1"/>
    <w:rsid w:val="00125143"/>
    <w:rPr>
      <w:rFonts w:eastAsiaTheme="minorHAnsi"/>
    </w:rPr>
  </w:style>
  <w:style w:type="paragraph" w:customStyle="1" w:styleId="86329DE42532442596C4CC03E3269C6A1">
    <w:name w:val="86329DE42532442596C4CC03E3269C6A1"/>
    <w:rsid w:val="00125143"/>
    <w:rPr>
      <w:rFonts w:eastAsiaTheme="minorHAnsi"/>
    </w:rPr>
  </w:style>
  <w:style w:type="paragraph" w:customStyle="1" w:styleId="7CA6046E57E64894B820528D7FC7203F1">
    <w:name w:val="7CA6046E57E64894B820528D7FC7203F1"/>
    <w:rsid w:val="00125143"/>
    <w:rPr>
      <w:rFonts w:eastAsiaTheme="minorHAnsi"/>
    </w:rPr>
  </w:style>
  <w:style w:type="paragraph" w:customStyle="1" w:styleId="718105427DEC4FB0B89D5B20BE6381DA1">
    <w:name w:val="718105427DEC4FB0B89D5B20BE6381DA1"/>
    <w:rsid w:val="00125143"/>
    <w:rPr>
      <w:rFonts w:eastAsiaTheme="minorHAnsi"/>
    </w:rPr>
  </w:style>
  <w:style w:type="paragraph" w:customStyle="1" w:styleId="951F500F867F4C5797222356D7A206271">
    <w:name w:val="951F500F867F4C5797222356D7A206271"/>
    <w:rsid w:val="00125143"/>
    <w:rPr>
      <w:rFonts w:eastAsiaTheme="minorHAnsi"/>
    </w:rPr>
  </w:style>
  <w:style w:type="paragraph" w:customStyle="1" w:styleId="135DFC16CB8A429AB23A10C58B4D3A801">
    <w:name w:val="135DFC16CB8A429AB23A10C58B4D3A801"/>
    <w:rsid w:val="00125143"/>
    <w:rPr>
      <w:rFonts w:eastAsiaTheme="minorHAnsi"/>
    </w:rPr>
  </w:style>
  <w:style w:type="paragraph" w:customStyle="1" w:styleId="36BCBCC5E5CF4CFEB015BF1BE91D00361">
    <w:name w:val="36BCBCC5E5CF4CFEB015BF1BE91D00361"/>
    <w:rsid w:val="00125143"/>
    <w:rPr>
      <w:rFonts w:eastAsiaTheme="minorHAnsi"/>
    </w:rPr>
  </w:style>
  <w:style w:type="paragraph" w:customStyle="1" w:styleId="AA3943B59CDE4839AFBD4B7DF976EB6E1">
    <w:name w:val="AA3943B59CDE4839AFBD4B7DF976EB6E1"/>
    <w:rsid w:val="00125143"/>
    <w:rPr>
      <w:rFonts w:eastAsiaTheme="minorHAnsi"/>
    </w:rPr>
  </w:style>
  <w:style w:type="paragraph" w:customStyle="1" w:styleId="11D6766E7CC14969A2F45406FA69C4DC1">
    <w:name w:val="11D6766E7CC14969A2F45406FA69C4DC1"/>
    <w:rsid w:val="00125143"/>
    <w:rPr>
      <w:rFonts w:eastAsiaTheme="minorHAnsi"/>
    </w:rPr>
  </w:style>
  <w:style w:type="paragraph" w:customStyle="1" w:styleId="8AFF40A5C1784E96AB66CA590AE3E92A1">
    <w:name w:val="8AFF40A5C1784E96AB66CA590AE3E92A1"/>
    <w:rsid w:val="00125143"/>
    <w:rPr>
      <w:rFonts w:eastAsiaTheme="minorHAnsi"/>
    </w:rPr>
  </w:style>
  <w:style w:type="paragraph" w:customStyle="1" w:styleId="866E006F8EB24E1181FA062F7FE873851">
    <w:name w:val="866E006F8EB24E1181FA062F7FE873851"/>
    <w:rsid w:val="00125143"/>
    <w:rPr>
      <w:rFonts w:eastAsiaTheme="minorHAnsi"/>
    </w:rPr>
  </w:style>
  <w:style w:type="paragraph" w:customStyle="1" w:styleId="F58462CEE1C84D65A35567E842FFF8571">
    <w:name w:val="F58462CEE1C84D65A35567E842FFF8571"/>
    <w:rsid w:val="00125143"/>
    <w:rPr>
      <w:rFonts w:eastAsiaTheme="minorHAnsi"/>
    </w:rPr>
  </w:style>
  <w:style w:type="paragraph" w:customStyle="1" w:styleId="F0CCFAC2483C4EB185E0D4231C2C9EA06">
    <w:name w:val="F0CCFAC2483C4EB185E0D4231C2C9EA06"/>
    <w:rsid w:val="00125143"/>
    <w:pPr>
      <w:ind w:left="720"/>
      <w:contextualSpacing/>
    </w:pPr>
    <w:rPr>
      <w:rFonts w:eastAsiaTheme="minorHAnsi"/>
    </w:rPr>
  </w:style>
  <w:style w:type="paragraph" w:customStyle="1" w:styleId="8FB08676A0974E2CAB189A4C8CE865A37">
    <w:name w:val="8FB08676A0974E2CAB189A4C8CE865A37"/>
    <w:rsid w:val="00125143"/>
    <w:rPr>
      <w:rFonts w:eastAsiaTheme="minorHAnsi"/>
    </w:rPr>
  </w:style>
  <w:style w:type="paragraph" w:customStyle="1" w:styleId="9E71231B77B34FA2BA02BFB29E679B877">
    <w:name w:val="9E71231B77B34FA2BA02BFB29E679B877"/>
    <w:rsid w:val="00125143"/>
    <w:rPr>
      <w:rFonts w:eastAsiaTheme="minorHAnsi"/>
    </w:rPr>
  </w:style>
  <w:style w:type="paragraph" w:customStyle="1" w:styleId="B8491A0E34D54D24B34F21C2CBCA639F7">
    <w:name w:val="B8491A0E34D54D24B34F21C2CBCA639F7"/>
    <w:rsid w:val="00125143"/>
    <w:pPr>
      <w:ind w:left="720"/>
      <w:contextualSpacing/>
    </w:pPr>
    <w:rPr>
      <w:rFonts w:eastAsiaTheme="minorHAnsi"/>
    </w:rPr>
  </w:style>
  <w:style w:type="paragraph" w:customStyle="1" w:styleId="771709B37E7C4FADAE04DBD00C8F39EF7">
    <w:name w:val="771709B37E7C4FADAE04DBD00C8F39EF7"/>
    <w:rsid w:val="00125143"/>
    <w:pPr>
      <w:ind w:left="720"/>
      <w:contextualSpacing/>
    </w:pPr>
    <w:rPr>
      <w:rFonts w:eastAsiaTheme="minorHAnsi"/>
    </w:rPr>
  </w:style>
  <w:style w:type="paragraph" w:customStyle="1" w:styleId="EBD308205281437C97CC95A2839B085B7">
    <w:name w:val="EBD308205281437C97CC95A2839B085B7"/>
    <w:rsid w:val="00125143"/>
    <w:rPr>
      <w:rFonts w:eastAsiaTheme="minorHAnsi"/>
    </w:rPr>
  </w:style>
  <w:style w:type="paragraph" w:customStyle="1" w:styleId="7E87BA80C7264BA6929882DA1CF3D6827">
    <w:name w:val="7E87BA80C7264BA6929882DA1CF3D6827"/>
    <w:rsid w:val="00125143"/>
    <w:pPr>
      <w:ind w:left="720"/>
      <w:contextualSpacing/>
    </w:pPr>
    <w:rPr>
      <w:rFonts w:eastAsiaTheme="minorHAnsi"/>
    </w:rPr>
  </w:style>
  <w:style w:type="paragraph" w:customStyle="1" w:styleId="F500CF22BE5B40FDB3E49E1A88F44E337">
    <w:name w:val="F500CF22BE5B40FDB3E49E1A88F44E337"/>
    <w:rsid w:val="00125143"/>
    <w:pPr>
      <w:ind w:left="720"/>
      <w:contextualSpacing/>
    </w:pPr>
    <w:rPr>
      <w:rFonts w:eastAsiaTheme="minorHAnsi"/>
    </w:rPr>
  </w:style>
  <w:style w:type="paragraph" w:customStyle="1" w:styleId="E242AF6AA1794A198468A4F42EBC63527">
    <w:name w:val="E242AF6AA1794A198468A4F42EBC63527"/>
    <w:rsid w:val="00125143"/>
    <w:pPr>
      <w:ind w:left="720"/>
      <w:contextualSpacing/>
    </w:pPr>
    <w:rPr>
      <w:rFonts w:eastAsiaTheme="minorHAnsi"/>
    </w:rPr>
  </w:style>
  <w:style w:type="paragraph" w:customStyle="1" w:styleId="C55B39B7932F4F5C86AAA07C8C3B494C7">
    <w:name w:val="C55B39B7932F4F5C86AAA07C8C3B494C7"/>
    <w:rsid w:val="00125143"/>
    <w:pPr>
      <w:ind w:left="720"/>
      <w:contextualSpacing/>
    </w:pPr>
    <w:rPr>
      <w:rFonts w:eastAsiaTheme="minorHAnsi"/>
    </w:rPr>
  </w:style>
  <w:style w:type="paragraph" w:customStyle="1" w:styleId="14506AB5347743B4B20554A59129163A7">
    <w:name w:val="14506AB5347743B4B20554A59129163A7"/>
    <w:rsid w:val="00125143"/>
    <w:pPr>
      <w:ind w:left="720"/>
      <w:contextualSpacing/>
    </w:pPr>
    <w:rPr>
      <w:rFonts w:eastAsiaTheme="minorHAnsi"/>
    </w:rPr>
  </w:style>
  <w:style w:type="paragraph" w:customStyle="1" w:styleId="F22702D6CABF4667B184FC627DB17C367">
    <w:name w:val="F22702D6CABF4667B184FC627DB17C367"/>
    <w:rsid w:val="00125143"/>
    <w:rPr>
      <w:rFonts w:eastAsiaTheme="minorHAnsi"/>
    </w:rPr>
  </w:style>
  <w:style w:type="paragraph" w:customStyle="1" w:styleId="F22E542368674D5CA9244028665C03497">
    <w:name w:val="F22E542368674D5CA9244028665C03497"/>
    <w:rsid w:val="00125143"/>
    <w:pPr>
      <w:ind w:left="720"/>
      <w:contextualSpacing/>
    </w:pPr>
    <w:rPr>
      <w:rFonts w:eastAsiaTheme="minorHAnsi"/>
    </w:rPr>
  </w:style>
  <w:style w:type="paragraph" w:customStyle="1" w:styleId="32EDF2CCFE5143898590DD734B34EAFD1">
    <w:name w:val="32EDF2CCFE5143898590DD734B34EAFD1"/>
    <w:rsid w:val="00125143"/>
    <w:rPr>
      <w:rFonts w:eastAsiaTheme="minorHAnsi"/>
    </w:rPr>
  </w:style>
  <w:style w:type="paragraph" w:customStyle="1" w:styleId="F25C705925564F759FC4C27EE16316EA7">
    <w:name w:val="F25C705925564F759FC4C27EE16316EA7"/>
    <w:rsid w:val="00125143"/>
    <w:pPr>
      <w:ind w:left="720"/>
      <w:contextualSpacing/>
    </w:pPr>
    <w:rPr>
      <w:rFonts w:eastAsiaTheme="minorHAnsi"/>
    </w:rPr>
  </w:style>
  <w:style w:type="paragraph" w:customStyle="1" w:styleId="78BC2848F32E4FC080F86A95A61CB5457">
    <w:name w:val="78BC2848F32E4FC080F86A95A61CB5457"/>
    <w:rsid w:val="00125143"/>
    <w:pPr>
      <w:ind w:left="720"/>
      <w:contextualSpacing/>
    </w:pPr>
    <w:rPr>
      <w:rFonts w:eastAsiaTheme="minorHAnsi"/>
    </w:rPr>
  </w:style>
  <w:style w:type="paragraph" w:customStyle="1" w:styleId="17E423C3ACDB403889DC48C71FCCF74C7">
    <w:name w:val="17E423C3ACDB403889DC48C71FCCF74C7"/>
    <w:rsid w:val="00125143"/>
    <w:pPr>
      <w:ind w:left="720"/>
      <w:contextualSpacing/>
    </w:pPr>
    <w:rPr>
      <w:rFonts w:eastAsiaTheme="minorHAnsi"/>
    </w:rPr>
  </w:style>
  <w:style w:type="paragraph" w:customStyle="1" w:styleId="5BF806507D3041FA883571BEE814023F7">
    <w:name w:val="5BF806507D3041FA883571BEE814023F7"/>
    <w:rsid w:val="00125143"/>
    <w:rPr>
      <w:rFonts w:eastAsiaTheme="minorHAnsi"/>
    </w:rPr>
  </w:style>
  <w:style w:type="paragraph" w:customStyle="1" w:styleId="DA243DE465C54A26A6E6E88F6F2E6F727">
    <w:name w:val="DA243DE465C54A26A6E6E88F6F2E6F727"/>
    <w:rsid w:val="00125143"/>
    <w:pPr>
      <w:ind w:left="720"/>
      <w:contextualSpacing/>
    </w:pPr>
    <w:rPr>
      <w:rFonts w:eastAsiaTheme="minorHAnsi"/>
    </w:rPr>
  </w:style>
  <w:style w:type="paragraph" w:customStyle="1" w:styleId="BD8473C63C2642C4ABB6B25E0311CA607">
    <w:name w:val="BD8473C63C2642C4ABB6B25E0311CA607"/>
    <w:rsid w:val="00125143"/>
    <w:pPr>
      <w:ind w:left="720"/>
      <w:contextualSpacing/>
    </w:pPr>
    <w:rPr>
      <w:rFonts w:eastAsiaTheme="minorHAnsi"/>
    </w:rPr>
  </w:style>
  <w:style w:type="paragraph" w:customStyle="1" w:styleId="294938C6C43B40E2B822DC69770281717">
    <w:name w:val="294938C6C43B40E2B822DC69770281717"/>
    <w:rsid w:val="00125143"/>
    <w:pPr>
      <w:ind w:left="720"/>
      <w:contextualSpacing/>
    </w:pPr>
    <w:rPr>
      <w:rFonts w:eastAsiaTheme="minorHAnsi"/>
    </w:rPr>
  </w:style>
  <w:style w:type="paragraph" w:customStyle="1" w:styleId="47DBA800847A4B99A48CA4471AEEB03D7">
    <w:name w:val="47DBA800847A4B99A48CA4471AEEB03D7"/>
    <w:rsid w:val="00125143"/>
    <w:pPr>
      <w:ind w:left="720"/>
      <w:contextualSpacing/>
    </w:pPr>
    <w:rPr>
      <w:rFonts w:eastAsiaTheme="minorHAnsi"/>
    </w:rPr>
  </w:style>
  <w:style w:type="paragraph" w:customStyle="1" w:styleId="F750C7638D0448148FEFFCC31F70CE1E7">
    <w:name w:val="F750C7638D0448148FEFFCC31F70CE1E7"/>
    <w:rsid w:val="00125143"/>
    <w:rPr>
      <w:rFonts w:eastAsiaTheme="minorHAnsi"/>
    </w:rPr>
  </w:style>
  <w:style w:type="paragraph" w:customStyle="1" w:styleId="7CFB8B16C8C64D0BA7E4F79F1D4EB5E74">
    <w:name w:val="7CFB8B16C8C64D0BA7E4F79F1D4EB5E74"/>
    <w:rsid w:val="00125143"/>
    <w:rPr>
      <w:rFonts w:eastAsiaTheme="minorHAnsi"/>
    </w:rPr>
  </w:style>
  <w:style w:type="paragraph" w:customStyle="1" w:styleId="6921282153434935A66DEC4EA41F61504">
    <w:name w:val="6921282153434935A66DEC4EA41F61504"/>
    <w:rsid w:val="00125143"/>
    <w:pPr>
      <w:ind w:left="720"/>
      <w:contextualSpacing/>
    </w:pPr>
    <w:rPr>
      <w:rFonts w:eastAsiaTheme="minorHAnsi"/>
    </w:rPr>
  </w:style>
  <w:style w:type="paragraph" w:customStyle="1" w:styleId="26D79367A62044ECAB205F44A83B75FE4">
    <w:name w:val="26D79367A62044ECAB205F44A83B75FE4"/>
    <w:rsid w:val="00125143"/>
    <w:pPr>
      <w:ind w:left="720"/>
      <w:contextualSpacing/>
    </w:pPr>
    <w:rPr>
      <w:rFonts w:eastAsiaTheme="minorHAnsi"/>
    </w:rPr>
  </w:style>
  <w:style w:type="paragraph" w:customStyle="1" w:styleId="931C5E133E8A4B2C91D941BA802297994">
    <w:name w:val="931C5E133E8A4B2C91D941BA802297994"/>
    <w:rsid w:val="00125143"/>
    <w:pPr>
      <w:ind w:left="720"/>
      <w:contextualSpacing/>
    </w:pPr>
    <w:rPr>
      <w:rFonts w:eastAsiaTheme="minorHAnsi"/>
    </w:rPr>
  </w:style>
  <w:style w:type="paragraph" w:customStyle="1" w:styleId="A95D9CBB0324428298EB03382F2704B04">
    <w:name w:val="A95D9CBB0324428298EB03382F2704B04"/>
    <w:rsid w:val="00125143"/>
    <w:pPr>
      <w:ind w:left="720"/>
      <w:contextualSpacing/>
    </w:pPr>
    <w:rPr>
      <w:rFonts w:eastAsiaTheme="minorHAnsi"/>
    </w:rPr>
  </w:style>
  <w:style w:type="paragraph" w:customStyle="1" w:styleId="98E8A2AE4F7A4775AF32E267B80E743A4">
    <w:name w:val="98E8A2AE4F7A4775AF32E267B80E743A4"/>
    <w:rsid w:val="00125143"/>
    <w:pPr>
      <w:ind w:left="720"/>
      <w:contextualSpacing/>
    </w:pPr>
    <w:rPr>
      <w:rFonts w:eastAsiaTheme="minorHAnsi"/>
    </w:rPr>
  </w:style>
  <w:style w:type="paragraph" w:customStyle="1" w:styleId="BFE78A04BA98453CA77D8932B4F507DD4">
    <w:name w:val="BFE78A04BA98453CA77D8932B4F507DD4"/>
    <w:rsid w:val="00125143"/>
    <w:pPr>
      <w:ind w:left="720"/>
      <w:contextualSpacing/>
    </w:pPr>
    <w:rPr>
      <w:rFonts w:eastAsiaTheme="minorHAnsi"/>
    </w:rPr>
  </w:style>
  <w:style w:type="paragraph" w:customStyle="1" w:styleId="91B3218005774C188941476AB32F9AEC4">
    <w:name w:val="91B3218005774C188941476AB32F9AEC4"/>
    <w:rsid w:val="00125143"/>
    <w:pPr>
      <w:ind w:left="720"/>
      <w:contextualSpacing/>
    </w:pPr>
    <w:rPr>
      <w:rFonts w:eastAsiaTheme="minorHAnsi"/>
    </w:rPr>
  </w:style>
  <w:style w:type="paragraph" w:customStyle="1" w:styleId="5616044B10524891A42B40B9E011D8A54">
    <w:name w:val="5616044B10524891A42B40B9E011D8A54"/>
    <w:rsid w:val="00125143"/>
    <w:rPr>
      <w:rFonts w:eastAsiaTheme="minorHAnsi"/>
    </w:rPr>
  </w:style>
  <w:style w:type="paragraph" w:customStyle="1" w:styleId="8E7C57EEAB464125A723DADFB4945E624">
    <w:name w:val="8E7C57EEAB464125A723DADFB4945E624"/>
    <w:rsid w:val="00125143"/>
    <w:rPr>
      <w:rFonts w:eastAsiaTheme="minorHAnsi"/>
    </w:rPr>
  </w:style>
  <w:style w:type="paragraph" w:customStyle="1" w:styleId="CEC4B83D3E5E498A83C9CD715C53FADC4">
    <w:name w:val="CEC4B83D3E5E498A83C9CD715C53FADC4"/>
    <w:rsid w:val="00125143"/>
    <w:pPr>
      <w:ind w:left="720"/>
      <w:contextualSpacing/>
    </w:pPr>
    <w:rPr>
      <w:rFonts w:eastAsiaTheme="minorHAnsi"/>
    </w:rPr>
  </w:style>
  <w:style w:type="paragraph" w:customStyle="1" w:styleId="7E4352CCF72D4FB0BD9ED5D1FAC248354">
    <w:name w:val="7E4352CCF72D4FB0BD9ED5D1FAC248354"/>
    <w:rsid w:val="00125143"/>
    <w:pPr>
      <w:ind w:left="720"/>
      <w:contextualSpacing/>
    </w:pPr>
    <w:rPr>
      <w:rFonts w:eastAsiaTheme="minorHAnsi"/>
    </w:rPr>
  </w:style>
  <w:style w:type="paragraph" w:customStyle="1" w:styleId="459189DD960E40C0BD7168A7773F189F4">
    <w:name w:val="459189DD960E40C0BD7168A7773F189F4"/>
    <w:rsid w:val="00125143"/>
    <w:rPr>
      <w:rFonts w:eastAsiaTheme="minorHAnsi"/>
    </w:rPr>
  </w:style>
  <w:style w:type="paragraph" w:customStyle="1" w:styleId="E0A6220BA7864A3697D7758EBD05BB264">
    <w:name w:val="E0A6220BA7864A3697D7758EBD05BB264"/>
    <w:rsid w:val="00125143"/>
    <w:rPr>
      <w:rFonts w:eastAsiaTheme="minorHAnsi"/>
    </w:rPr>
  </w:style>
  <w:style w:type="paragraph" w:customStyle="1" w:styleId="9B9FE1966BC3419AA7DBAAC5898D4AB34">
    <w:name w:val="9B9FE1966BC3419AA7DBAAC5898D4AB34"/>
    <w:rsid w:val="00125143"/>
    <w:rPr>
      <w:rFonts w:eastAsiaTheme="minorHAnsi"/>
    </w:rPr>
  </w:style>
  <w:style w:type="paragraph" w:customStyle="1" w:styleId="38D08ECB97C94702B55B2FC58F5CAB084">
    <w:name w:val="38D08ECB97C94702B55B2FC58F5CAB084"/>
    <w:rsid w:val="00125143"/>
    <w:rPr>
      <w:rFonts w:eastAsiaTheme="minorHAnsi"/>
    </w:rPr>
  </w:style>
  <w:style w:type="paragraph" w:customStyle="1" w:styleId="DF78A2072C234F46A966F680EB2563034">
    <w:name w:val="DF78A2072C234F46A966F680EB2563034"/>
    <w:rsid w:val="00125143"/>
    <w:pPr>
      <w:ind w:left="720"/>
      <w:contextualSpacing/>
    </w:pPr>
    <w:rPr>
      <w:rFonts w:eastAsiaTheme="minorHAnsi"/>
    </w:rPr>
  </w:style>
  <w:style w:type="paragraph" w:customStyle="1" w:styleId="3681211287CD44589C4D9E8E8AB28AD34">
    <w:name w:val="3681211287CD44589C4D9E8E8AB28AD34"/>
    <w:rsid w:val="00125143"/>
    <w:pPr>
      <w:ind w:left="720"/>
      <w:contextualSpacing/>
    </w:pPr>
    <w:rPr>
      <w:rFonts w:eastAsiaTheme="minorHAnsi"/>
    </w:rPr>
  </w:style>
  <w:style w:type="paragraph" w:customStyle="1" w:styleId="92F46965B6C34C069BACB11AD6F629561">
    <w:name w:val="92F46965B6C34C069BACB11AD6F629561"/>
    <w:rsid w:val="00125143"/>
    <w:rPr>
      <w:rFonts w:eastAsiaTheme="minorHAnsi"/>
    </w:rPr>
  </w:style>
  <w:style w:type="paragraph" w:customStyle="1" w:styleId="58643735B34B4B419E1DE0538C4A7E1E4">
    <w:name w:val="58643735B34B4B419E1DE0538C4A7E1E4"/>
    <w:rsid w:val="00125143"/>
    <w:pPr>
      <w:ind w:left="720"/>
      <w:contextualSpacing/>
    </w:pPr>
    <w:rPr>
      <w:rFonts w:eastAsiaTheme="minorHAnsi"/>
    </w:rPr>
  </w:style>
  <w:style w:type="paragraph" w:customStyle="1" w:styleId="E1152669D40A47D49922E2B1FE40E3394">
    <w:name w:val="E1152669D40A47D49922E2B1FE40E3394"/>
    <w:rsid w:val="00125143"/>
    <w:rPr>
      <w:rFonts w:eastAsiaTheme="minorHAnsi"/>
    </w:rPr>
  </w:style>
  <w:style w:type="paragraph" w:customStyle="1" w:styleId="DA51E5409B1C4E43949C55198A71B5D04">
    <w:name w:val="DA51E5409B1C4E43949C55198A71B5D04"/>
    <w:rsid w:val="00125143"/>
    <w:pPr>
      <w:ind w:left="720"/>
      <w:contextualSpacing/>
    </w:pPr>
    <w:rPr>
      <w:rFonts w:eastAsiaTheme="minorHAnsi"/>
    </w:rPr>
  </w:style>
  <w:style w:type="paragraph" w:customStyle="1" w:styleId="6A14600FDE4948CA96952027E1EEB55A4">
    <w:name w:val="6A14600FDE4948CA96952027E1EEB55A4"/>
    <w:rsid w:val="00125143"/>
    <w:rPr>
      <w:rFonts w:eastAsiaTheme="minorHAnsi"/>
    </w:rPr>
  </w:style>
  <w:style w:type="paragraph" w:customStyle="1" w:styleId="672AF32B8B004C81AD2578D5131F232B4">
    <w:name w:val="672AF32B8B004C81AD2578D5131F232B4"/>
    <w:rsid w:val="00125143"/>
    <w:rPr>
      <w:rFonts w:eastAsiaTheme="minorHAnsi"/>
    </w:rPr>
  </w:style>
  <w:style w:type="paragraph" w:customStyle="1" w:styleId="02F4DF00E6294633852AFDF2D1EA5B3E4">
    <w:name w:val="02F4DF00E6294633852AFDF2D1EA5B3E4"/>
    <w:rsid w:val="00125143"/>
    <w:pPr>
      <w:ind w:left="720"/>
      <w:contextualSpacing/>
    </w:pPr>
    <w:rPr>
      <w:rFonts w:eastAsiaTheme="minorHAnsi"/>
    </w:rPr>
  </w:style>
  <w:style w:type="paragraph" w:customStyle="1" w:styleId="49C2879302D4492892D8517E9095A4F14">
    <w:name w:val="49C2879302D4492892D8517E9095A4F14"/>
    <w:rsid w:val="00125143"/>
    <w:pPr>
      <w:ind w:left="720"/>
      <w:contextualSpacing/>
    </w:pPr>
    <w:rPr>
      <w:rFonts w:eastAsiaTheme="minorHAnsi"/>
    </w:rPr>
  </w:style>
  <w:style w:type="paragraph" w:customStyle="1" w:styleId="0F6E47DE8C554C6698D32EA731159EDB4">
    <w:name w:val="0F6E47DE8C554C6698D32EA731159EDB4"/>
    <w:rsid w:val="00125143"/>
    <w:rPr>
      <w:rFonts w:eastAsiaTheme="minorHAnsi"/>
    </w:rPr>
  </w:style>
  <w:style w:type="paragraph" w:customStyle="1" w:styleId="2FE87B0CEAAB4481AD0CF74B45E3190B4">
    <w:name w:val="2FE87B0CEAAB4481AD0CF74B45E3190B4"/>
    <w:rsid w:val="00125143"/>
    <w:pPr>
      <w:ind w:left="720"/>
      <w:contextualSpacing/>
    </w:pPr>
    <w:rPr>
      <w:rFonts w:eastAsiaTheme="minorHAnsi"/>
    </w:rPr>
  </w:style>
  <w:style w:type="paragraph" w:customStyle="1" w:styleId="2A11AB54B12F47998CBDB0540E7352151">
    <w:name w:val="2A11AB54B12F47998CBDB0540E7352151"/>
    <w:rsid w:val="00125143"/>
    <w:rPr>
      <w:rFonts w:eastAsiaTheme="minorHAnsi"/>
    </w:rPr>
  </w:style>
  <w:style w:type="paragraph" w:customStyle="1" w:styleId="0C21448AF81F44D982BDAF8D62237F971">
    <w:name w:val="0C21448AF81F44D982BDAF8D62237F971"/>
    <w:rsid w:val="00125143"/>
    <w:pPr>
      <w:ind w:left="720"/>
      <w:contextualSpacing/>
    </w:pPr>
    <w:rPr>
      <w:rFonts w:eastAsiaTheme="minorHAnsi"/>
    </w:rPr>
  </w:style>
  <w:style w:type="paragraph" w:customStyle="1" w:styleId="BD2A4D2FF4994024A32A4E3541EF77164">
    <w:name w:val="BD2A4D2FF4994024A32A4E3541EF77164"/>
    <w:rsid w:val="00125143"/>
    <w:pPr>
      <w:ind w:left="720"/>
      <w:contextualSpacing/>
    </w:pPr>
    <w:rPr>
      <w:rFonts w:eastAsiaTheme="minorHAnsi"/>
    </w:rPr>
  </w:style>
  <w:style w:type="paragraph" w:customStyle="1" w:styleId="D8A959C7CDFB4C958D4F5539A95A1F76">
    <w:name w:val="D8A959C7CDFB4C958D4F5539A95A1F76"/>
    <w:rsid w:val="00125143"/>
  </w:style>
  <w:style w:type="paragraph" w:customStyle="1" w:styleId="344BB3CBE0604A33BF88675D1D2D0C7A">
    <w:name w:val="344BB3CBE0604A33BF88675D1D2D0C7A"/>
    <w:rsid w:val="00125143"/>
  </w:style>
  <w:style w:type="paragraph" w:customStyle="1" w:styleId="589C09A2B2844DC5A2FEB09DFA92C78D">
    <w:name w:val="589C09A2B2844DC5A2FEB09DFA92C78D"/>
    <w:rsid w:val="00125143"/>
  </w:style>
  <w:style w:type="paragraph" w:customStyle="1" w:styleId="A87E3CF26D634CB4AB4056BDCC3261EE2">
    <w:name w:val="A87E3CF26D634CB4AB4056BDCC3261EE2"/>
    <w:rsid w:val="00347BF0"/>
    <w:rPr>
      <w:rFonts w:eastAsiaTheme="minorHAnsi"/>
    </w:rPr>
  </w:style>
  <w:style w:type="paragraph" w:customStyle="1" w:styleId="9EDF36F37D9E4C3A9138B0C4512183F22">
    <w:name w:val="9EDF36F37D9E4C3A9138B0C4512183F22"/>
    <w:rsid w:val="00347BF0"/>
    <w:rPr>
      <w:rFonts w:eastAsiaTheme="minorHAnsi"/>
    </w:rPr>
  </w:style>
  <w:style w:type="paragraph" w:customStyle="1" w:styleId="65561E46161346909AD207A352A311242">
    <w:name w:val="65561E46161346909AD207A352A311242"/>
    <w:rsid w:val="00347BF0"/>
    <w:rPr>
      <w:rFonts w:eastAsiaTheme="minorHAnsi"/>
    </w:rPr>
  </w:style>
  <w:style w:type="paragraph" w:customStyle="1" w:styleId="D8A959C7CDFB4C958D4F5539A95A1F761">
    <w:name w:val="D8A959C7CDFB4C958D4F5539A95A1F761"/>
    <w:rsid w:val="00347BF0"/>
    <w:rPr>
      <w:rFonts w:eastAsiaTheme="minorHAnsi"/>
    </w:rPr>
  </w:style>
  <w:style w:type="paragraph" w:customStyle="1" w:styleId="3822271EFB514DE29F0BC84FDFFC2B6B2">
    <w:name w:val="3822271EFB514DE29F0BC84FDFFC2B6B2"/>
    <w:rsid w:val="00347BF0"/>
    <w:rPr>
      <w:rFonts w:eastAsiaTheme="minorHAnsi"/>
    </w:rPr>
  </w:style>
  <w:style w:type="paragraph" w:customStyle="1" w:styleId="7CA6046E57E64894B820528D7FC7203F2">
    <w:name w:val="7CA6046E57E64894B820528D7FC7203F2"/>
    <w:rsid w:val="00347BF0"/>
    <w:rPr>
      <w:rFonts w:eastAsiaTheme="minorHAnsi"/>
    </w:rPr>
  </w:style>
  <w:style w:type="paragraph" w:customStyle="1" w:styleId="718105427DEC4FB0B89D5B20BE6381DA2">
    <w:name w:val="718105427DEC4FB0B89D5B20BE6381DA2"/>
    <w:rsid w:val="00347BF0"/>
    <w:rPr>
      <w:rFonts w:eastAsiaTheme="minorHAnsi"/>
    </w:rPr>
  </w:style>
  <w:style w:type="paragraph" w:customStyle="1" w:styleId="344BB3CBE0604A33BF88675D1D2D0C7A1">
    <w:name w:val="344BB3CBE0604A33BF88675D1D2D0C7A1"/>
    <w:rsid w:val="00347BF0"/>
    <w:rPr>
      <w:rFonts w:eastAsiaTheme="minorHAnsi"/>
    </w:rPr>
  </w:style>
  <w:style w:type="paragraph" w:customStyle="1" w:styleId="951F500F867F4C5797222356D7A206272">
    <w:name w:val="951F500F867F4C5797222356D7A206272"/>
    <w:rsid w:val="00347BF0"/>
    <w:rPr>
      <w:rFonts w:eastAsiaTheme="minorHAnsi"/>
    </w:rPr>
  </w:style>
  <w:style w:type="paragraph" w:customStyle="1" w:styleId="135DFC16CB8A429AB23A10C58B4D3A802">
    <w:name w:val="135DFC16CB8A429AB23A10C58B4D3A802"/>
    <w:rsid w:val="00347BF0"/>
    <w:rPr>
      <w:rFonts w:eastAsiaTheme="minorHAnsi"/>
    </w:rPr>
  </w:style>
  <w:style w:type="paragraph" w:customStyle="1" w:styleId="589C09A2B2844DC5A2FEB09DFA92C78D1">
    <w:name w:val="589C09A2B2844DC5A2FEB09DFA92C78D1"/>
    <w:rsid w:val="00347BF0"/>
    <w:rPr>
      <w:rFonts w:eastAsiaTheme="minorHAnsi"/>
    </w:rPr>
  </w:style>
  <w:style w:type="paragraph" w:customStyle="1" w:styleId="AA3943B59CDE4839AFBD4B7DF976EB6E2">
    <w:name w:val="AA3943B59CDE4839AFBD4B7DF976EB6E2"/>
    <w:rsid w:val="00347BF0"/>
    <w:rPr>
      <w:rFonts w:eastAsiaTheme="minorHAnsi"/>
    </w:rPr>
  </w:style>
  <w:style w:type="paragraph" w:customStyle="1" w:styleId="11D6766E7CC14969A2F45406FA69C4DC2">
    <w:name w:val="11D6766E7CC14969A2F45406FA69C4DC2"/>
    <w:rsid w:val="00347BF0"/>
    <w:rPr>
      <w:rFonts w:eastAsiaTheme="minorHAnsi"/>
    </w:rPr>
  </w:style>
  <w:style w:type="paragraph" w:customStyle="1" w:styleId="866E006F8EB24E1181FA062F7FE873852">
    <w:name w:val="866E006F8EB24E1181FA062F7FE873852"/>
    <w:rsid w:val="00347BF0"/>
    <w:rPr>
      <w:rFonts w:eastAsiaTheme="minorHAnsi"/>
    </w:rPr>
  </w:style>
  <w:style w:type="paragraph" w:customStyle="1" w:styleId="F58462CEE1C84D65A35567E842FFF8572">
    <w:name w:val="F58462CEE1C84D65A35567E842FFF8572"/>
    <w:rsid w:val="00347BF0"/>
    <w:rPr>
      <w:rFonts w:eastAsiaTheme="minorHAnsi"/>
    </w:rPr>
  </w:style>
  <w:style w:type="paragraph" w:customStyle="1" w:styleId="F0CCFAC2483C4EB185E0D4231C2C9EA07">
    <w:name w:val="F0CCFAC2483C4EB185E0D4231C2C9EA07"/>
    <w:rsid w:val="00347BF0"/>
    <w:pPr>
      <w:ind w:left="720"/>
      <w:contextualSpacing/>
    </w:pPr>
    <w:rPr>
      <w:rFonts w:eastAsiaTheme="minorHAnsi"/>
    </w:rPr>
  </w:style>
  <w:style w:type="paragraph" w:customStyle="1" w:styleId="8FB08676A0974E2CAB189A4C8CE865A38">
    <w:name w:val="8FB08676A0974E2CAB189A4C8CE865A38"/>
    <w:rsid w:val="00347BF0"/>
    <w:rPr>
      <w:rFonts w:eastAsiaTheme="minorHAnsi"/>
    </w:rPr>
  </w:style>
  <w:style w:type="paragraph" w:customStyle="1" w:styleId="9E71231B77B34FA2BA02BFB29E679B878">
    <w:name w:val="9E71231B77B34FA2BA02BFB29E679B878"/>
    <w:rsid w:val="00347BF0"/>
    <w:rPr>
      <w:rFonts w:eastAsiaTheme="minorHAnsi"/>
    </w:rPr>
  </w:style>
  <w:style w:type="paragraph" w:customStyle="1" w:styleId="B8491A0E34D54D24B34F21C2CBCA639F8">
    <w:name w:val="B8491A0E34D54D24B34F21C2CBCA639F8"/>
    <w:rsid w:val="00347BF0"/>
    <w:pPr>
      <w:ind w:left="720"/>
      <w:contextualSpacing/>
    </w:pPr>
    <w:rPr>
      <w:rFonts w:eastAsiaTheme="minorHAnsi"/>
    </w:rPr>
  </w:style>
  <w:style w:type="paragraph" w:customStyle="1" w:styleId="771709B37E7C4FADAE04DBD00C8F39EF8">
    <w:name w:val="771709B37E7C4FADAE04DBD00C8F39EF8"/>
    <w:rsid w:val="00347BF0"/>
    <w:pPr>
      <w:ind w:left="720"/>
      <w:contextualSpacing/>
    </w:pPr>
    <w:rPr>
      <w:rFonts w:eastAsiaTheme="minorHAnsi"/>
    </w:rPr>
  </w:style>
  <w:style w:type="paragraph" w:customStyle="1" w:styleId="EBD308205281437C97CC95A2839B085B8">
    <w:name w:val="EBD308205281437C97CC95A2839B085B8"/>
    <w:rsid w:val="00347BF0"/>
    <w:rPr>
      <w:rFonts w:eastAsiaTheme="minorHAnsi"/>
    </w:rPr>
  </w:style>
  <w:style w:type="paragraph" w:customStyle="1" w:styleId="7E87BA80C7264BA6929882DA1CF3D6828">
    <w:name w:val="7E87BA80C7264BA6929882DA1CF3D6828"/>
    <w:rsid w:val="00347BF0"/>
    <w:pPr>
      <w:ind w:left="720"/>
      <w:contextualSpacing/>
    </w:pPr>
    <w:rPr>
      <w:rFonts w:eastAsiaTheme="minorHAnsi"/>
    </w:rPr>
  </w:style>
  <w:style w:type="paragraph" w:customStyle="1" w:styleId="F500CF22BE5B40FDB3E49E1A88F44E338">
    <w:name w:val="F500CF22BE5B40FDB3E49E1A88F44E338"/>
    <w:rsid w:val="00347BF0"/>
    <w:pPr>
      <w:ind w:left="720"/>
      <w:contextualSpacing/>
    </w:pPr>
    <w:rPr>
      <w:rFonts w:eastAsiaTheme="minorHAnsi"/>
    </w:rPr>
  </w:style>
  <w:style w:type="paragraph" w:customStyle="1" w:styleId="E242AF6AA1794A198468A4F42EBC63528">
    <w:name w:val="E242AF6AA1794A198468A4F42EBC63528"/>
    <w:rsid w:val="00347BF0"/>
    <w:pPr>
      <w:ind w:left="720"/>
      <w:contextualSpacing/>
    </w:pPr>
    <w:rPr>
      <w:rFonts w:eastAsiaTheme="minorHAnsi"/>
    </w:rPr>
  </w:style>
  <w:style w:type="paragraph" w:customStyle="1" w:styleId="C55B39B7932F4F5C86AAA07C8C3B494C8">
    <w:name w:val="C55B39B7932F4F5C86AAA07C8C3B494C8"/>
    <w:rsid w:val="00347BF0"/>
    <w:pPr>
      <w:ind w:left="720"/>
      <w:contextualSpacing/>
    </w:pPr>
    <w:rPr>
      <w:rFonts w:eastAsiaTheme="minorHAnsi"/>
    </w:rPr>
  </w:style>
  <w:style w:type="paragraph" w:customStyle="1" w:styleId="14506AB5347743B4B20554A59129163A8">
    <w:name w:val="14506AB5347743B4B20554A59129163A8"/>
    <w:rsid w:val="00347BF0"/>
    <w:pPr>
      <w:ind w:left="720"/>
      <w:contextualSpacing/>
    </w:pPr>
    <w:rPr>
      <w:rFonts w:eastAsiaTheme="minorHAnsi"/>
    </w:rPr>
  </w:style>
  <w:style w:type="paragraph" w:customStyle="1" w:styleId="F22702D6CABF4667B184FC627DB17C368">
    <w:name w:val="F22702D6CABF4667B184FC627DB17C368"/>
    <w:rsid w:val="00347BF0"/>
    <w:rPr>
      <w:rFonts w:eastAsiaTheme="minorHAnsi"/>
    </w:rPr>
  </w:style>
  <w:style w:type="paragraph" w:customStyle="1" w:styleId="F22E542368674D5CA9244028665C03498">
    <w:name w:val="F22E542368674D5CA9244028665C03498"/>
    <w:rsid w:val="00347BF0"/>
    <w:pPr>
      <w:ind w:left="720"/>
      <w:contextualSpacing/>
    </w:pPr>
    <w:rPr>
      <w:rFonts w:eastAsiaTheme="minorHAnsi"/>
    </w:rPr>
  </w:style>
  <w:style w:type="paragraph" w:customStyle="1" w:styleId="32EDF2CCFE5143898590DD734B34EAFD2">
    <w:name w:val="32EDF2CCFE5143898590DD734B34EAFD2"/>
    <w:rsid w:val="00347BF0"/>
    <w:rPr>
      <w:rFonts w:eastAsiaTheme="minorHAnsi"/>
    </w:rPr>
  </w:style>
  <w:style w:type="paragraph" w:customStyle="1" w:styleId="F25C705925564F759FC4C27EE16316EA8">
    <w:name w:val="F25C705925564F759FC4C27EE16316EA8"/>
    <w:rsid w:val="00347BF0"/>
    <w:pPr>
      <w:ind w:left="720"/>
      <w:contextualSpacing/>
    </w:pPr>
    <w:rPr>
      <w:rFonts w:eastAsiaTheme="minorHAnsi"/>
    </w:rPr>
  </w:style>
  <w:style w:type="paragraph" w:customStyle="1" w:styleId="78BC2848F32E4FC080F86A95A61CB5458">
    <w:name w:val="78BC2848F32E4FC080F86A95A61CB5458"/>
    <w:rsid w:val="00347BF0"/>
    <w:pPr>
      <w:ind w:left="720"/>
      <w:contextualSpacing/>
    </w:pPr>
    <w:rPr>
      <w:rFonts w:eastAsiaTheme="minorHAnsi"/>
    </w:rPr>
  </w:style>
  <w:style w:type="paragraph" w:customStyle="1" w:styleId="17E423C3ACDB403889DC48C71FCCF74C8">
    <w:name w:val="17E423C3ACDB403889DC48C71FCCF74C8"/>
    <w:rsid w:val="00347BF0"/>
    <w:pPr>
      <w:ind w:left="720"/>
      <w:contextualSpacing/>
    </w:pPr>
    <w:rPr>
      <w:rFonts w:eastAsiaTheme="minorHAnsi"/>
    </w:rPr>
  </w:style>
  <w:style w:type="paragraph" w:customStyle="1" w:styleId="5BF806507D3041FA883571BEE814023F8">
    <w:name w:val="5BF806507D3041FA883571BEE814023F8"/>
    <w:rsid w:val="00347BF0"/>
    <w:rPr>
      <w:rFonts w:eastAsiaTheme="minorHAnsi"/>
    </w:rPr>
  </w:style>
  <w:style w:type="paragraph" w:customStyle="1" w:styleId="DA243DE465C54A26A6E6E88F6F2E6F728">
    <w:name w:val="DA243DE465C54A26A6E6E88F6F2E6F728"/>
    <w:rsid w:val="00347BF0"/>
    <w:pPr>
      <w:ind w:left="720"/>
      <w:contextualSpacing/>
    </w:pPr>
    <w:rPr>
      <w:rFonts w:eastAsiaTheme="minorHAnsi"/>
    </w:rPr>
  </w:style>
  <w:style w:type="paragraph" w:customStyle="1" w:styleId="BD8473C63C2642C4ABB6B25E0311CA608">
    <w:name w:val="BD8473C63C2642C4ABB6B25E0311CA608"/>
    <w:rsid w:val="00347BF0"/>
    <w:pPr>
      <w:ind w:left="720"/>
      <w:contextualSpacing/>
    </w:pPr>
    <w:rPr>
      <w:rFonts w:eastAsiaTheme="minorHAnsi"/>
    </w:rPr>
  </w:style>
  <w:style w:type="paragraph" w:customStyle="1" w:styleId="294938C6C43B40E2B822DC69770281718">
    <w:name w:val="294938C6C43B40E2B822DC69770281718"/>
    <w:rsid w:val="00347BF0"/>
    <w:pPr>
      <w:ind w:left="720"/>
      <w:contextualSpacing/>
    </w:pPr>
    <w:rPr>
      <w:rFonts w:eastAsiaTheme="minorHAnsi"/>
    </w:rPr>
  </w:style>
  <w:style w:type="paragraph" w:customStyle="1" w:styleId="47DBA800847A4B99A48CA4471AEEB03D8">
    <w:name w:val="47DBA800847A4B99A48CA4471AEEB03D8"/>
    <w:rsid w:val="00347BF0"/>
    <w:pPr>
      <w:ind w:left="720"/>
      <w:contextualSpacing/>
    </w:pPr>
    <w:rPr>
      <w:rFonts w:eastAsiaTheme="minorHAnsi"/>
    </w:rPr>
  </w:style>
  <w:style w:type="paragraph" w:customStyle="1" w:styleId="F750C7638D0448148FEFFCC31F70CE1E8">
    <w:name w:val="F750C7638D0448148FEFFCC31F70CE1E8"/>
    <w:rsid w:val="00347BF0"/>
    <w:rPr>
      <w:rFonts w:eastAsiaTheme="minorHAnsi"/>
    </w:rPr>
  </w:style>
  <w:style w:type="paragraph" w:customStyle="1" w:styleId="7CFB8B16C8C64D0BA7E4F79F1D4EB5E75">
    <w:name w:val="7CFB8B16C8C64D0BA7E4F79F1D4EB5E75"/>
    <w:rsid w:val="00347BF0"/>
    <w:rPr>
      <w:rFonts w:eastAsiaTheme="minorHAnsi"/>
    </w:rPr>
  </w:style>
  <w:style w:type="paragraph" w:customStyle="1" w:styleId="6921282153434935A66DEC4EA41F61505">
    <w:name w:val="6921282153434935A66DEC4EA41F61505"/>
    <w:rsid w:val="00347BF0"/>
    <w:pPr>
      <w:ind w:left="720"/>
      <w:contextualSpacing/>
    </w:pPr>
    <w:rPr>
      <w:rFonts w:eastAsiaTheme="minorHAnsi"/>
    </w:rPr>
  </w:style>
  <w:style w:type="paragraph" w:customStyle="1" w:styleId="26D79367A62044ECAB205F44A83B75FE5">
    <w:name w:val="26D79367A62044ECAB205F44A83B75FE5"/>
    <w:rsid w:val="00347BF0"/>
    <w:pPr>
      <w:ind w:left="720"/>
      <w:contextualSpacing/>
    </w:pPr>
    <w:rPr>
      <w:rFonts w:eastAsiaTheme="minorHAnsi"/>
    </w:rPr>
  </w:style>
  <w:style w:type="paragraph" w:customStyle="1" w:styleId="931C5E133E8A4B2C91D941BA802297995">
    <w:name w:val="931C5E133E8A4B2C91D941BA802297995"/>
    <w:rsid w:val="00347BF0"/>
    <w:pPr>
      <w:ind w:left="720"/>
      <w:contextualSpacing/>
    </w:pPr>
    <w:rPr>
      <w:rFonts w:eastAsiaTheme="minorHAnsi"/>
    </w:rPr>
  </w:style>
  <w:style w:type="paragraph" w:customStyle="1" w:styleId="A95D9CBB0324428298EB03382F2704B05">
    <w:name w:val="A95D9CBB0324428298EB03382F2704B05"/>
    <w:rsid w:val="00347BF0"/>
    <w:pPr>
      <w:ind w:left="720"/>
      <w:contextualSpacing/>
    </w:pPr>
    <w:rPr>
      <w:rFonts w:eastAsiaTheme="minorHAnsi"/>
    </w:rPr>
  </w:style>
  <w:style w:type="paragraph" w:customStyle="1" w:styleId="98E8A2AE4F7A4775AF32E267B80E743A5">
    <w:name w:val="98E8A2AE4F7A4775AF32E267B80E743A5"/>
    <w:rsid w:val="00347BF0"/>
    <w:pPr>
      <w:ind w:left="720"/>
      <w:contextualSpacing/>
    </w:pPr>
    <w:rPr>
      <w:rFonts w:eastAsiaTheme="minorHAnsi"/>
    </w:rPr>
  </w:style>
  <w:style w:type="paragraph" w:customStyle="1" w:styleId="BFE78A04BA98453CA77D8932B4F507DD5">
    <w:name w:val="BFE78A04BA98453CA77D8932B4F507DD5"/>
    <w:rsid w:val="00347BF0"/>
    <w:pPr>
      <w:ind w:left="720"/>
      <w:contextualSpacing/>
    </w:pPr>
    <w:rPr>
      <w:rFonts w:eastAsiaTheme="minorHAnsi"/>
    </w:rPr>
  </w:style>
  <w:style w:type="paragraph" w:customStyle="1" w:styleId="91B3218005774C188941476AB32F9AEC5">
    <w:name w:val="91B3218005774C188941476AB32F9AEC5"/>
    <w:rsid w:val="00347BF0"/>
    <w:pPr>
      <w:ind w:left="720"/>
      <w:contextualSpacing/>
    </w:pPr>
    <w:rPr>
      <w:rFonts w:eastAsiaTheme="minorHAnsi"/>
    </w:rPr>
  </w:style>
  <w:style w:type="paragraph" w:customStyle="1" w:styleId="5616044B10524891A42B40B9E011D8A55">
    <w:name w:val="5616044B10524891A42B40B9E011D8A55"/>
    <w:rsid w:val="00347BF0"/>
    <w:rPr>
      <w:rFonts w:eastAsiaTheme="minorHAnsi"/>
    </w:rPr>
  </w:style>
  <w:style w:type="paragraph" w:customStyle="1" w:styleId="8E7C57EEAB464125A723DADFB4945E625">
    <w:name w:val="8E7C57EEAB464125A723DADFB4945E625"/>
    <w:rsid w:val="00347BF0"/>
    <w:rPr>
      <w:rFonts w:eastAsiaTheme="minorHAnsi"/>
    </w:rPr>
  </w:style>
  <w:style w:type="paragraph" w:customStyle="1" w:styleId="CEC4B83D3E5E498A83C9CD715C53FADC5">
    <w:name w:val="CEC4B83D3E5E498A83C9CD715C53FADC5"/>
    <w:rsid w:val="00347BF0"/>
    <w:pPr>
      <w:ind w:left="720"/>
      <w:contextualSpacing/>
    </w:pPr>
    <w:rPr>
      <w:rFonts w:eastAsiaTheme="minorHAnsi"/>
    </w:rPr>
  </w:style>
  <w:style w:type="paragraph" w:customStyle="1" w:styleId="7E4352CCF72D4FB0BD9ED5D1FAC248355">
    <w:name w:val="7E4352CCF72D4FB0BD9ED5D1FAC248355"/>
    <w:rsid w:val="00347BF0"/>
    <w:pPr>
      <w:ind w:left="720"/>
      <w:contextualSpacing/>
    </w:pPr>
    <w:rPr>
      <w:rFonts w:eastAsiaTheme="minorHAnsi"/>
    </w:rPr>
  </w:style>
  <w:style w:type="paragraph" w:customStyle="1" w:styleId="459189DD960E40C0BD7168A7773F189F5">
    <w:name w:val="459189DD960E40C0BD7168A7773F189F5"/>
    <w:rsid w:val="00347BF0"/>
    <w:rPr>
      <w:rFonts w:eastAsiaTheme="minorHAnsi"/>
    </w:rPr>
  </w:style>
  <w:style w:type="paragraph" w:customStyle="1" w:styleId="E0A6220BA7864A3697D7758EBD05BB265">
    <w:name w:val="E0A6220BA7864A3697D7758EBD05BB265"/>
    <w:rsid w:val="00347BF0"/>
    <w:rPr>
      <w:rFonts w:eastAsiaTheme="minorHAnsi"/>
    </w:rPr>
  </w:style>
  <w:style w:type="paragraph" w:customStyle="1" w:styleId="9B9FE1966BC3419AA7DBAAC5898D4AB35">
    <w:name w:val="9B9FE1966BC3419AA7DBAAC5898D4AB35"/>
    <w:rsid w:val="00347BF0"/>
    <w:rPr>
      <w:rFonts w:eastAsiaTheme="minorHAnsi"/>
    </w:rPr>
  </w:style>
  <w:style w:type="paragraph" w:customStyle="1" w:styleId="38D08ECB97C94702B55B2FC58F5CAB085">
    <w:name w:val="38D08ECB97C94702B55B2FC58F5CAB085"/>
    <w:rsid w:val="00347BF0"/>
    <w:rPr>
      <w:rFonts w:eastAsiaTheme="minorHAnsi"/>
    </w:rPr>
  </w:style>
  <w:style w:type="paragraph" w:customStyle="1" w:styleId="DF78A2072C234F46A966F680EB2563035">
    <w:name w:val="DF78A2072C234F46A966F680EB2563035"/>
    <w:rsid w:val="00347BF0"/>
    <w:pPr>
      <w:ind w:left="720"/>
      <w:contextualSpacing/>
    </w:pPr>
    <w:rPr>
      <w:rFonts w:eastAsiaTheme="minorHAnsi"/>
    </w:rPr>
  </w:style>
  <w:style w:type="paragraph" w:customStyle="1" w:styleId="3681211287CD44589C4D9E8E8AB28AD35">
    <w:name w:val="3681211287CD44589C4D9E8E8AB28AD35"/>
    <w:rsid w:val="00347BF0"/>
    <w:pPr>
      <w:ind w:left="720"/>
      <w:contextualSpacing/>
    </w:pPr>
    <w:rPr>
      <w:rFonts w:eastAsiaTheme="minorHAnsi"/>
    </w:rPr>
  </w:style>
  <w:style w:type="paragraph" w:customStyle="1" w:styleId="92F46965B6C34C069BACB11AD6F629562">
    <w:name w:val="92F46965B6C34C069BACB11AD6F629562"/>
    <w:rsid w:val="00347BF0"/>
    <w:rPr>
      <w:rFonts w:eastAsiaTheme="minorHAnsi"/>
    </w:rPr>
  </w:style>
  <w:style w:type="paragraph" w:customStyle="1" w:styleId="58643735B34B4B419E1DE0538C4A7E1E5">
    <w:name w:val="58643735B34B4B419E1DE0538C4A7E1E5"/>
    <w:rsid w:val="00347BF0"/>
    <w:pPr>
      <w:ind w:left="720"/>
      <w:contextualSpacing/>
    </w:pPr>
    <w:rPr>
      <w:rFonts w:eastAsiaTheme="minorHAnsi"/>
    </w:rPr>
  </w:style>
  <w:style w:type="paragraph" w:customStyle="1" w:styleId="E1152669D40A47D49922E2B1FE40E3395">
    <w:name w:val="E1152669D40A47D49922E2B1FE40E3395"/>
    <w:rsid w:val="00347BF0"/>
    <w:rPr>
      <w:rFonts w:eastAsiaTheme="minorHAnsi"/>
    </w:rPr>
  </w:style>
  <w:style w:type="paragraph" w:customStyle="1" w:styleId="DA51E5409B1C4E43949C55198A71B5D05">
    <w:name w:val="DA51E5409B1C4E43949C55198A71B5D05"/>
    <w:rsid w:val="00347BF0"/>
    <w:pPr>
      <w:ind w:left="720"/>
      <w:contextualSpacing/>
    </w:pPr>
    <w:rPr>
      <w:rFonts w:eastAsiaTheme="minorHAnsi"/>
    </w:rPr>
  </w:style>
  <w:style w:type="paragraph" w:customStyle="1" w:styleId="6A14600FDE4948CA96952027E1EEB55A5">
    <w:name w:val="6A14600FDE4948CA96952027E1EEB55A5"/>
    <w:rsid w:val="00347BF0"/>
    <w:rPr>
      <w:rFonts w:eastAsiaTheme="minorHAnsi"/>
    </w:rPr>
  </w:style>
  <w:style w:type="paragraph" w:customStyle="1" w:styleId="672AF32B8B004C81AD2578D5131F232B5">
    <w:name w:val="672AF32B8B004C81AD2578D5131F232B5"/>
    <w:rsid w:val="00347BF0"/>
    <w:rPr>
      <w:rFonts w:eastAsiaTheme="minorHAnsi"/>
    </w:rPr>
  </w:style>
  <w:style w:type="paragraph" w:customStyle="1" w:styleId="02F4DF00E6294633852AFDF2D1EA5B3E5">
    <w:name w:val="02F4DF00E6294633852AFDF2D1EA5B3E5"/>
    <w:rsid w:val="00347BF0"/>
    <w:pPr>
      <w:ind w:left="720"/>
      <w:contextualSpacing/>
    </w:pPr>
    <w:rPr>
      <w:rFonts w:eastAsiaTheme="minorHAnsi"/>
    </w:rPr>
  </w:style>
  <w:style w:type="paragraph" w:customStyle="1" w:styleId="49C2879302D4492892D8517E9095A4F15">
    <w:name w:val="49C2879302D4492892D8517E9095A4F15"/>
    <w:rsid w:val="00347BF0"/>
    <w:pPr>
      <w:ind w:left="720"/>
      <w:contextualSpacing/>
    </w:pPr>
    <w:rPr>
      <w:rFonts w:eastAsiaTheme="minorHAnsi"/>
    </w:rPr>
  </w:style>
  <w:style w:type="paragraph" w:customStyle="1" w:styleId="0F6E47DE8C554C6698D32EA731159EDB5">
    <w:name w:val="0F6E47DE8C554C6698D32EA731159EDB5"/>
    <w:rsid w:val="00347BF0"/>
    <w:rPr>
      <w:rFonts w:eastAsiaTheme="minorHAnsi"/>
    </w:rPr>
  </w:style>
  <w:style w:type="paragraph" w:customStyle="1" w:styleId="2FE87B0CEAAB4481AD0CF74B45E3190B5">
    <w:name w:val="2FE87B0CEAAB4481AD0CF74B45E3190B5"/>
    <w:rsid w:val="00347BF0"/>
    <w:pPr>
      <w:ind w:left="720"/>
      <w:contextualSpacing/>
    </w:pPr>
    <w:rPr>
      <w:rFonts w:eastAsiaTheme="minorHAnsi"/>
    </w:rPr>
  </w:style>
  <w:style w:type="paragraph" w:customStyle="1" w:styleId="2A11AB54B12F47998CBDB0540E7352152">
    <w:name w:val="2A11AB54B12F47998CBDB0540E7352152"/>
    <w:rsid w:val="00347BF0"/>
    <w:rPr>
      <w:rFonts w:eastAsiaTheme="minorHAnsi"/>
    </w:rPr>
  </w:style>
  <w:style w:type="paragraph" w:customStyle="1" w:styleId="0C21448AF81F44D982BDAF8D62237F972">
    <w:name w:val="0C21448AF81F44D982BDAF8D62237F972"/>
    <w:rsid w:val="00347BF0"/>
    <w:pPr>
      <w:ind w:left="720"/>
      <w:contextualSpacing/>
    </w:pPr>
    <w:rPr>
      <w:rFonts w:eastAsiaTheme="minorHAnsi"/>
    </w:rPr>
  </w:style>
  <w:style w:type="paragraph" w:customStyle="1" w:styleId="BD2A4D2FF4994024A32A4E3541EF77165">
    <w:name w:val="BD2A4D2FF4994024A32A4E3541EF77165"/>
    <w:rsid w:val="00347BF0"/>
    <w:pPr>
      <w:ind w:left="720"/>
      <w:contextualSpacing/>
    </w:pPr>
    <w:rPr>
      <w:rFonts w:eastAsiaTheme="minorHAnsi"/>
    </w:rPr>
  </w:style>
  <w:style w:type="paragraph" w:customStyle="1" w:styleId="0CF0116836BF414093EB13FAAE7444E9">
    <w:name w:val="0CF0116836BF414093EB13FAAE7444E9"/>
    <w:rsid w:val="00FF31F4"/>
  </w:style>
  <w:style w:type="paragraph" w:customStyle="1" w:styleId="A87E3CF26D634CB4AB4056BDCC3261EE3">
    <w:name w:val="A87E3CF26D634CB4AB4056BDCC3261EE3"/>
    <w:rsid w:val="00F863EF"/>
    <w:rPr>
      <w:rFonts w:eastAsiaTheme="minorHAnsi"/>
    </w:rPr>
  </w:style>
  <w:style w:type="paragraph" w:customStyle="1" w:styleId="9EDF36F37D9E4C3A9138B0C4512183F23">
    <w:name w:val="9EDF36F37D9E4C3A9138B0C4512183F23"/>
    <w:rsid w:val="00F863EF"/>
    <w:rPr>
      <w:rFonts w:eastAsiaTheme="minorHAnsi"/>
    </w:rPr>
  </w:style>
  <w:style w:type="paragraph" w:customStyle="1" w:styleId="65561E46161346909AD207A352A311243">
    <w:name w:val="65561E46161346909AD207A352A311243"/>
    <w:rsid w:val="00F863EF"/>
    <w:rPr>
      <w:rFonts w:eastAsiaTheme="minorHAnsi"/>
    </w:rPr>
  </w:style>
  <w:style w:type="paragraph" w:customStyle="1" w:styleId="D8A959C7CDFB4C958D4F5539A95A1F762">
    <w:name w:val="D8A959C7CDFB4C958D4F5539A95A1F762"/>
    <w:rsid w:val="00F863EF"/>
    <w:rPr>
      <w:rFonts w:eastAsiaTheme="minorHAnsi"/>
    </w:rPr>
  </w:style>
  <w:style w:type="paragraph" w:customStyle="1" w:styleId="3822271EFB514DE29F0BC84FDFFC2B6B3">
    <w:name w:val="3822271EFB514DE29F0BC84FDFFC2B6B3"/>
    <w:rsid w:val="00F863EF"/>
    <w:rPr>
      <w:rFonts w:eastAsiaTheme="minorHAnsi"/>
    </w:rPr>
  </w:style>
  <w:style w:type="paragraph" w:customStyle="1" w:styleId="7CA6046E57E64894B820528D7FC7203F3">
    <w:name w:val="7CA6046E57E64894B820528D7FC7203F3"/>
    <w:rsid w:val="00F863EF"/>
    <w:rPr>
      <w:rFonts w:eastAsiaTheme="minorHAnsi"/>
    </w:rPr>
  </w:style>
  <w:style w:type="paragraph" w:customStyle="1" w:styleId="718105427DEC4FB0B89D5B20BE6381DA3">
    <w:name w:val="718105427DEC4FB0B89D5B20BE6381DA3"/>
    <w:rsid w:val="00F863EF"/>
    <w:rPr>
      <w:rFonts w:eastAsiaTheme="minorHAnsi"/>
    </w:rPr>
  </w:style>
  <w:style w:type="paragraph" w:customStyle="1" w:styleId="344BB3CBE0604A33BF88675D1D2D0C7A2">
    <w:name w:val="344BB3CBE0604A33BF88675D1D2D0C7A2"/>
    <w:rsid w:val="00F863EF"/>
    <w:rPr>
      <w:rFonts w:eastAsiaTheme="minorHAnsi"/>
    </w:rPr>
  </w:style>
  <w:style w:type="paragraph" w:customStyle="1" w:styleId="951F500F867F4C5797222356D7A206273">
    <w:name w:val="951F500F867F4C5797222356D7A206273"/>
    <w:rsid w:val="00F863EF"/>
    <w:rPr>
      <w:rFonts w:eastAsiaTheme="minorHAnsi"/>
    </w:rPr>
  </w:style>
  <w:style w:type="paragraph" w:customStyle="1" w:styleId="135DFC16CB8A429AB23A10C58B4D3A803">
    <w:name w:val="135DFC16CB8A429AB23A10C58B4D3A803"/>
    <w:rsid w:val="00F863EF"/>
    <w:rPr>
      <w:rFonts w:eastAsiaTheme="minorHAnsi"/>
    </w:rPr>
  </w:style>
  <w:style w:type="paragraph" w:customStyle="1" w:styleId="589C09A2B2844DC5A2FEB09DFA92C78D2">
    <w:name w:val="589C09A2B2844DC5A2FEB09DFA92C78D2"/>
    <w:rsid w:val="00F863EF"/>
    <w:rPr>
      <w:rFonts w:eastAsiaTheme="minorHAnsi"/>
    </w:rPr>
  </w:style>
  <w:style w:type="paragraph" w:customStyle="1" w:styleId="AA3943B59CDE4839AFBD4B7DF976EB6E3">
    <w:name w:val="AA3943B59CDE4839AFBD4B7DF976EB6E3"/>
    <w:rsid w:val="00F863EF"/>
    <w:rPr>
      <w:rFonts w:eastAsiaTheme="minorHAnsi"/>
    </w:rPr>
  </w:style>
  <w:style w:type="paragraph" w:customStyle="1" w:styleId="11D6766E7CC14969A2F45406FA69C4DC3">
    <w:name w:val="11D6766E7CC14969A2F45406FA69C4DC3"/>
    <w:rsid w:val="00F863EF"/>
    <w:rPr>
      <w:rFonts w:eastAsiaTheme="minorHAnsi"/>
    </w:rPr>
  </w:style>
  <w:style w:type="paragraph" w:customStyle="1" w:styleId="866E006F8EB24E1181FA062F7FE873853">
    <w:name w:val="866E006F8EB24E1181FA062F7FE873853"/>
    <w:rsid w:val="00F863EF"/>
    <w:rPr>
      <w:rFonts w:eastAsiaTheme="minorHAnsi"/>
    </w:rPr>
  </w:style>
  <w:style w:type="paragraph" w:customStyle="1" w:styleId="F58462CEE1C84D65A35567E842FFF8573">
    <w:name w:val="F58462CEE1C84D65A35567E842FFF8573"/>
    <w:rsid w:val="00F863EF"/>
    <w:rPr>
      <w:rFonts w:eastAsiaTheme="minorHAnsi"/>
    </w:rPr>
  </w:style>
  <w:style w:type="paragraph" w:customStyle="1" w:styleId="F0CCFAC2483C4EB185E0D4231C2C9EA08">
    <w:name w:val="F0CCFAC2483C4EB185E0D4231C2C9EA08"/>
    <w:rsid w:val="00F863EF"/>
    <w:pPr>
      <w:ind w:left="720"/>
      <w:contextualSpacing/>
    </w:pPr>
    <w:rPr>
      <w:rFonts w:eastAsiaTheme="minorHAnsi"/>
    </w:rPr>
  </w:style>
  <w:style w:type="paragraph" w:customStyle="1" w:styleId="8FB08676A0974E2CAB189A4C8CE865A39">
    <w:name w:val="8FB08676A0974E2CAB189A4C8CE865A39"/>
    <w:rsid w:val="00F863EF"/>
    <w:rPr>
      <w:rFonts w:eastAsiaTheme="minorHAnsi"/>
    </w:rPr>
  </w:style>
  <w:style w:type="paragraph" w:customStyle="1" w:styleId="9E71231B77B34FA2BA02BFB29E679B879">
    <w:name w:val="9E71231B77B34FA2BA02BFB29E679B879"/>
    <w:rsid w:val="00F863EF"/>
    <w:rPr>
      <w:rFonts w:eastAsiaTheme="minorHAnsi"/>
    </w:rPr>
  </w:style>
  <w:style w:type="paragraph" w:customStyle="1" w:styleId="B8491A0E34D54D24B34F21C2CBCA639F9">
    <w:name w:val="B8491A0E34D54D24B34F21C2CBCA639F9"/>
    <w:rsid w:val="00F863EF"/>
    <w:pPr>
      <w:ind w:left="720"/>
      <w:contextualSpacing/>
    </w:pPr>
    <w:rPr>
      <w:rFonts w:eastAsiaTheme="minorHAnsi"/>
    </w:rPr>
  </w:style>
  <w:style w:type="paragraph" w:customStyle="1" w:styleId="771709B37E7C4FADAE04DBD00C8F39EF9">
    <w:name w:val="771709B37E7C4FADAE04DBD00C8F39EF9"/>
    <w:rsid w:val="00F863EF"/>
    <w:pPr>
      <w:ind w:left="720"/>
      <w:contextualSpacing/>
    </w:pPr>
    <w:rPr>
      <w:rFonts w:eastAsiaTheme="minorHAnsi"/>
    </w:rPr>
  </w:style>
  <w:style w:type="paragraph" w:customStyle="1" w:styleId="EBD308205281437C97CC95A2839B085B9">
    <w:name w:val="EBD308205281437C97CC95A2839B085B9"/>
    <w:rsid w:val="00F863EF"/>
    <w:rPr>
      <w:rFonts w:eastAsiaTheme="minorHAnsi"/>
    </w:rPr>
  </w:style>
  <w:style w:type="paragraph" w:customStyle="1" w:styleId="7E87BA80C7264BA6929882DA1CF3D6829">
    <w:name w:val="7E87BA80C7264BA6929882DA1CF3D6829"/>
    <w:rsid w:val="00F863EF"/>
    <w:pPr>
      <w:ind w:left="720"/>
      <w:contextualSpacing/>
    </w:pPr>
    <w:rPr>
      <w:rFonts w:eastAsiaTheme="minorHAnsi"/>
    </w:rPr>
  </w:style>
  <w:style w:type="paragraph" w:customStyle="1" w:styleId="F500CF22BE5B40FDB3E49E1A88F44E339">
    <w:name w:val="F500CF22BE5B40FDB3E49E1A88F44E339"/>
    <w:rsid w:val="00F863EF"/>
    <w:pPr>
      <w:ind w:left="720"/>
      <w:contextualSpacing/>
    </w:pPr>
    <w:rPr>
      <w:rFonts w:eastAsiaTheme="minorHAnsi"/>
    </w:rPr>
  </w:style>
  <w:style w:type="paragraph" w:customStyle="1" w:styleId="E242AF6AA1794A198468A4F42EBC63529">
    <w:name w:val="E242AF6AA1794A198468A4F42EBC63529"/>
    <w:rsid w:val="00F863EF"/>
    <w:pPr>
      <w:ind w:left="720"/>
      <w:contextualSpacing/>
    </w:pPr>
    <w:rPr>
      <w:rFonts w:eastAsiaTheme="minorHAnsi"/>
    </w:rPr>
  </w:style>
  <w:style w:type="paragraph" w:customStyle="1" w:styleId="C55B39B7932F4F5C86AAA07C8C3B494C9">
    <w:name w:val="C55B39B7932F4F5C86AAA07C8C3B494C9"/>
    <w:rsid w:val="00F863EF"/>
    <w:pPr>
      <w:ind w:left="720"/>
      <w:contextualSpacing/>
    </w:pPr>
    <w:rPr>
      <w:rFonts w:eastAsiaTheme="minorHAnsi"/>
    </w:rPr>
  </w:style>
  <w:style w:type="paragraph" w:customStyle="1" w:styleId="14506AB5347743B4B20554A59129163A9">
    <w:name w:val="14506AB5347743B4B20554A59129163A9"/>
    <w:rsid w:val="00F863EF"/>
    <w:pPr>
      <w:ind w:left="720"/>
      <w:contextualSpacing/>
    </w:pPr>
    <w:rPr>
      <w:rFonts w:eastAsiaTheme="minorHAnsi"/>
    </w:rPr>
  </w:style>
  <w:style w:type="paragraph" w:customStyle="1" w:styleId="F22702D6CABF4667B184FC627DB17C369">
    <w:name w:val="F22702D6CABF4667B184FC627DB17C369"/>
    <w:rsid w:val="00F863EF"/>
    <w:rPr>
      <w:rFonts w:eastAsiaTheme="minorHAnsi"/>
    </w:rPr>
  </w:style>
  <w:style w:type="paragraph" w:customStyle="1" w:styleId="F22E542368674D5CA9244028665C03499">
    <w:name w:val="F22E542368674D5CA9244028665C03499"/>
    <w:rsid w:val="00F863EF"/>
    <w:pPr>
      <w:ind w:left="720"/>
      <w:contextualSpacing/>
    </w:pPr>
    <w:rPr>
      <w:rFonts w:eastAsiaTheme="minorHAnsi"/>
    </w:rPr>
  </w:style>
  <w:style w:type="paragraph" w:customStyle="1" w:styleId="32EDF2CCFE5143898590DD734B34EAFD3">
    <w:name w:val="32EDF2CCFE5143898590DD734B34EAFD3"/>
    <w:rsid w:val="00F863EF"/>
    <w:rPr>
      <w:rFonts w:eastAsiaTheme="minorHAnsi"/>
    </w:rPr>
  </w:style>
  <w:style w:type="paragraph" w:customStyle="1" w:styleId="F25C705925564F759FC4C27EE16316EA9">
    <w:name w:val="F25C705925564F759FC4C27EE16316EA9"/>
    <w:rsid w:val="00F863EF"/>
    <w:pPr>
      <w:ind w:left="720"/>
      <w:contextualSpacing/>
    </w:pPr>
    <w:rPr>
      <w:rFonts w:eastAsiaTheme="minorHAnsi"/>
    </w:rPr>
  </w:style>
  <w:style w:type="paragraph" w:customStyle="1" w:styleId="78BC2848F32E4FC080F86A95A61CB5459">
    <w:name w:val="78BC2848F32E4FC080F86A95A61CB5459"/>
    <w:rsid w:val="00F863EF"/>
    <w:pPr>
      <w:ind w:left="720"/>
      <w:contextualSpacing/>
    </w:pPr>
    <w:rPr>
      <w:rFonts w:eastAsiaTheme="minorHAnsi"/>
    </w:rPr>
  </w:style>
  <w:style w:type="paragraph" w:customStyle="1" w:styleId="17E423C3ACDB403889DC48C71FCCF74C9">
    <w:name w:val="17E423C3ACDB403889DC48C71FCCF74C9"/>
    <w:rsid w:val="00F863EF"/>
    <w:pPr>
      <w:ind w:left="720"/>
      <w:contextualSpacing/>
    </w:pPr>
    <w:rPr>
      <w:rFonts w:eastAsiaTheme="minorHAnsi"/>
    </w:rPr>
  </w:style>
  <w:style w:type="paragraph" w:customStyle="1" w:styleId="5BF806507D3041FA883571BEE814023F9">
    <w:name w:val="5BF806507D3041FA883571BEE814023F9"/>
    <w:rsid w:val="00F863EF"/>
    <w:rPr>
      <w:rFonts w:eastAsiaTheme="minorHAnsi"/>
    </w:rPr>
  </w:style>
  <w:style w:type="paragraph" w:customStyle="1" w:styleId="DA243DE465C54A26A6E6E88F6F2E6F729">
    <w:name w:val="DA243DE465C54A26A6E6E88F6F2E6F729"/>
    <w:rsid w:val="00F863EF"/>
    <w:pPr>
      <w:ind w:left="720"/>
      <w:contextualSpacing/>
    </w:pPr>
    <w:rPr>
      <w:rFonts w:eastAsiaTheme="minorHAnsi"/>
    </w:rPr>
  </w:style>
  <w:style w:type="paragraph" w:customStyle="1" w:styleId="BD8473C63C2642C4ABB6B25E0311CA609">
    <w:name w:val="BD8473C63C2642C4ABB6B25E0311CA609"/>
    <w:rsid w:val="00F863EF"/>
    <w:pPr>
      <w:ind w:left="720"/>
      <w:contextualSpacing/>
    </w:pPr>
    <w:rPr>
      <w:rFonts w:eastAsiaTheme="minorHAnsi"/>
    </w:rPr>
  </w:style>
  <w:style w:type="paragraph" w:customStyle="1" w:styleId="294938C6C43B40E2B822DC69770281719">
    <w:name w:val="294938C6C43B40E2B822DC69770281719"/>
    <w:rsid w:val="00F863EF"/>
    <w:pPr>
      <w:ind w:left="720"/>
      <w:contextualSpacing/>
    </w:pPr>
    <w:rPr>
      <w:rFonts w:eastAsiaTheme="minorHAnsi"/>
    </w:rPr>
  </w:style>
  <w:style w:type="paragraph" w:customStyle="1" w:styleId="47DBA800847A4B99A48CA4471AEEB03D9">
    <w:name w:val="47DBA800847A4B99A48CA4471AEEB03D9"/>
    <w:rsid w:val="00F863EF"/>
    <w:pPr>
      <w:ind w:left="720"/>
      <w:contextualSpacing/>
    </w:pPr>
    <w:rPr>
      <w:rFonts w:eastAsiaTheme="minorHAnsi"/>
    </w:rPr>
  </w:style>
  <w:style w:type="paragraph" w:customStyle="1" w:styleId="F750C7638D0448148FEFFCC31F70CE1E9">
    <w:name w:val="F750C7638D0448148FEFFCC31F70CE1E9"/>
    <w:rsid w:val="00F863EF"/>
    <w:rPr>
      <w:rFonts w:eastAsiaTheme="minorHAnsi"/>
    </w:rPr>
  </w:style>
  <w:style w:type="paragraph" w:customStyle="1" w:styleId="7CFB8B16C8C64D0BA7E4F79F1D4EB5E76">
    <w:name w:val="7CFB8B16C8C64D0BA7E4F79F1D4EB5E76"/>
    <w:rsid w:val="00F863EF"/>
    <w:rPr>
      <w:rFonts w:eastAsiaTheme="minorHAnsi"/>
    </w:rPr>
  </w:style>
  <w:style w:type="paragraph" w:customStyle="1" w:styleId="6921282153434935A66DEC4EA41F61506">
    <w:name w:val="6921282153434935A66DEC4EA41F61506"/>
    <w:rsid w:val="00F863EF"/>
    <w:pPr>
      <w:ind w:left="720"/>
      <w:contextualSpacing/>
    </w:pPr>
    <w:rPr>
      <w:rFonts w:eastAsiaTheme="minorHAnsi"/>
    </w:rPr>
  </w:style>
  <w:style w:type="paragraph" w:customStyle="1" w:styleId="26D79367A62044ECAB205F44A83B75FE6">
    <w:name w:val="26D79367A62044ECAB205F44A83B75FE6"/>
    <w:rsid w:val="00F863EF"/>
    <w:pPr>
      <w:ind w:left="720"/>
      <w:contextualSpacing/>
    </w:pPr>
    <w:rPr>
      <w:rFonts w:eastAsiaTheme="minorHAnsi"/>
    </w:rPr>
  </w:style>
  <w:style w:type="paragraph" w:customStyle="1" w:styleId="931C5E133E8A4B2C91D941BA802297996">
    <w:name w:val="931C5E133E8A4B2C91D941BA802297996"/>
    <w:rsid w:val="00F863EF"/>
    <w:pPr>
      <w:ind w:left="720"/>
      <w:contextualSpacing/>
    </w:pPr>
    <w:rPr>
      <w:rFonts w:eastAsiaTheme="minorHAnsi"/>
    </w:rPr>
  </w:style>
  <w:style w:type="paragraph" w:customStyle="1" w:styleId="A95D9CBB0324428298EB03382F2704B06">
    <w:name w:val="A95D9CBB0324428298EB03382F2704B06"/>
    <w:rsid w:val="00F863EF"/>
    <w:pPr>
      <w:ind w:left="720"/>
      <w:contextualSpacing/>
    </w:pPr>
    <w:rPr>
      <w:rFonts w:eastAsiaTheme="minorHAnsi"/>
    </w:rPr>
  </w:style>
  <w:style w:type="paragraph" w:customStyle="1" w:styleId="98E8A2AE4F7A4775AF32E267B80E743A6">
    <w:name w:val="98E8A2AE4F7A4775AF32E267B80E743A6"/>
    <w:rsid w:val="00F863EF"/>
    <w:pPr>
      <w:ind w:left="720"/>
      <w:contextualSpacing/>
    </w:pPr>
    <w:rPr>
      <w:rFonts w:eastAsiaTheme="minorHAnsi"/>
    </w:rPr>
  </w:style>
  <w:style w:type="paragraph" w:customStyle="1" w:styleId="BFE78A04BA98453CA77D8932B4F507DD6">
    <w:name w:val="BFE78A04BA98453CA77D8932B4F507DD6"/>
    <w:rsid w:val="00F863EF"/>
    <w:pPr>
      <w:ind w:left="720"/>
      <w:contextualSpacing/>
    </w:pPr>
    <w:rPr>
      <w:rFonts w:eastAsiaTheme="minorHAnsi"/>
    </w:rPr>
  </w:style>
  <w:style w:type="paragraph" w:customStyle="1" w:styleId="91B3218005774C188941476AB32F9AEC6">
    <w:name w:val="91B3218005774C188941476AB32F9AEC6"/>
    <w:rsid w:val="00F863EF"/>
    <w:pPr>
      <w:ind w:left="720"/>
      <w:contextualSpacing/>
    </w:pPr>
    <w:rPr>
      <w:rFonts w:eastAsiaTheme="minorHAnsi"/>
    </w:rPr>
  </w:style>
  <w:style w:type="paragraph" w:customStyle="1" w:styleId="5616044B10524891A42B40B9E011D8A56">
    <w:name w:val="5616044B10524891A42B40B9E011D8A56"/>
    <w:rsid w:val="00F863EF"/>
    <w:rPr>
      <w:rFonts w:eastAsiaTheme="minorHAnsi"/>
    </w:rPr>
  </w:style>
  <w:style w:type="paragraph" w:customStyle="1" w:styleId="8E7C57EEAB464125A723DADFB4945E626">
    <w:name w:val="8E7C57EEAB464125A723DADFB4945E626"/>
    <w:rsid w:val="00F863EF"/>
    <w:rPr>
      <w:rFonts w:eastAsiaTheme="minorHAnsi"/>
    </w:rPr>
  </w:style>
  <w:style w:type="paragraph" w:customStyle="1" w:styleId="CEC4B83D3E5E498A83C9CD715C53FADC6">
    <w:name w:val="CEC4B83D3E5E498A83C9CD715C53FADC6"/>
    <w:rsid w:val="00F863EF"/>
    <w:pPr>
      <w:ind w:left="720"/>
      <w:contextualSpacing/>
    </w:pPr>
    <w:rPr>
      <w:rFonts w:eastAsiaTheme="minorHAnsi"/>
    </w:rPr>
  </w:style>
  <w:style w:type="paragraph" w:customStyle="1" w:styleId="7E4352CCF72D4FB0BD9ED5D1FAC248356">
    <w:name w:val="7E4352CCF72D4FB0BD9ED5D1FAC248356"/>
    <w:rsid w:val="00F863EF"/>
    <w:pPr>
      <w:ind w:left="720"/>
      <w:contextualSpacing/>
    </w:pPr>
    <w:rPr>
      <w:rFonts w:eastAsiaTheme="minorHAnsi"/>
    </w:rPr>
  </w:style>
  <w:style w:type="paragraph" w:customStyle="1" w:styleId="459189DD960E40C0BD7168A7773F189F6">
    <w:name w:val="459189DD960E40C0BD7168A7773F189F6"/>
    <w:rsid w:val="00F863EF"/>
    <w:rPr>
      <w:rFonts w:eastAsiaTheme="minorHAnsi"/>
    </w:rPr>
  </w:style>
  <w:style w:type="paragraph" w:customStyle="1" w:styleId="E0A6220BA7864A3697D7758EBD05BB266">
    <w:name w:val="E0A6220BA7864A3697D7758EBD05BB266"/>
    <w:rsid w:val="00F863EF"/>
    <w:rPr>
      <w:rFonts w:eastAsiaTheme="minorHAnsi"/>
    </w:rPr>
  </w:style>
  <w:style w:type="paragraph" w:customStyle="1" w:styleId="9B9FE1966BC3419AA7DBAAC5898D4AB36">
    <w:name w:val="9B9FE1966BC3419AA7DBAAC5898D4AB36"/>
    <w:rsid w:val="00F863EF"/>
    <w:rPr>
      <w:rFonts w:eastAsiaTheme="minorHAnsi"/>
    </w:rPr>
  </w:style>
  <w:style w:type="paragraph" w:customStyle="1" w:styleId="38D08ECB97C94702B55B2FC58F5CAB086">
    <w:name w:val="38D08ECB97C94702B55B2FC58F5CAB086"/>
    <w:rsid w:val="00F863EF"/>
    <w:rPr>
      <w:rFonts w:eastAsiaTheme="minorHAnsi"/>
    </w:rPr>
  </w:style>
  <w:style w:type="paragraph" w:customStyle="1" w:styleId="DF78A2072C234F46A966F680EB2563036">
    <w:name w:val="DF78A2072C234F46A966F680EB2563036"/>
    <w:rsid w:val="00F863EF"/>
    <w:pPr>
      <w:ind w:left="720"/>
      <w:contextualSpacing/>
    </w:pPr>
    <w:rPr>
      <w:rFonts w:eastAsiaTheme="minorHAnsi"/>
    </w:rPr>
  </w:style>
  <w:style w:type="paragraph" w:customStyle="1" w:styleId="3681211287CD44589C4D9E8E8AB28AD36">
    <w:name w:val="3681211287CD44589C4D9E8E8AB28AD36"/>
    <w:rsid w:val="00F863EF"/>
    <w:pPr>
      <w:ind w:left="720"/>
      <w:contextualSpacing/>
    </w:pPr>
    <w:rPr>
      <w:rFonts w:eastAsiaTheme="minorHAnsi"/>
    </w:rPr>
  </w:style>
  <w:style w:type="paragraph" w:customStyle="1" w:styleId="92F46965B6C34C069BACB11AD6F629563">
    <w:name w:val="92F46965B6C34C069BACB11AD6F629563"/>
    <w:rsid w:val="00F863EF"/>
    <w:rPr>
      <w:rFonts w:eastAsiaTheme="minorHAnsi"/>
    </w:rPr>
  </w:style>
  <w:style w:type="paragraph" w:customStyle="1" w:styleId="58643735B34B4B419E1DE0538C4A7E1E6">
    <w:name w:val="58643735B34B4B419E1DE0538C4A7E1E6"/>
    <w:rsid w:val="00F863EF"/>
    <w:pPr>
      <w:ind w:left="720"/>
      <w:contextualSpacing/>
    </w:pPr>
    <w:rPr>
      <w:rFonts w:eastAsiaTheme="minorHAnsi"/>
    </w:rPr>
  </w:style>
  <w:style w:type="paragraph" w:customStyle="1" w:styleId="E1152669D40A47D49922E2B1FE40E3396">
    <w:name w:val="E1152669D40A47D49922E2B1FE40E3396"/>
    <w:rsid w:val="00F863EF"/>
    <w:rPr>
      <w:rFonts w:eastAsiaTheme="minorHAnsi"/>
    </w:rPr>
  </w:style>
  <w:style w:type="paragraph" w:customStyle="1" w:styleId="DA51E5409B1C4E43949C55198A71B5D06">
    <w:name w:val="DA51E5409B1C4E43949C55198A71B5D06"/>
    <w:rsid w:val="00F863EF"/>
    <w:pPr>
      <w:ind w:left="720"/>
      <w:contextualSpacing/>
    </w:pPr>
    <w:rPr>
      <w:rFonts w:eastAsiaTheme="minorHAnsi"/>
    </w:rPr>
  </w:style>
  <w:style w:type="paragraph" w:customStyle="1" w:styleId="6A14600FDE4948CA96952027E1EEB55A6">
    <w:name w:val="6A14600FDE4948CA96952027E1EEB55A6"/>
    <w:rsid w:val="00F863EF"/>
    <w:rPr>
      <w:rFonts w:eastAsiaTheme="minorHAnsi"/>
    </w:rPr>
  </w:style>
  <w:style w:type="paragraph" w:customStyle="1" w:styleId="672AF32B8B004C81AD2578D5131F232B6">
    <w:name w:val="672AF32B8B004C81AD2578D5131F232B6"/>
    <w:rsid w:val="00F863EF"/>
    <w:rPr>
      <w:rFonts w:eastAsiaTheme="minorHAnsi"/>
    </w:rPr>
  </w:style>
  <w:style w:type="paragraph" w:customStyle="1" w:styleId="02F4DF00E6294633852AFDF2D1EA5B3E6">
    <w:name w:val="02F4DF00E6294633852AFDF2D1EA5B3E6"/>
    <w:rsid w:val="00F863EF"/>
    <w:pPr>
      <w:ind w:left="720"/>
      <w:contextualSpacing/>
    </w:pPr>
    <w:rPr>
      <w:rFonts w:eastAsiaTheme="minorHAnsi"/>
    </w:rPr>
  </w:style>
  <w:style w:type="paragraph" w:customStyle="1" w:styleId="49C2879302D4492892D8517E9095A4F16">
    <w:name w:val="49C2879302D4492892D8517E9095A4F16"/>
    <w:rsid w:val="00F863EF"/>
    <w:pPr>
      <w:ind w:left="720"/>
      <w:contextualSpacing/>
    </w:pPr>
    <w:rPr>
      <w:rFonts w:eastAsiaTheme="minorHAnsi"/>
    </w:rPr>
  </w:style>
  <w:style w:type="paragraph" w:customStyle="1" w:styleId="0F6E47DE8C554C6698D32EA731159EDB6">
    <w:name w:val="0F6E47DE8C554C6698D32EA731159EDB6"/>
    <w:rsid w:val="00F863EF"/>
    <w:rPr>
      <w:rFonts w:eastAsiaTheme="minorHAnsi"/>
    </w:rPr>
  </w:style>
  <w:style w:type="paragraph" w:customStyle="1" w:styleId="2FE87B0CEAAB4481AD0CF74B45E3190B6">
    <w:name w:val="2FE87B0CEAAB4481AD0CF74B45E3190B6"/>
    <w:rsid w:val="00F863EF"/>
    <w:pPr>
      <w:ind w:left="720"/>
      <w:contextualSpacing/>
    </w:pPr>
    <w:rPr>
      <w:rFonts w:eastAsiaTheme="minorHAnsi"/>
    </w:rPr>
  </w:style>
  <w:style w:type="paragraph" w:customStyle="1" w:styleId="2A11AB54B12F47998CBDB0540E7352153">
    <w:name w:val="2A11AB54B12F47998CBDB0540E7352153"/>
    <w:rsid w:val="00F863EF"/>
    <w:rPr>
      <w:rFonts w:eastAsiaTheme="minorHAnsi"/>
    </w:rPr>
  </w:style>
  <w:style w:type="paragraph" w:customStyle="1" w:styleId="0C21448AF81F44D982BDAF8D62237F973">
    <w:name w:val="0C21448AF81F44D982BDAF8D62237F973"/>
    <w:rsid w:val="00F863EF"/>
    <w:pPr>
      <w:ind w:left="720"/>
      <w:contextualSpacing/>
    </w:pPr>
    <w:rPr>
      <w:rFonts w:eastAsiaTheme="minorHAnsi"/>
    </w:rPr>
  </w:style>
  <w:style w:type="paragraph" w:customStyle="1" w:styleId="BD2A4D2FF4994024A32A4E3541EF77166">
    <w:name w:val="BD2A4D2FF4994024A32A4E3541EF77166"/>
    <w:rsid w:val="00F863EF"/>
    <w:pPr>
      <w:ind w:left="720"/>
      <w:contextualSpacing/>
    </w:pPr>
    <w:rPr>
      <w:rFonts w:eastAsiaTheme="minorHAnsi"/>
    </w:rPr>
  </w:style>
  <w:style w:type="paragraph" w:customStyle="1" w:styleId="0CF0116836BF414093EB13FAAE7444E91">
    <w:name w:val="0CF0116836BF414093EB13FAAE7444E91"/>
    <w:rsid w:val="00F863EF"/>
    <w:pPr>
      <w:ind w:left="720"/>
      <w:contextualSpacing/>
    </w:pPr>
    <w:rPr>
      <w:rFonts w:eastAsiaTheme="minorHAnsi"/>
    </w:rPr>
  </w:style>
  <w:style w:type="paragraph" w:customStyle="1" w:styleId="A87E3CF26D634CB4AB4056BDCC3261EE4">
    <w:name w:val="A87E3CF26D634CB4AB4056BDCC3261EE4"/>
    <w:rsid w:val="00F863EF"/>
    <w:rPr>
      <w:rFonts w:eastAsiaTheme="minorHAnsi"/>
    </w:rPr>
  </w:style>
  <w:style w:type="paragraph" w:customStyle="1" w:styleId="9EDF36F37D9E4C3A9138B0C4512183F24">
    <w:name w:val="9EDF36F37D9E4C3A9138B0C4512183F24"/>
    <w:rsid w:val="00F863EF"/>
    <w:rPr>
      <w:rFonts w:eastAsiaTheme="minorHAnsi"/>
    </w:rPr>
  </w:style>
  <w:style w:type="paragraph" w:customStyle="1" w:styleId="65561E46161346909AD207A352A311244">
    <w:name w:val="65561E46161346909AD207A352A311244"/>
    <w:rsid w:val="00F863EF"/>
    <w:rPr>
      <w:rFonts w:eastAsiaTheme="minorHAnsi"/>
    </w:rPr>
  </w:style>
  <w:style w:type="paragraph" w:customStyle="1" w:styleId="D8A959C7CDFB4C958D4F5539A95A1F763">
    <w:name w:val="D8A959C7CDFB4C958D4F5539A95A1F763"/>
    <w:rsid w:val="00F863EF"/>
    <w:rPr>
      <w:rFonts w:eastAsiaTheme="minorHAnsi"/>
    </w:rPr>
  </w:style>
  <w:style w:type="paragraph" w:customStyle="1" w:styleId="3822271EFB514DE29F0BC84FDFFC2B6B4">
    <w:name w:val="3822271EFB514DE29F0BC84FDFFC2B6B4"/>
    <w:rsid w:val="00F863EF"/>
    <w:rPr>
      <w:rFonts w:eastAsiaTheme="minorHAnsi"/>
    </w:rPr>
  </w:style>
  <w:style w:type="paragraph" w:customStyle="1" w:styleId="7CA6046E57E64894B820528D7FC7203F4">
    <w:name w:val="7CA6046E57E64894B820528D7FC7203F4"/>
    <w:rsid w:val="00F863EF"/>
    <w:rPr>
      <w:rFonts w:eastAsiaTheme="minorHAnsi"/>
    </w:rPr>
  </w:style>
  <w:style w:type="paragraph" w:customStyle="1" w:styleId="718105427DEC4FB0B89D5B20BE6381DA4">
    <w:name w:val="718105427DEC4FB0B89D5B20BE6381DA4"/>
    <w:rsid w:val="00F863EF"/>
    <w:rPr>
      <w:rFonts w:eastAsiaTheme="minorHAnsi"/>
    </w:rPr>
  </w:style>
  <w:style w:type="paragraph" w:customStyle="1" w:styleId="344BB3CBE0604A33BF88675D1D2D0C7A3">
    <w:name w:val="344BB3CBE0604A33BF88675D1D2D0C7A3"/>
    <w:rsid w:val="00F863EF"/>
    <w:rPr>
      <w:rFonts w:eastAsiaTheme="minorHAnsi"/>
    </w:rPr>
  </w:style>
  <w:style w:type="paragraph" w:customStyle="1" w:styleId="951F500F867F4C5797222356D7A206274">
    <w:name w:val="951F500F867F4C5797222356D7A206274"/>
    <w:rsid w:val="00F863EF"/>
    <w:rPr>
      <w:rFonts w:eastAsiaTheme="minorHAnsi"/>
    </w:rPr>
  </w:style>
  <w:style w:type="paragraph" w:customStyle="1" w:styleId="135DFC16CB8A429AB23A10C58B4D3A804">
    <w:name w:val="135DFC16CB8A429AB23A10C58B4D3A804"/>
    <w:rsid w:val="00F863EF"/>
    <w:rPr>
      <w:rFonts w:eastAsiaTheme="minorHAnsi"/>
    </w:rPr>
  </w:style>
  <w:style w:type="paragraph" w:customStyle="1" w:styleId="589C09A2B2844DC5A2FEB09DFA92C78D3">
    <w:name w:val="589C09A2B2844DC5A2FEB09DFA92C78D3"/>
    <w:rsid w:val="00F863EF"/>
    <w:rPr>
      <w:rFonts w:eastAsiaTheme="minorHAnsi"/>
    </w:rPr>
  </w:style>
  <w:style w:type="paragraph" w:customStyle="1" w:styleId="AA3943B59CDE4839AFBD4B7DF976EB6E4">
    <w:name w:val="AA3943B59CDE4839AFBD4B7DF976EB6E4"/>
    <w:rsid w:val="00F863EF"/>
    <w:rPr>
      <w:rFonts w:eastAsiaTheme="minorHAnsi"/>
    </w:rPr>
  </w:style>
  <w:style w:type="paragraph" w:customStyle="1" w:styleId="11D6766E7CC14969A2F45406FA69C4DC4">
    <w:name w:val="11D6766E7CC14969A2F45406FA69C4DC4"/>
    <w:rsid w:val="00F863EF"/>
    <w:rPr>
      <w:rFonts w:eastAsiaTheme="minorHAnsi"/>
    </w:rPr>
  </w:style>
  <w:style w:type="paragraph" w:customStyle="1" w:styleId="866E006F8EB24E1181FA062F7FE873854">
    <w:name w:val="866E006F8EB24E1181FA062F7FE873854"/>
    <w:rsid w:val="00F863EF"/>
    <w:rPr>
      <w:rFonts w:eastAsiaTheme="minorHAnsi"/>
    </w:rPr>
  </w:style>
  <w:style w:type="paragraph" w:customStyle="1" w:styleId="F58462CEE1C84D65A35567E842FFF8574">
    <w:name w:val="F58462CEE1C84D65A35567E842FFF8574"/>
    <w:rsid w:val="00F863EF"/>
    <w:rPr>
      <w:rFonts w:eastAsiaTheme="minorHAnsi"/>
    </w:rPr>
  </w:style>
  <w:style w:type="paragraph" w:customStyle="1" w:styleId="F0CCFAC2483C4EB185E0D4231C2C9EA09">
    <w:name w:val="F0CCFAC2483C4EB185E0D4231C2C9EA09"/>
    <w:rsid w:val="00F863EF"/>
    <w:pPr>
      <w:ind w:left="720"/>
      <w:contextualSpacing/>
    </w:pPr>
    <w:rPr>
      <w:rFonts w:eastAsiaTheme="minorHAnsi"/>
    </w:rPr>
  </w:style>
  <w:style w:type="paragraph" w:customStyle="1" w:styleId="8FB08676A0974E2CAB189A4C8CE865A310">
    <w:name w:val="8FB08676A0974E2CAB189A4C8CE865A310"/>
    <w:rsid w:val="00F863EF"/>
    <w:rPr>
      <w:rFonts w:eastAsiaTheme="minorHAnsi"/>
    </w:rPr>
  </w:style>
  <w:style w:type="paragraph" w:customStyle="1" w:styleId="9E71231B77B34FA2BA02BFB29E679B8710">
    <w:name w:val="9E71231B77B34FA2BA02BFB29E679B8710"/>
    <w:rsid w:val="00F863EF"/>
    <w:rPr>
      <w:rFonts w:eastAsiaTheme="minorHAnsi"/>
    </w:rPr>
  </w:style>
  <w:style w:type="paragraph" w:customStyle="1" w:styleId="B8491A0E34D54D24B34F21C2CBCA639F10">
    <w:name w:val="B8491A0E34D54D24B34F21C2CBCA639F10"/>
    <w:rsid w:val="00F863EF"/>
    <w:pPr>
      <w:ind w:left="720"/>
      <w:contextualSpacing/>
    </w:pPr>
    <w:rPr>
      <w:rFonts w:eastAsiaTheme="minorHAnsi"/>
    </w:rPr>
  </w:style>
  <w:style w:type="paragraph" w:customStyle="1" w:styleId="771709B37E7C4FADAE04DBD00C8F39EF10">
    <w:name w:val="771709B37E7C4FADAE04DBD00C8F39EF10"/>
    <w:rsid w:val="00F863EF"/>
    <w:pPr>
      <w:ind w:left="720"/>
      <w:contextualSpacing/>
    </w:pPr>
    <w:rPr>
      <w:rFonts w:eastAsiaTheme="minorHAnsi"/>
    </w:rPr>
  </w:style>
  <w:style w:type="paragraph" w:customStyle="1" w:styleId="EBD308205281437C97CC95A2839B085B10">
    <w:name w:val="EBD308205281437C97CC95A2839B085B10"/>
    <w:rsid w:val="00F863EF"/>
    <w:rPr>
      <w:rFonts w:eastAsiaTheme="minorHAnsi"/>
    </w:rPr>
  </w:style>
  <w:style w:type="paragraph" w:customStyle="1" w:styleId="7E87BA80C7264BA6929882DA1CF3D68210">
    <w:name w:val="7E87BA80C7264BA6929882DA1CF3D68210"/>
    <w:rsid w:val="00F863EF"/>
    <w:pPr>
      <w:ind w:left="720"/>
      <w:contextualSpacing/>
    </w:pPr>
    <w:rPr>
      <w:rFonts w:eastAsiaTheme="minorHAnsi"/>
    </w:rPr>
  </w:style>
  <w:style w:type="paragraph" w:customStyle="1" w:styleId="F500CF22BE5B40FDB3E49E1A88F44E3310">
    <w:name w:val="F500CF22BE5B40FDB3E49E1A88F44E3310"/>
    <w:rsid w:val="00F863EF"/>
    <w:pPr>
      <w:ind w:left="720"/>
      <w:contextualSpacing/>
    </w:pPr>
    <w:rPr>
      <w:rFonts w:eastAsiaTheme="minorHAnsi"/>
    </w:rPr>
  </w:style>
  <w:style w:type="paragraph" w:customStyle="1" w:styleId="E242AF6AA1794A198468A4F42EBC635210">
    <w:name w:val="E242AF6AA1794A198468A4F42EBC635210"/>
    <w:rsid w:val="00F863EF"/>
    <w:pPr>
      <w:ind w:left="720"/>
      <w:contextualSpacing/>
    </w:pPr>
    <w:rPr>
      <w:rFonts w:eastAsiaTheme="minorHAnsi"/>
    </w:rPr>
  </w:style>
  <w:style w:type="paragraph" w:customStyle="1" w:styleId="C55B39B7932F4F5C86AAA07C8C3B494C10">
    <w:name w:val="C55B39B7932F4F5C86AAA07C8C3B494C10"/>
    <w:rsid w:val="00F863EF"/>
    <w:pPr>
      <w:ind w:left="720"/>
      <w:contextualSpacing/>
    </w:pPr>
    <w:rPr>
      <w:rFonts w:eastAsiaTheme="minorHAnsi"/>
    </w:rPr>
  </w:style>
  <w:style w:type="paragraph" w:customStyle="1" w:styleId="14506AB5347743B4B20554A59129163A10">
    <w:name w:val="14506AB5347743B4B20554A59129163A10"/>
    <w:rsid w:val="00F863EF"/>
    <w:pPr>
      <w:ind w:left="720"/>
      <w:contextualSpacing/>
    </w:pPr>
    <w:rPr>
      <w:rFonts w:eastAsiaTheme="minorHAnsi"/>
    </w:rPr>
  </w:style>
  <w:style w:type="paragraph" w:customStyle="1" w:styleId="F22702D6CABF4667B184FC627DB17C3610">
    <w:name w:val="F22702D6CABF4667B184FC627DB17C3610"/>
    <w:rsid w:val="00F863EF"/>
    <w:rPr>
      <w:rFonts w:eastAsiaTheme="minorHAnsi"/>
    </w:rPr>
  </w:style>
  <w:style w:type="paragraph" w:customStyle="1" w:styleId="F22E542368674D5CA9244028665C034910">
    <w:name w:val="F22E542368674D5CA9244028665C034910"/>
    <w:rsid w:val="00F863EF"/>
    <w:pPr>
      <w:ind w:left="720"/>
      <w:contextualSpacing/>
    </w:pPr>
    <w:rPr>
      <w:rFonts w:eastAsiaTheme="minorHAnsi"/>
    </w:rPr>
  </w:style>
  <w:style w:type="paragraph" w:customStyle="1" w:styleId="32EDF2CCFE5143898590DD734B34EAFD4">
    <w:name w:val="32EDF2CCFE5143898590DD734B34EAFD4"/>
    <w:rsid w:val="00F863EF"/>
    <w:rPr>
      <w:rFonts w:eastAsiaTheme="minorHAnsi"/>
    </w:rPr>
  </w:style>
  <w:style w:type="paragraph" w:customStyle="1" w:styleId="F25C705925564F759FC4C27EE16316EA10">
    <w:name w:val="F25C705925564F759FC4C27EE16316EA10"/>
    <w:rsid w:val="00F863EF"/>
    <w:pPr>
      <w:ind w:left="720"/>
      <w:contextualSpacing/>
    </w:pPr>
    <w:rPr>
      <w:rFonts w:eastAsiaTheme="minorHAnsi"/>
    </w:rPr>
  </w:style>
  <w:style w:type="paragraph" w:customStyle="1" w:styleId="78BC2848F32E4FC080F86A95A61CB54510">
    <w:name w:val="78BC2848F32E4FC080F86A95A61CB54510"/>
    <w:rsid w:val="00F863EF"/>
    <w:pPr>
      <w:ind w:left="720"/>
      <w:contextualSpacing/>
    </w:pPr>
    <w:rPr>
      <w:rFonts w:eastAsiaTheme="minorHAnsi"/>
    </w:rPr>
  </w:style>
  <w:style w:type="paragraph" w:customStyle="1" w:styleId="17E423C3ACDB403889DC48C71FCCF74C10">
    <w:name w:val="17E423C3ACDB403889DC48C71FCCF74C10"/>
    <w:rsid w:val="00F863EF"/>
    <w:pPr>
      <w:ind w:left="720"/>
      <w:contextualSpacing/>
    </w:pPr>
    <w:rPr>
      <w:rFonts w:eastAsiaTheme="minorHAnsi"/>
    </w:rPr>
  </w:style>
  <w:style w:type="paragraph" w:customStyle="1" w:styleId="5BF806507D3041FA883571BEE814023F10">
    <w:name w:val="5BF806507D3041FA883571BEE814023F10"/>
    <w:rsid w:val="00F863EF"/>
    <w:rPr>
      <w:rFonts w:eastAsiaTheme="minorHAnsi"/>
    </w:rPr>
  </w:style>
  <w:style w:type="paragraph" w:customStyle="1" w:styleId="DA243DE465C54A26A6E6E88F6F2E6F7210">
    <w:name w:val="DA243DE465C54A26A6E6E88F6F2E6F7210"/>
    <w:rsid w:val="00F863EF"/>
    <w:pPr>
      <w:ind w:left="720"/>
      <w:contextualSpacing/>
    </w:pPr>
    <w:rPr>
      <w:rFonts w:eastAsiaTheme="minorHAnsi"/>
    </w:rPr>
  </w:style>
  <w:style w:type="paragraph" w:customStyle="1" w:styleId="BD8473C63C2642C4ABB6B25E0311CA6010">
    <w:name w:val="BD8473C63C2642C4ABB6B25E0311CA6010"/>
    <w:rsid w:val="00F863EF"/>
    <w:pPr>
      <w:ind w:left="720"/>
      <w:contextualSpacing/>
    </w:pPr>
    <w:rPr>
      <w:rFonts w:eastAsiaTheme="minorHAnsi"/>
    </w:rPr>
  </w:style>
  <w:style w:type="paragraph" w:customStyle="1" w:styleId="294938C6C43B40E2B822DC697702817110">
    <w:name w:val="294938C6C43B40E2B822DC697702817110"/>
    <w:rsid w:val="00F863EF"/>
    <w:pPr>
      <w:ind w:left="720"/>
      <w:contextualSpacing/>
    </w:pPr>
    <w:rPr>
      <w:rFonts w:eastAsiaTheme="minorHAnsi"/>
    </w:rPr>
  </w:style>
  <w:style w:type="paragraph" w:customStyle="1" w:styleId="47DBA800847A4B99A48CA4471AEEB03D10">
    <w:name w:val="47DBA800847A4B99A48CA4471AEEB03D10"/>
    <w:rsid w:val="00F863EF"/>
    <w:pPr>
      <w:ind w:left="720"/>
      <w:contextualSpacing/>
    </w:pPr>
    <w:rPr>
      <w:rFonts w:eastAsiaTheme="minorHAnsi"/>
    </w:rPr>
  </w:style>
  <w:style w:type="paragraph" w:customStyle="1" w:styleId="F750C7638D0448148FEFFCC31F70CE1E10">
    <w:name w:val="F750C7638D0448148FEFFCC31F70CE1E10"/>
    <w:rsid w:val="00F863EF"/>
    <w:rPr>
      <w:rFonts w:eastAsiaTheme="minorHAnsi"/>
    </w:rPr>
  </w:style>
  <w:style w:type="paragraph" w:customStyle="1" w:styleId="7CFB8B16C8C64D0BA7E4F79F1D4EB5E77">
    <w:name w:val="7CFB8B16C8C64D0BA7E4F79F1D4EB5E77"/>
    <w:rsid w:val="00F863EF"/>
    <w:rPr>
      <w:rFonts w:eastAsiaTheme="minorHAnsi"/>
    </w:rPr>
  </w:style>
  <w:style w:type="paragraph" w:customStyle="1" w:styleId="6921282153434935A66DEC4EA41F61507">
    <w:name w:val="6921282153434935A66DEC4EA41F61507"/>
    <w:rsid w:val="00F863EF"/>
    <w:pPr>
      <w:ind w:left="720"/>
      <w:contextualSpacing/>
    </w:pPr>
    <w:rPr>
      <w:rFonts w:eastAsiaTheme="minorHAnsi"/>
    </w:rPr>
  </w:style>
  <w:style w:type="paragraph" w:customStyle="1" w:styleId="26D79367A62044ECAB205F44A83B75FE7">
    <w:name w:val="26D79367A62044ECAB205F44A83B75FE7"/>
    <w:rsid w:val="00F863EF"/>
    <w:pPr>
      <w:ind w:left="720"/>
      <w:contextualSpacing/>
    </w:pPr>
    <w:rPr>
      <w:rFonts w:eastAsiaTheme="minorHAnsi"/>
    </w:rPr>
  </w:style>
  <w:style w:type="paragraph" w:customStyle="1" w:styleId="931C5E133E8A4B2C91D941BA802297997">
    <w:name w:val="931C5E133E8A4B2C91D941BA802297997"/>
    <w:rsid w:val="00F863EF"/>
    <w:pPr>
      <w:ind w:left="720"/>
      <w:contextualSpacing/>
    </w:pPr>
    <w:rPr>
      <w:rFonts w:eastAsiaTheme="minorHAnsi"/>
    </w:rPr>
  </w:style>
  <w:style w:type="paragraph" w:customStyle="1" w:styleId="A95D9CBB0324428298EB03382F2704B07">
    <w:name w:val="A95D9CBB0324428298EB03382F2704B07"/>
    <w:rsid w:val="00F863EF"/>
    <w:pPr>
      <w:ind w:left="720"/>
      <w:contextualSpacing/>
    </w:pPr>
    <w:rPr>
      <w:rFonts w:eastAsiaTheme="minorHAnsi"/>
    </w:rPr>
  </w:style>
  <w:style w:type="paragraph" w:customStyle="1" w:styleId="98E8A2AE4F7A4775AF32E267B80E743A7">
    <w:name w:val="98E8A2AE4F7A4775AF32E267B80E743A7"/>
    <w:rsid w:val="00F863EF"/>
    <w:pPr>
      <w:ind w:left="720"/>
      <w:contextualSpacing/>
    </w:pPr>
    <w:rPr>
      <w:rFonts w:eastAsiaTheme="minorHAnsi"/>
    </w:rPr>
  </w:style>
  <w:style w:type="paragraph" w:customStyle="1" w:styleId="BFE78A04BA98453CA77D8932B4F507DD7">
    <w:name w:val="BFE78A04BA98453CA77D8932B4F507DD7"/>
    <w:rsid w:val="00F863EF"/>
    <w:pPr>
      <w:ind w:left="720"/>
      <w:contextualSpacing/>
    </w:pPr>
    <w:rPr>
      <w:rFonts w:eastAsiaTheme="minorHAnsi"/>
    </w:rPr>
  </w:style>
  <w:style w:type="paragraph" w:customStyle="1" w:styleId="91B3218005774C188941476AB32F9AEC7">
    <w:name w:val="91B3218005774C188941476AB32F9AEC7"/>
    <w:rsid w:val="00F863EF"/>
    <w:pPr>
      <w:ind w:left="720"/>
      <w:contextualSpacing/>
    </w:pPr>
    <w:rPr>
      <w:rFonts w:eastAsiaTheme="minorHAnsi"/>
    </w:rPr>
  </w:style>
  <w:style w:type="paragraph" w:customStyle="1" w:styleId="5616044B10524891A42B40B9E011D8A57">
    <w:name w:val="5616044B10524891A42B40B9E011D8A57"/>
    <w:rsid w:val="00F863EF"/>
    <w:rPr>
      <w:rFonts w:eastAsiaTheme="minorHAnsi"/>
    </w:rPr>
  </w:style>
  <w:style w:type="paragraph" w:customStyle="1" w:styleId="8E7C57EEAB464125A723DADFB4945E627">
    <w:name w:val="8E7C57EEAB464125A723DADFB4945E627"/>
    <w:rsid w:val="00F863EF"/>
    <w:rPr>
      <w:rFonts w:eastAsiaTheme="minorHAnsi"/>
    </w:rPr>
  </w:style>
  <w:style w:type="paragraph" w:customStyle="1" w:styleId="CEC4B83D3E5E498A83C9CD715C53FADC7">
    <w:name w:val="CEC4B83D3E5E498A83C9CD715C53FADC7"/>
    <w:rsid w:val="00F863EF"/>
    <w:pPr>
      <w:ind w:left="720"/>
      <w:contextualSpacing/>
    </w:pPr>
    <w:rPr>
      <w:rFonts w:eastAsiaTheme="minorHAnsi"/>
    </w:rPr>
  </w:style>
  <w:style w:type="paragraph" w:customStyle="1" w:styleId="7E4352CCF72D4FB0BD9ED5D1FAC248357">
    <w:name w:val="7E4352CCF72D4FB0BD9ED5D1FAC248357"/>
    <w:rsid w:val="00F863EF"/>
    <w:pPr>
      <w:ind w:left="720"/>
      <w:contextualSpacing/>
    </w:pPr>
    <w:rPr>
      <w:rFonts w:eastAsiaTheme="minorHAnsi"/>
    </w:rPr>
  </w:style>
  <w:style w:type="paragraph" w:customStyle="1" w:styleId="459189DD960E40C0BD7168A7773F189F7">
    <w:name w:val="459189DD960E40C0BD7168A7773F189F7"/>
    <w:rsid w:val="00F863EF"/>
    <w:rPr>
      <w:rFonts w:eastAsiaTheme="minorHAnsi"/>
    </w:rPr>
  </w:style>
  <w:style w:type="paragraph" w:customStyle="1" w:styleId="E0A6220BA7864A3697D7758EBD05BB267">
    <w:name w:val="E0A6220BA7864A3697D7758EBD05BB267"/>
    <w:rsid w:val="00F863EF"/>
    <w:rPr>
      <w:rFonts w:eastAsiaTheme="minorHAnsi"/>
    </w:rPr>
  </w:style>
  <w:style w:type="paragraph" w:customStyle="1" w:styleId="9B9FE1966BC3419AA7DBAAC5898D4AB37">
    <w:name w:val="9B9FE1966BC3419AA7DBAAC5898D4AB37"/>
    <w:rsid w:val="00F863EF"/>
    <w:rPr>
      <w:rFonts w:eastAsiaTheme="minorHAnsi"/>
    </w:rPr>
  </w:style>
  <w:style w:type="paragraph" w:customStyle="1" w:styleId="38D08ECB97C94702B55B2FC58F5CAB087">
    <w:name w:val="38D08ECB97C94702B55B2FC58F5CAB087"/>
    <w:rsid w:val="00F863EF"/>
    <w:rPr>
      <w:rFonts w:eastAsiaTheme="minorHAnsi"/>
    </w:rPr>
  </w:style>
  <w:style w:type="paragraph" w:customStyle="1" w:styleId="DF78A2072C234F46A966F680EB2563037">
    <w:name w:val="DF78A2072C234F46A966F680EB2563037"/>
    <w:rsid w:val="00F863EF"/>
    <w:pPr>
      <w:ind w:left="720"/>
      <w:contextualSpacing/>
    </w:pPr>
    <w:rPr>
      <w:rFonts w:eastAsiaTheme="minorHAnsi"/>
    </w:rPr>
  </w:style>
  <w:style w:type="paragraph" w:customStyle="1" w:styleId="3681211287CD44589C4D9E8E8AB28AD37">
    <w:name w:val="3681211287CD44589C4D9E8E8AB28AD37"/>
    <w:rsid w:val="00F863EF"/>
    <w:pPr>
      <w:ind w:left="720"/>
      <w:contextualSpacing/>
    </w:pPr>
    <w:rPr>
      <w:rFonts w:eastAsiaTheme="minorHAnsi"/>
    </w:rPr>
  </w:style>
  <w:style w:type="paragraph" w:customStyle="1" w:styleId="92F46965B6C34C069BACB11AD6F629564">
    <w:name w:val="92F46965B6C34C069BACB11AD6F629564"/>
    <w:rsid w:val="00F863EF"/>
    <w:rPr>
      <w:rFonts w:eastAsiaTheme="minorHAnsi"/>
    </w:rPr>
  </w:style>
  <w:style w:type="paragraph" w:customStyle="1" w:styleId="58643735B34B4B419E1DE0538C4A7E1E7">
    <w:name w:val="58643735B34B4B419E1DE0538C4A7E1E7"/>
    <w:rsid w:val="00F863EF"/>
    <w:pPr>
      <w:ind w:left="720"/>
      <w:contextualSpacing/>
    </w:pPr>
    <w:rPr>
      <w:rFonts w:eastAsiaTheme="minorHAnsi"/>
    </w:rPr>
  </w:style>
  <w:style w:type="paragraph" w:customStyle="1" w:styleId="E1152669D40A47D49922E2B1FE40E3397">
    <w:name w:val="E1152669D40A47D49922E2B1FE40E3397"/>
    <w:rsid w:val="00F863EF"/>
    <w:rPr>
      <w:rFonts w:eastAsiaTheme="minorHAnsi"/>
    </w:rPr>
  </w:style>
  <w:style w:type="paragraph" w:customStyle="1" w:styleId="DA51E5409B1C4E43949C55198A71B5D07">
    <w:name w:val="DA51E5409B1C4E43949C55198A71B5D07"/>
    <w:rsid w:val="00F863EF"/>
    <w:pPr>
      <w:ind w:left="720"/>
      <w:contextualSpacing/>
    </w:pPr>
    <w:rPr>
      <w:rFonts w:eastAsiaTheme="minorHAnsi"/>
    </w:rPr>
  </w:style>
  <w:style w:type="paragraph" w:customStyle="1" w:styleId="6A14600FDE4948CA96952027E1EEB55A7">
    <w:name w:val="6A14600FDE4948CA96952027E1EEB55A7"/>
    <w:rsid w:val="00F863EF"/>
    <w:rPr>
      <w:rFonts w:eastAsiaTheme="minorHAnsi"/>
    </w:rPr>
  </w:style>
  <w:style w:type="paragraph" w:customStyle="1" w:styleId="672AF32B8B004C81AD2578D5131F232B7">
    <w:name w:val="672AF32B8B004C81AD2578D5131F232B7"/>
    <w:rsid w:val="00F863EF"/>
    <w:rPr>
      <w:rFonts w:eastAsiaTheme="minorHAnsi"/>
    </w:rPr>
  </w:style>
  <w:style w:type="paragraph" w:customStyle="1" w:styleId="02F4DF00E6294633852AFDF2D1EA5B3E7">
    <w:name w:val="02F4DF00E6294633852AFDF2D1EA5B3E7"/>
    <w:rsid w:val="00F863EF"/>
    <w:pPr>
      <w:ind w:left="720"/>
      <w:contextualSpacing/>
    </w:pPr>
    <w:rPr>
      <w:rFonts w:eastAsiaTheme="minorHAnsi"/>
    </w:rPr>
  </w:style>
  <w:style w:type="paragraph" w:customStyle="1" w:styleId="49C2879302D4492892D8517E9095A4F17">
    <w:name w:val="49C2879302D4492892D8517E9095A4F17"/>
    <w:rsid w:val="00F863EF"/>
    <w:pPr>
      <w:ind w:left="720"/>
      <w:contextualSpacing/>
    </w:pPr>
    <w:rPr>
      <w:rFonts w:eastAsiaTheme="minorHAnsi"/>
    </w:rPr>
  </w:style>
  <w:style w:type="paragraph" w:customStyle="1" w:styleId="0F6E47DE8C554C6698D32EA731159EDB7">
    <w:name w:val="0F6E47DE8C554C6698D32EA731159EDB7"/>
    <w:rsid w:val="00F863EF"/>
    <w:rPr>
      <w:rFonts w:eastAsiaTheme="minorHAnsi"/>
    </w:rPr>
  </w:style>
  <w:style w:type="paragraph" w:customStyle="1" w:styleId="2FE87B0CEAAB4481AD0CF74B45E3190B7">
    <w:name w:val="2FE87B0CEAAB4481AD0CF74B45E3190B7"/>
    <w:rsid w:val="00F863EF"/>
    <w:pPr>
      <w:ind w:left="720"/>
      <w:contextualSpacing/>
    </w:pPr>
    <w:rPr>
      <w:rFonts w:eastAsiaTheme="minorHAnsi"/>
    </w:rPr>
  </w:style>
  <w:style w:type="paragraph" w:customStyle="1" w:styleId="2A11AB54B12F47998CBDB0540E7352154">
    <w:name w:val="2A11AB54B12F47998CBDB0540E7352154"/>
    <w:rsid w:val="00F863EF"/>
    <w:rPr>
      <w:rFonts w:eastAsiaTheme="minorHAnsi"/>
    </w:rPr>
  </w:style>
  <w:style w:type="paragraph" w:customStyle="1" w:styleId="0C21448AF81F44D982BDAF8D62237F974">
    <w:name w:val="0C21448AF81F44D982BDAF8D62237F974"/>
    <w:rsid w:val="00F863EF"/>
    <w:pPr>
      <w:ind w:left="720"/>
      <w:contextualSpacing/>
    </w:pPr>
    <w:rPr>
      <w:rFonts w:eastAsiaTheme="minorHAnsi"/>
    </w:rPr>
  </w:style>
  <w:style w:type="paragraph" w:customStyle="1" w:styleId="BD2A4D2FF4994024A32A4E3541EF77167">
    <w:name w:val="BD2A4D2FF4994024A32A4E3541EF77167"/>
    <w:rsid w:val="00F863EF"/>
    <w:pPr>
      <w:ind w:left="720"/>
      <w:contextualSpacing/>
    </w:pPr>
    <w:rPr>
      <w:rFonts w:eastAsiaTheme="minorHAnsi"/>
    </w:rPr>
  </w:style>
  <w:style w:type="paragraph" w:customStyle="1" w:styleId="0CF0116836BF414093EB13FAAE7444E92">
    <w:name w:val="0CF0116836BF414093EB13FAAE7444E92"/>
    <w:rsid w:val="00F863EF"/>
    <w:pPr>
      <w:ind w:left="720"/>
      <w:contextualSpacing/>
    </w:pPr>
    <w:rPr>
      <w:rFonts w:eastAsiaTheme="minorHAnsi"/>
    </w:rPr>
  </w:style>
  <w:style w:type="paragraph" w:customStyle="1" w:styleId="A87E3CF26D634CB4AB4056BDCC3261EE5">
    <w:name w:val="A87E3CF26D634CB4AB4056BDCC3261EE5"/>
    <w:rsid w:val="00F863EF"/>
    <w:rPr>
      <w:rFonts w:eastAsiaTheme="minorHAnsi"/>
    </w:rPr>
  </w:style>
  <w:style w:type="paragraph" w:customStyle="1" w:styleId="9EDF36F37D9E4C3A9138B0C4512183F25">
    <w:name w:val="9EDF36F37D9E4C3A9138B0C4512183F25"/>
    <w:rsid w:val="00F863EF"/>
    <w:rPr>
      <w:rFonts w:eastAsiaTheme="minorHAnsi"/>
    </w:rPr>
  </w:style>
  <w:style w:type="paragraph" w:customStyle="1" w:styleId="65561E46161346909AD207A352A311245">
    <w:name w:val="65561E46161346909AD207A352A311245"/>
    <w:rsid w:val="00F863EF"/>
    <w:rPr>
      <w:rFonts w:eastAsiaTheme="minorHAnsi"/>
    </w:rPr>
  </w:style>
  <w:style w:type="paragraph" w:customStyle="1" w:styleId="D8A959C7CDFB4C958D4F5539A95A1F764">
    <w:name w:val="D8A959C7CDFB4C958D4F5539A95A1F764"/>
    <w:rsid w:val="00F863EF"/>
    <w:rPr>
      <w:rFonts w:eastAsiaTheme="minorHAnsi"/>
    </w:rPr>
  </w:style>
  <w:style w:type="paragraph" w:customStyle="1" w:styleId="3822271EFB514DE29F0BC84FDFFC2B6B5">
    <w:name w:val="3822271EFB514DE29F0BC84FDFFC2B6B5"/>
    <w:rsid w:val="00F863EF"/>
    <w:rPr>
      <w:rFonts w:eastAsiaTheme="minorHAnsi"/>
    </w:rPr>
  </w:style>
  <w:style w:type="paragraph" w:customStyle="1" w:styleId="7CA6046E57E64894B820528D7FC7203F5">
    <w:name w:val="7CA6046E57E64894B820528D7FC7203F5"/>
    <w:rsid w:val="00F863EF"/>
    <w:rPr>
      <w:rFonts w:eastAsiaTheme="minorHAnsi"/>
    </w:rPr>
  </w:style>
  <w:style w:type="paragraph" w:customStyle="1" w:styleId="718105427DEC4FB0B89D5B20BE6381DA5">
    <w:name w:val="718105427DEC4FB0B89D5B20BE6381DA5"/>
    <w:rsid w:val="00F863EF"/>
    <w:rPr>
      <w:rFonts w:eastAsiaTheme="minorHAnsi"/>
    </w:rPr>
  </w:style>
  <w:style w:type="paragraph" w:customStyle="1" w:styleId="344BB3CBE0604A33BF88675D1D2D0C7A4">
    <w:name w:val="344BB3CBE0604A33BF88675D1D2D0C7A4"/>
    <w:rsid w:val="00F863EF"/>
    <w:rPr>
      <w:rFonts w:eastAsiaTheme="minorHAnsi"/>
    </w:rPr>
  </w:style>
  <w:style w:type="paragraph" w:customStyle="1" w:styleId="951F500F867F4C5797222356D7A206275">
    <w:name w:val="951F500F867F4C5797222356D7A206275"/>
    <w:rsid w:val="00F863EF"/>
    <w:rPr>
      <w:rFonts w:eastAsiaTheme="minorHAnsi"/>
    </w:rPr>
  </w:style>
  <w:style w:type="paragraph" w:customStyle="1" w:styleId="135DFC16CB8A429AB23A10C58B4D3A805">
    <w:name w:val="135DFC16CB8A429AB23A10C58B4D3A805"/>
    <w:rsid w:val="00F863EF"/>
    <w:rPr>
      <w:rFonts w:eastAsiaTheme="minorHAnsi"/>
    </w:rPr>
  </w:style>
  <w:style w:type="paragraph" w:customStyle="1" w:styleId="589C09A2B2844DC5A2FEB09DFA92C78D4">
    <w:name w:val="589C09A2B2844DC5A2FEB09DFA92C78D4"/>
    <w:rsid w:val="00F863EF"/>
    <w:rPr>
      <w:rFonts w:eastAsiaTheme="minorHAnsi"/>
    </w:rPr>
  </w:style>
  <w:style w:type="paragraph" w:customStyle="1" w:styleId="AA3943B59CDE4839AFBD4B7DF976EB6E5">
    <w:name w:val="AA3943B59CDE4839AFBD4B7DF976EB6E5"/>
    <w:rsid w:val="00F863EF"/>
    <w:rPr>
      <w:rFonts w:eastAsiaTheme="minorHAnsi"/>
    </w:rPr>
  </w:style>
  <w:style w:type="paragraph" w:customStyle="1" w:styleId="11D6766E7CC14969A2F45406FA69C4DC5">
    <w:name w:val="11D6766E7CC14969A2F45406FA69C4DC5"/>
    <w:rsid w:val="00F863EF"/>
    <w:rPr>
      <w:rFonts w:eastAsiaTheme="minorHAnsi"/>
    </w:rPr>
  </w:style>
  <w:style w:type="paragraph" w:customStyle="1" w:styleId="866E006F8EB24E1181FA062F7FE873855">
    <w:name w:val="866E006F8EB24E1181FA062F7FE873855"/>
    <w:rsid w:val="00F863EF"/>
    <w:rPr>
      <w:rFonts w:eastAsiaTheme="minorHAnsi"/>
    </w:rPr>
  </w:style>
  <w:style w:type="paragraph" w:customStyle="1" w:styleId="F58462CEE1C84D65A35567E842FFF8575">
    <w:name w:val="F58462CEE1C84D65A35567E842FFF8575"/>
    <w:rsid w:val="00F863EF"/>
    <w:rPr>
      <w:rFonts w:eastAsiaTheme="minorHAnsi"/>
    </w:rPr>
  </w:style>
  <w:style w:type="paragraph" w:customStyle="1" w:styleId="F0CCFAC2483C4EB185E0D4231C2C9EA010">
    <w:name w:val="F0CCFAC2483C4EB185E0D4231C2C9EA010"/>
    <w:rsid w:val="00F863EF"/>
    <w:pPr>
      <w:ind w:left="720"/>
      <w:contextualSpacing/>
    </w:pPr>
    <w:rPr>
      <w:rFonts w:eastAsiaTheme="minorHAnsi"/>
    </w:rPr>
  </w:style>
  <w:style w:type="paragraph" w:customStyle="1" w:styleId="8FB08676A0974E2CAB189A4C8CE865A311">
    <w:name w:val="8FB08676A0974E2CAB189A4C8CE865A311"/>
    <w:rsid w:val="00F863EF"/>
    <w:rPr>
      <w:rFonts w:eastAsiaTheme="minorHAnsi"/>
    </w:rPr>
  </w:style>
  <w:style w:type="paragraph" w:customStyle="1" w:styleId="9E71231B77B34FA2BA02BFB29E679B8711">
    <w:name w:val="9E71231B77B34FA2BA02BFB29E679B8711"/>
    <w:rsid w:val="00F863EF"/>
    <w:rPr>
      <w:rFonts w:eastAsiaTheme="minorHAnsi"/>
    </w:rPr>
  </w:style>
  <w:style w:type="paragraph" w:customStyle="1" w:styleId="B8491A0E34D54D24B34F21C2CBCA639F11">
    <w:name w:val="B8491A0E34D54D24B34F21C2CBCA639F11"/>
    <w:rsid w:val="00F863EF"/>
    <w:pPr>
      <w:ind w:left="720"/>
      <w:contextualSpacing/>
    </w:pPr>
    <w:rPr>
      <w:rFonts w:eastAsiaTheme="minorHAnsi"/>
    </w:rPr>
  </w:style>
  <w:style w:type="paragraph" w:customStyle="1" w:styleId="771709B37E7C4FADAE04DBD00C8F39EF11">
    <w:name w:val="771709B37E7C4FADAE04DBD00C8F39EF11"/>
    <w:rsid w:val="00F863EF"/>
    <w:pPr>
      <w:ind w:left="720"/>
      <w:contextualSpacing/>
    </w:pPr>
    <w:rPr>
      <w:rFonts w:eastAsiaTheme="minorHAnsi"/>
    </w:rPr>
  </w:style>
  <w:style w:type="paragraph" w:customStyle="1" w:styleId="EBD308205281437C97CC95A2839B085B11">
    <w:name w:val="EBD308205281437C97CC95A2839B085B11"/>
    <w:rsid w:val="00F863EF"/>
    <w:rPr>
      <w:rFonts w:eastAsiaTheme="minorHAnsi"/>
    </w:rPr>
  </w:style>
  <w:style w:type="paragraph" w:customStyle="1" w:styleId="7E87BA80C7264BA6929882DA1CF3D68211">
    <w:name w:val="7E87BA80C7264BA6929882DA1CF3D68211"/>
    <w:rsid w:val="00F863EF"/>
    <w:pPr>
      <w:ind w:left="720"/>
      <w:contextualSpacing/>
    </w:pPr>
    <w:rPr>
      <w:rFonts w:eastAsiaTheme="minorHAnsi"/>
    </w:rPr>
  </w:style>
  <w:style w:type="paragraph" w:customStyle="1" w:styleId="F500CF22BE5B40FDB3E49E1A88F44E3311">
    <w:name w:val="F500CF22BE5B40FDB3E49E1A88F44E3311"/>
    <w:rsid w:val="00F863EF"/>
    <w:pPr>
      <w:ind w:left="720"/>
      <w:contextualSpacing/>
    </w:pPr>
    <w:rPr>
      <w:rFonts w:eastAsiaTheme="minorHAnsi"/>
    </w:rPr>
  </w:style>
  <w:style w:type="paragraph" w:customStyle="1" w:styleId="E242AF6AA1794A198468A4F42EBC635211">
    <w:name w:val="E242AF6AA1794A198468A4F42EBC635211"/>
    <w:rsid w:val="00F863EF"/>
    <w:pPr>
      <w:ind w:left="720"/>
      <w:contextualSpacing/>
    </w:pPr>
    <w:rPr>
      <w:rFonts w:eastAsiaTheme="minorHAnsi"/>
    </w:rPr>
  </w:style>
  <w:style w:type="paragraph" w:customStyle="1" w:styleId="C55B39B7932F4F5C86AAA07C8C3B494C11">
    <w:name w:val="C55B39B7932F4F5C86AAA07C8C3B494C11"/>
    <w:rsid w:val="00F863EF"/>
    <w:pPr>
      <w:ind w:left="720"/>
      <w:contextualSpacing/>
    </w:pPr>
    <w:rPr>
      <w:rFonts w:eastAsiaTheme="minorHAnsi"/>
    </w:rPr>
  </w:style>
  <w:style w:type="paragraph" w:customStyle="1" w:styleId="14506AB5347743B4B20554A59129163A11">
    <w:name w:val="14506AB5347743B4B20554A59129163A11"/>
    <w:rsid w:val="00F863EF"/>
    <w:pPr>
      <w:ind w:left="720"/>
      <w:contextualSpacing/>
    </w:pPr>
    <w:rPr>
      <w:rFonts w:eastAsiaTheme="minorHAnsi"/>
    </w:rPr>
  </w:style>
  <w:style w:type="paragraph" w:customStyle="1" w:styleId="F22702D6CABF4667B184FC627DB17C3611">
    <w:name w:val="F22702D6CABF4667B184FC627DB17C3611"/>
    <w:rsid w:val="00F863EF"/>
    <w:rPr>
      <w:rFonts w:eastAsiaTheme="minorHAnsi"/>
    </w:rPr>
  </w:style>
  <w:style w:type="paragraph" w:customStyle="1" w:styleId="F22E542368674D5CA9244028665C034911">
    <w:name w:val="F22E542368674D5CA9244028665C034911"/>
    <w:rsid w:val="00F863EF"/>
    <w:pPr>
      <w:ind w:left="720"/>
      <w:contextualSpacing/>
    </w:pPr>
    <w:rPr>
      <w:rFonts w:eastAsiaTheme="minorHAnsi"/>
    </w:rPr>
  </w:style>
  <w:style w:type="paragraph" w:customStyle="1" w:styleId="32EDF2CCFE5143898590DD734B34EAFD5">
    <w:name w:val="32EDF2CCFE5143898590DD734B34EAFD5"/>
    <w:rsid w:val="00F863EF"/>
    <w:rPr>
      <w:rFonts w:eastAsiaTheme="minorHAnsi"/>
    </w:rPr>
  </w:style>
  <w:style w:type="paragraph" w:customStyle="1" w:styleId="F25C705925564F759FC4C27EE16316EA11">
    <w:name w:val="F25C705925564F759FC4C27EE16316EA11"/>
    <w:rsid w:val="00F863EF"/>
    <w:pPr>
      <w:ind w:left="720"/>
      <w:contextualSpacing/>
    </w:pPr>
    <w:rPr>
      <w:rFonts w:eastAsiaTheme="minorHAnsi"/>
    </w:rPr>
  </w:style>
  <w:style w:type="paragraph" w:customStyle="1" w:styleId="78BC2848F32E4FC080F86A95A61CB54511">
    <w:name w:val="78BC2848F32E4FC080F86A95A61CB54511"/>
    <w:rsid w:val="00F863EF"/>
    <w:pPr>
      <w:ind w:left="720"/>
      <w:contextualSpacing/>
    </w:pPr>
    <w:rPr>
      <w:rFonts w:eastAsiaTheme="minorHAnsi"/>
    </w:rPr>
  </w:style>
  <w:style w:type="paragraph" w:customStyle="1" w:styleId="17E423C3ACDB403889DC48C71FCCF74C11">
    <w:name w:val="17E423C3ACDB403889DC48C71FCCF74C11"/>
    <w:rsid w:val="00F863EF"/>
    <w:pPr>
      <w:ind w:left="720"/>
      <w:contextualSpacing/>
    </w:pPr>
    <w:rPr>
      <w:rFonts w:eastAsiaTheme="minorHAnsi"/>
    </w:rPr>
  </w:style>
  <w:style w:type="paragraph" w:customStyle="1" w:styleId="5BF806507D3041FA883571BEE814023F11">
    <w:name w:val="5BF806507D3041FA883571BEE814023F11"/>
    <w:rsid w:val="00F863EF"/>
    <w:rPr>
      <w:rFonts w:eastAsiaTheme="minorHAnsi"/>
    </w:rPr>
  </w:style>
  <w:style w:type="paragraph" w:customStyle="1" w:styleId="DA243DE465C54A26A6E6E88F6F2E6F7211">
    <w:name w:val="DA243DE465C54A26A6E6E88F6F2E6F7211"/>
    <w:rsid w:val="00F863EF"/>
    <w:pPr>
      <w:ind w:left="720"/>
      <w:contextualSpacing/>
    </w:pPr>
    <w:rPr>
      <w:rFonts w:eastAsiaTheme="minorHAnsi"/>
    </w:rPr>
  </w:style>
  <w:style w:type="paragraph" w:customStyle="1" w:styleId="BD8473C63C2642C4ABB6B25E0311CA6011">
    <w:name w:val="BD8473C63C2642C4ABB6B25E0311CA6011"/>
    <w:rsid w:val="00F863EF"/>
    <w:pPr>
      <w:ind w:left="720"/>
      <w:contextualSpacing/>
    </w:pPr>
    <w:rPr>
      <w:rFonts w:eastAsiaTheme="minorHAnsi"/>
    </w:rPr>
  </w:style>
  <w:style w:type="paragraph" w:customStyle="1" w:styleId="294938C6C43B40E2B822DC697702817111">
    <w:name w:val="294938C6C43B40E2B822DC697702817111"/>
    <w:rsid w:val="00F863EF"/>
    <w:pPr>
      <w:ind w:left="720"/>
      <w:contextualSpacing/>
    </w:pPr>
    <w:rPr>
      <w:rFonts w:eastAsiaTheme="minorHAnsi"/>
    </w:rPr>
  </w:style>
  <w:style w:type="paragraph" w:customStyle="1" w:styleId="47DBA800847A4B99A48CA4471AEEB03D11">
    <w:name w:val="47DBA800847A4B99A48CA4471AEEB03D11"/>
    <w:rsid w:val="00F863EF"/>
    <w:pPr>
      <w:ind w:left="720"/>
      <w:contextualSpacing/>
    </w:pPr>
    <w:rPr>
      <w:rFonts w:eastAsiaTheme="minorHAnsi"/>
    </w:rPr>
  </w:style>
  <w:style w:type="paragraph" w:customStyle="1" w:styleId="F750C7638D0448148FEFFCC31F70CE1E11">
    <w:name w:val="F750C7638D0448148FEFFCC31F70CE1E11"/>
    <w:rsid w:val="00F863EF"/>
    <w:rPr>
      <w:rFonts w:eastAsiaTheme="minorHAnsi"/>
    </w:rPr>
  </w:style>
  <w:style w:type="paragraph" w:customStyle="1" w:styleId="7CFB8B16C8C64D0BA7E4F79F1D4EB5E78">
    <w:name w:val="7CFB8B16C8C64D0BA7E4F79F1D4EB5E78"/>
    <w:rsid w:val="00F863EF"/>
    <w:rPr>
      <w:rFonts w:eastAsiaTheme="minorHAnsi"/>
    </w:rPr>
  </w:style>
  <w:style w:type="paragraph" w:customStyle="1" w:styleId="6921282153434935A66DEC4EA41F61508">
    <w:name w:val="6921282153434935A66DEC4EA41F61508"/>
    <w:rsid w:val="00F863EF"/>
    <w:pPr>
      <w:ind w:left="720"/>
      <w:contextualSpacing/>
    </w:pPr>
    <w:rPr>
      <w:rFonts w:eastAsiaTheme="minorHAnsi"/>
    </w:rPr>
  </w:style>
  <w:style w:type="paragraph" w:customStyle="1" w:styleId="26D79367A62044ECAB205F44A83B75FE8">
    <w:name w:val="26D79367A62044ECAB205F44A83B75FE8"/>
    <w:rsid w:val="00F863EF"/>
    <w:pPr>
      <w:ind w:left="720"/>
      <w:contextualSpacing/>
    </w:pPr>
    <w:rPr>
      <w:rFonts w:eastAsiaTheme="minorHAnsi"/>
    </w:rPr>
  </w:style>
  <w:style w:type="paragraph" w:customStyle="1" w:styleId="931C5E133E8A4B2C91D941BA802297998">
    <w:name w:val="931C5E133E8A4B2C91D941BA802297998"/>
    <w:rsid w:val="00F863EF"/>
    <w:pPr>
      <w:ind w:left="720"/>
      <w:contextualSpacing/>
    </w:pPr>
    <w:rPr>
      <w:rFonts w:eastAsiaTheme="minorHAnsi"/>
    </w:rPr>
  </w:style>
  <w:style w:type="paragraph" w:customStyle="1" w:styleId="A95D9CBB0324428298EB03382F2704B08">
    <w:name w:val="A95D9CBB0324428298EB03382F2704B08"/>
    <w:rsid w:val="00F863EF"/>
    <w:pPr>
      <w:ind w:left="720"/>
      <w:contextualSpacing/>
    </w:pPr>
    <w:rPr>
      <w:rFonts w:eastAsiaTheme="minorHAnsi"/>
    </w:rPr>
  </w:style>
  <w:style w:type="paragraph" w:customStyle="1" w:styleId="98E8A2AE4F7A4775AF32E267B80E743A8">
    <w:name w:val="98E8A2AE4F7A4775AF32E267B80E743A8"/>
    <w:rsid w:val="00F863EF"/>
    <w:pPr>
      <w:ind w:left="720"/>
      <w:contextualSpacing/>
    </w:pPr>
    <w:rPr>
      <w:rFonts w:eastAsiaTheme="minorHAnsi"/>
    </w:rPr>
  </w:style>
  <w:style w:type="paragraph" w:customStyle="1" w:styleId="BFE78A04BA98453CA77D8932B4F507DD8">
    <w:name w:val="BFE78A04BA98453CA77D8932B4F507DD8"/>
    <w:rsid w:val="00F863EF"/>
    <w:pPr>
      <w:ind w:left="720"/>
      <w:contextualSpacing/>
    </w:pPr>
    <w:rPr>
      <w:rFonts w:eastAsiaTheme="minorHAnsi"/>
    </w:rPr>
  </w:style>
  <w:style w:type="paragraph" w:customStyle="1" w:styleId="91B3218005774C188941476AB32F9AEC8">
    <w:name w:val="91B3218005774C188941476AB32F9AEC8"/>
    <w:rsid w:val="00F863EF"/>
    <w:pPr>
      <w:ind w:left="720"/>
      <w:contextualSpacing/>
    </w:pPr>
    <w:rPr>
      <w:rFonts w:eastAsiaTheme="minorHAnsi"/>
    </w:rPr>
  </w:style>
  <w:style w:type="paragraph" w:customStyle="1" w:styleId="5616044B10524891A42B40B9E011D8A58">
    <w:name w:val="5616044B10524891A42B40B9E011D8A58"/>
    <w:rsid w:val="00F863EF"/>
    <w:rPr>
      <w:rFonts w:eastAsiaTheme="minorHAnsi"/>
    </w:rPr>
  </w:style>
  <w:style w:type="paragraph" w:customStyle="1" w:styleId="8E7C57EEAB464125A723DADFB4945E628">
    <w:name w:val="8E7C57EEAB464125A723DADFB4945E628"/>
    <w:rsid w:val="00F863EF"/>
    <w:rPr>
      <w:rFonts w:eastAsiaTheme="minorHAnsi"/>
    </w:rPr>
  </w:style>
  <w:style w:type="paragraph" w:customStyle="1" w:styleId="CEC4B83D3E5E498A83C9CD715C53FADC8">
    <w:name w:val="CEC4B83D3E5E498A83C9CD715C53FADC8"/>
    <w:rsid w:val="00F863EF"/>
    <w:pPr>
      <w:ind w:left="720"/>
      <w:contextualSpacing/>
    </w:pPr>
    <w:rPr>
      <w:rFonts w:eastAsiaTheme="minorHAnsi"/>
    </w:rPr>
  </w:style>
  <w:style w:type="paragraph" w:customStyle="1" w:styleId="7E4352CCF72D4FB0BD9ED5D1FAC248358">
    <w:name w:val="7E4352CCF72D4FB0BD9ED5D1FAC248358"/>
    <w:rsid w:val="00F863EF"/>
    <w:pPr>
      <w:ind w:left="720"/>
      <w:contextualSpacing/>
    </w:pPr>
    <w:rPr>
      <w:rFonts w:eastAsiaTheme="minorHAnsi"/>
    </w:rPr>
  </w:style>
  <w:style w:type="paragraph" w:customStyle="1" w:styleId="459189DD960E40C0BD7168A7773F189F8">
    <w:name w:val="459189DD960E40C0BD7168A7773F189F8"/>
    <w:rsid w:val="00F863EF"/>
    <w:rPr>
      <w:rFonts w:eastAsiaTheme="minorHAnsi"/>
    </w:rPr>
  </w:style>
  <w:style w:type="paragraph" w:customStyle="1" w:styleId="E0A6220BA7864A3697D7758EBD05BB268">
    <w:name w:val="E0A6220BA7864A3697D7758EBD05BB268"/>
    <w:rsid w:val="00F863EF"/>
    <w:rPr>
      <w:rFonts w:eastAsiaTheme="minorHAnsi"/>
    </w:rPr>
  </w:style>
  <w:style w:type="paragraph" w:customStyle="1" w:styleId="9B9FE1966BC3419AA7DBAAC5898D4AB38">
    <w:name w:val="9B9FE1966BC3419AA7DBAAC5898D4AB38"/>
    <w:rsid w:val="00F863EF"/>
    <w:rPr>
      <w:rFonts w:eastAsiaTheme="minorHAnsi"/>
    </w:rPr>
  </w:style>
  <w:style w:type="paragraph" w:customStyle="1" w:styleId="38D08ECB97C94702B55B2FC58F5CAB088">
    <w:name w:val="38D08ECB97C94702B55B2FC58F5CAB088"/>
    <w:rsid w:val="00F863EF"/>
    <w:rPr>
      <w:rFonts w:eastAsiaTheme="minorHAnsi"/>
    </w:rPr>
  </w:style>
  <w:style w:type="paragraph" w:customStyle="1" w:styleId="DF78A2072C234F46A966F680EB2563038">
    <w:name w:val="DF78A2072C234F46A966F680EB2563038"/>
    <w:rsid w:val="00F863EF"/>
    <w:pPr>
      <w:ind w:left="720"/>
      <w:contextualSpacing/>
    </w:pPr>
    <w:rPr>
      <w:rFonts w:eastAsiaTheme="minorHAnsi"/>
    </w:rPr>
  </w:style>
  <w:style w:type="paragraph" w:customStyle="1" w:styleId="3681211287CD44589C4D9E8E8AB28AD38">
    <w:name w:val="3681211287CD44589C4D9E8E8AB28AD38"/>
    <w:rsid w:val="00F863EF"/>
    <w:pPr>
      <w:ind w:left="720"/>
      <w:contextualSpacing/>
    </w:pPr>
    <w:rPr>
      <w:rFonts w:eastAsiaTheme="minorHAnsi"/>
    </w:rPr>
  </w:style>
  <w:style w:type="paragraph" w:customStyle="1" w:styleId="92F46965B6C34C069BACB11AD6F629565">
    <w:name w:val="92F46965B6C34C069BACB11AD6F629565"/>
    <w:rsid w:val="00F863EF"/>
    <w:rPr>
      <w:rFonts w:eastAsiaTheme="minorHAnsi"/>
    </w:rPr>
  </w:style>
  <w:style w:type="paragraph" w:customStyle="1" w:styleId="58643735B34B4B419E1DE0538C4A7E1E8">
    <w:name w:val="58643735B34B4B419E1DE0538C4A7E1E8"/>
    <w:rsid w:val="00F863EF"/>
    <w:pPr>
      <w:ind w:left="720"/>
      <w:contextualSpacing/>
    </w:pPr>
    <w:rPr>
      <w:rFonts w:eastAsiaTheme="minorHAnsi"/>
    </w:rPr>
  </w:style>
  <w:style w:type="paragraph" w:customStyle="1" w:styleId="E1152669D40A47D49922E2B1FE40E3398">
    <w:name w:val="E1152669D40A47D49922E2B1FE40E3398"/>
    <w:rsid w:val="00F863EF"/>
    <w:rPr>
      <w:rFonts w:eastAsiaTheme="minorHAnsi"/>
    </w:rPr>
  </w:style>
  <w:style w:type="paragraph" w:customStyle="1" w:styleId="DA51E5409B1C4E43949C55198A71B5D08">
    <w:name w:val="DA51E5409B1C4E43949C55198A71B5D08"/>
    <w:rsid w:val="00F863EF"/>
    <w:pPr>
      <w:ind w:left="720"/>
      <w:contextualSpacing/>
    </w:pPr>
    <w:rPr>
      <w:rFonts w:eastAsiaTheme="minorHAnsi"/>
    </w:rPr>
  </w:style>
  <w:style w:type="paragraph" w:customStyle="1" w:styleId="6A14600FDE4948CA96952027E1EEB55A8">
    <w:name w:val="6A14600FDE4948CA96952027E1EEB55A8"/>
    <w:rsid w:val="00F863EF"/>
    <w:rPr>
      <w:rFonts w:eastAsiaTheme="minorHAnsi"/>
    </w:rPr>
  </w:style>
  <w:style w:type="paragraph" w:customStyle="1" w:styleId="672AF32B8B004C81AD2578D5131F232B8">
    <w:name w:val="672AF32B8B004C81AD2578D5131F232B8"/>
    <w:rsid w:val="00F863EF"/>
    <w:rPr>
      <w:rFonts w:eastAsiaTheme="minorHAnsi"/>
    </w:rPr>
  </w:style>
  <w:style w:type="paragraph" w:customStyle="1" w:styleId="02F4DF00E6294633852AFDF2D1EA5B3E8">
    <w:name w:val="02F4DF00E6294633852AFDF2D1EA5B3E8"/>
    <w:rsid w:val="00F863EF"/>
    <w:pPr>
      <w:ind w:left="720"/>
      <w:contextualSpacing/>
    </w:pPr>
    <w:rPr>
      <w:rFonts w:eastAsiaTheme="minorHAnsi"/>
    </w:rPr>
  </w:style>
  <w:style w:type="paragraph" w:customStyle="1" w:styleId="49C2879302D4492892D8517E9095A4F18">
    <w:name w:val="49C2879302D4492892D8517E9095A4F18"/>
    <w:rsid w:val="00F863EF"/>
    <w:pPr>
      <w:ind w:left="720"/>
      <w:contextualSpacing/>
    </w:pPr>
    <w:rPr>
      <w:rFonts w:eastAsiaTheme="minorHAnsi"/>
    </w:rPr>
  </w:style>
  <w:style w:type="paragraph" w:customStyle="1" w:styleId="0F6E47DE8C554C6698D32EA731159EDB8">
    <w:name w:val="0F6E47DE8C554C6698D32EA731159EDB8"/>
    <w:rsid w:val="00F863EF"/>
    <w:rPr>
      <w:rFonts w:eastAsiaTheme="minorHAnsi"/>
    </w:rPr>
  </w:style>
  <w:style w:type="paragraph" w:customStyle="1" w:styleId="2FE87B0CEAAB4481AD0CF74B45E3190B8">
    <w:name w:val="2FE87B0CEAAB4481AD0CF74B45E3190B8"/>
    <w:rsid w:val="00F863EF"/>
    <w:pPr>
      <w:ind w:left="720"/>
      <w:contextualSpacing/>
    </w:pPr>
    <w:rPr>
      <w:rFonts w:eastAsiaTheme="minorHAnsi"/>
    </w:rPr>
  </w:style>
  <w:style w:type="paragraph" w:customStyle="1" w:styleId="2A11AB54B12F47998CBDB0540E7352155">
    <w:name w:val="2A11AB54B12F47998CBDB0540E7352155"/>
    <w:rsid w:val="00F863EF"/>
    <w:rPr>
      <w:rFonts w:eastAsiaTheme="minorHAnsi"/>
    </w:rPr>
  </w:style>
  <w:style w:type="paragraph" w:customStyle="1" w:styleId="0C21448AF81F44D982BDAF8D62237F975">
    <w:name w:val="0C21448AF81F44D982BDAF8D62237F975"/>
    <w:rsid w:val="00F863EF"/>
    <w:pPr>
      <w:ind w:left="720"/>
      <w:contextualSpacing/>
    </w:pPr>
    <w:rPr>
      <w:rFonts w:eastAsiaTheme="minorHAnsi"/>
    </w:rPr>
  </w:style>
  <w:style w:type="paragraph" w:customStyle="1" w:styleId="BD2A4D2FF4994024A32A4E3541EF77168">
    <w:name w:val="BD2A4D2FF4994024A32A4E3541EF77168"/>
    <w:rsid w:val="00F863EF"/>
    <w:pPr>
      <w:ind w:left="720"/>
      <w:contextualSpacing/>
    </w:pPr>
    <w:rPr>
      <w:rFonts w:eastAsiaTheme="minorHAnsi"/>
    </w:rPr>
  </w:style>
  <w:style w:type="paragraph" w:customStyle="1" w:styleId="0CF0116836BF414093EB13FAAE7444E93">
    <w:name w:val="0CF0116836BF414093EB13FAAE7444E93"/>
    <w:rsid w:val="00F863EF"/>
    <w:pPr>
      <w:ind w:left="720"/>
      <w:contextualSpacing/>
    </w:pPr>
    <w:rPr>
      <w:rFonts w:eastAsiaTheme="minorHAnsi"/>
    </w:rPr>
  </w:style>
  <w:style w:type="paragraph" w:customStyle="1" w:styleId="A87E3CF26D634CB4AB4056BDCC3261EE6">
    <w:name w:val="A87E3CF26D634CB4AB4056BDCC3261EE6"/>
    <w:rsid w:val="00F863EF"/>
    <w:rPr>
      <w:rFonts w:eastAsiaTheme="minorHAnsi"/>
    </w:rPr>
  </w:style>
  <w:style w:type="paragraph" w:customStyle="1" w:styleId="9EDF36F37D9E4C3A9138B0C4512183F26">
    <w:name w:val="9EDF36F37D9E4C3A9138B0C4512183F26"/>
    <w:rsid w:val="00F863EF"/>
    <w:rPr>
      <w:rFonts w:eastAsiaTheme="minorHAnsi"/>
    </w:rPr>
  </w:style>
  <w:style w:type="paragraph" w:customStyle="1" w:styleId="65561E46161346909AD207A352A311246">
    <w:name w:val="65561E46161346909AD207A352A311246"/>
    <w:rsid w:val="00F863EF"/>
    <w:rPr>
      <w:rFonts w:eastAsiaTheme="minorHAnsi"/>
    </w:rPr>
  </w:style>
  <w:style w:type="paragraph" w:customStyle="1" w:styleId="D8A959C7CDFB4C958D4F5539A95A1F765">
    <w:name w:val="D8A959C7CDFB4C958D4F5539A95A1F765"/>
    <w:rsid w:val="00F863EF"/>
    <w:rPr>
      <w:rFonts w:eastAsiaTheme="minorHAnsi"/>
    </w:rPr>
  </w:style>
  <w:style w:type="paragraph" w:customStyle="1" w:styleId="3822271EFB514DE29F0BC84FDFFC2B6B6">
    <w:name w:val="3822271EFB514DE29F0BC84FDFFC2B6B6"/>
    <w:rsid w:val="00F863EF"/>
    <w:rPr>
      <w:rFonts w:eastAsiaTheme="minorHAnsi"/>
    </w:rPr>
  </w:style>
  <w:style w:type="paragraph" w:customStyle="1" w:styleId="7CA6046E57E64894B820528D7FC7203F6">
    <w:name w:val="7CA6046E57E64894B820528D7FC7203F6"/>
    <w:rsid w:val="00F863EF"/>
    <w:rPr>
      <w:rFonts w:eastAsiaTheme="minorHAnsi"/>
    </w:rPr>
  </w:style>
  <w:style w:type="paragraph" w:customStyle="1" w:styleId="718105427DEC4FB0B89D5B20BE6381DA6">
    <w:name w:val="718105427DEC4FB0B89D5B20BE6381DA6"/>
    <w:rsid w:val="00F863EF"/>
    <w:rPr>
      <w:rFonts w:eastAsiaTheme="minorHAnsi"/>
    </w:rPr>
  </w:style>
  <w:style w:type="paragraph" w:customStyle="1" w:styleId="344BB3CBE0604A33BF88675D1D2D0C7A5">
    <w:name w:val="344BB3CBE0604A33BF88675D1D2D0C7A5"/>
    <w:rsid w:val="00F863EF"/>
    <w:rPr>
      <w:rFonts w:eastAsiaTheme="minorHAnsi"/>
    </w:rPr>
  </w:style>
  <w:style w:type="paragraph" w:customStyle="1" w:styleId="951F500F867F4C5797222356D7A206276">
    <w:name w:val="951F500F867F4C5797222356D7A206276"/>
    <w:rsid w:val="00F863EF"/>
    <w:rPr>
      <w:rFonts w:eastAsiaTheme="minorHAnsi"/>
    </w:rPr>
  </w:style>
  <w:style w:type="paragraph" w:customStyle="1" w:styleId="135DFC16CB8A429AB23A10C58B4D3A806">
    <w:name w:val="135DFC16CB8A429AB23A10C58B4D3A806"/>
    <w:rsid w:val="00F863EF"/>
    <w:rPr>
      <w:rFonts w:eastAsiaTheme="minorHAnsi"/>
    </w:rPr>
  </w:style>
  <w:style w:type="paragraph" w:customStyle="1" w:styleId="589C09A2B2844DC5A2FEB09DFA92C78D5">
    <w:name w:val="589C09A2B2844DC5A2FEB09DFA92C78D5"/>
    <w:rsid w:val="00F863EF"/>
    <w:rPr>
      <w:rFonts w:eastAsiaTheme="minorHAnsi"/>
    </w:rPr>
  </w:style>
  <w:style w:type="paragraph" w:customStyle="1" w:styleId="AA3943B59CDE4839AFBD4B7DF976EB6E6">
    <w:name w:val="AA3943B59CDE4839AFBD4B7DF976EB6E6"/>
    <w:rsid w:val="00F863EF"/>
    <w:rPr>
      <w:rFonts w:eastAsiaTheme="minorHAnsi"/>
    </w:rPr>
  </w:style>
  <w:style w:type="paragraph" w:customStyle="1" w:styleId="11D6766E7CC14969A2F45406FA69C4DC6">
    <w:name w:val="11D6766E7CC14969A2F45406FA69C4DC6"/>
    <w:rsid w:val="00F863EF"/>
    <w:rPr>
      <w:rFonts w:eastAsiaTheme="minorHAnsi"/>
    </w:rPr>
  </w:style>
  <w:style w:type="paragraph" w:customStyle="1" w:styleId="866E006F8EB24E1181FA062F7FE873856">
    <w:name w:val="866E006F8EB24E1181FA062F7FE873856"/>
    <w:rsid w:val="00F863EF"/>
    <w:rPr>
      <w:rFonts w:eastAsiaTheme="minorHAnsi"/>
    </w:rPr>
  </w:style>
  <w:style w:type="paragraph" w:customStyle="1" w:styleId="F58462CEE1C84D65A35567E842FFF8576">
    <w:name w:val="F58462CEE1C84D65A35567E842FFF8576"/>
    <w:rsid w:val="00F863EF"/>
    <w:rPr>
      <w:rFonts w:eastAsiaTheme="minorHAnsi"/>
    </w:rPr>
  </w:style>
  <w:style w:type="paragraph" w:customStyle="1" w:styleId="F0CCFAC2483C4EB185E0D4231C2C9EA011">
    <w:name w:val="F0CCFAC2483C4EB185E0D4231C2C9EA011"/>
    <w:rsid w:val="00F863EF"/>
    <w:pPr>
      <w:ind w:left="720"/>
      <w:contextualSpacing/>
    </w:pPr>
    <w:rPr>
      <w:rFonts w:eastAsiaTheme="minorHAnsi"/>
    </w:rPr>
  </w:style>
  <w:style w:type="paragraph" w:customStyle="1" w:styleId="8FB08676A0974E2CAB189A4C8CE865A312">
    <w:name w:val="8FB08676A0974E2CAB189A4C8CE865A312"/>
    <w:rsid w:val="00F863EF"/>
    <w:rPr>
      <w:rFonts w:eastAsiaTheme="minorHAnsi"/>
    </w:rPr>
  </w:style>
  <w:style w:type="paragraph" w:customStyle="1" w:styleId="9E71231B77B34FA2BA02BFB29E679B8712">
    <w:name w:val="9E71231B77B34FA2BA02BFB29E679B8712"/>
    <w:rsid w:val="00F863EF"/>
    <w:rPr>
      <w:rFonts w:eastAsiaTheme="minorHAnsi"/>
    </w:rPr>
  </w:style>
  <w:style w:type="paragraph" w:customStyle="1" w:styleId="B8491A0E34D54D24B34F21C2CBCA639F12">
    <w:name w:val="B8491A0E34D54D24B34F21C2CBCA639F12"/>
    <w:rsid w:val="00F863EF"/>
    <w:pPr>
      <w:ind w:left="720"/>
      <w:contextualSpacing/>
    </w:pPr>
    <w:rPr>
      <w:rFonts w:eastAsiaTheme="minorHAnsi"/>
    </w:rPr>
  </w:style>
  <w:style w:type="paragraph" w:customStyle="1" w:styleId="771709B37E7C4FADAE04DBD00C8F39EF12">
    <w:name w:val="771709B37E7C4FADAE04DBD00C8F39EF12"/>
    <w:rsid w:val="00F863EF"/>
    <w:pPr>
      <w:ind w:left="720"/>
      <w:contextualSpacing/>
    </w:pPr>
    <w:rPr>
      <w:rFonts w:eastAsiaTheme="minorHAnsi"/>
    </w:rPr>
  </w:style>
  <w:style w:type="paragraph" w:customStyle="1" w:styleId="EBD308205281437C97CC95A2839B085B12">
    <w:name w:val="EBD308205281437C97CC95A2839B085B12"/>
    <w:rsid w:val="00F863EF"/>
    <w:rPr>
      <w:rFonts w:eastAsiaTheme="minorHAnsi"/>
    </w:rPr>
  </w:style>
  <w:style w:type="paragraph" w:customStyle="1" w:styleId="7E87BA80C7264BA6929882DA1CF3D68212">
    <w:name w:val="7E87BA80C7264BA6929882DA1CF3D68212"/>
    <w:rsid w:val="00F863EF"/>
    <w:pPr>
      <w:ind w:left="720"/>
      <w:contextualSpacing/>
    </w:pPr>
    <w:rPr>
      <w:rFonts w:eastAsiaTheme="minorHAnsi"/>
    </w:rPr>
  </w:style>
  <w:style w:type="paragraph" w:customStyle="1" w:styleId="F500CF22BE5B40FDB3E49E1A88F44E3312">
    <w:name w:val="F500CF22BE5B40FDB3E49E1A88F44E3312"/>
    <w:rsid w:val="00F863EF"/>
    <w:pPr>
      <w:ind w:left="720"/>
      <w:contextualSpacing/>
    </w:pPr>
    <w:rPr>
      <w:rFonts w:eastAsiaTheme="minorHAnsi"/>
    </w:rPr>
  </w:style>
  <w:style w:type="paragraph" w:customStyle="1" w:styleId="E242AF6AA1794A198468A4F42EBC635212">
    <w:name w:val="E242AF6AA1794A198468A4F42EBC635212"/>
    <w:rsid w:val="00F863EF"/>
    <w:pPr>
      <w:ind w:left="720"/>
      <w:contextualSpacing/>
    </w:pPr>
    <w:rPr>
      <w:rFonts w:eastAsiaTheme="minorHAnsi"/>
    </w:rPr>
  </w:style>
  <w:style w:type="paragraph" w:customStyle="1" w:styleId="C55B39B7932F4F5C86AAA07C8C3B494C12">
    <w:name w:val="C55B39B7932F4F5C86AAA07C8C3B494C12"/>
    <w:rsid w:val="00F863EF"/>
    <w:pPr>
      <w:ind w:left="720"/>
      <w:contextualSpacing/>
    </w:pPr>
    <w:rPr>
      <w:rFonts w:eastAsiaTheme="minorHAnsi"/>
    </w:rPr>
  </w:style>
  <w:style w:type="paragraph" w:customStyle="1" w:styleId="14506AB5347743B4B20554A59129163A12">
    <w:name w:val="14506AB5347743B4B20554A59129163A12"/>
    <w:rsid w:val="00F863EF"/>
    <w:pPr>
      <w:ind w:left="720"/>
      <w:contextualSpacing/>
    </w:pPr>
    <w:rPr>
      <w:rFonts w:eastAsiaTheme="minorHAnsi"/>
    </w:rPr>
  </w:style>
  <w:style w:type="paragraph" w:customStyle="1" w:styleId="F22702D6CABF4667B184FC627DB17C3612">
    <w:name w:val="F22702D6CABF4667B184FC627DB17C3612"/>
    <w:rsid w:val="00F863EF"/>
    <w:rPr>
      <w:rFonts w:eastAsiaTheme="minorHAnsi"/>
    </w:rPr>
  </w:style>
  <w:style w:type="paragraph" w:customStyle="1" w:styleId="F22E542368674D5CA9244028665C034912">
    <w:name w:val="F22E542368674D5CA9244028665C034912"/>
    <w:rsid w:val="00F863EF"/>
    <w:pPr>
      <w:ind w:left="720"/>
      <w:contextualSpacing/>
    </w:pPr>
    <w:rPr>
      <w:rFonts w:eastAsiaTheme="minorHAnsi"/>
    </w:rPr>
  </w:style>
  <w:style w:type="paragraph" w:customStyle="1" w:styleId="32EDF2CCFE5143898590DD734B34EAFD6">
    <w:name w:val="32EDF2CCFE5143898590DD734B34EAFD6"/>
    <w:rsid w:val="00F863EF"/>
    <w:rPr>
      <w:rFonts w:eastAsiaTheme="minorHAnsi"/>
    </w:rPr>
  </w:style>
  <w:style w:type="paragraph" w:customStyle="1" w:styleId="F25C705925564F759FC4C27EE16316EA12">
    <w:name w:val="F25C705925564F759FC4C27EE16316EA12"/>
    <w:rsid w:val="00F863EF"/>
    <w:pPr>
      <w:ind w:left="720"/>
      <w:contextualSpacing/>
    </w:pPr>
    <w:rPr>
      <w:rFonts w:eastAsiaTheme="minorHAnsi"/>
    </w:rPr>
  </w:style>
  <w:style w:type="paragraph" w:customStyle="1" w:styleId="78BC2848F32E4FC080F86A95A61CB54512">
    <w:name w:val="78BC2848F32E4FC080F86A95A61CB54512"/>
    <w:rsid w:val="00F863EF"/>
    <w:pPr>
      <w:ind w:left="720"/>
      <w:contextualSpacing/>
    </w:pPr>
    <w:rPr>
      <w:rFonts w:eastAsiaTheme="minorHAnsi"/>
    </w:rPr>
  </w:style>
  <w:style w:type="paragraph" w:customStyle="1" w:styleId="17E423C3ACDB403889DC48C71FCCF74C12">
    <w:name w:val="17E423C3ACDB403889DC48C71FCCF74C12"/>
    <w:rsid w:val="00F863EF"/>
    <w:pPr>
      <w:ind w:left="720"/>
      <w:contextualSpacing/>
    </w:pPr>
    <w:rPr>
      <w:rFonts w:eastAsiaTheme="minorHAnsi"/>
    </w:rPr>
  </w:style>
  <w:style w:type="paragraph" w:customStyle="1" w:styleId="5BF806507D3041FA883571BEE814023F12">
    <w:name w:val="5BF806507D3041FA883571BEE814023F12"/>
    <w:rsid w:val="00F863EF"/>
    <w:rPr>
      <w:rFonts w:eastAsiaTheme="minorHAnsi"/>
    </w:rPr>
  </w:style>
  <w:style w:type="paragraph" w:customStyle="1" w:styleId="DA243DE465C54A26A6E6E88F6F2E6F7212">
    <w:name w:val="DA243DE465C54A26A6E6E88F6F2E6F7212"/>
    <w:rsid w:val="00F863EF"/>
    <w:pPr>
      <w:ind w:left="720"/>
      <w:contextualSpacing/>
    </w:pPr>
    <w:rPr>
      <w:rFonts w:eastAsiaTheme="minorHAnsi"/>
    </w:rPr>
  </w:style>
  <w:style w:type="paragraph" w:customStyle="1" w:styleId="BD8473C63C2642C4ABB6B25E0311CA6012">
    <w:name w:val="BD8473C63C2642C4ABB6B25E0311CA6012"/>
    <w:rsid w:val="00F863EF"/>
    <w:pPr>
      <w:ind w:left="720"/>
      <w:contextualSpacing/>
    </w:pPr>
    <w:rPr>
      <w:rFonts w:eastAsiaTheme="minorHAnsi"/>
    </w:rPr>
  </w:style>
  <w:style w:type="paragraph" w:customStyle="1" w:styleId="294938C6C43B40E2B822DC697702817112">
    <w:name w:val="294938C6C43B40E2B822DC697702817112"/>
    <w:rsid w:val="00F863EF"/>
    <w:pPr>
      <w:ind w:left="720"/>
      <w:contextualSpacing/>
    </w:pPr>
    <w:rPr>
      <w:rFonts w:eastAsiaTheme="minorHAnsi"/>
    </w:rPr>
  </w:style>
  <w:style w:type="paragraph" w:customStyle="1" w:styleId="47DBA800847A4B99A48CA4471AEEB03D12">
    <w:name w:val="47DBA800847A4B99A48CA4471AEEB03D12"/>
    <w:rsid w:val="00F863EF"/>
    <w:pPr>
      <w:ind w:left="720"/>
      <w:contextualSpacing/>
    </w:pPr>
    <w:rPr>
      <w:rFonts w:eastAsiaTheme="minorHAnsi"/>
    </w:rPr>
  </w:style>
  <w:style w:type="paragraph" w:customStyle="1" w:styleId="F750C7638D0448148FEFFCC31F70CE1E12">
    <w:name w:val="F750C7638D0448148FEFFCC31F70CE1E12"/>
    <w:rsid w:val="00F863EF"/>
    <w:rPr>
      <w:rFonts w:eastAsiaTheme="minorHAnsi"/>
    </w:rPr>
  </w:style>
  <w:style w:type="paragraph" w:customStyle="1" w:styleId="7CFB8B16C8C64D0BA7E4F79F1D4EB5E79">
    <w:name w:val="7CFB8B16C8C64D0BA7E4F79F1D4EB5E79"/>
    <w:rsid w:val="00F863EF"/>
    <w:rPr>
      <w:rFonts w:eastAsiaTheme="minorHAnsi"/>
    </w:rPr>
  </w:style>
  <w:style w:type="paragraph" w:customStyle="1" w:styleId="6921282153434935A66DEC4EA41F61509">
    <w:name w:val="6921282153434935A66DEC4EA41F61509"/>
    <w:rsid w:val="00F863EF"/>
    <w:pPr>
      <w:ind w:left="720"/>
      <w:contextualSpacing/>
    </w:pPr>
    <w:rPr>
      <w:rFonts w:eastAsiaTheme="minorHAnsi"/>
    </w:rPr>
  </w:style>
  <w:style w:type="paragraph" w:customStyle="1" w:styleId="26D79367A62044ECAB205F44A83B75FE9">
    <w:name w:val="26D79367A62044ECAB205F44A83B75FE9"/>
    <w:rsid w:val="00F863EF"/>
    <w:pPr>
      <w:ind w:left="720"/>
      <w:contextualSpacing/>
    </w:pPr>
    <w:rPr>
      <w:rFonts w:eastAsiaTheme="minorHAnsi"/>
    </w:rPr>
  </w:style>
  <w:style w:type="paragraph" w:customStyle="1" w:styleId="931C5E133E8A4B2C91D941BA802297999">
    <w:name w:val="931C5E133E8A4B2C91D941BA802297999"/>
    <w:rsid w:val="00F863EF"/>
    <w:pPr>
      <w:ind w:left="720"/>
      <w:contextualSpacing/>
    </w:pPr>
    <w:rPr>
      <w:rFonts w:eastAsiaTheme="minorHAnsi"/>
    </w:rPr>
  </w:style>
  <w:style w:type="paragraph" w:customStyle="1" w:styleId="A95D9CBB0324428298EB03382F2704B09">
    <w:name w:val="A95D9CBB0324428298EB03382F2704B09"/>
    <w:rsid w:val="00F863EF"/>
    <w:pPr>
      <w:ind w:left="720"/>
      <w:contextualSpacing/>
    </w:pPr>
    <w:rPr>
      <w:rFonts w:eastAsiaTheme="minorHAnsi"/>
    </w:rPr>
  </w:style>
  <w:style w:type="paragraph" w:customStyle="1" w:styleId="98E8A2AE4F7A4775AF32E267B80E743A9">
    <w:name w:val="98E8A2AE4F7A4775AF32E267B80E743A9"/>
    <w:rsid w:val="00F863EF"/>
    <w:pPr>
      <w:ind w:left="720"/>
      <w:contextualSpacing/>
    </w:pPr>
    <w:rPr>
      <w:rFonts w:eastAsiaTheme="minorHAnsi"/>
    </w:rPr>
  </w:style>
  <w:style w:type="paragraph" w:customStyle="1" w:styleId="BFE78A04BA98453CA77D8932B4F507DD9">
    <w:name w:val="BFE78A04BA98453CA77D8932B4F507DD9"/>
    <w:rsid w:val="00F863EF"/>
    <w:pPr>
      <w:ind w:left="720"/>
      <w:contextualSpacing/>
    </w:pPr>
    <w:rPr>
      <w:rFonts w:eastAsiaTheme="minorHAnsi"/>
    </w:rPr>
  </w:style>
  <w:style w:type="paragraph" w:customStyle="1" w:styleId="91B3218005774C188941476AB32F9AEC9">
    <w:name w:val="91B3218005774C188941476AB32F9AEC9"/>
    <w:rsid w:val="00F863EF"/>
    <w:pPr>
      <w:ind w:left="720"/>
      <w:contextualSpacing/>
    </w:pPr>
    <w:rPr>
      <w:rFonts w:eastAsiaTheme="minorHAnsi"/>
    </w:rPr>
  </w:style>
  <w:style w:type="paragraph" w:customStyle="1" w:styleId="5616044B10524891A42B40B9E011D8A59">
    <w:name w:val="5616044B10524891A42B40B9E011D8A59"/>
    <w:rsid w:val="00F863EF"/>
    <w:rPr>
      <w:rFonts w:eastAsiaTheme="minorHAnsi"/>
    </w:rPr>
  </w:style>
  <w:style w:type="paragraph" w:customStyle="1" w:styleId="8E7C57EEAB464125A723DADFB4945E629">
    <w:name w:val="8E7C57EEAB464125A723DADFB4945E629"/>
    <w:rsid w:val="00F863EF"/>
    <w:rPr>
      <w:rFonts w:eastAsiaTheme="minorHAnsi"/>
    </w:rPr>
  </w:style>
  <w:style w:type="paragraph" w:customStyle="1" w:styleId="CEC4B83D3E5E498A83C9CD715C53FADC9">
    <w:name w:val="CEC4B83D3E5E498A83C9CD715C53FADC9"/>
    <w:rsid w:val="00F863EF"/>
    <w:pPr>
      <w:ind w:left="720"/>
      <w:contextualSpacing/>
    </w:pPr>
    <w:rPr>
      <w:rFonts w:eastAsiaTheme="minorHAnsi"/>
    </w:rPr>
  </w:style>
  <w:style w:type="paragraph" w:customStyle="1" w:styleId="7E4352CCF72D4FB0BD9ED5D1FAC248359">
    <w:name w:val="7E4352CCF72D4FB0BD9ED5D1FAC248359"/>
    <w:rsid w:val="00F863EF"/>
    <w:pPr>
      <w:ind w:left="720"/>
      <w:contextualSpacing/>
    </w:pPr>
    <w:rPr>
      <w:rFonts w:eastAsiaTheme="minorHAnsi"/>
    </w:rPr>
  </w:style>
  <w:style w:type="paragraph" w:customStyle="1" w:styleId="459189DD960E40C0BD7168A7773F189F9">
    <w:name w:val="459189DD960E40C0BD7168A7773F189F9"/>
    <w:rsid w:val="00F863EF"/>
    <w:rPr>
      <w:rFonts w:eastAsiaTheme="minorHAnsi"/>
    </w:rPr>
  </w:style>
  <w:style w:type="paragraph" w:customStyle="1" w:styleId="E0A6220BA7864A3697D7758EBD05BB269">
    <w:name w:val="E0A6220BA7864A3697D7758EBD05BB269"/>
    <w:rsid w:val="00F863EF"/>
    <w:rPr>
      <w:rFonts w:eastAsiaTheme="minorHAnsi"/>
    </w:rPr>
  </w:style>
  <w:style w:type="paragraph" w:customStyle="1" w:styleId="9B9FE1966BC3419AA7DBAAC5898D4AB39">
    <w:name w:val="9B9FE1966BC3419AA7DBAAC5898D4AB39"/>
    <w:rsid w:val="00F863EF"/>
    <w:rPr>
      <w:rFonts w:eastAsiaTheme="minorHAnsi"/>
    </w:rPr>
  </w:style>
  <w:style w:type="paragraph" w:customStyle="1" w:styleId="38D08ECB97C94702B55B2FC58F5CAB089">
    <w:name w:val="38D08ECB97C94702B55B2FC58F5CAB089"/>
    <w:rsid w:val="00F863EF"/>
    <w:rPr>
      <w:rFonts w:eastAsiaTheme="minorHAnsi"/>
    </w:rPr>
  </w:style>
  <w:style w:type="paragraph" w:customStyle="1" w:styleId="DF78A2072C234F46A966F680EB2563039">
    <w:name w:val="DF78A2072C234F46A966F680EB2563039"/>
    <w:rsid w:val="00F863EF"/>
    <w:pPr>
      <w:ind w:left="720"/>
      <w:contextualSpacing/>
    </w:pPr>
    <w:rPr>
      <w:rFonts w:eastAsiaTheme="minorHAnsi"/>
    </w:rPr>
  </w:style>
  <w:style w:type="paragraph" w:customStyle="1" w:styleId="3681211287CD44589C4D9E8E8AB28AD39">
    <w:name w:val="3681211287CD44589C4D9E8E8AB28AD39"/>
    <w:rsid w:val="00F863EF"/>
    <w:pPr>
      <w:ind w:left="720"/>
      <w:contextualSpacing/>
    </w:pPr>
    <w:rPr>
      <w:rFonts w:eastAsiaTheme="minorHAnsi"/>
    </w:rPr>
  </w:style>
  <w:style w:type="paragraph" w:customStyle="1" w:styleId="92F46965B6C34C069BACB11AD6F629566">
    <w:name w:val="92F46965B6C34C069BACB11AD6F629566"/>
    <w:rsid w:val="00F863EF"/>
    <w:rPr>
      <w:rFonts w:eastAsiaTheme="minorHAnsi"/>
    </w:rPr>
  </w:style>
  <w:style w:type="paragraph" w:customStyle="1" w:styleId="58643735B34B4B419E1DE0538C4A7E1E9">
    <w:name w:val="58643735B34B4B419E1DE0538C4A7E1E9"/>
    <w:rsid w:val="00F863EF"/>
    <w:pPr>
      <w:ind w:left="720"/>
      <w:contextualSpacing/>
    </w:pPr>
    <w:rPr>
      <w:rFonts w:eastAsiaTheme="minorHAnsi"/>
    </w:rPr>
  </w:style>
  <w:style w:type="paragraph" w:customStyle="1" w:styleId="E1152669D40A47D49922E2B1FE40E3399">
    <w:name w:val="E1152669D40A47D49922E2B1FE40E3399"/>
    <w:rsid w:val="00F863EF"/>
    <w:rPr>
      <w:rFonts w:eastAsiaTheme="minorHAnsi"/>
    </w:rPr>
  </w:style>
  <w:style w:type="paragraph" w:customStyle="1" w:styleId="DA51E5409B1C4E43949C55198A71B5D09">
    <w:name w:val="DA51E5409B1C4E43949C55198A71B5D09"/>
    <w:rsid w:val="00F863EF"/>
    <w:pPr>
      <w:ind w:left="720"/>
      <w:contextualSpacing/>
    </w:pPr>
    <w:rPr>
      <w:rFonts w:eastAsiaTheme="minorHAnsi"/>
    </w:rPr>
  </w:style>
  <w:style w:type="paragraph" w:customStyle="1" w:styleId="6A14600FDE4948CA96952027E1EEB55A9">
    <w:name w:val="6A14600FDE4948CA96952027E1EEB55A9"/>
    <w:rsid w:val="00F863EF"/>
    <w:rPr>
      <w:rFonts w:eastAsiaTheme="minorHAnsi"/>
    </w:rPr>
  </w:style>
  <w:style w:type="paragraph" w:customStyle="1" w:styleId="672AF32B8B004C81AD2578D5131F232B9">
    <w:name w:val="672AF32B8B004C81AD2578D5131F232B9"/>
    <w:rsid w:val="00F863EF"/>
    <w:rPr>
      <w:rFonts w:eastAsiaTheme="minorHAnsi"/>
    </w:rPr>
  </w:style>
  <w:style w:type="paragraph" w:customStyle="1" w:styleId="02F4DF00E6294633852AFDF2D1EA5B3E9">
    <w:name w:val="02F4DF00E6294633852AFDF2D1EA5B3E9"/>
    <w:rsid w:val="00F863EF"/>
    <w:pPr>
      <w:ind w:left="720"/>
      <w:contextualSpacing/>
    </w:pPr>
    <w:rPr>
      <w:rFonts w:eastAsiaTheme="minorHAnsi"/>
    </w:rPr>
  </w:style>
  <w:style w:type="paragraph" w:customStyle="1" w:styleId="49C2879302D4492892D8517E9095A4F19">
    <w:name w:val="49C2879302D4492892D8517E9095A4F19"/>
    <w:rsid w:val="00F863EF"/>
    <w:pPr>
      <w:ind w:left="720"/>
      <w:contextualSpacing/>
    </w:pPr>
    <w:rPr>
      <w:rFonts w:eastAsiaTheme="minorHAnsi"/>
    </w:rPr>
  </w:style>
  <w:style w:type="paragraph" w:customStyle="1" w:styleId="0F6E47DE8C554C6698D32EA731159EDB9">
    <w:name w:val="0F6E47DE8C554C6698D32EA731159EDB9"/>
    <w:rsid w:val="00F863EF"/>
    <w:rPr>
      <w:rFonts w:eastAsiaTheme="minorHAnsi"/>
    </w:rPr>
  </w:style>
  <w:style w:type="paragraph" w:customStyle="1" w:styleId="2FE87B0CEAAB4481AD0CF74B45E3190B9">
    <w:name w:val="2FE87B0CEAAB4481AD0CF74B45E3190B9"/>
    <w:rsid w:val="00F863EF"/>
    <w:pPr>
      <w:ind w:left="720"/>
      <w:contextualSpacing/>
    </w:pPr>
    <w:rPr>
      <w:rFonts w:eastAsiaTheme="minorHAnsi"/>
    </w:rPr>
  </w:style>
  <w:style w:type="paragraph" w:customStyle="1" w:styleId="2A11AB54B12F47998CBDB0540E7352156">
    <w:name w:val="2A11AB54B12F47998CBDB0540E7352156"/>
    <w:rsid w:val="00F863EF"/>
    <w:rPr>
      <w:rFonts w:eastAsiaTheme="minorHAnsi"/>
    </w:rPr>
  </w:style>
  <w:style w:type="paragraph" w:customStyle="1" w:styleId="0C21448AF81F44D982BDAF8D62237F976">
    <w:name w:val="0C21448AF81F44D982BDAF8D62237F976"/>
    <w:rsid w:val="00F863EF"/>
    <w:pPr>
      <w:ind w:left="720"/>
      <w:contextualSpacing/>
    </w:pPr>
    <w:rPr>
      <w:rFonts w:eastAsiaTheme="minorHAnsi"/>
    </w:rPr>
  </w:style>
  <w:style w:type="paragraph" w:customStyle="1" w:styleId="BD2A4D2FF4994024A32A4E3541EF77169">
    <w:name w:val="BD2A4D2FF4994024A32A4E3541EF77169"/>
    <w:rsid w:val="00F863EF"/>
    <w:pPr>
      <w:ind w:left="720"/>
      <w:contextualSpacing/>
    </w:pPr>
    <w:rPr>
      <w:rFonts w:eastAsiaTheme="minorHAnsi"/>
    </w:rPr>
  </w:style>
  <w:style w:type="paragraph" w:customStyle="1" w:styleId="0CF0116836BF414093EB13FAAE7444E94">
    <w:name w:val="0CF0116836BF414093EB13FAAE7444E94"/>
    <w:rsid w:val="00F863EF"/>
    <w:pPr>
      <w:ind w:left="720"/>
      <w:contextualSpacing/>
    </w:pPr>
    <w:rPr>
      <w:rFonts w:eastAsiaTheme="minorHAnsi"/>
    </w:rPr>
  </w:style>
  <w:style w:type="paragraph" w:customStyle="1" w:styleId="A87E3CF26D634CB4AB4056BDCC3261EE7">
    <w:name w:val="A87E3CF26D634CB4AB4056BDCC3261EE7"/>
    <w:rsid w:val="00F863EF"/>
    <w:rPr>
      <w:rFonts w:eastAsiaTheme="minorHAnsi"/>
    </w:rPr>
  </w:style>
  <w:style w:type="paragraph" w:customStyle="1" w:styleId="9EDF36F37D9E4C3A9138B0C4512183F27">
    <w:name w:val="9EDF36F37D9E4C3A9138B0C4512183F27"/>
    <w:rsid w:val="00F863EF"/>
    <w:rPr>
      <w:rFonts w:eastAsiaTheme="minorHAnsi"/>
    </w:rPr>
  </w:style>
  <w:style w:type="paragraph" w:customStyle="1" w:styleId="65561E46161346909AD207A352A311247">
    <w:name w:val="65561E46161346909AD207A352A311247"/>
    <w:rsid w:val="00F863EF"/>
    <w:rPr>
      <w:rFonts w:eastAsiaTheme="minorHAnsi"/>
    </w:rPr>
  </w:style>
  <w:style w:type="paragraph" w:customStyle="1" w:styleId="D8A959C7CDFB4C958D4F5539A95A1F766">
    <w:name w:val="D8A959C7CDFB4C958D4F5539A95A1F766"/>
    <w:rsid w:val="00F863EF"/>
    <w:rPr>
      <w:rFonts w:eastAsiaTheme="minorHAnsi"/>
    </w:rPr>
  </w:style>
  <w:style w:type="paragraph" w:customStyle="1" w:styleId="3822271EFB514DE29F0BC84FDFFC2B6B7">
    <w:name w:val="3822271EFB514DE29F0BC84FDFFC2B6B7"/>
    <w:rsid w:val="00F863EF"/>
    <w:rPr>
      <w:rFonts w:eastAsiaTheme="minorHAnsi"/>
    </w:rPr>
  </w:style>
  <w:style w:type="paragraph" w:customStyle="1" w:styleId="7CA6046E57E64894B820528D7FC7203F7">
    <w:name w:val="7CA6046E57E64894B820528D7FC7203F7"/>
    <w:rsid w:val="00F863EF"/>
    <w:rPr>
      <w:rFonts w:eastAsiaTheme="minorHAnsi"/>
    </w:rPr>
  </w:style>
  <w:style w:type="paragraph" w:customStyle="1" w:styleId="718105427DEC4FB0B89D5B20BE6381DA7">
    <w:name w:val="718105427DEC4FB0B89D5B20BE6381DA7"/>
    <w:rsid w:val="00F863EF"/>
    <w:rPr>
      <w:rFonts w:eastAsiaTheme="minorHAnsi"/>
    </w:rPr>
  </w:style>
  <w:style w:type="paragraph" w:customStyle="1" w:styleId="344BB3CBE0604A33BF88675D1D2D0C7A6">
    <w:name w:val="344BB3CBE0604A33BF88675D1D2D0C7A6"/>
    <w:rsid w:val="00F863EF"/>
    <w:rPr>
      <w:rFonts w:eastAsiaTheme="minorHAnsi"/>
    </w:rPr>
  </w:style>
  <w:style w:type="paragraph" w:customStyle="1" w:styleId="951F500F867F4C5797222356D7A206277">
    <w:name w:val="951F500F867F4C5797222356D7A206277"/>
    <w:rsid w:val="00F863EF"/>
    <w:rPr>
      <w:rFonts w:eastAsiaTheme="minorHAnsi"/>
    </w:rPr>
  </w:style>
  <w:style w:type="paragraph" w:customStyle="1" w:styleId="135DFC16CB8A429AB23A10C58B4D3A807">
    <w:name w:val="135DFC16CB8A429AB23A10C58B4D3A807"/>
    <w:rsid w:val="00F863EF"/>
    <w:rPr>
      <w:rFonts w:eastAsiaTheme="minorHAnsi"/>
    </w:rPr>
  </w:style>
  <w:style w:type="paragraph" w:customStyle="1" w:styleId="589C09A2B2844DC5A2FEB09DFA92C78D6">
    <w:name w:val="589C09A2B2844DC5A2FEB09DFA92C78D6"/>
    <w:rsid w:val="00F863EF"/>
    <w:rPr>
      <w:rFonts w:eastAsiaTheme="minorHAnsi"/>
    </w:rPr>
  </w:style>
  <w:style w:type="paragraph" w:customStyle="1" w:styleId="AA3943B59CDE4839AFBD4B7DF976EB6E7">
    <w:name w:val="AA3943B59CDE4839AFBD4B7DF976EB6E7"/>
    <w:rsid w:val="00F863EF"/>
    <w:rPr>
      <w:rFonts w:eastAsiaTheme="minorHAnsi"/>
    </w:rPr>
  </w:style>
  <w:style w:type="paragraph" w:customStyle="1" w:styleId="11D6766E7CC14969A2F45406FA69C4DC7">
    <w:name w:val="11D6766E7CC14969A2F45406FA69C4DC7"/>
    <w:rsid w:val="00F863EF"/>
    <w:rPr>
      <w:rFonts w:eastAsiaTheme="minorHAnsi"/>
    </w:rPr>
  </w:style>
  <w:style w:type="paragraph" w:customStyle="1" w:styleId="866E006F8EB24E1181FA062F7FE873857">
    <w:name w:val="866E006F8EB24E1181FA062F7FE873857"/>
    <w:rsid w:val="00F863EF"/>
    <w:rPr>
      <w:rFonts w:eastAsiaTheme="minorHAnsi"/>
    </w:rPr>
  </w:style>
  <w:style w:type="paragraph" w:customStyle="1" w:styleId="F58462CEE1C84D65A35567E842FFF8577">
    <w:name w:val="F58462CEE1C84D65A35567E842FFF8577"/>
    <w:rsid w:val="00F863EF"/>
    <w:rPr>
      <w:rFonts w:eastAsiaTheme="minorHAnsi"/>
    </w:rPr>
  </w:style>
  <w:style w:type="paragraph" w:customStyle="1" w:styleId="F0CCFAC2483C4EB185E0D4231C2C9EA012">
    <w:name w:val="F0CCFAC2483C4EB185E0D4231C2C9EA012"/>
    <w:rsid w:val="00F863EF"/>
    <w:pPr>
      <w:ind w:left="720"/>
      <w:contextualSpacing/>
    </w:pPr>
    <w:rPr>
      <w:rFonts w:eastAsiaTheme="minorHAnsi"/>
    </w:rPr>
  </w:style>
  <w:style w:type="paragraph" w:customStyle="1" w:styleId="8FB08676A0974E2CAB189A4C8CE865A313">
    <w:name w:val="8FB08676A0974E2CAB189A4C8CE865A313"/>
    <w:rsid w:val="00F863EF"/>
    <w:rPr>
      <w:rFonts w:eastAsiaTheme="minorHAnsi"/>
    </w:rPr>
  </w:style>
  <w:style w:type="paragraph" w:customStyle="1" w:styleId="9E71231B77B34FA2BA02BFB29E679B8713">
    <w:name w:val="9E71231B77B34FA2BA02BFB29E679B8713"/>
    <w:rsid w:val="00F863EF"/>
    <w:rPr>
      <w:rFonts w:eastAsiaTheme="minorHAnsi"/>
    </w:rPr>
  </w:style>
  <w:style w:type="paragraph" w:customStyle="1" w:styleId="B8491A0E34D54D24B34F21C2CBCA639F13">
    <w:name w:val="B8491A0E34D54D24B34F21C2CBCA639F13"/>
    <w:rsid w:val="00F863EF"/>
    <w:pPr>
      <w:ind w:left="720"/>
      <w:contextualSpacing/>
    </w:pPr>
    <w:rPr>
      <w:rFonts w:eastAsiaTheme="minorHAnsi"/>
    </w:rPr>
  </w:style>
  <w:style w:type="paragraph" w:customStyle="1" w:styleId="771709B37E7C4FADAE04DBD00C8F39EF13">
    <w:name w:val="771709B37E7C4FADAE04DBD00C8F39EF13"/>
    <w:rsid w:val="00F863EF"/>
    <w:pPr>
      <w:ind w:left="720"/>
      <w:contextualSpacing/>
    </w:pPr>
    <w:rPr>
      <w:rFonts w:eastAsiaTheme="minorHAnsi"/>
    </w:rPr>
  </w:style>
  <w:style w:type="paragraph" w:customStyle="1" w:styleId="EBD308205281437C97CC95A2839B085B13">
    <w:name w:val="EBD308205281437C97CC95A2839B085B13"/>
    <w:rsid w:val="00F863EF"/>
    <w:rPr>
      <w:rFonts w:eastAsiaTheme="minorHAnsi"/>
    </w:rPr>
  </w:style>
  <w:style w:type="paragraph" w:customStyle="1" w:styleId="7E87BA80C7264BA6929882DA1CF3D68213">
    <w:name w:val="7E87BA80C7264BA6929882DA1CF3D68213"/>
    <w:rsid w:val="00F863EF"/>
    <w:pPr>
      <w:ind w:left="720"/>
      <w:contextualSpacing/>
    </w:pPr>
    <w:rPr>
      <w:rFonts w:eastAsiaTheme="minorHAnsi"/>
    </w:rPr>
  </w:style>
  <w:style w:type="paragraph" w:customStyle="1" w:styleId="F500CF22BE5B40FDB3E49E1A88F44E3313">
    <w:name w:val="F500CF22BE5B40FDB3E49E1A88F44E3313"/>
    <w:rsid w:val="00F863EF"/>
    <w:pPr>
      <w:ind w:left="720"/>
      <w:contextualSpacing/>
    </w:pPr>
    <w:rPr>
      <w:rFonts w:eastAsiaTheme="minorHAnsi"/>
    </w:rPr>
  </w:style>
  <w:style w:type="paragraph" w:customStyle="1" w:styleId="E242AF6AA1794A198468A4F42EBC635213">
    <w:name w:val="E242AF6AA1794A198468A4F42EBC635213"/>
    <w:rsid w:val="00F863EF"/>
    <w:pPr>
      <w:ind w:left="720"/>
      <w:contextualSpacing/>
    </w:pPr>
    <w:rPr>
      <w:rFonts w:eastAsiaTheme="minorHAnsi"/>
    </w:rPr>
  </w:style>
  <w:style w:type="paragraph" w:customStyle="1" w:styleId="C55B39B7932F4F5C86AAA07C8C3B494C13">
    <w:name w:val="C55B39B7932F4F5C86AAA07C8C3B494C13"/>
    <w:rsid w:val="00F863EF"/>
    <w:pPr>
      <w:ind w:left="720"/>
      <w:contextualSpacing/>
    </w:pPr>
    <w:rPr>
      <w:rFonts w:eastAsiaTheme="minorHAnsi"/>
    </w:rPr>
  </w:style>
  <w:style w:type="paragraph" w:customStyle="1" w:styleId="14506AB5347743B4B20554A59129163A13">
    <w:name w:val="14506AB5347743B4B20554A59129163A13"/>
    <w:rsid w:val="00F863EF"/>
    <w:pPr>
      <w:ind w:left="720"/>
      <w:contextualSpacing/>
    </w:pPr>
    <w:rPr>
      <w:rFonts w:eastAsiaTheme="minorHAnsi"/>
    </w:rPr>
  </w:style>
  <w:style w:type="paragraph" w:customStyle="1" w:styleId="F22702D6CABF4667B184FC627DB17C3613">
    <w:name w:val="F22702D6CABF4667B184FC627DB17C3613"/>
    <w:rsid w:val="00F863EF"/>
    <w:rPr>
      <w:rFonts w:eastAsiaTheme="minorHAnsi"/>
    </w:rPr>
  </w:style>
  <w:style w:type="paragraph" w:customStyle="1" w:styleId="F22E542368674D5CA9244028665C034913">
    <w:name w:val="F22E542368674D5CA9244028665C034913"/>
    <w:rsid w:val="00F863EF"/>
    <w:pPr>
      <w:ind w:left="720"/>
      <w:contextualSpacing/>
    </w:pPr>
    <w:rPr>
      <w:rFonts w:eastAsiaTheme="minorHAnsi"/>
    </w:rPr>
  </w:style>
  <w:style w:type="paragraph" w:customStyle="1" w:styleId="32EDF2CCFE5143898590DD734B34EAFD7">
    <w:name w:val="32EDF2CCFE5143898590DD734B34EAFD7"/>
    <w:rsid w:val="00F863EF"/>
    <w:rPr>
      <w:rFonts w:eastAsiaTheme="minorHAnsi"/>
    </w:rPr>
  </w:style>
  <w:style w:type="paragraph" w:customStyle="1" w:styleId="F25C705925564F759FC4C27EE16316EA13">
    <w:name w:val="F25C705925564F759FC4C27EE16316EA13"/>
    <w:rsid w:val="00F863EF"/>
    <w:pPr>
      <w:ind w:left="720"/>
      <w:contextualSpacing/>
    </w:pPr>
    <w:rPr>
      <w:rFonts w:eastAsiaTheme="minorHAnsi"/>
    </w:rPr>
  </w:style>
  <w:style w:type="paragraph" w:customStyle="1" w:styleId="78BC2848F32E4FC080F86A95A61CB54513">
    <w:name w:val="78BC2848F32E4FC080F86A95A61CB54513"/>
    <w:rsid w:val="00F863EF"/>
    <w:pPr>
      <w:ind w:left="720"/>
      <w:contextualSpacing/>
    </w:pPr>
    <w:rPr>
      <w:rFonts w:eastAsiaTheme="minorHAnsi"/>
    </w:rPr>
  </w:style>
  <w:style w:type="paragraph" w:customStyle="1" w:styleId="17E423C3ACDB403889DC48C71FCCF74C13">
    <w:name w:val="17E423C3ACDB403889DC48C71FCCF74C13"/>
    <w:rsid w:val="00F863EF"/>
    <w:pPr>
      <w:ind w:left="720"/>
      <w:contextualSpacing/>
    </w:pPr>
    <w:rPr>
      <w:rFonts w:eastAsiaTheme="minorHAnsi"/>
    </w:rPr>
  </w:style>
  <w:style w:type="paragraph" w:customStyle="1" w:styleId="5BF806507D3041FA883571BEE814023F13">
    <w:name w:val="5BF806507D3041FA883571BEE814023F13"/>
    <w:rsid w:val="00F863EF"/>
    <w:rPr>
      <w:rFonts w:eastAsiaTheme="minorHAnsi"/>
    </w:rPr>
  </w:style>
  <w:style w:type="paragraph" w:customStyle="1" w:styleId="DA243DE465C54A26A6E6E88F6F2E6F7213">
    <w:name w:val="DA243DE465C54A26A6E6E88F6F2E6F7213"/>
    <w:rsid w:val="00F863EF"/>
    <w:pPr>
      <w:ind w:left="720"/>
      <w:contextualSpacing/>
    </w:pPr>
    <w:rPr>
      <w:rFonts w:eastAsiaTheme="minorHAnsi"/>
    </w:rPr>
  </w:style>
  <w:style w:type="paragraph" w:customStyle="1" w:styleId="BD8473C63C2642C4ABB6B25E0311CA6013">
    <w:name w:val="BD8473C63C2642C4ABB6B25E0311CA6013"/>
    <w:rsid w:val="00F863EF"/>
    <w:pPr>
      <w:ind w:left="720"/>
      <w:contextualSpacing/>
    </w:pPr>
    <w:rPr>
      <w:rFonts w:eastAsiaTheme="minorHAnsi"/>
    </w:rPr>
  </w:style>
  <w:style w:type="paragraph" w:customStyle="1" w:styleId="294938C6C43B40E2B822DC697702817113">
    <w:name w:val="294938C6C43B40E2B822DC697702817113"/>
    <w:rsid w:val="00F863EF"/>
    <w:pPr>
      <w:ind w:left="720"/>
      <w:contextualSpacing/>
    </w:pPr>
    <w:rPr>
      <w:rFonts w:eastAsiaTheme="minorHAnsi"/>
    </w:rPr>
  </w:style>
  <w:style w:type="paragraph" w:customStyle="1" w:styleId="47DBA800847A4B99A48CA4471AEEB03D13">
    <w:name w:val="47DBA800847A4B99A48CA4471AEEB03D13"/>
    <w:rsid w:val="00F863EF"/>
    <w:pPr>
      <w:ind w:left="720"/>
      <w:contextualSpacing/>
    </w:pPr>
    <w:rPr>
      <w:rFonts w:eastAsiaTheme="minorHAnsi"/>
    </w:rPr>
  </w:style>
  <w:style w:type="paragraph" w:customStyle="1" w:styleId="F750C7638D0448148FEFFCC31F70CE1E13">
    <w:name w:val="F750C7638D0448148FEFFCC31F70CE1E13"/>
    <w:rsid w:val="00F863EF"/>
    <w:rPr>
      <w:rFonts w:eastAsiaTheme="minorHAnsi"/>
    </w:rPr>
  </w:style>
  <w:style w:type="paragraph" w:customStyle="1" w:styleId="7CFB8B16C8C64D0BA7E4F79F1D4EB5E710">
    <w:name w:val="7CFB8B16C8C64D0BA7E4F79F1D4EB5E710"/>
    <w:rsid w:val="00F863EF"/>
    <w:rPr>
      <w:rFonts w:eastAsiaTheme="minorHAnsi"/>
    </w:rPr>
  </w:style>
  <w:style w:type="paragraph" w:customStyle="1" w:styleId="6921282153434935A66DEC4EA41F615010">
    <w:name w:val="6921282153434935A66DEC4EA41F615010"/>
    <w:rsid w:val="00F863EF"/>
    <w:pPr>
      <w:ind w:left="720"/>
      <w:contextualSpacing/>
    </w:pPr>
    <w:rPr>
      <w:rFonts w:eastAsiaTheme="minorHAnsi"/>
    </w:rPr>
  </w:style>
  <w:style w:type="paragraph" w:customStyle="1" w:styleId="26D79367A62044ECAB205F44A83B75FE10">
    <w:name w:val="26D79367A62044ECAB205F44A83B75FE10"/>
    <w:rsid w:val="00F863EF"/>
    <w:pPr>
      <w:ind w:left="720"/>
      <w:contextualSpacing/>
    </w:pPr>
    <w:rPr>
      <w:rFonts w:eastAsiaTheme="minorHAnsi"/>
    </w:rPr>
  </w:style>
  <w:style w:type="paragraph" w:customStyle="1" w:styleId="931C5E133E8A4B2C91D941BA8022979910">
    <w:name w:val="931C5E133E8A4B2C91D941BA8022979910"/>
    <w:rsid w:val="00F863EF"/>
    <w:pPr>
      <w:ind w:left="720"/>
      <w:contextualSpacing/>
    </w:pPr>
    <w:rPr>
      <w:rFonts w:eastAsiaTheme="minorHAnsi"/>
    </w:rPr>
  </w:style>
  <w:style w:type="paragraph" w:customStyle="1" w:styleId="A95D9CBB0324428298EB03382F2704B010">
    <w:name w:val="A95D9CBB0324428298EB03382F2704B010"/>
    <w:rsid w:val="00F863EF"/>
    <w:pPr>
      <w:ind w:left="720"/>
      <w:contextualSpacing/>
    </w:pPr>
    <w:rPr>
      <w:rFonts w:eastAsiaTheme="minorHAnsi"/>
    </w:rPr>
  </w:style>
  <w:style w:type="paragraph" w:customStyle="1" w:styleId="98E8A2AE4F7A4775AF32E267B80E743A10">
    <w:name w:val="98E8A2AE4F7A4775AF32E267B80E743A10"/>
    <w:rsid w:val="00F863EF"/>
    <w:pPr>
      <w:ind w:left="720"/>
      <w:contextualSpacing/>
    </w:pPr>
    <w:rPr>
      <w:rFonts w:eastAsiaTheme="minorHAnsi"/>
    </w:rPr>
  </w:style>
  <w:style w:type="paragraph" w:customStyle="1" w:styleId="BFE78A04BA98453CA77D8932B4F507DD10">
    <w:name w:val="BFE78A04BA98453CA77D8932B4F507DD10"/>
    <w:rsid w:val="00F863EF"/>
    <w:pPr>
      <w:ind w:left="720"/>
      <w:contextualSpacing/>
    </w:pPr>
    <w:rPr>
      <w:rFonts w:eastAsiaTheme="minorHAnsi"/>
    </w:rPr>
  </w:style>
  <w:style w:type="paragraph" w:customStyle="1" w:styleId="91B3218005774C188941476AB32F9AEC10">
    <w:name w:val="91B3218005774C188941476AB32F9AEC10"/>
    <w:rsid w:val="00F863EF"/>
    <w:pPr>
      <w:ind w:left="720"/>
      <w:contextualSpacing/>
    </w:pPr>
    <w:rPr>
      <w:rFonts w:eastAsiaTheme="minorHAnsi"/>
    </w:rPr>
  </w:style>
  <w:style w:type="paragraph" w:customStyle="1" w:styleId="5616044B10524891A42B40B9E011D8A510">
    <w:name w:val="5616044B10524891A42B40B9E011D8A510"/>
    <w:rsid w:val="00F863EF"/>
    <w:rPr>
      <w:rFonts w:eastAsiaTheme="minorHAnsi"/>
    </w:rPr>
  </w:style>
  <w:style w:type="paragraph" w:customStyle="1" w:styleId="8E7C57EEAB464125A723DADFB4945E6210">
    <w:name w:val="8E7C57EEAB464125A723DADFB4945E6210"/>
    <w:rsid w:val="00F863EF"/>
    <w:rPr>
      <w:rFonts w:eastAsiaTheme="minorHAnsi"/>
    </w:rPr>
  </w:style>
  <w:style w:type="paragraph" w:customStyle="1" w:styleId="CEC4B83D3E5E498A83C9CD715C53FADC10">
    <w:name w:val="CEC4B83D3E5E498A83C9CD715C53FADC10"/>
    <w:rsid w:val="00F863EF"/>
    <w:pPr>
      <w:ind w:left="720"/>
      <w:contextualSpacing/>
    </w:pPr>
    <w:rPr>
      <w:rFonts w:eastAsiaTheme="minorHAnsi"/>
    </w:rPr>
  </w:style>
  <w:style w:type="paragraph" w:customStyle="1" w:styleId="7E4352CCF72D4FB0BD9ED5D1FAC2483510">
    <w:name w:val="7E4352CCF72D4FB0BD9ED5D1FAC2483510"/>
    <w:rsid w:val="00F863EF"/>
    <w:pPr>
      <w:ind w:left="720"/>
      <w:contextualSpacing/>
    </w:pPr>
    <w:rPr>
      <w:rFonts w:eastAsiaTheme="minorHAnsi"/>
    </w:rPr>
  </w:style>
  <w:style w:type="paragraph" w:customStyle="1" w:styleId="459189DD960E40C0BD7168A7773F189F10">
    <w:name w:val="459189DD960E40C0BD7168A7773F189F10"/>
    <w:rsid w:val="00F863EF"/>
    <w:rPr>
      <w:rFonts w:eastAsiaTheme="minorHAnsi"/>
    </w:rPr>
  </w:style>
  <w:style w:type="paragraph" w:customStyle="1" w:styleId="E0A6220BA7864A3697D7758EBD05BB2610">
    <w:name w:val="E0A6220BA7864A3697D7758EBD05BB2610"/>
    <w:rsid w:val="00F863EF"/>
    <w:rPr>
      <w:rFonts w:eastAsiaTheme="minorHAnsi"/>
    </w:rPr>
  </w:style>
  <w:style w:type="paragraph" w:customStyle="1" w:styleId="9B9FE1966BC3419AA7DBAAC5898D4AB310">
    <w:name w:val="9B9FE1966BC3419AA7DBAAC5898D4AB310"/>
    <w:rsid w:val="00F863EF"/>
    <w:rPr>
      <w:rFonts w:eastAsiaTheme="minorHAnsi"/>
    </w:rPr>
  </w:style>
  <w:style w:type="paragraph" w:customStyle="1" w:styleId="38D08ECB97C94702B55B2FC58F5CAB0810">
    <w:name w:val="38D08ECB97C94702B55B2FC58F5CAB0810"/>
    <w:rsid w:val="00F863EF"/>
    <w:rPr>
      <w:rFonts w:eastAsiaTheme="minorHAnsi"/>
    </w:rPr>
  </w:style>
  <w:style w:type="paragraph" w:customStyle="1" w:styleId="DF78A2072C234F46A966F680EB25630310">
    <w:name w:val="DF78A2072C234F46A966F680EB25630310"/>
    <w:rsid w:val="00F863EF"/>
    <w:pPr>
      <w:ind w:left="720"/>
      <w:contextualSpacing/>
    </w:pPr>
    <w:rPr>
      <w:rFonts w:eastAsiaTheme="minorHAnsi"/>
    </w:rPr>
  </w:style>
  <w:style w:type="paragraph" w:customStyle="1" w:styleId="3681211287CD44589C4D9E8E8AB28AD310">
    <w:name w:val="3681211287CD44589C4D9E8E8AB28AD310"/>
    <w:rsid w:val="00F863EF"/>
    <w:pPr>
      <w:ind w:left="720"/>
      <w:contextualSpacing/>
    </w:pPr>
    <w:rPr>
      <w:rFonts w:eastAsiaTheme="minorHAnsi"/>
    </w:rPr>
  </w:style>
  <w:style w:type="paragraph" w:customStyle="1" w:styleId="92F46965B6C34C069BACB11AD6F629567">
    <w:name w:val="92F46965B6C34C069BACB11AD6F629567"/>
    <w:rsid w:val="00F863EF"/>
    <w:rPr>
      <w:rFonts w:eastAsiaTheme="minorHAnsi"/>
    </w:rPr>
  </w:style>
  <w:style w:type="paragraph" w:customStyle="1" w:styleId="58643735B34B4B419E1DE0538C4A7E1E10">
    <w:name w:val="58643735B34B4B419E1DE0538C4A7E1E10"/>
    <w:rsid w:val="00F863EF"/>
    <w:pPr>
      <w:ind w:left="720"/>
      <w:contextualSpacing/>
    </w:pPr>
    <w:rPr>
      <w:rFonts w:eastAsiaTheme="minorHAnsi"/>
    </w:rPr>
  </w:style>
  <w:style w:type="paragraph" w:customStyle="1" w:styleId="E1152669D40A47D49922E2B1FE40E33910">
    <w:name w:val="E1152669D40A47D49922E2B1FE40E33910"/>
    <w:rsid w:val="00F863EF"/>
    <w:rPr>
      <w:rFonts w:eastAsiaTheme="minorHAnsi"/>
    </w:rPr>
  </w:style>
  <w:style w:type="paragraph" w:customStyle="1" w:styleId="DA51E5409B1C4E43949C55198A71B5D010">
    <w:name w:val="DA51E5409B1C4E43949C55198A71B5D010"/>
    <w:rsid w:val="00F863EF"/>
    <w:pPr>
      <w:ind w:left="720"/>
      <w:contextualSpacing/>
    </w:pPr>
    <w:rPr>
      <w:rFonts w:eastAsiaTheme="minorHAnsi"/>
    </w:rPr>
  </w:style>
  <w:style w:type="paragraph" w:customStyle="1" w:styleId="6A14600FDE4948CA96952027E1EEB55A10">
    <w:name w:val="6A14600FDE4948CA96952027E1EEB55A10"/>
    <w:rsid w:val="00F863EF"/>
    <w:rPr>
      <w:rFonts w:eastAsiaTheme="minorHAnsi"/>
    </w:rPr>
  </w:style>
  <w:style w:type="paragraph" w:customStyle="1" w:styleId="672AF32B8B004C81AD2578D5131F232B10">
    <w:name w:val="672AF32B8B004C81AD2578D5131F232B10"/>
    <w:rsid w:val="00F863EF"/>
    <w:rPr>
      <w:rFonts w:eastAsiaTheme="minorHAnsi"/>
    </w:rPr>
  </w:style>
  <w:style w:type="paragraph" w:customStyle="1" w:styleId="02F4DF00E6294633852AFDF2D1EA5B3E10">
    <w:name w:val="02F4DF00E6294633852AFDF2D1EA5B3E10"/>
    <w:rsid w:val="00F863EF"/>
    <w:pPr>
      <w:ind w:left="720"/>
      <w:contextualSpacing/>
    </w:pPr>
    <w:rPr>
      <w:rFonts w:eastAsiaTheme="minorHAnsi"/>
    </w:rPr>
  </w:style>
  <w:style w:type="paragraph" w:customStyle="1" w:styleId="49C2879302D4492892D8517E9095A4F110">
    <w:name w:val="49C2879302D4492892D8517E9095A4F110"/>
    <w:rsid w:val="00F863EF"/>
    <w:pPr>
      <w:ind w:left="720"/>
      <w:contextualSpacing/>
    </w:pPr>
    <w:rPr>
      <w:rFonts w:eastAsiaTheme="minorHAnsi"/>
    </w:rPr>
  </w:style>
  <w:style w:type="paragraph" w:customStyle="1" w:styleId="0F6E47DE8C554C6698D32EA731159EDB10">
    <w:name w:val="0F6E47DE8C554C6698D32EA731159EDB10"/>
    <w:rsid w:val="00F863EF"/>
    <w:rPr>
      <w:rFonts w:eastAsiaTheme="minorHAnsi"/>
    </w:rPr>
  </w:style>
  <w:style w:type="paragraph" w:customStyle="1" w:styleId="2FE87B0CEAAB4481AD0CF74B45E3190B10">
    <w:name w:val="2FE87B0CEAAB4481AD0CF74B45E3190B10"/>
    <w:rsid w:val="00F863EF"/>
    <w:pPr>
      <w:ind w:left="720"/>
      <w:contextualSpacing/>
    </w:pPr>
    <w:rPr>
      <w:rFonts w:eastAsiaTheme="minorHAnsi"/>
    </w:rPr>
  </w:style>
  <w:style w:type="paragraph" w:customStyle="1" w:styleId="2A11AB54B12F47998CBDB0540E7352157">
    <w:name w:val="2A11AB54B12F47998CBDB0540E7352157"/>
    <w:rsid w:val="00F863EF"/>
    <w:rPr>
      <w:rFonts w:eastAsiaTheme="minorHAnsi"/>
    </w:rPr>
  </w:style>
  <w:style w:type="paragraph" w:customStyle="1" w:styleId="0C21448AF81F44D982BDAF8D62237F977">
    <w:name w:val="0C21448AF81F44D982BDAF8D62237F977"/>
    <w:rsid w:val="00F863EF"/>
    <w:pPr>
      <w:ind w:left="720"/>
      <w:contextualSpacing/>
    </w:pPr>
    <w:rPr>
      <w:rFonts w:eastAsiaTheme="minorHAnsi"/>
    </w:rPr>
  </w:style>
  <w:style w:type="paragraph" w:customStyle="1" w:styleId="BD2A4D2FF4994024A32A4E3541EF771610">
    <w:name w:val="BD2A4D2FF4994024A32A4E3541EF771610"/>
    <w:rsid w:val="00F863EF"/>
    <w:pPr>
      <w:ind w:left="720"/>
      <w:contextualSpacing/>
    </w:pPr>
    <w:rPr>
      <w:rFonts w:eastAsiaTheme="minorHAnsi"/>
    </w:rPr>
  </w:style>
  <w:style w:type="paragraph" w:customStyle="1" w:styleId="0CF0116836BF414093EB13FAAE7444E95">
    <w:name w:val="0CF0116836BF414093EB13FAAE7444E95"/>
    <w:rsid w:val="00F863EF"/>
    <w:pPr>
      <w:ind w:left="720"/>
      <w:contextualSpacing/>
    </w:pPr>
    <w:rPr>
      <w:rFonts w:eastAsiaTheme="minorHAnsi"/>
    </w:rPr>
  </w:style>
  <w:style w:type="paragraph" w:customStyle="1" w:styleId="A87E3CF26D634CB4AB4056BDCC3261EE8">
    <w:name w:val="A87E3CF26D634CB4AB4056BDCC3261EE8"/>
    <w:rsid w:val="00F863EF"/>
    <w:rPr>
      <w:rFonts w:eastAsiaTheme="minorHAnsi"/>
    </w:rPr>
  </w:style>
  <w:style w:type="paragraph" w:customStyle="1" w:styleId="9EDF36F37D9E4C3A9138B0C4512183F28">
    <w:name w:val="9EDF36F37D9E4C3A9138B0C4512183F28"/>
    <w:rsid w:val="00F863EF"/>
    <w:rPr>
      <w:rFonts w:eastAsiaTheme="minorHAnsi"/>
    </w:rPr>
  </w:style>
  <w:style w:type="paragraph" w:customStyle="1" w:styleId="65561E46161346909AD207A352A311248">
    <w:name w:val="65561E46161346909AD207A352A311248"/>
    <w:rsid w:val="00F863EF"/>
    <w:rPr>
      <w:rFonts w:eastAsiaTheme="minorHAnsi"/>
    </w:rPr>
  </w:style>
  <w:style w:type="paragraph" w:customStyle="1" w:styleId="D8A959C7CDFB4C958D4F5539A95A1F767">
    <w:name w:val="D8A959C7CDFB4C958D4F5539A95A1F767"/>
    <w:rsid w:val="00F863EF"/>
    <w:rPr>
      <w:rFonts w:eastAsiaTheme="minorHAnsi"/>
    </w:rPr>
  </w:style>
  <w:style w:type="paragraph" w:customStyle="1" w:styleId="3822271EFB514DE29F0BC84FDFFC2B6B8">
    <w:name w:val="3822271EFB514DE29F0BC84FDFFC2B6B8"/>
    <w:rsid w:val="00F863EF"/>
    <w:rPr>
      <w:rFonts w:eastAsiaTheme="minorHAnsi"/>
    </w:rPr>
  </w:style>
  <w:style w:type="paragraph" w:customStyle="1" w:styleId="7CA6046E57E64894B820528D7FC7203F8">
    <w:name w:val="7CA6046E57E64894B820528D7FC7203F8"/>
    <w:rsid w:val="00F863EF"/>
    <w:rPr>
      <w:rFonts w:eastAsiaTheme="minorHAnsi"/>
    </w:rPr>
  </w:style>
  <w:style w:type="paragraph" w:customStyle="1" w:styleId="718105427DEC4FB0B89D5B20BE6381DA8">
    <w:name w:val="718105427DEC4FB0B89D5B20BE6381DA8"/>
    <w:rsid w:val="00F863EF"/>
    <w:rPr>
      <w:rFonts w:eastAsiaTheme="minorHAnsi"/>
    </w:rPr>
  </w:style>
  <w:style w:type="paragraph" w:customStyle="1" w:styleId="344BB3CBE0604A33BF88675D1D2D0C7A7">
    <w:name w:val="344BB3CBE0604A33BF88675D1D2D0C7A7"/>
    <w:rsid w:val="00F863EF"/>
    <w:rPr>
      <w:rFonts w:eastAsiaTheme="minorHAnsi"/>
    </w:rPr>
  </w:style>
  <w:style w:type="paragraph" w:customStyle="1" w:styleId="951F500F867F4C5797222356D7A206278">
    <w:name w:val="951F500F867F4C5797222356D7A206278"/>
    <w:rsid w:val="00F863EF"/>
    <w:rPr>
      <w:rFonts w:eastAsiaTheme="minorHAnsi"/>
    </w:rPr>
  </w:style>
  <w:style w:type="paragraph" w:customStyle="1" w:styleId="135DFC16CB8A429AB23A10C58B4D3A808">
    <w:name w:val="135DFC16CB8A429AB23A10C58B4D3A808"/>
    <w:rsid w:val="00F863EF"/>
    <w:rPr>
      <w:rFonts w:eastAsiaTheme="minorHAnsi"/>
    </w:rPr>
  </w:style>
  <w:style w:type="paragraph" w:customStyle="1" w:styleId="589C09A2B2844DC5A2FEB09DFA92C78D7">
    <w:name w:val="589C09A2B2844DC5A2FEB09DFA92C78D7"/>
    <w:rsid w:val="00F863EF"/>
    <w:rPr>
      <w:rFonts w:eastAsiaTheme="minorHAnsi"/>
    </w:rPr>
  </w:style>
  <w:style w:type="paragraph" w:customStyle="1" w:styleId="AA3943B59CDE4839AFBD4B7DF976EB6E8">
    <w:name w:val="AA3943B59CDE4839AFBD4B7DF976EB6E8"/>
    <w:rsid w:val="00F863EF"/>
    <w:rPr>
      <w:rFonts w:eastAsiaTheme="minorHAnsi"/>
    </w:rPr>
  </w:style>
  <w:style w:type="paragraph" w:customStyle="1" w:styleId="11D6766E7CC14969A2F45406FA69C4DC8">
    <w:name w:val="11D6766E7CC14969A2F45406FA69C4DC8"/>
    <w:rsid w:val="00F863EF"/>
    <w:rPr>
      <w:rFonts w:eastAsiaTheme="minorHAnsi"/>
    </w:rPr>
  </w:style>
  <w:style w:type="paragraph" w:customStyle="1" w:styleId="866E006F8EB24E1181FA062F7FE873858">
    <w:name w:val="866E006F8EB24E1181FA062F7FE873858"/>
    <w:rsid w:val="00F863EF"/>
    <w:rPr>
      <w:rFonts w:eastAsiaTheme="minorHAnsi"/>
    </w:rPr>
  </w:style>
  <w:style w:type="paragraph" w:customStyle="1" w:styleId="F58462CEE1C84D65A35567E842FFF8578">
    <w:name w:val="F58462CEE1C84D65A35567E842FFF8578"/>
    <w:rsid w:val="00F863EF"/>
    <w:rPr>
      <w:rFonts w:eastAsiaTheme="minorHAnsi"/>
    </w:rPr>
  </w:style>
  <w:style w:type="paragraph" w:customStyle="1" w:styleId="F0CCFAC2483C4EB185E0D4231C2C9EA013">
    <w:name w:val="F0CCFAC2483C4EB185E0D4231C2C9EA013"/>
    <w:rsid w:val="00F863EF"/>
    <w:pPr>
      <w:ind w:left="720"/>
      <w:contextualSpacing/>
    </w:pPr>
    <w:rPr>
      <w:rFonts w:eastAsiaTheme="minorHAnsi"/>
    </w:rPr>
  </w:style>
  <w:style w:type="paragraph" w:customStyle="1" w:styleId="8FB08676A0974E2CAB189A4C8CE865A314">
    <w:name w:val="8FB08676A0974E2CAB189A4C8CE865A314"/>
    <w:rsid w:val="00F863EF"/>
    <w:rPr>
      <w:rFonts w:eastAsiaTheme="minorHAnsi"/>
    </w:rPr>
  </w:style>
  <w:style w:type="paragraph" w:customStyle="1" w:styleId="9E71231B77B34FA2BA02BFB29E679B8714">
    <w:name w:val="9E71231B77B34FA2BA02BFB29E679B8714"/>
    <w:rsid w:val="00F863EF"/>
    <w:rPr>
      <w:rFonts w:eastAsiaTheme="minorHAnsi"/>
    </w:rPr>
  </w:style>
  <w:style w:type="paragraph" w:customStyle="1" w:styleId="B8491A0E34D54D24B34F21C2CBCA639F14">
    <w:name w:val="B8491A0E34D54D24B34F21C2CBCA639F14"/>
    <w:rsid w:val="00F863EF"/>
    <w:pPr>
      <w:ind w:left="720"/>
      <w:contextualSpacing/>
    </w:pPr>
    <w:rPr>
      <w:rFonts w:eastAsiaTheme="minorHAnsi"/>
    </w:rPr>
  </w:style>
  <w:style w:type="paragraph" w:customStyle="1" w:styleId="771709B37E7C4FADAE04DBD00C8F39EF14">
    <w:name w:val="771709B37E7C4FADAE04DBD00C8F39EF14"/>
    <w:rsid w:val="00F863EF"/>
    <w:pPr>
      <w:ind w:left="720"/>
      <w:contextualSpacing/>
    </w:pPr>
    <w:rPr>
      <w:rFonts w:eastAsiaTheme="minorHAnsi"/>
    </w:rPr>
  </w:style>
  <w:style w:type="paragraph" w:customStyle="1" w:styleId="EBD308205281437C97CC95A2839B085B14">
    <w:name w:val="EBD308205281437C97CC95A2839B085B14"/>
    <w:rsid w:val="00F863EF"/>
    <w:rPr>
      <w:rFonts w:eastAsiaTheme="minorHAnsi"/>
    </w:rPr>
  </w:style>
  <w:style w:type="paragraph" w:customStyle="1" w:styleId="7E87BA80C7264BA6929882DA1CF3D68214">
    <w:name w:val="7E87BA80C7264BA6929882DA1CF3D68214"/>
    <w:rsid w:val="00F863EF"/>
    <w:pPr>
      <w:ind w:left="720"/>
      <w:contextualSpacing/>
    </w:pPr>
    <w:rPr>
      <w:rFonts w:eastAsiaTheme="minorHAnsi"/>
    </w:rPr>
  </w:style>
  <w:style w:type="paragraph" w:customStyle="1" w:styleId="F500CF22BE5B40FDB3E49E1A88F44E3314">
    <w:name w:val="F500CF22BE5B40FDB3E49E1A88F44E3314"/>
    <w:rsid w:val="00F863EF"/>
    <w:pPr>
      <w:ind w:left="720"/>
      <w:contextualSpacing/>
    </w:pPr>
    <w:rPr>
      <w:rFonts w:eastAsiaTheme="minorHAnsi"/>
    </w:rPr>
  </w:style>
  <w:style w:type="paragraph" w:customStyle="1" w:styleId="E242AF6AA1794A198468A4F42EBC635214">
    <w:name w:val="E242AF6AA1794A198468A4F42EBC635214"/>
    <w:rsid w:val="00F863EF"/>
    <w:pPr>
      <w:ind w:left="720"/>
      <w:contextualSpacing/>
    </w:pPr>
    <w:rPr>
      <w:rFonts w:eastAsiaTheme="minorHAnsi"/>
    </w:rPr>
  </w:style>
  <w:style w:type="paragraph" w:customStyle="1" w:styleId="C55B39B7932F4F5C86AAA07C8C3B494C14">
    <w:name w:val="C55B39B7932F4F5C86AAA07C8C3B494C14"/>
    <w:rsid w:val="00F863EF"/>
    <w:pPr>
      <w:ind w:left="720"/>
      <w:contextualSpacing/>
    </w:pPr>
    <w:rPr>
      <w:rFonts w:eastAsiaTheme="minorHAnsi"/>
    </w:rPr>
  </w:style>
  <w:style w:type="paragraph" w:customStyle="1" w:styleId="14506AB5347743B4B20554A59129163A14">
    <w:name w:val="14506AB5347743B4B20554A59129163A14"/>
    <w:rsid w:val="00F863EF"/>
    <w:pPr>
      <w:ind w:left="720"/>
      <w:contextualSpacing/>
    </w:pPr>
    <w:rPr>
      <w:rFonts w:eastAsiaTheme="minorHAnsi"/>
    </w:rPr>
  </w:style>
  <w:style w:type="paragraph" w:customStyle="1" w:styleId="F22702D6CABF4667B184FC627DB17C3614">
    <w:name w:val="F22702D6CABF4667B184FC627DB17C3614"/>
    <w:rsid w:val="00F863EF"/>
    <w:rPr>
      <w:rFonts w:eastAsiaTheme="minorHAnsi"/>
    </w:rPr>
  </w:style>
  <w:style w:type="paragraph" w:customStyle="1" w:styleId="F22E542368674D5CA9244028665C034914">
    <w:name w:val="F22E542368674D5CA9244028665C034914"/>
    <w:rsid w:val="00F863EF"/>
    <w:pPr>
      <w:ind w:left="720"/>
      <w:contextualSpacing/>
    </w:pPr>
    <w:rPr>
      <w:rFonts w:eastAsiaTheme="minorHAnsi"/>
    </w:rPr>
  </w:style>
  <w:style w:type="paragraph" w:customStyle="1" w:styleId="32EDF2CCFE5143898590DD734B34EAFD8">
    <w:name w:val="32EDF2CCFE5143898590DD734B34EAFD8"/>
    <w:rsid w:val="00F863EF"/>
    <w:rPr>
      <w:rFonts w:eastAsiaTheme="minorHAnsi"/>
    </w:rPr>
  </w:style>
  <w:style w:type="paragraph" w:customStyle="1" w:styleId="F25C705925564F759FC4C27EE16316EA14">
    <w:name w:val="F25C705925564F759FC4C27EE16316EA14"/>
    <w:rsid w:val="00F863EF"/>
    <w:pPr>
      <w:ind w:left="720"/>
      <w:contextualSpacing/>
    </w:pPr>
    <w:rPr>
      <w:rFonts w:eastAsiaTheme="minorHAnsi"/>
    </w:rPr>
  </w:style>
  <w:style w:type="paragraph" w:customStyle="1" w:styleId="78BC2848F32E4FC080F86A95A61CB54514">
    <w:name w:val="78BC2848F32E4FC080F86A95A61CB54514"/>
    <w:rsid w:val="00F863EF"/>
    <w:pPr>
      <w:ind w:left="720"/>
      <w:contextualSpacing/>
    </w:pPr>
    <w:rPr>
      <w:rFonts w:eastAsiaTheme="minorHAnsi"/>
    </w:rPr>
  </w:style>
  <w:style w:type="paragraph" w:customStyle="1" w:styleId="17E423C3ACDB403889DC48C71FCCF74C14">
    <w:name w:val="17E423C3ACDB403889DC48C71FCCF74C14"/>
    <w:rsid w:val="00F863EF"/>
    <w:pPr>
      <w:ind w:left="720"/>
      <w:contextualSpacing/>
    </w:pPr>
    <w:rPr>
      <w:rFonts w:eastAsiaTheme="minorHAnsi"/>
    </w:rPr>
  </w:style>
  <w:style w:type="paragraph" w:customStyle="1" w:styleId="5BF806507D3041FA883571BEE814023F14">
    <w:name w:val="5BF806507D3041FA883571BEE814023F14"/>
    <w:rsid w:val="00F863EF"/>
    <w:rPr>
      <w:rFonts w:eastAsiaTheme="minorHAnsi"/>
    </w:rPr>
  </w:style>
  <w:style w:type="paragraph" w:customStyle="1" w:styleId="DA243DE465C54A26A6E6E88F6F2E6F7214">
    <w:name w:val="DA243DE465C54A26A6E6E88F6F2E6F7214"/>
    <w:rsid w:val="00F863EF"/>
    <w:pPr>
      <w:ind w:left="720"/>
      <w:contextualSpacing/>
    </w:pPr>
    <w:rPr>
      <w:rFonts w:eastAsiaTheme="minorHAnsi"/>
    </w:rPr>
  </w:style>
  <w:style w:type="paragraph" w:customStyle="1" w:styleId="BD8473C63C2642C4ABB6B25E0311CA6014">
    <w:name w:val="BD8473C63C2642C4ABB6B25E0311CA6014"/>
    <w:rsid w:val="00F863EF"/>
    <w:pPr>
      <w:ind w:left="720"/>
      <w:contextualSpacing/>
    </w:pPr>
    <w:rPr>
      <w:rFonts w:eastAsiaTheme="minorHAnsi"/>
    </w:rPr>
  </w:style>
  <w:style w:type="paragraph" w:customStyle="1" w:styleId="294938C6C43B40E2B822DC697702817114">
    <w:name w:val="294938C6C43B40E2B822DC697702817114"/>
    <w:rsid w:val="00F863EF"/>
    <w:pPr>
      <w:ind w:left="720"/>
      <w:contextualSpacing/>
    </w:pPr>
    <w:rPr>
      <w:rFonts w:eastAsiaTheme="minorHAnsi"/>
    </w:rPr>
  </w:style>
  <w:style w:type="paragraph" w:customStyle="1" w:styleId="47DBA800847A4B99A48CA4471AEEB03D14">
    <w:name w:val="47DBA800847A4B99A48CA4471AEEB03D14"/>
    <w:rsid w:val="00F863EF"/>
    <w:pPr>
      <w:ind w:left="720"/>
      <w:contextualSpacing/>
    </w:pPr>
    <w:rPr>
      <w:rFonts w:eastAsiaTheme="minorHAnsi"/>
    </w:rPr>
  </w:style>
  <w:style w:type="paragraph" w:customStyle="1" w:styleId="F750C7638D0448148FEFFCC31F70CE1E14">
    <w:name w:val="F750C7638D0448148FEFFCC31F70CE1E14"/>
    <w:rsid w:val="00F863EF"/>
    <w:rPr>
      <w:rFonts w:eastAsiaTheme="minorHAnsi"/>
    </w:rPr>
  </w:style>
  <w:style w:type="paragraph" w:customStyle="1" w:styleId="7CFB8B16C8C64D0BA7E4F79F1D4EB5E711">
    <w:name w:val="7CFB8B16C8C64D0BA7E4F79F1D4EB5E711"/>
    <w:rsid w:val="00F863EF"/>
    <w:rPr>
      <w:rFonts w:eastAsiaTheme="minorHAnsi"/>
    </w:rPr>
  </w:style>
  <w:style w:type="paragraph" w:customStyle="1" w:styleId="6921282153434935A66DEC4EA41F615011">
    <w:name w:val="6921282153434935A66DEC4EA41F615011"/>
    <w:rsid w:val="00F863EF"/>
    <w:pPr>
      <w:ind w:left="720"/>
      <w:contextualSpacing/>
    </w:pPr>
    <w:rPr>
      <w:rFonts w:eastAsiaTheme="minorHAnsi"/>
    </w:rPr>
  </w:style>
  <w:style w:type="paragraph" w:customStyle="1" w:styleId="26D79367A62044ECAB205F44A83B75FE11">
    <w:name w:val="26D79367A62044ECAB205F44A83B75FE11"/>
    <w:rsid w:val="00F863EF"/>
    <w:pPr>
      <w:ind w:left="720"/>
      <w:contextualSpacing/>
    </w:pPr>
    <w:rPr>
      <w:rFonts w:eastAsiaTheme="minorHAnsi"/>
    </w:rPr>
  </w:style>
  <w:style w:type="paragraph" w:customStyle="1" w:styleId="931C5E133E8A4B2C91D941BA8022979911">
    <w:name w:val="931C5E133E8A4B2C91D941BA8022979911"/>
    <w:rsid w:val="00F863EF"/>
    <w:pPr>
      <w:ind w:left="720"/>
      <w:contextualSpacing/>
    </w:pPr>
    <w:rPr>
      <w:rFonts w:eastAsiaTheme="minorHAnsi"/>
    </w:rPr>
  </w:style>
  <w:style w:type="paragraph" w:customStyle="1" w:styleId="A95D9CBB0324428298EB03382F2704B011">
    <w:name w:val="A95D9CBB0324428298EB03382F2704B011"/>
    <w:rsid w:val="00F863EF"/>
    <w:pPr>
      <w:ind w:left="720"/>
      <w:contextualSpacing/>
    </w:pPr>
    <w:rPr>
      <w:rFonts w:eastAsiaTheme="minorHAnsi"/>
    </w:rPr>
  </w:style>
  <w:style w:type="paragraph" w:customStyle="1" w:styleId="98E8A2AE4F7A4775AF32E267B80E743A11">
    <w:name w:val="98E8A2AE4F7A4775AF32E267B80E743A11"/>
    <w:rsid w:val="00F863EF"/>
    <w:pPr>
      <w:ind w:left="720"/>
      <w:contextualSpacing/>
    </w:pPr>
    <w:rPr>
      <w:rFonts w:eastAsiaTheme="minorHAnsi"/>
    </w:rPr>
  </w:style>
  <w:style w:type="paragraph" w:customStyle="1" w:styleId="BFE78A04BA98453CA77D8932B4F507DD11">
    <w:name w:val="BFE78A04BA98453CA77D8932B4F507DD11"/>
    <w:rsid w:val="00F863EF"/>
    <w:pPr>
      <w:ind w:left="720"/>
      <w:contextualSpacing/>
    </w:pPr>
    <w:rPr>
      <w:rFonts w:eastAsiaTheme="minorHAnsi"/>
    </w:rPr>
  </w:style>
  <w:style w:type="paragraph" w:customStyle="1" w:styleId="91B3218005774C188941476AB32F9AEC11">
    <w:name w:val="91B3218005774C188941476AB32F9AEC11"/>
    <w:rsid w:val="00F863EF"/>
    <w:pPr>
      <w:ind w:left="720"/>
      <w:contextualSpacing/>
    </w:pPr>
    <w:rPr>
      <w:rFonts w:eastAsiaTheme="minorHAnsi"/>
    </w:rPr>
  </w:style>
  <w:style w:type="paragraph" w:customStyle="1" w:styleId="5616044B10524891A42B40B9E011D8A511">
    <w:name w:val="5616044B10524891A42B40B9E011D8A511"/>
    <w:rsid w:val="00F863EF"/>
    <w:rPr>
      <w:rFonts w:eastAsiaTheme="minorHAnsi"/>
    </w:rPr>
  </w:style>
  <w:style w:type="paragraph" w:customStyle="1" w:styleId="8E7C57EEAB464125A723DADFB4945E6211">
    <w:name w:val="8E7C57EEAB464125A723DADFB4945E6211"/>
    <w:rsid w:val="00F863EF"/>
    <w:rPr>
      <w:rFonts w:eastAsiaTheme="minorHAnsi"/>
    </w:rPr>
  </w:style>
  <w:style w:type="paragraph" w:customStyle="1" w:styleId="CEC4B83D3E5E498A83C9CD715C53FADC11">
    <w:name w:val="CEC4B83D3E5E498A83C9CD715C53FADC11"/>
    <w:rsid w:val="00F863EF"/>
    <w:pPr>
      <w:ind w:left="720"/>
      <w:contextualSpacing/>
    </w:pPr>
    <w:rPr>
      <w:rFonts w:eastAsiaTheme="minorHAnsi"/>
    </w:rPr>
  </w:style>
  <w:style w:type="paragraph" w:customStyle="1" w:styleId="7E4352CCF72D4FB0BD9ED5D1FAC2483511">
    <w:name w:val="7E4352CCF72D4FB0BD9ED5D1FAC2483511"/>
    <w:rsid w:val="00F863EF"/>
    <w:pPr>
      <w:ind w:left="720"/>
      <w:contextualSpacing/>
    </w:pPr>
    <w:rPr>
      <w:rFonts w:eastAsiaTheme="minorHAnsi"/>
    </w:rPr>
  </w:style>
  <w:style w:type="paragraph" w:customStyle="1" w:styleId="459189DD960E40C0BD7168A7773F189F11">
    <w:name w:val="459189DD960E40C0BD7168A7773F189F11"/>
    <w:rsid w:val="00F863EF"/>
    <w:rPr>
      <w:rFonts w:eastAsiaTheme="minorHAnsi"/>
    </w:rPr>
  </w:style>
  <w:style w:type="paragraph" w:customStyle="1" w:styleId="E0A6220BA7864A3697D7758EBD05BB2611">
    <w:name w:val="E0A6220BA7864A3697D7758EBD05BB2611"/>
    <w:rsid w:val="00F863EF"/>
    <w:rPr>
      <w:rFonts w:eastAsiaTheme="minorHAnsi"/>
    </w:rPr>
  </w:style>
  <w:style w:type="paragraph" w:customStyle="1" w:styleId="9B9FE1966BC3419AA7DBAAC5898D4AB311">
    <w:name w:val="9B9FE1966BC3419AA7DBAAC5898D4AB311"/>
    <w:rsid w:val="00F863EF"/>
    <w:rPr>
      <w:rFonts w:eastAsiaTheme="minorHAnsi"/>
    </w:rPr>
  </w:style>
  <w:style w:type="paragraph" w:customStyle="1" w:styleId="38D08ECB97C94702B55B2FC58F5CAB0811">
    <w:name w:val="38D08ECB97C94702B55B2FC58F5CAB0811"/>
    <w:rsid w:val="00F863EF"/>
    <w:rPr>
      <w:rFonts w:eastAsiaTheme="minorHAnsi"/>
    </w:rPr>
  </w:style>
  <w:style w:type="paragraph" w:customStyle="1" w:styleId="DF78A2072C234F46A966F680EB25630311">
    <w:name w:val="DF78A2072C234F46A966F680EB25630311"/>
    <w:rsid w:val="00F863EF"/>
    <w:pPr>
      <w:ind w:left="720"/>
      <w:contextualSpacing/>
    </w:pPr>
    <w:rPr>
      <w:rFonts w:eastAsiaTheme="minorHAnsi"/>
    </w:rPr>
  </w:style>
  <w:style w:type="paragraph" w:customStyle="1" w:styleId="3681211287CD44589C4D9E8E8AB28AD311">
    <w:name w:val="3681211287CD44589C4D9E8E8AB28AD311"/>
    <w:rsid w:val="00F863EF"/>
    <w:pPr>
      <w:ind w:left="720"/>
      <w:contextualSpacing/>
    </w:pPr>
    <w:rPr>
      <w:rFonts w:eastAsiaTheme="minorHAnsi"/>
    </w:rPr>
  </w:style>
  <w:style w:type="paragraph" w:customStyle="1" w:styleId="92F46965B6C34C069BACB11AD6F629568">
    <w:name w:val="92F46965B6C34C069BACB11AD6F629568"/>
    <w:rsid w:val="00F863EF"/>
    <w:rPr>
      <w:rFonts w:eastAsiaTheme="minorHAnsi"/>
    </w:rPr>
  </w:style>
  <w:style w:type="paragraph" w:customStyle="1" w:styleId="58643735B34B4B419E1DE0538C4A7E1E11">
    <w:name w:val="58643735B34B4B419E1DE0538C4A7E1E11"/>
    <w:rsid w:val="00F863EF"/>
    <w:pPr>
      <w:ind w:left="720"/>
      <w:contextualSpacing/>
    </w:pPr>
    <w:rPr>
      <w:rFonts w:eastAsiaTheme="minorHAnsi"/>
    </w:rPr>
  </w:style>
  <w:style w:type="paragraph" w:customStyle="1" w:styleId="E1152669D40A47D49922E2B1FE40E33911">
    <w:name w:val="E1152669D40A47D49922E2B1FE40E33911"/>
    <w:rsid w:val="00F863EF"/>
    <w:rPr>
      <w:rFonts w:eastAsiaTheme="minorHAnsi"/>
    </w:rPr>
  </w:style>
  <w:style w:type="paragraph" w:customStyle="1" w:styleId="DA51E5409B1C4E43949C55198A71B5D011">
    <w:name w:val="DA51E5409B1C4E43949C55198A71B5D011"/>
    <w:rsid w:val="00F863EF"/>
    <w:pPr>
      <w:ind w:left="720"/>
      <w:contextualSpacing/>
    </w:pPr>
    <w:rPr>
      <w:rFonts w:eastAsiaTheme="minorHAnsi"/>
    </w:rPr>
  </w:style>
  <w:style w:type="paragraph" w:customStyle="1" w:styleId="6A14600FDE4948CA96952027E1EEB55A11">
    <w:name w:val="6A14600FDE4948CA96952027E1EEB55A11"/>
    <w:rsid w:val="00F863EF"/>
    <w:rPr>
      <w:rFonts w:eastAsiaTheme="minorHAnsi"/>
    </w:rPr>
  </w:style>
  <w:style w:type="paragraph" w:customStyle="1" w:styleId="672AF32B8B004C81AD2578D5131F232B11">
    <w:name w:val="672AF32B8B004C81AD2578D5131F232B11"/>
    <w:rsid w:val="00F863EF"/>
    <w:rPr>
      <w:rFonts w:eastAsiaTheme="minorHAnsi"/>
    </w:rPr>
  </w:style>
  <w:style w:type="paragraph" w:customStyle="1" w:styleId="02F4DF00E6294633852AFDF2D1EA5B3E11">
    <w:name w:val="02F4DF00E6294633852AFDF2D1EA5B3E11"/>
    <w:rsid w:val="00F863EF"/>
    <w:pPr>
      <w:ind w:left="720"/>
      <w:contextualSpacing/>
    </w:pPr>
    <w:rPr>
      <w:rFonts w:eastAsiaTheme="minorHAnsi"/>
    </w:rPr>
  </w:style>
  <w:style w:type="paragraph" w:customStyle="1" w:styleId="49C2879302D4492892D8517E9095A4F111">
    <w:name w:val="49C2879302D4492892D8517E9095A4F111"/>
    <w:rsid w:val="00F863EF"/>
    <w:pPr>
      <w:ind w:left="720"/>
      <w:contextualSpacing/>
    </w:pPr>
    <w:rPr>
      <w:rFonts w:eastAsiaTheme="minorHAnsi"/>
    </w:rPr>
  </w:style>
  <w:style w:type="paragraph" w:customStyle="1" w:styleId="0F6E47DE8C554C6698D32EA731159EDB11">
    <w:name w:val="0F6E47DE8C554C6698D32EA731159EDB11"/>
    <w:rsid w:val="00F863EF"/>
    <w:rPr>
      <w:rFonts w:eastAsiaTheme="minorHAnsi"/>
    </w:rPr>
  </w:style>
  <w:style w:type="paragraph" w:customStyle="1" w:styleId="2FE87B0CEAAB4481AD0CF74B45E3190B11">
    <w:name w:val="2FE87B0CEAAB4481AD0CF74B45E3190B11"/>
    <w:rsid w:val="00F863EF"/>
    <w:pPr>
      <w:ind w:left="720"/>
      <w:contextualSpacing/>
    </w:pPr>
    <w:rPr>
      <w:rFonts w:eastAsiaTheme="minorHAnsi"/>
    </w:rPr>
  </w:style>
  <w:style w:type="paragraph" w:customStyle="1" w:styleId="2A11AB54B12F47998CBDB0540E7352158">
    <w:name w:val="2A11AB54B12F47998CBDB0540E7352158"/>
    <w:rsid w:val="00F863EF"/>
    <w:rPr>
      <w:rFonts w:eastAsiaTheme="minorHAnsi"/>
    </w:rPr>
  </w:style>
  <w:style w:type="paragraph" w:customStyle="1" w:styleId="0C21448AF81F44D982BDAF8D62237F978">
    <w:name w:val="0C21448AF81F44D982BDAF8D62237F978"/>
    <w:rsid w:val="00F863EF"/>
    <w:pPr>
      <w:ind w:left="720"/>
      <w:contextualSpacing/>
    </w:pPr>
    <w:rPr>
      <w:rFonts w:eastAsiaTheme="minorHAnsi"/>
    </w:rPr>
  </w:style>
  <w:style w:type="paragraph" w:customStyle="1" w:styleId="BD2A4D2FF4994024A32A4E3541EF771611">
    <w:name w:val="BD2A4D2FF4994024A32A4E3541EF771611"/>
    <w:rsid w:val="00F863EF"/>
    <w:pPr>
      <w:ind w:left="720"/>
      <w:contextualSpacing/>
    </w:pPr>
    <w:rPr>
      <w:rFonts w:eastAsiaTheme="minorHAnsi"/>
    </w:rPr>
  </w:style>
  <w:style w:type="paragraph" w:customStyle="1" w:styleId="0CF0116836BF414093EB13FAAE7444E96">
    <w:name w:val="0CF0116836BF414093EB13FAAE7444E96"/>
    <w:rsid w:val="00F863EF"/>
    <w:pPr>
      <w:ind w:left="720"/>
      <w:contextualSpacing/>
    </w:pPr>
    <w:rPr>
      <w:rFonts w:eastAsiaTheme="minorHAnsi"/>
    </w:rPr>
  </w:style>
  <w:style w:type="paragraph" w:customStyle="1" w:styleId="A87E3CF26D634CB4AB4056BDCC3261EE9">
    <w:name w:val="A87E3CF26D634CB4AB4056BDCC3261EE9"/>
    <w:rsid w:val="00F863EF"/>
    <w:rPr>
      <w:rFonts w:eastAsiaTheme="minorHAnsi"/>
    </w:rPr>
  </w:style>
  <w:style w:type="paragraph" w:customStyle="1" w:styleId="9EDF36F37D9E4C3A9138B0C4512183F29">
    <w:name w:val="9EDF36F37D9E4C3A9138B0C4512183F29"/>
    <w:rsid w:val="00F863EF"/>
    <w:rPr>
      <w:rFonts w:eastAsiaTheme="minorHAnsi"/>
    </w:rPr>
  </w:style>
  <w:style w:type="paragraph" w:customStyle="1" w:styleId="65561E46161346909AD207A352A311249">
    <w:name w:val="65561E46161346909AD207A352A311249"/>
    <w:rsid w:val="00F863EF"/>
    <w:rPr>
      <w:rFonts w:eastAsiaTheme="minorHAnsi"/>
    </w:rPr>
  </w:style>
  <w:style w:type="paragraph" w:customStyle="1" w:styleId="D8A959C7CDFB4C958D4F5539A95A1F768">
    <w:name w:val="D8A959C7CDFB4C958D4F5539A95A1F768"/>
    <w:rsid w:val="00F863EF"/>
    <w:rPr>
      <w:rFonts w:eastAsiaTheme="minorHAnsi"/>
    </w:rPr>
  </w:style>
  <w:style w:type="paragraph" w:customStyle="1" w:styleId="3822271EFB514DE29F0BC84FDFFC2B6B9">
    <w:name w:val="3822271EFB514DE29F0BC84FDFFC2B6B9"/>
    <w:rsid w:val="00F863EF"/>
    <w:rPr>
      <w:rFonts w:eastAsiaTheme="minorHAnsi"/>
    </w:rPr>
  </w:style>
  <w:style w:type="paragraph" w:customStyle="1" w:styleId="7CA6046E57E64894B820528D7FC7203F9">
    <w:name w:val="7CA6046E57E64894B820528D7FC7203F9"/>
    <w:rsid w:val="00F863EF"/>
    <w:rPr>
      <w:rFonts w:eastAsiaTheme="minorHAnsi"/>
    </w:rPr>
  </w:style>
  <w:style w:type="paragraph" w:customStyle="1" w:styleId="718105427DEC4FB0B89D5B20BE6381DA9">
    <w:name w:val="718105427DEC4FB0B89D5B20BE6381DA9"/>
    <w:rsid w:val="00F863EF"/>
    <w:rPr>
      <w:rFonts w:eastAsiaTheme="minorHAnsi"/>
    </w:rPr>
  </w:style>
  <w:style w:type="paragraph" w:customStyle="1" w:styleId="344BB3CBE0604A33BF88675D1D2D0C7A8">
    <w:name w:val="344BB3CBE0604A33BF88675D1D2D0C7A8"/>
    <w:rsid w:val="00F863EF"/>
    <w:rPr>
      <w:rFonts w:eastAsiaTheme="minorHAnsi"/>
    </w:rPr>
  </w:style>
  <w:style w:type="paragraph" w:customStyle="1" w:styleId="951F500F867F4C5797222356D7A206279">
    <w:name w:val="951F500F867F4C5797222356D7A206279"/>
    <w:rsid w:val="00F863EF"/>
    <w:rPr>
      <w:rFonts w:eastAsiaTheme="minorHAnsi"/>
    </w:rPr>
  </w:style>
  <w:style w:type="paragraph" w:customStyle="1" w:styleId="135DFC16CB8A429AB23A10C58B4D3A809">
    <w:name w:val="135DFC16CB8A429AB23A10C58B4D3A809"/>
    <w:rsid w:val="00F863EF"/>
    <w:rPr>
      <w:rFonts w:eastAsiaTheme="minorHAnsi"/>
    </w:rPr>
  </w:style>
  <w:style w:type="paragraph" w:customStyle="1" w:styleId="589C09A2B2844DC5A2FEB09DFA92C78D8">
    <w:name w:val="589C09A2B2844DC5A2FEB09DFA92C78D8"/>
    <w:rsid w:val="00F863EF"/>
    <w:rPr>
      <w:rFonts w:eastAsiaTheme="minorHAnsi"/>
    </w:rPr>
  </w:style>
  <w:style w:type="paragraph" w:customStyle="1" w:styleId="AA3943B59CDE4839AFBD4B7DF976EB6E9">
    <w:name w:val="AA3943B59CDE4839AFBD4B7DF976EB6E9"/>
    <w:rsid w:val="00F863EF"/>
    <w:rPr>
      <w:rFonts w:eastAsiaTheme="minorHAnsi"/>
    </w:rPr>
  </w:style>
  <w:style w:type="paragraph" w:customStyle="1" w:styleId="11D6766E7CC14969A2F45406FA69C4DC9">
    <w:name w:val="11D6766E7CC14969A2F45406FA69C4DC9"/>
    <w:rsid w:val="00F863EF"/>
    <w:rPr>
      <w:rFonts w:eastAsiaTheme="minorHAnsi"/>
    </w:rPr>
  </w:style>
  <w:style w:type="paragraph" w:customStyle="1" w:styleId="866E006F8EB24E1181FA062F7FE873859">
    <w:name w:val="866E006F8EB24E1181FA062F7FE873859"/>
    <w:rsid w:val="00F863EF"/>
    <w:rPr>
      <w:rFonts w:eastAsiaTheme="minorHAnsi"/>
    </w:rPr>
  </w:style>
  <w:style w:type="paragraph" w:customStyle="1" w:styleId="F58462CEE1C84D65A35567E842FFF8579">
    <w:name w:val="F58462CEE1C84D65A35567E842FFF8579"/>
    <w:rsid w:val="00F863EF"/>
    <w:rPr>
      <w:rFonts w:eastAsiaTheme="minorHAnsi"/>
    </w:rPr>
  </w:style>
  <w:style w:type="paragraph" w:customStyle="1" w:styleId="F0CCFAC2483C4EB185E0D4231C2C9EA014">
    <w:name w:val="F0CCFAC2483C4EB185E0D4231C2C9EA014"/>
    <w:rsid w:val="00F863EF"/>
    <w:pPr>
      <w:ind w:left="720"/>
      <w:contextualSpacing/>
    </w:pPr>
    <w:rPr>
      <w:rFonts w:eastAsiaTheme="minorHAnsi"/>
    </w:rPr>
  </w:style>
  <w:style w:type="paragraph" w:customStyle="1" w:styleId="8FB08676A0974E2CAB189A4C8CE865A315">
    <w:name w:val="8FB08676A0974E2CAB189A4C8CE865A315"/>
    <w:rsid w:val="00F863EF"/>
    <w:rPr>
      <w:rFonts w:eastAsiaTheme="minorHAnsi"/>
    </w:rPr>
  </w:style>
  <w:style w:type="paragraph" w:customStyle="1" w:styleId="9E71231B77B34FA2BA02BFB29E679B8715">
    <w:name w:val="9E71231B77B34FA2BA02BFB29E679B8715"/>
    <w:rsid w:val="00F863EF"/>
    <w:rPr>
      <w:rFonts w:eastAsiaTheme="minorHAnsi"/>
    </w:rPr>
  </w:style>
  <w:style w:type="paragraph" w:customStyle="1" w:styleId="B8491A0E34D54D24B34F21C2CBCA639F15">
    <w:name w:val="B8491A0E34D54D24B34F21C2CBCA639F15"/>
    <w:rsid w:val="00F863EF"/>
    <w:pPr>
      <w:ind w:left="720"/>
      <w:contextualSpacing/>
    </w:pPr>
    <w:rPr>
      <w:rFonts w:eastAsiaTheme="minorHAnsi"/>
    </w:rPr>
  </w:style>
  <w:style w:type="paragraph" w:customStyle="1" w:styleId="771709B37E7C4FADAE04DBD00C8F39EF15">
    <w:name w:val="771709B37E7C4FADAE04DBD00C8F39EF15"/>
    <w:rsid w:val="00F863EF"/>
    <w:pPr>
      <w:ind w:left="720"/>
      <w:contextualSpacing/>
    </w:pPr>
    <w:rPr>
      <w:rFonts w:eastAsiaTheme="minorHAnsi"/>
    </w:rPr>
  </w:style>
  <w:style w:type="paragraph" w:customStyle="1" w:styleId="EBD308205281437C97CC95A2839B085B15">
    <w:name w:val="EBD308205281437C97CC95A2839B085B15"/>
    <w:rsid w:val="00F863EF"/>
    <w:rPr>
      <w:rFonts w:eastAsiaTheme="minorHAnsi"/>
    </w:rPr>
  </w:style>
  <w:style w:type="paragraph" w:customStyle="1" w:styleId="7E87BA80C7264BA6929882DA1CF3D68215">
    <w:name w:val="7E87BA80C7264BA6929882DA1CF3D68215"/>
    <w:rsid w:val="00F863EF"/>
    <w:pPr>
      <w:ind w:left="720"/>
      <w:contextualSpacing/>
    </w:pPr>
    <w:rPr>
      <w:rFonts w:eastAsiaTheme="minorHAnsi"/>
    </w:rPr>
  </w:style>
  <w:style w:type="paragraph" w:customStyle="1" w:styleId="F500CF22BE5B40FDB3E49E1A88F44E3315">
    <w:name w:val="F500CF22BE5B40FDB3E49E1A88F44E3315"/>
    <w:rsid w:val="00F863EF"/>
    <w:pPr>
      <w:ind w:left="720"/>
      <w:contextualSpacing/>
    </w:pPr>
    <w:rPr>
      <w:rFonts w:eastAsiaTheme="minorHAnsi"/>
    </w:rPr>
  </w:style>
  <w:style w:type="paragraph" w:customStyle="1" w:styleId="E242AF6AA1794A198468A4F42EBC635215">
    <w:name w:val="E242AF6AA1794A198468A4F42EBC635215"/>
    <w:rsid w:val="00F863EF"/>
    <w:pPr>
      <w:ind w:left="720"/>
      <w:contextualSpacing/>
    </w:pPr>
    <w:rPr>
      <w:rFonts w:eastAsiaTheme="minorHAnsi"/>
    </w:rPr>
  </w:style>
  <w:style w:type="paragraph" w:customStyle="1" w:styleId="C55B39B7932F4F5C86AAA07C8C3B494C15">
    <w:name w:val="C55B39B7932F4F5C86AAA07C8C3B494C15"/>
    <w:rsid w:val="00F863EF"/>
    <w:pPr>
      <w:ind w:left="720"/>
      <w:contextualSpacing/>
    </w:pPr>
    <w:rPr>
      <w:rFonts w:eastAsiaTheme="minorHAnsi"/>
    </w:rPr>
  </w:style>
  <w:style w:type="paragraph" w:customStyle="1" w:styleId="14506AB5347743B4B20554A59129163A15">
    <w:name w:val="14506AB5347743B4B20554A59129163A15"/>
    <w:rsid w:val="00F863EF"/>
    <w:pPr>
      <w:ind w:left="720"/>
      <w:contextualSpacing/>
    </w:pPr>
    <w:rPr>
      <w:rFonts w:eastAsiaTheme="minorHAnsi"/>
    </w:rPr>
  </w:style>
  <w:style w:type="paragraph" w:customStyle="1" w:styleId="F22702D6CABF4667B184FC627DB17C3615">
    <w:name w:val="F22702D6CABF4667B184FC627DB17C3615"/>
    <w:rsid w:val="00F863EF"/>
    <w:rPr>
      <w:rFonts w:eastAsiaTheme="minorHAnsi"/>
    </w:rPr>
  </w:style>
  <w:style w:type="paragraph" w:customStyle="1" w:styleId="F22E542368674D5CA9244028665C034915">
    <w:name w:val="F22E542368674D5CA9244028665C034915"/>
    <w:rsid w:val="00F863EF"/>
    <w:pPr>
      <w:ind w:left="720"/>
      <w:contextualSpacing/>
    </w:pPr>
    <w:rPr>
      <w:rFonts w:eastAsiaTheme="minorHAnsi"/>
    </w:rPr>
  </w:style>
  <w:style w:type="paragraph" w:customStyle="1" w:styleId="32EDF2CCFE5143898590DD734B34EAFD9">
    <w:name w:val="32EDF2CCFE5143898590DD734B34EAFD9"/>
    <w:rsid w:val="00F863EF"/>
    <w:rPr>
      <w:rFonts w:eastAsiaTheme="minorHAnsi"/>
    </w:rPr>
  </w:style>
  <w:style w:type="paragraph" w:customStyle="1" w:styleId="F25C705925564F759FC4C27EE16316EA15">
    <w:name w:val="F25C705925564F759FC4C27EE16316EA15"/>
    <w:rsid w:val="00F863EF"/>
    <w:pPr>
      <w:ind w:left="720"/>
      <w:contextualSpacing/>
    </w:pPr>
    <w:rPr>
      <w:rFonts w:eastAsiaTheme="minorHAnsi"/>
    </w:rPr>
  </w:style>
  <w:style w:type="paragraph" w:customStyle="1" w:styleId="78BC2848F32E4FC080F86A95A61CB54515">
    <w:name w:val="78BC2848F32E4FC080F86A95A61CB54515"/>
    <w:rsid w:val="00F863EF"/>
    <w:pPr>
      <w:ind w:left="720"/>
      <w:contextualSpacing/>
    </w:pPr>
    <w:rPr>
      <w:rFonts w:eastAsiaTheme="minorHAnsi"/>
    </w:rPr>
  </w:style>
  <w:style w:type="paragraph" w:customStyle="1" w:styleId="17E423C3ACDB403889DC48C71FCCF74C15">
    <w:name w:val="17E423C3ACDB403889DC48C71FCCF74C15"/>
    <w:rsid w:val="00F863EF"/>
    <w:pPr>
      <w:ind w:left="720"/>
      <w:contextualSpacing/>
    </w:pPr>
    <w:rPr>
      <w:rFonts w:eastAsiaTheme="minorHAnsi"/>
    </w:rPr>
  </w:style>
  <w:style w:type="paragraph" w:customStyle="1" w:styleId="5BF806507D3041FA883571BEE814023F15">
    <w:name w:val="5BF806507D3041FA883571BEE814023F15"/>
    <w:rsid w:val="00F863EF"/>
    <w:rPr>
      <w:rFonts w:eastAsiaTheme="minorHAnsi"/>
    </w:rPr>
  </w:style>
  <w:style w:type="paragraph" w:customStyle="1" w:styleId="DA243DE465C54A26A6E6E88F6F2E6F7215">
    <w:name w:val="DA243DE465C54A26A6E6E88F6F2E6F7215"/>
    <w:rsid w:val="00F863EF"/>
    <w:pPr>
      <w:ind w:left="720"/>
      <w:contextualSpacing/>
    </w:pPr>
    <w:rPr>
      <w:rFonts w:eastAsiaTheme="minorHAnsi"/>
    </w:rPr>
  </w:style>
  <w:style w:type="paragraph" w:customStyle="1" w:styleId="BD8473C63C2642C4ABB6B25E0311CA6015">
    <w:name w:val="BD8473C63C2642C4ABB6B25E0311CA6015"/>
    <w:rsid w:val="00F863EF"/>
    <w:pPr>
      <w:ind w:left="720"/>
      <w:contextualSpacing/>
    </w:pPr>
    <w:rPr>
      <w:rFonts w:eastAsiaTheme="minorHAnsi"/>
    </w:rPr>
  </w:style>
  <w:style w:type="paragraph" w:customStyle="1" w:styleId="294938C6C43B40E2B822DC697702817115">
    <w:name w:val="294938C6C43B40E2B822DC697702817115"/>
    <w:rsid w:val="00F863EF"/>
    <w:pPr>
      <w:ind w:left="720"/>
      <w:contextualSpacing/>
    </w:pPr>
    <w:rPr>
      <w:rFonts w:eastAsiaTheme="minorHAnsi"/>
    </w:rPr>
  </w:style>
  <w:style w:type="paragraph" w:customStyle="1" w:styleId="47DBA800847A4B99A48CA4471AEEB03D15">
    <w:name w:val="47DBA800847A4B99A48CA4471AEEB03D15"/>
    <w:rsid w:val="00F863EF"/>
    <w:pPr>
      <w:ind w:left="720"/>
      <w:contextualSpacing/>
    </w:pPr>
    <w:rPr>
      <w:rFonts w:eastAsiaTheme="minorHAnsi"/>
    </w:rPr>
  </w:style>
  <w:style w:type="paragraph" w:customStyle="1" w:styleId="F750C7638D0448148FEFFCC31F70CE1E15">
    <w:name w:val="F750C7638D0448148FEFFCC31F70CE1E15"/>
    <w:rsid w:val="00F863EF"/>
    <w:rPr>
      <w:rFonts w:eastAsiaTheme="minorHAnsi"/>
    </w:rPr>
  </w:style>
  <w:style w:type="paragraph" w:customStyle="1" w:styleId="7CFB8B16C8C64D0BA7E4F79F1D4EB5E712">
    <w:name w:val="7CFB8B16C8C64D0BA7E4F79F1D4EB5E712"/>
    <w:rsid w:val="00F863EF"/>
    <w:rPr>
      <w:rFonts w:eastAsiaTheme="minorHAnsi"/>
    </w:rPr>
  </w:style>
  <w:style w:type="paragraph" w:customStyle="1" w:styleId="6921282153434935A66DEC4EA41F615012">
    <w:name w:val="6921282153434935A66DEC4EA41F615012"/>
    <w:rsid w:val="00F863EF"/>
    <w:pPr>
      <w:ind w:left="720"/>
      <w:contextualSpacing/>
    </w:pPr>
    <w:rPr>
      <w:rFonts w:eastAsiaTheme="minorHAnsi"/>
    </w:rPr>
  </w:style>
  <w:style w:type="paragraph" w:customStyle="1" w:styleId="26D79367A62044ECAB205F44A83B75FE12">
    <w:name w:val="26D79367A62044ECAB205F44A83B75FE12"/>
    <w:rsid w:val="00F863EF"/>
    <w:pPr>
      <w:ind w:left="720"/>
      <w:contextualSpacing/>
    </w:pPr>
    <w:rPr>
      <w:rFonts w:eastAsiaTheme="minorHAnsi"/>
    </w:rPr>
  </w:style>
  <w:style w:type="paragraph" w:customStyle="1" w:styleId="931C5E133E8A4B2C91D941BA8022979912">
    <w:name w:val="931C5E133E8A4B2C91D941BA8022979912"/>
    <w:rsid w:val="00F863EF"/>
    <w:pPr>
      <w:ind w:left="720"/>
      <w:contextualSpacing/>
    </w:pPr>
    <w:rPr>
      <w:rFonts w:eastAsiaTheme="minorHAnsi"/>
    </w:rPr>
  </w:style>
  <w:style w:type="paragraph" w:customStyle="1" w:styleId="A95D9CBB0324428298EB03382F2704B012">
    <w:name w:val="A95D9CBB0324428298EB03382F2704B012"/>
    <w:rsid w:val="00F863EF"/>
    <w:pPr>
      <w:ind w:left="720"/>
      <w:contextualSpacing/>
    </w:pPr>
    <w:rPr>
      <w:rFonts w:eastAsiaTheme="minorHAnsi"/>
    </w:rPr>
  </w:style>
  <w:style w:type="paragraph" w:customStyle="1" w:styleId="98E8A2AE4F7A4775AF32E267B80E743A12">
    <w:name w:val="98E8A2AE4F7A4775AF32E267B80E743A12"/>
    <w:rsid w:val="00F863EF"/>
    <w:pPr>
      <w:ind w:left="720"/>
      <w:contextualSpacing/>
    </w:pPr>
    <w:rPr>
      <w:rFonts w:eastAsiaTheme="minorHAnsi"/>
    </w:rPr>
  </w:style>
  <w:style w:type="paragraph" w:customStyle="1" w:styleId="BFE78A04BA98453CA77D8932B4F507DD12">
    <w:name w:val="BFE78A04BA98453CA77D8932B4F507DD12"/>
    <w:rsid w:val="00F863EF"/>
    <w:pPr>
      <w:ind w:left="720"/>
      <w:contextualSpacing/>
    </w:pPr>
    <w:rPr>
      <w:rFonts w:eastAsiaTheme="minorHAnsi"/>
    </w:rPr>
  </w:style>
  <w:style w:type="paragraph" w:customStyle="1" w:styleId="91B3218005774C188941476AB32F9AEC12">
    <w:name w:val="91B3218005774C188941476AB32F9AEC12"/>
    <w:rsid w:val="00F863EF"/>
    <w:pPr>
      <w:ind w:left="720"/>
      <w:contextualSpacing/>
    </w:pPr>
    <w:rPr>
      <w:rFonts w:eastAsiaTheme="minorHAnsi"/>
    </w:rPr>
  </w:style>
  <w:style w:type="paragraph" w:customStyle="1" w:styleId="5616044B10524891A42B40B9E011D8A512">
    <w:name w:val="5616044B10524891A42B40B9E011D8A512"/>
    <w:rsid w:val="00F863EF"/>
    <w:rPr>
      <w:rFonts w:eastAsiaTheme="minorHAnsi"/>
    </w:rPr>
  </w:style>
  <w:style w:type="paragraph" w:customStyle="1" w:styleId="8E7C57EEAB464125A723DADFB4945E6212">
    <w:name w:val="8E7C57EEAB464125A723DADFB4945E6212"/>
    <w:rsid w:val="00F863EF"/>
    <w:rPr>
      <w:rFonts w:eastAsiaTheme="minorHAnsi"/>
    </w:rPr>
  </w:style>
  <w:style w:type="paragraph" w:customStyle="1" w:styleId="CEC4B83D3E5E498A83C9CD715C53FADC12">
    <w:name w:val="CEC4B83D3E5E498A83C9CD715C53FADC12"/>
    <w:rsid w:val="00F863EF"/>
    <w:pPr>
      <w:ind w:left="720"/>
      <w:contextualSpacing/>
    </w:pPr>
    <w:rPr>
      <w:rFonts w:eastAsiaTheme="minorHAnsi"/>
    </w:rPr>
  </w:style>
  <w:style w:type="paragraph" w:customStyle="1" w:styleId="7E4352CCF72D4FB0BD9ED5D1FAC2483512">
    <w:name w:val="7E4352CCF72D4FB0BD9ED5D1FAC2483512"/>
    <w:rsid w:val="00F863EF"/>
    <w:pPr>
      <w:ind w:left="720"/>
      <w:contextualSpacing/>
    </w:pPr>
    <w:rPr>
      <w:rFonts w:eastAsiaTheme="minorHAnsi"/>
    </w:rPr>
  </w:style>
  <w:style w:type="paragraph" w:customStyle="1" w:styleId="459189DD960E40C0BD7168A7773F189F12">
    <w:name w:val="459189DD960E40C0BD7168A7773F189F12"/>
    <w:rsid w:val="00F863EF"/>
    <w:rPr>
      <w:rFonts w:eastAsiaTheme="minorHAnsi"/>
    </w:rPr>
  </w:style>
  <w:style w:type="paragraph" w:customStyle="1" w:styleId="E0A6220BA7864A3697D7758EBD05BB2612">
    <w:name w:val="E0A6220BA7864A3697D7758EBD05BB2612"/>
    <w:rsid w:val="00F863EF"/>
    <w:rPr>
      <w:rFonts w:eastAsiaTheme="minorHAnsi"/>
    </w:rPr>
  </w:style>
  <w:style w:type="paragraph" w:customStyle="1" w:styleId="9B9FE1966BC3419AA7DBAAC5898D4AB312">
    <w:name w:val="9B9FE1966BC3419AA7DBAAC5898D4AB312"/>
    <w:rsid w:val="00F863EF"/>
    <w:rPr>
      <w:rFonts w:eastAsiaTheme="minorHAnsi"/>
    </w:rPr>
  </w:style>
  <w:style w:type="paragraph" w:customStyle="1" w:styleId="38D08ECB97C94702B55B2FC58F5CAB0812">
    <w:name w:val="38D08ECB97C94702B55B2FC58F5CAB0812"/>
    <w:rsid w:val="00F863EF"/>
    <w:rPr>
      <w:rFonts w:eastAsiaTheme="minorHAnsi"/>
    </w:rPr>
  </w:style>
  <w:style w:type="paragraph" w:customStyle="1" w:styleId="DF78A2072C234F46A966F680EB25630312">
    <w:name w:val="DF78A2072C234F46A966F680EB25630312"/>
    <w:rsid w:val="00F863EF"/>
    <w:pPr>
      <w:ind w:left="720"/>
      <w:contextualSpacing/>
    </w:pPr>
    <w:rPr>
      <w:rFonts w:eastAsiaTheme="minorHAnsi"/>
    </w:rPr>
  </w:style>
  <w:style w:type="paragraph" w:customStyle="1" w:styleId="3681211287CD44589C4D9E8E8AB28AD312">
    <w:name w:val="3681211287CD44589C4D9E8E8AB28AD312"/>
    <w:rsid w:val="00F863EF"/>
    <w:pPr>
      <w:ind w:left="720"/>
      <w:contextualSpacing/>
    </w:pPr>
    <w:rPr>
      <w:rFonts w:eastAsiaTheme="minorHAnsi"/>
    </w:rPr>
  </w:style>
  <w:style w:type="paragraph" w:customStyle="1" w:styleId="92F46965B6C34C069BACB11AD6F629569">
    <w:name w:val="92F46965B6C34C069BACB11AD6F629569"/>
    <w:rsid w:val="00F863EF"/>
    <w:rPr>
      <w:rFonts w:eastAsiaTheme="minorHAnsi"/>
    </w:rPr>
  </w:style>
  <w:style w:type="paragraph" w:customStyle="1" w:styleId="58643735B34B4B419E1DE0538C4A7E1E12">
    <w:name w:val="58643735B34B4B419E1DE0538C4A7E1E12"/>
    <w:rsid w:val="00F863EF"/>
    <w:pPr>
      <w:ind w:left="720"/>
      <w:contextualSpacing/>
    </w:pPr>
    <w:rPr>
      <w:rFonts w:eastAsiaTheme="minorHAnsi"/>
    </w:rPr>
  </w:style>
  <w:style w:type="paragraph" w:customStyle="1" w:styleId="E1152669D40A47D49922E2B1FE40E33912">
    <w:name w:val="E1152669D40A47D49922E2B1FE40E33912"/>
    <w:rsid w:val="00F863EF"/>
    <w:rPr>
      <w:rFonts w:eastAsiaTheme="minorHAnsi"/>
    </w:rPr>
  </w:style>
  <w:style w:type="paragraph" w:customStyle="1" w:styleId="DA51E5409B1C4E43949C55198A71B5D012">
    <w:name w:val="DA51E5409B1C4E43949C55198A71B5D012"/>
    <w:rsid w:val="00F863EF"/>
    <w:pPr>
      <w:ind w:left="720"/>
      <w:contextualSpacing/>
    </w:pPr>
    <w:rPr>
      <w:rFonts w:eastAsiaTheme="minorHAnsi"/>
    </w:rPr>
  </w:style>
  <w:style w:type="paragraph" w:customStyle="1" w:styleId="6A14600FDE4948CA96952027E1EEB55A12">
    <w:name w:val="6A14600FDE4948CA96952027E1EEB55A12"/>
    <w:rsid w:val="00F863EF"/>
    <w:rPr>
      <w:rFonts w:eastAsiaTheme="minorHAnsi"/>
    </w:rPr>
  </w:style>
  <w:style w:type="paragraph" w:customStyle="1" w:styleId="672AF32B8B004C81AD2578D5131F232B12">
    <w:name w:val="672AF32B8B004C81AD2578D5131F232B12"/>
    <w:rsid w:val="00F863EF"/>
    <w:rPr>
      <w:rFonts w:eastAsiaTheme="minorHAnsi"/>
    </w:rPr>
  </w:style>
  <w:style w:type="paragraph" w:customStyle="1" w:styleId="02F4DF00E6294633852AFDF2D1EA5B3E12">
    <w:name w:val="02F4DF00E6294633852AFDF2D1EA5B3E12"/>
    <w:rsid w:val="00F863EF"/>
    <w:pPr>
      <w:ind w:left="720"/>
      <w:contextualSpacing/>
    </w:pPr>
    <w:rPr>
      <w:rFonts w:eastAsiaTheme="minorHAnsi"/>
    </w:rPr>
  </w:style>
  <w:style w:type="paragraph" w:customStyle="1" w:styleId="49C2879302D4492892D8517E9095A4F112">
    <w:name w:val="49C2879302D4492892D8517E9095A4F112"/>
    <w:rsid w:val="00F863EF"/>
    <w:pPr>
      <w:ind w:left="720"/>
      <w:contextualSpacing/>
    </w:pPr>
    <w:rPr>
      <w:rFonts w:eastAsiaTheme="minorHAnsi"/>
    </w:rPr>
  </w:style>
  <w:style w:type="paragraph" w:customStyle="1" w:styleId="0F6E47DE8C554C6698D32EA731159EDB12">
    <w:name w:val="0F6E47DE8C554C6698D32EA731159EDB12"/>
    <w:rsid w:val="00F863EF"/>
    <w:rPr>
      <w:rFonts w:eastAsiaTheme="minorHAnsi"/>
    </w:rPr>
  </w:style>
  <w:style w:type="paragraph" w:customStyle="1" w:styleId="2FE87B0CEAAB4481AD0CF74B45E3190B12">
    <w:name w:val="2FE87B0CEAAB4481AD0CF74B45E3190B12"/>
    <w:rsid w:val="00F863EF"/>
    <w:pPr>
      <w:ind w:left="720"/>
      <w:contextualSpacing/>
    </w:pPr>
    <w:rPr>
      <w:rFonts w:eastAsiaTheme="minorHAnsi"/>
    </w:rPr>
  </w:style>
  <w:style w:type="paragraph" w:customStyle="1" w:styleId="2A11AB54B12F47998CBDB0540E7352159">
    <w:name w:val="2A11AB54B12F47998CBDB0540E7352159"/>
    <w:rsid w:val="00F863EF"/>
    <w:rPr>
      <w:rFonts w:eastAsiaTheme="minorHAnsi"/>
    </w:rPr>
  </w:style>
  <w:style w:type="paragraph" w:customStyle="1" w:styleId="0C21448AF81F44D982BDAF8D62237F979">
    <w:name w:val="0C21448AF81F44D982BDAF8D62237F979"/>
    <w:rsid w:val="00F863EF"/>
    <w:pPr>
      <w:ind w:left="720"/>
      <w:contextualSpacing/>
    </w:pPr>
    <w:rPr>
      <w:rFonts w:eastAsiaTheme="minorHAnsi"/>
    </w:rPr>
  </w:style>
  <w:style w:type="paragraph" w:customStyle="1" w:styleId="BD2A4D2FF4994024A32A4E3541EF771612">
    <w:name w:val="BD2A4D2FF4994024A32A4E3541EF771612"/>
    <w:rsid w:val="00F863EF"/>
    <w:pPr>
      <w:ind w:left="720"/>
      <w:contextualSpacing/>
    </w:pPr>
    <w:rPr>
      <w:rFonts w:eastAsiaTheme="minorHAnsi"/>
    </w:rPr>
  </w:style>
  <w:style w:type="paragraph" w:customStyle="1" w:styleId="0CF0116836BF414093EB13FAAE7444E97">
    <w:name w:val="0CF0116836BF414093EB13FAAE7444E97"/>
    <w:rsid w:val="00F863EF"/>
    <w:pPr>
      <w:ind w:left="720"/>
      <w:contextualSpacing/>
    </w:pPr>
    <w:rPr>
      <w:rFonts w:eastAsiaTheme="minorHAnsi"/>
    </w:rPr>
  </w:style>
  <w:style w:type="paragraph" w:customStyle="1" w:styleId="A87E3CF26D634CB4AB4056BDCC3261EE10">
    <w:name w:val="A87E3CF26D634CB4AB4056BDCC3261EE10"/>
    <w:rsid w:val="00C22B35"/>
    <w:rPr>
      <w:rFonts w:eastAsiaTheme="minorHAnsi"/>
    </w:rPr>
  </w:style>
  <w:style w:type="paragraph" w:customStyle="1" w:styleId="9EDF36F37D9E4C3A9138B0C4512183F210">
    <w:name w:val="9EDF36F37D9E4C3A9138B0C4512183F210"/>
    <w:rsid w:val="00C22B35"/>
    <w:rPr>
      <w:rFonts w:eastAsiaTheme="minorHAnsi"/>
    </w:rPr>
  </w:style>
  <w:style w:type="paragraph" w:customStyle="1" w:styleId="65561E46161346909AD207A352A3112410">
    <w:name w:val="65561E46161346909AD207A352A3112410"/>
    <w:rsid w:val="00C22B35"/>
    <w:rPr>
      <w:rFonts w:eastAsiaTheme="minorHAnsi"/>
    </w:rPr>
  </w:style>
  <w:style w:type="paragraph" w:customStyle="1" w:styleId="D8A959C7CDFB4C958D4F5539A95A1F769">
    <w:name w:val="D8A959C7CDFB4C958D4F5539A95A1F769"/>
    <w:rsid w:val="00C22B35"/>
    <w:rPr>
      <w:rFonts w:eastAsiaTheme="minorHAnsi"/>
    </w:rPr>
  </w:style>
  <w:style w:type="paragraph" w:customStyle="1" w:styleId="3822271EFB514DE29F0BC84FDFFC2B6B10">
    <w:name w:val="3822271EFB514DE29F0BC84FDFFC2B6B10"/>
    <w:rsid w:val="00C22B35"/>
    <w:rPr>
      <w:rFonts w:eastAsiaTheme="minorHAnsi"/>
    </w:rPr>
  </w:style>
  <w:style w:type="paragraph" w:customStyle="1" w:styleId="7CA6046E57E64894B820528D7FC7203F10">
    <w:name w:val="7CA6046E57E64894B820528D7FC7203F10"/>
    <w:rsid w:val="00C22B35"/>
    <w:rPr>
      <w:rFonts w:eastAsiaTheme="minorHAnsi"/>
    </w:rPr>
  </w:style>
  <w:style w:type="paragraph" w:customStyle="1" w:styleId="718105427DEC4FB0B89D5B20BE6381DA10">
    <w:name w:val="718105427DEC4FB0B89D5B20BE6381DA10"/>
    <w:rsid w:val="00C22B35"/>
    <w:rPr>
      <w:rFonts w:eastAsiaTheme="minorHAnsi"/>
    </w:rPr>
  </w:style>
  <w:style w:type="paragraph" w:customStyle="1" w:styleId="344BB3CBE0604A33BF88675D1D2D0C7A9">
    <w:name w:val="344BB3CBE0604A33BF88675D1D2D0C7A9"/>
    <w:rsid w:val="00C22B35"/>
    <w:rPr>
      <w:rFonts w:eastAsiaTheme="minorHAnsi"/>
    </w:rPr>
  </w:style>
  <w:style w:type="paragraph" w:customStyle="1" w:styleId="951F500F867F4C5797222356D7A2062710">
    <w:name w:val="951F500F867F4C5797222356D7A2062710"/>
    <w:rsid w:val="00C22B35"/>
    <w:rPr>
      <w:rFonts w:eastAsiaTheme="minorHAnsi"/>
    </w:rPr>
  </w:style>
  <w:style w:type="paragraph" w:customStyle="1" w:styleId="135DFC16CB8A429AB23A10C58B4D3A8010">
    <w:name w:val="135DFC16CB8A429AB23A10C58B4D3A8010"/>
    <w:rsid w:val="00C22B35"/>
    <w:rPr>
      <w:rFonts w:eastAsiaTheme="minorHAnsi"/>
    </w:rPr>
  </w:style>
  <w:style w:type="paragraph" w:customStyle="1" w:styleId="589C09A2B2844DC5A2FEB09DFA92C78D9">
    <w:name w:val="589C09A2B2844DC5A2FEB09DFA92C78D9"/>
    <w:rsid w:val="00C22B35"/>
    <w:rPr>
      <w:rFonts w:eastAsiaTheme="minorHAnsi"/>
    </w:rPr>
  </w:style>
  <w:style w:type="paragraph" w:customStyle="1" w:styleId="AA3943B59CDE4839AFBD4B7DF976EB6E10">
    <w:name w:val="AA3943B59CDE4839AFBD4B7DF976EB6E10"/>
    <w:rsid w:val="00C22B35"/>
    <w:rPr>
      <w:rFonts w:eastAsiaTheme="minorHAnsi"/>
    </w:rPr>
  </w:style>
  <w:style w:type="paragraph" w:customStyle="1" w:styleId="11D6766E7CC14969A2F45406FA69C4DC10">
    <w:name w:val="11D6766E7CC14969A2F45406FA69C4DC10"/>
    <w:rsid w:val="00C22B35"/>
    <w:rPr>
      <w:rFonts w:eastAsiaTheme="minorHAnsi"/>
    </w:rPr>
  </w:style>
  <w:style w:type="paragraph" w:customStyle="1" w:styleId="866E006F8EB24E1181FA062F7FE8738510">
    <w:name w:val="866E006F8EB24E1181FA062F7FE8738510"/>
    <w:rsid w:val="00C22B35"/>
    <w:rPr>
      <w:rFonts w:eastAsiaTheme="minorHAnsi"/>
    </w:rPr>
  </w:style>
  <w:style w:type="paragraph" w:customStyle="1" w:styleId="F58462CEE1C84D65A35567E842FFF85710">
    <w:name w:val="F58462CEE1C84D65A35567E842FFF85710"/>
    <w:rsid w:val="00C22B35"/>
    <w:rPr>
      <w:rFonts w:eastAsiaTheme="minorHAnsi"/>
    </w:rPr>
  </w:style>
  <w:style w:type="paragraph" w:customStyle="1" w:styleId="F0CCFAC2483C4EB185E0D4231C2C9EA015">
    <w:name w:val="F0CCFAC2483C4EB185E0D4231C2C9EA015"/>
    <w:rsid w:val="00C22B35"/>
    <w:pPr>
      <w:ind w:left="720"/>
      <w:contextualSpacing/>
    </w:pPr>
    <w:rPr>
      <w:rFonts w:eastAsiaTheme="minorHAnsi"/>
    </w:rPr>
  </w:style>
  <w:style w:type="paragraph" w:customStyle="1" w:styleId="8FB08676A0974E2CAB189A4C8CE865A316">
    <w:name w:val="8FB08676A0974E2CAB189A4C8CE865A316"/>
    <w:rsid w:val="00C22B35"/>
    <w:rPr>
      <w:rFonts w:eastAsiaTheme="minorHAnsi"/>
    </w:rPr>
  </w:style>
  <w:style w:type="paragraph" w:customStyle="1" w:styleId="9E71231B77B34FA2BA02BFB29E679B8716">
    <w:name w:val="9E71231B77B34FA2BA02BFB29E679B8716"/>
    <w:rsid w:val="00C22B35"/>
    <w:rPr>
      <w:rFonts w:eastAsiaTheme="minorHAnsi"/>
    </w:rPr>
  </w:style>
  <w:style w:type="paragraph" w:customStyle="1" w:styleId="B8491A0E34D54D24B34F21C2CBCA639F16">
    <w:name w:val="B8491A0E34D54D24B34F21C2CBCA639F16"/>
    <w:rsid w:val="00C22B35"/>
    <w:pPr>
      <w:ind w:left="720"/>
      <w:contextualSpacing/>
    </w:pPr>
    <w:rPr>
      <w:rFonts w:eastAsiaTheme="minorHAnsi"/>
    </w:rPr>
  </w:style>
  <w:style w:type="paragraph" w:customStyle="1" w:styleId="771709B37E7C4FADAE04DBD00C8F39EF16">
    <w:name w:val="771709B37E7C4FADAE04DBD00C8F39EF16"/>
    <w:rsid w:val="00C22B35"/>
    <w:pPr>
      <w:ind w:left="720"/>
      <w:contextualSpacing/>
    </w:pPr>
    <w:rPr>
      <w:rFonts w:eastAsiaTheme="minorHAnsi"/>
    </w:rPr>
  </w:style>
  <w:style w:type="paragraph" w:customStyle="1" w:styleId="EBD308205281437C97CC95A2839B085B16">
    <w:name w:val="EBD308205281437C97CC95A2839B085B16"/>
    <w:rsid w:val="00C22B35"/>
    <w:rPr>
      <w:rFonts w:eastAsiaTheme="minorHAnsi"/>
    </w:rPr>
  </w:style>
  <w:style w:type="paragraph" w:customStyle="1" w:styleId="7E87BA80C7264BA6929882DA1CF3D68216">
    <w:name w:val="7E87BA80C7264BA6929882DA1CF3D68216"/>
    <w:rsid w:val="00C22B35"/>
    <w:pPr>
      <w:ind w:left="720"/>
      <w:contextualSpacing/>
    </w:pPr>
    <w:rPr>
      <w:rFonts w:eastAsiaTheme="minorHAnsi"/>
    </w:rPr>
  </w:style>
  <w:style w:type="paragraph" w:customStyle="1" w:styleId="F500CF22BE5B40FDB3E49E1A88F44E3316">
    <w:name w:val="F500CF22BE5B40FDB3E49E1A88F44E3316"/>
    <w:rsid w:val="00C22B35"/>
    <w:pPr>
      <w:ind w:left="720"/>
      <w:contextualSpacing/>
    </w:pPr>
    <w:rPr>
      <w:rFonts w:eastAsiaTheme="minorHAnsi"/>
    </w:rPr>
  </w:style>
  <w:style w:type="paragraph" w:customStyle="1" w:styleId="E242AF6AA1794A198468A4F42EBC635216">
    <w:name w:val="E242AF6AA1794A198468A4F42EBC635216"/>
    <w:rsid w:val="00C22B35"/>
    <w:pPr>
      <w:ind w:left="720"/>
      <w:contextualSpacing/>
    </w:pPr>
    <w:rPr>
      <w:rFonts w:eastAsiaTheme="minorHAnsi"/>
    </w:rPr>
  </w:style>
  <w:style w:type="paragraph" w:customStyle="1" w:styleId="C55B39B7932F4F5C86AAA07C8C3B494C16">
    <w:name w:val="C55B39B7932F4F5C86AAA07C8C3B494C16"/>
    <w:rsid w:val="00C22B35"/>
    <w:pPr>
      <w:ind w:left="720"/>
      <w:contextualSpacing/>
    </w:pPr>
    <w:rPr>
      <w:rFonts w:eastAsiaTheme="minorHAnsi"/>
    </w:rPr>
  </w:style>
  <w:style w:type="paragraph" w:customStyle="1" w:styleId="14506AB5347743B4B20554A59129163A16">
    <w:name w:val="14506AB5347743B4B20554A59129163A16"/>
    <w:rsid w:val="00C22B35"/>
    <w:pPr>
      <w:ind w:left="720"/>
      <w:contextualSpacing/>
    </w:pPr>
    <w:rPr>
      <w:rFonts w:eastAsiaTheme="minorHAnsi"/>
    </w:rPr>
  </w:style>
  <w:style w:type="paragraph" w:customStyle="1" w:styleId="F22702D6CABF4667B184FC627DB17C3616">
    <w:name w:val="F22702D6CABF4667B184FC627DB17C3616"/>
    <w:rsid w:val="00C22B35"/>
    <w:rPr>
      <w:rFonts w:eastAsiaTheme="minorHAnsi"/>
    </w:rPr>
  </w:style>
  <w:style w:type="paragraph" w:customStyle="1" w:styleId="F22E542368674D5CA9244028665C034916">
    <w:name w:val="F22E542368674D5CA9244028665C034916"/>
    <w:rsid w:val="00C22B35"/>
    <w:pPr>
      <w:ind w:left="720"/>
      <w:contextualSpacing/>
    </w:pPr>
    <w:rPr>
      <w:rFonts w:eastAsiaTheme="minorHAnsi"/>
    </w:rPr>
  </w:style>
  <w:style w:type="paragraph" w:customStyle="1" w:styleId="32EDF2CCFE5143898590DD734B34EAFD10">
    <w:name w:val="32EDF2CCFE5143898590DD734B34EAFD10"/>
    <w:rsid w:val="00C22B35"/>
    <w:rPr>
      <w:rFonts w:eastAsiaTheme="minorHAnsi"/>
    </w:rPr>
  </w:style>
  <w:style w:type="paragraph" w:customStyle="1" w:styleId="F25C705925564F759FC4C27EE16316EA16">
    <w:name w:val="F25C705925564F759FC4C27EE16316EA16"/>
    <w:rsid w:val="00C22B35"/>
    <w:pPr>
      <w:ind w:left="720"/>
      <w:contextualSpacing/>
    </w:pPr>
    <w:rPr>
      <w:rFonts w:eastAsiaTheme="minorHAnsi"/>
    </w:rPr>
  </w:style>
  <w:style w:type="paragraph" w:customStyle="1" w:styleId="78BC2848F32E4FC080F86A95A61CB54516">
    <w:name w:val="78BC2848F32E4FC080F86A95A61CB54516"/>
    <w:rsid w:val="00C22B35"/>
    <w:pPr>
      <w:ind w:left="720"/>
      <w:contextualSpacing/>
    </w:pPr>
    <w:rPr>
      <w:rFonts w:eastAsiaTheme="minorHAnsi"/>
    </w:rPr>
  </w:style>
  <w:style w:type="paragraph" w:customStyle="1" w:styleId="17E423C3ACDB403889DC48C71FCCF74C16">
    <w:name w:val="17E423C3ACDB403889DC48C71FCCF74C16"/>
    <w:rsid w:val="00C22B35"/>
    <w:pPr>
      <w:ind w:left="720"/>
      <w:contextualSpacing/>
    </w:pPr>
    <w:rPr>
      <w:rFonts w:eastAsiaTheme="minorHAnsi"/>
    </w:rPr>
  </w:style>
  <w:style w:type="paragraph" w:customStyle="1" w:styleId="5BF806507D3041FA883571BEE814023F16">
    <w:name w:val="5BF806507D3041FA883571BEE814023F16"/>
    <w:rsid w:val="00C22B35"/>
    <w:rPr>
      <w:rFonts w:eastAsiaTheme="minorHAnsi"/>
    </w:rPr>
  </w:style>
  <w:style w:type="paragraph" w:customStyle="1" w:styleId="DA243DE465C54A26A6E6E88F6F2E6F7216">
    <w:name w:val="DA243DE465C54A26A6E6E88F6F2E6F7216"/>
    <w:rsid w:val="00C22B35"/>
    <w:pPr>
      <w:ind w:left="720"/>
      <w:contextualSpacing/>
    </w:pPr>
    <w:rPr>
      <w:rFonts w:eastAsiaTheme="minorHAnsi"/>
    </w:rPr>
  </w:style>
  <w:style w:type="paragraph" w:customStyle="1" w:styleId="BD8473C63C2642C4ABB6B25E0311CA6016">
    <w:name w:val="BD8473C63C2642C4ABB6B25E0311CA6016"/>
    <w:rsid w:val="00C22B35"/>
    <w:pPr>
      <w:ind w:left="720"/>
      <w:contextualSpacing/>
    </w:pPr>
    <w:rPr>
      <w:rFonts w:eastAsiaTheme="minorHAnsi"/>
    </w:rPr>
  </w:style>
  <w:style w:type="paragraph" w:customStyle="1" w:styleId="294938C6C43B40E2B822DC697702817116">
    <w:name w:val="294938C6C43B40E2B822DC697702817116"/>
    <w:rsid w:val="00C22B35"/>
    <w:pPr>
      <w:ind w:left="720"/>
      <w:contextualSpacing/>
    </w:pPr>
    <w:rPr>
      <w:rFonts w:eastAsiaTheme="minorHAnsi"/>
    </w:rPr>
  </w:style>
  <w:style w:type="paragraph" w:customStyle="1" w:styleId="47DBA800847A4B99A48CA4471AEEB03D16">
    <w:name w:val="47DBA800847A4B99A48CA4471AEEB03D16"/>
    <w:rsid w:val="00C22B35"/>
    <w:pPr>
      <w:ind w:left="720"/>
      <w:contextualSpacing/>
    </w:pPr>
    <w:rPr>
      <w:rFonts w:eastAsiaTheme="minorHAnsi"/>
    </w:rPr>
  </w:style>
  <w:style w:type="paragraph" w:customStyle="1" w:styleId="F750C7638D0448148FEFFCC31F70CE1E16">
    <w:name w:val="F750C7638D0448148FEFFCC31F70CE1E16"/>
    <w:rsid w:val="00C22B35"/>
    <w:rPr>
      <w:rFonts w:eastAsiaTheme="minorHAnsi"/>
    </w:rPr>
  </w:style>
  <w:style w:type="paragraph" w:customStyle="1" w:styleId="7CFB8B16C8C64D0BA7E4F79F1D4EB5E713">
    <w:name w:val="7CFB8B16C8C64D0BA7E4F79F1D4EB5E713"/>
    <w:rsid w:val="00C22B35"/>
    <w:rPr>
      <w:rFonts w:eastAsiaTheme="minorHAnsi"/>
    </w:rPr>
  </w:style>
  <w:style w:type="paragraph" w:customStyle="1" w:styleId="6921282153434935A66DEC4EA41F615013">
    <w:name w:val="6921282153434935A66DEC4EA41F615013"/>
    <w:rsid w:val="00C22B35"/>
    <w:pPr>
      <w:ind w:left="720"/>
      <w:contextualSpacing/>
    </w:pPr>
    <w:rPr>
      <w:rFonts w:eastAsiaTheme="minorHAnsi"/>
    </w:rPr>
  </w:style>
  <w:style w:type="paragraph" w:customStyle="1" w:styleId="26D79367A62044ECAB205F44A83B75FE13">
    <w:name w:val="26D79367A62044ECAB205F44A83B75FE13"/>
    <w:rsid w:val="00C22B35"/>
    <w:pPr>
      <w:ind w:left="720"/>
      <w:contextualSpacing/>
    </w:pPr>
    <w:rPr>
      <w:rFonts w:eastAsiaTheme="minorHAnsi"/>
    </w:rPr>
  </w:style>
  <w:style w:type="paragraph" w:customStyle="1" w:styleId="931C5E133E8A4B2C91D941BA8022979913">
    <w:name w:val="931C5E133E8A4B2C91D941BA8022979913"/>
    <w:rsid w:val="00C22B35"/>
    <w:pPr>
      <w:ind w:left="720"/>
      <w:contextualSpacing/>
    </w:pPr>
    <w:rPr>
      <w:rFonts w:eastAsiaTheme="minorHAnsi"/>
    </w:rPr>
  </w:style>
  <w:style w:type="paragraph" w:customStyle="1" w:styleId="A95D9CBB0324428298EB03382F2704B013">
    <w:name w:val="A95D9CBB0324428298EB03382F2704B013"/>
    <w:rsid w:val="00C22B35"/>
    <w:pPr>
      <w:ind w:left="720"/>
      <w:contextualSpacing/>
    </w:pPr>
    <w:rPr>
      <w:rFonts w:eastAsiaTheme="minorHAnsi"/>
    </w:rPr>
  </w:style>
  <w:style w:type="paragraph" w:customStyle="1" w:styleId="98E8A2AE4F7A4775AF32E267B80E743A13">
    <w:name w:val="98E8A2AE4F7A4775AF32E267B80E743A13"/>
    <w:rsid w:val="00C22B35"/>
    <w:pPr>
      <w:ind w:left="720"/>
      <w:contextualSpacing/>
    </w:pPr>
    <w:rPr>
      <w:rFonts w:eastAsiaTheme="minorHAnsi"/>
    </w:rPr>
  </w:style>
  <w:style w:type="paragraph" w:customStyle="1" w:styleId="BFE78A04BA98453CA77D8932B4F507DD13">
    <w:name w:val="BFE78A04BA98453CA77D8932B4F507DD13"/>
    <w:rsid w:val="00C22B35"/>
    <w:pPr>
      <w:ind w:left="720"/>
      <w:contextualSpacing/>
    </w:pPr>
    <w:rPr>
      <w:rFonts w:eastAsiaTheme="minorHAnsi"/>
    </w:rPr>
  </w:style>
  <w:style w:type="paragraph" w:customStyle="1" w:styleId="91B3218005774C188941476AB32F9AEC13">
    <w:name w:val="91B3218005774C188941476AB32F9AEC13"/>
    <w:rsid w:val="00C22B35"/>
    <w:pPr>
      <w:ind w:left="720"/>
      <w:contextualSpacing/>
    </w:pPr>
    <w:rPr>
      <w:rFonts w:eastAsiaTheme="minorHAnsi"/>
    </w:rPr>
  </w:style>
  <w:style w:type="paragraph" w:customStyle="1" w:styleId="5616044B10524891A42B40B9E011D8A513">
    <w:name w:val="5616044B10524891A42B40B9E011D8A513"/>
    <w:rsid w:val="00C22B35"/>
    <w:rPr>
      <w:rFonts w:eastAsiaTheme="minorHAnsi"/>
    </w:rPr>
  </w:style>
  <w:style w:type="paragraph" w:customStyle="1" w:styleId="8E7C57EEAB464125A723DADFB4945E6213">
    <w:name w:val="8E7C57EEAB464125A723DADFB4945E6213"/>
    <w:rsid w:val="00C22B35"/>
    <w:rPr>
      <w:rFonts w:eastAsiaTheme="minorHAnsi"/>
    </w:rPr>
  </w:style>
  <w:style w:type="paragraph" w:customStyle="1" w:styleId="CEC4B83D3E5E498A83C9CD715C53FADC13">
    <w:name w:val="CEC4B83D3E5E498A83C9CD715C53FADC13"/>
    <w:rsid w:val="00C22B35"/>
    <w:pPr>
      <w:ind w:left="720"/>
      <w:contextualSpacing/>
    </w:pPr>
    <w:rPr>
      <w:rFonts w:eastAsiaTheme="minorHAnsi"/>
    </w:rPr>
  </w:style>
  <w:style w:type="paragraph" w:customStyle="1" w:styleId="7E4352CCF72D4FB0BD9ED5D1FAC2483513">
    <w:name w:val="7E4352CCF72D4FB0BD9ED5D1FAC2483513"/>
    <w:rsid w:val="00C22B35"/>
    <w:pPr>
      <w:ind w:left="720"/>
      <w:contextualSpacing/>
    </w:pPr>
    <w:rPr>
      <w:rFonts w:eastAsiaTheme="minorHAnsi"/>
    </w:rPr>
  </w:style>
  <w:style w:type="paragraph" w:customStyle="1" w:styleId="459189DD960E40C0BD7168A7773F189F13">
    <w:name w:val="459189DD960E40C0BD7168A7773F189F13"/>
    <w:rsid w:val="00C22B35"/>
    <w:rPr>
      <w:rFonts w:eastAsiaTheme="minorHAnsi"/>
    </w:rPr>
  </w:style>
  <w:style w:type="paragraph" w:customStyle="1" w:styleId="E0A6220BA7864A3697D7758EBD05BB2613">
    <w:name w:val="E0A6220BA7864A3697D7758EBD05BB2613"/>
    <w:rsid w:val="00C22B35"/>
    <w:rPr>
      <w:rFonts w:eastAsiaTheme="minorHAnsi"/>
    </w:rPr>
  </w:style>
  <w:style w:type="paragraph" w:customStyle="1" w:styleId="9B9FE1966BC3419AA7DBAAC5898D4AB313">
    <w:name w:val="9B9FE1966BC3419AA7DBAAC5898D4AB313"/>
    <w:rsid w:val="00C22B35"/>
    <w:rPr>
      <w:rFonts w:eastAsiaTheme="minorHAnsi"/>
    </w:rPr>
  </w:style>
  <w:style w:type="paragraph" w:customStyle="1" w:styleId="38D08ECB97C94702B55B2FC58F5CAB0813">
    <w:name w:val="38D08ECB97C94702B55B2FC58F5CAB0813"/>
    <w:rsid w:val="00C22B35"/>
    <w:rPr>
      <w:rFonts w:eastAsiaTheme="minorHAnsi"/>
    </w:rPr>
  </w:style>
  <w:style w:type="paragraph" w:customStyle="1" w:styleId="DF78A2072C234F46A966F680EB25630313">
    <w:name w:val="DF78A2072C234F46A966F680EB25630313"/>
    <w:rsid w:val="00C22B35"/>
    <w:pPr>
      <w:ind w:left="720"/>
      <w:contextualSpacing/>
    </w:pPr>
    <w:rPr>
      <w:rFonts w:eastAsiaTheme="minorHAnsi"/>
    </w:rPr>
  </w:style>
  <w:style w:type="paragraph" w:customStyle="1" w:styleId="3681211287CD44589C4D9E8E8AB28AD313">
    <w:name w:val="3681211287CD44589C4D9E8E8AB28AD313"/>
    <w:rsid w:val="00C22B35"/>
    <w:pPr>
      <w:ind w:left="720"/>
      <w:contextualSpacing/>
    </w:pPr>
    <w:rPr>
      <w:rFonts w:eastAsiaTheme="minorHAnsi"/>
    </w:rPr>
  </w:style>
  <w:style w:type="paragraph" w:customStyle="1" w:styleId="92F46965B6C34C069BACB11AD6F6295610">
    <w:name w:val="92F46965B6C34C069BACB11AD6F6295610"/>
    <w:rsid w:val="00C22B35"/>
    <w:rPr>
      <w:rFonts w:eastAsiaTheme="minorHAnsi"/>
    </w:rPr>
  </w:style>
  <w:style w:type="paragraph" w:customStyle="1" w:styleId="58643735B34B4B419E1DE0538C4A7E1E13">
    <w:name w:val="58643735B34B4B419E1DE0538C4A7E1E13"/>
    <w:rsid w:val="00C22B35"/>
    <w:pPr>
      <w:ind w:left="720"/>
      <w:contextualSpacing/>
    </w:pPr>
    <w:rPr>
      <w:rFonts w:eastAsiaTheme="minorHAnsi"/>
    </w:rPr>
  </w:style>
  <w:style w:type="paragraph" w:customStyle="1" w:styleId="E1152669D40A47D49922E2B1FE40E33913">
    <w:name w:val="E1152669D40A47D49922E2B1FE40E33913"/>
    <w:rsid w:val="00C22B35"/>
    <w:rPr>
      <w:rFonts w:eastAsiaTheme="minorHAnsi"/>
    </w:rPr>
  </w:style>
  <w:style w:type="paragraph" w:customStyle="1" w:styleId="DA51E5409B1C4E43949C55198A71B5D013">
    <w:name w:val="DA51E5409B1C4E43949C55198A71B5D013"/>
    <w:rsid w:val="00C22B35"/>
    <w:pPr>
      <w:ind w:left="720"/>
      <w:contextualSpacing/>
    </w:pPr>
    <w:rPr>
      <w:rFonts w:eastAsiaTheme="minorHAnsi"/>
    </w:rPr>
  </w:style>
  <w:style w:type="paragraph" w:customStyle="1" w:styleId="6A14600FDE4948CA96952027E1EEB55A13">
    <w:name w:val="6A14600FDE4948CA96952027E1EEB55A13"/>
    <w:rsid w:val="00C22B35"/>
    <w:rPr>
      <w:rFonts w:eastAsiaTheme="minorHAnsi"/>
    </w:rPr>
  </w:style>
  <w:style w:type="paragraph" w:customStyle="1" w:styleId="672AF32B8B004C81AD2578D5131F232B13">
    <w:name w:val="672AF32B8B004C81AD2578D5131F232B13"/>
    <w:rsid w:val="00C22B35"/>
    <w:rPr>
      <w:rFonts w:eastAsiaTheme="minorHAnsi"/>
    </w:rPr>
  </w:style>
  <w:style w:type="paragraph" w:customStyle="1" w:styleId="02F4DF00E6294633852AFDF2D1EA5B3E13">
    <w:name w:val="02F4DF00E6294633852AFDF2D1EA5B3E13"/>
    <w:rsid w:val="00C22B35"/>
    <w:pPr>
      <w:ind w:left="720"/>
      <w:contextualSpacing/>
    </w:pPr>
    <w:rPr>
      <w:rFonts w:eastAsiaTheme="minorHAnsi"/>
    </w:rPr>
  </w:style>
  <w:style w:type="paragraph" w:customStyle="1" w:styleId="49C2879302D4492892D8517E9095A4F113">
    <w:name w:val="49C2879302D4492892D8517E9095A4F113"/>
    <w:rsid w:val="00C22B35"/>
    <w:pPr>
      <w:ind w:left="720"/>
      <w:contextualSpacing/>
    </w:pPr>
    <w:rPr>
      <w:rFonts w:eastAsiaTheme="minorHAnsi"/>
    </w:rPr>
  </w:style>
  <w:style w:type="paragraph" w:customStyle="1" w:styleId="0F6E47DE8C554C6698D32EA731159EDB13">
    <w:name w:val="0F6E47DE8C554C6698D32EA731159EDB13"/>
    <w:rsid w:val="00C22B35"/>
    <w:rPr>
      <w:rFonts w:eastAsiaTheme="minorHAnsi"/>
    </w:rPr>
  </w:style>
  <w:style w:type="paragraph" w:customStyle="1" w:styleId="2FE87B0CEAAB4481AD0CF74B45E3190B13">
    <w:name w:val="2FE87B0CEAAB4481AD0CF74B45E3190B13"/>
    <w:rsid w:val="00C22B35"/>
    <w:pPr>
      <w:ind w:left="720"/>
      <w:contextualSpacing/>
    </w:pPr>
    <w:rPr>
      <w:rFonts w:eastAsiaTheme="minorHAnsi"/>
    </w:rPr>
  </w:style>
  <w:style w:type="paragraph" w:customStyle="1" w:styleId="2A11AB54B12F47998CBDB0540E73521510">
    <w:name w:val="2A11AB54B12F47998CBDB0540E73521510"/>
    <w:rsid w:val="00C22B35"/>
    <w:rPr>
      <w:rFonts w:eastAsiaTheme="minorHAnsi"/>
    </w:rPr>
  </w:style>
  <w:style w:type="paragraph" w:customStyle="1" w:styleId="0C21448AF81F44D982BDAF8D62237F9710">
    <w:name w:val="0C21448AF81F44D982BDAF8D62237F9710"/>
    <w:rsid w:val="00C22B35"/>
    <w:pPr>
      <w:ind w:left="720"/>
      <w:contextualSpacing/>
    </w:pPr>
    <w:rPr>
      <w:rFonts w:eastAsiaTheme="minorHAnsi"/>
    </w:rPr>
  </w:style>
  <w:style w:type="paragraph" w:customStyle="1" w:styleId="BD2A4D2FF4994024A32A4E3541EF771613">
    <w:name w:val="BD2A4D2FF4994024A32A4E3541EF771613"/>
    <w:rsid w:val="00C22B35"/>
    <w:pPr>
      <w:ind w:left="720"/>
      <w:contextualSpacing/>
    </w:pPr>
    <w:rPr>
      <w:rFonts w:eastAsiaTheme="minorHAnsi"/>
    </w:rPr>
  </w:style>
  <w:style w:type="paragraph" w:customStyle="1" w:styleId="0CF0116836BF414093EB13FAAE7444E98">
    <w:name w:val="0CF0116836BF414093EB13FAAE7444E98"/>
    <w:rsid w:val="00C22B35"/>
    <w:pPr>
      <w:ind w:left="720"/>
      <w:contextualSpacing/>
    </w:pPr>
    <w:rPr>
      <w:rFonts w:eastAsiaTheme="minorHAnsi"/>
    </w:rPr>
  </w:style>
  <w:style w:type="paragraph" w:customStyle="1" w:styleId="A87E3CF26D634CB4AB4056BDCC3261EE11">
    <w:name w:val="A87E3CF26D634CB4AB4056BDCC3261EE11"/>
    <w:rsid w:val="00812CF3"/>
    <w:rPr>
      <w:rFonts w:eastAsiaTheme="minorHAnsi"/>
    </w:rPr>
  </w:style>
  <w:style w:type="paragraph" w:customStyle="1" w:styleId="9EDF36F37D9E4C3A9138B0C4512183F211">
    <w:name w:val="9EDF36F37D9E4C3A9138B0C4512183F211"/>
    <w:rsid w:val="00812CF3"/>
    <w:rPr>
      <w:rFonts w:eastAsiaTheme="minorHAnsi"/>
    </w:rPr>
  </w:style>
  <w:style w:type="paragraph" w:customStyle="1" w:styleId="65561E46161346909AD207A352A3112411">
    <w:name w:val="65561E46161346909AD207A352A3112411"/>
    <w:rsid w:val="00812CF3"/>
    <w:rPr>
      <w:rFonts w:eastAsiaTheme="minorHAnsi"/>
    </w:rPr>
  </w:style>
  <w:style w:type="paragraph" w:customStyle="1" w:styleId="D8A959C7CDFB4C958D4F5539A95A1F7610">
    <w:name w:val="D8A959C7CDFB4C958D4F5539A95A1F7610"/>
    <w:rsid w:val="00812CF3"/>
    <w:rPr>
      <w:rFonts w:eastAsiaTheme="minorHAnsi"/>
    </w:rPr>
  </w:style>
  <w:style w:type="paragraph" w:customStyle="1" w:styleId="3822271EFB514DE29F0BC84FDFFC2B6B11">
    <w:name w:val="3822271EFB514DE29F0BC84FDFFC2B6B11"/>
    <w:rsid w:val="00812CF3"/>
    <w:rPr>
      <w:rFonts w:eastAsiaTheme="minorHAnsi"/>
    </w:rPr>
  </w:style>
  <w:style w:type="paragraph" w:customStyle="1" w:styleId="7CA6046E57E64894B820528D7FC7203F11">
    <w:name w:val="7CA6046E57E64894B820528D7FC7203F11"/>
    <w:rsid w:val="00812CF3"/>
    <w:rPr>
      <w:rFonts w:eastAsiaTheme="minorHAnsi"/>
    </w:rPr>
  </w:style>
  <w:style w:type="paragraph" w:customStyle="1" w:styleId="718105427DEC4FB0B89D5B20BE6381DA11">
    <w:name w:val="718105427DEC4FB0B89D5B20BE6381DA11"/>
    <w:rsid w:val="00812CF3"/>
    <w:rPr>
      <w:rFonts w:eastAsiaTheme="minorHAnsi"/>
    </w:rPr>
  </w:style>
  <w:style w:type="paragraph" w:customStyle="1" w:styleId="344BB3CBE0604A33BF88675D1D2D0C7A10">
    <w:name w:val="344BB3CBE0604A33BF88675D1D2D0C7A10"/>
    <w:rsid w:val="00812CF3"/>
    <w:rPr>
      <w:rFonts w:eastAsiaTheme="minorHAnsi"/>
    </w:rPr>
  </w:style>
  <w:style w:type="paragraph" w:customStyle="1" w:styleId="951F500F867F4C5797222356D7A2062711">
    <w:name w:val="951F500F867F4C5797222356D7A2062711"/>
    <w:rsid w:val="00812CF3"/>
    <w:rPr>
      <w:rFonts w:eastAsiaTheme="minorHAnsi"/>
    </w:rPr>
  </w:style>
  <w:style w:type="paragraph" w:customStyle="1" w:styleId="135DFC16CB8A429AB23A10C58B4D3A8011">
    <w:name w:val="135DFC16CB8A429AB23A10C58B4D3A8011"/>
    <w:rsid w:val="00812CF3"/>
    <w:rPr>
      <w:rFonts w:eastAsiaTheme="minorHAnsi"/>
    </w:rPr>
  </w:style>
  <w:style w:type="paragraph" w:customStyle="1" w:styleId="589C09A2B2844DC5A2FEB09DFA92C78D10">
    <w:name w:val="589C09A2B2844DC5A2FEB09DFA92C78D10"/>
    <w:rsid w:val="00812CF3"/>
    <w:rPr>
      <w:rFonts w:eastAsiaTheme="minorHAnsi"/>
    </w:rPr>
  </w:style>
  <w:style w:type="paragraph" w:customStyle="1" w:styleId="AA3943B59CDE4839AFBD4B7DF976EB6E11">
    <w:name w:val="AA3943B59CDE4839AFBD4B7DF976EB6E11"/>
    <w:rsid w:val="00812CF3"/>
    <w:rPr>
      <w:rFonts w:eastAsiaTheme="minorHAnsi"/>
    </w:rPr>
  </w:style>
  <w:style w:type="paragraph" w:customStyle="1" w:styleId="11D6766E7CC14969A2F45406FA69C4DC11">
    <w:name w:val="11D6766E7CC14969A2F45406FA69C4DC11"/>
    <w:rsid w:val="00812CF3"/>
    <w:rPr>
      <w:rFonts w:eastAsiaTheme="minorHAnsi"/>
    </w:rPr>
  </w:style>
  <w:style w:type="paragraph" w:customStyle="1" w:styleId="866E006F8EB24E1181FA062F7FE8738511">
    <w:name w:val="866E006F8EB24E1181FA062F7FE8738511"/>
    <w:rsid w:val="00812CF3"/>
    <w:rPr>
      <w:rFonts w:eastAsiaTheme="minorHAnsi"/>
    </w:rPr>
  </w:style>
  <w:style w:type="paragraph" w:customStyle="1" w:styleId="F58462CEE1C84D65A35567E842FFF85711">
    <w:name w:val="F58462CEE1C84D65A35567E842FFF85711"/>
    <w:rsid w:val="00812CF3"/>
    <w:rPr>
      <w:rFonts w:eastAsiaTheme="minorHAnsi"/>
    </w:rPr>
  </w:style>
  <w:style w:type="paragraph" w:customStyle="1" w:styleId="F0CCFAC2483C4EB185E0D4231C2C9EA016">
    <w:name w:val="F0CCFAC2483C4EB185E0D4231C2C9EA016"/>
    <w:rsid w:val="00812CF3"/>
    <w:pPr>
      <w:ind w:left="720"/>
      <w:contextualSpacing/>
    </w:pPr>
    <w:rPr>
      <w:rFonts w:eastAsiaTheme="minorHAnsi"/>
    </w:rPr>
  </w:style>
  <w:style w:type="paragraph" w:customStyle="1" w:styleId="8FB08676A0974E2CAB189A4C8CE865A317">
    <w:name w:val="8FB08676A0974E2CAB189A4C8CE865A317"/>
    <w:rsid w:val="00812CF3"/>
    <w:rPr>
      <w:rFonts w:eastAsiaTheme="minorHAnsi"/>
    </w:rPr>
  </w:style>
  <w:style w:type="paragraph" w:customStyle="1" w:styleId="9E71231B77B34FA2BA02BFB29E679B8717">
    <w:name w:val="9E71231B77B34FA2BA02BFB29E679B8717"/>
    <w:rsid w:val="00812CF3"/>
    <w:rPr>
      <w:rFonts w:eastAsiaTheme="minorHAnsi"/>
    </w:rPr>
  </w:style>
  <w:style w:type="paragraph" w:customStyle="1" w:styleId="B8491A0E34D54D24B34F21C2CBCA639F17">
    <w:name w:val="B8491A0E34D54D24B34F21C2CBCA639F17"/>
    <w:rsid w:val="00812CF3"/>
    <w:pPr>
      <w:ind w:left="720"/>
      <w:contextualSpacing/>
    </w:pPr>
    <w:rPr>
      <w:rFonts w:eastAsiaTheme="minorHAnsi"/>
    </w:rPr>
  </w:style>
  <w:style w:type="paragraph" w:customStyle="1" w:styleId="771709B37E7C4FADAE04DBD00C8F39EF17">
    <w:name w:val="771709B37E7C4FADAE04DBD00C8F39EF17"/>
    <w:rsid w:val="00812CF3"/>
    <w:pPr>
      <w:ind w:left="720"/>
      <w:contextualSpacing/>
    </w:pPr>
    <w:rPr>
      <w:rFonts w:eastAsiaTheme="minorHAnsi"/>
    </w:rPr>
  </w:style>
  <w:style w:type="paragraph" w:customStyle="1" w:styleId="EBD308205281437C97CC95A2839B085B17">
    <w:name w:val="EBD308205281437C97CC95A2839B085B17"/>
    <w:rsid w:val="00812CF3"/>
    <w:rPr>
      <w:rFonts w:eastAsiaTheme="minorHAnsi"/>
    </w:rPr>
  </w:style>
  <w:style w:type="paragraph" w:customStyle="1" w:styleId="7E87BA80C7264BA6929882DA1CF3D68217">
    <w:name w:val="7E87BA80C7264BA6929882DA1CF3D68217"/>
    <w:rsid w:val="00812CF3"/>
    <w:pPr>
      <w:ind w:left="720"/>
      <w:contextualSpacing/>
    </w:pPr>
    <w:rPr>
      <w:rFonts w:eastAsiaTheme="minorHAnsi"/>
    </w:rPr>
  </w:style>
  <w:style w:type="paragraph" w:customStyle="1" w:styleId="F500CF22BE5B40FDB3E49E1A88F44E3317">
    <w:name w:val="F500CF22BE5B40FDB3E49E1A88F44E3317"/>
    <w:rsid w:val="00812CF3"/>
    <w:pPr>
      <w:ind w:left="720"/>
      <w:contextualSpacing/>
    </w:pPr>
    <w:rPr>
      <w:rFonts w:eastAsiaTheme="minorHAnsi"/>
    </w:rPr>
  </w:style>
  <w:style w:type="paragraph" w:customStyle="1" w:styleId="E242AF6AA1794A198468A4F42EBC635217">
    <w:name w:val="E242AF6AA1794A198468A4F42EBC635217"/>
    <w:rsid w:val="00812CF3"/>
    <w:pPr>
      <w:ind w:left="720"/>
      <w:contextualSpacing/>
    </w:pPr>
    <w:rPr>
      <w:rFonts w:eastAsiaTheme="minorHAnsi"/>
    </w:rPr>
  </w:style>
  <w:style w:type="paragraph" w:customStyle="1" w:styleId="C55B39B7932F4F5C86AAA07C8C3B494C17">
    <w:name w:val="C55B39B7932F4F5C86AAA07C8C3B494C17"/>
    <w:rsid w:val="00812CF3"/>
    <w:pPr>
      <w:ind w:left="720"/>
      <w:contextualSpacing/>
    </w:pPr>
    <w:rPr>
      <w:rFonts w:eastAsiaTheme="minorHAnsi"/>
    </w:rPr>
  </w:style>
  <w:style w:type="paragraph" w:customStyle="1" w:styleId="14506AB5347743B4B20554A59129163A17">
    <w:name w:val="14506AB5347743B4B20554A59129163A17"/>
    <w:rsid w:val="00812CF3"/>
    <w:pPr>
      <w:ind w:left="720"/>
      <w:contextualSpacing/>
    </w:pPr>
    <w:rPr>
      <w:rFonts w:eastAsiaTheme="minorHAnsi"/>
    </w:rPr>
  </w:style>
  <w:style w:type="paragraph" w:customStyle="1" w:styleId="F22702D6CABF4667B184FC627DB17C3617">
    <w:name w:val="F22702D6CABF4667B184FC627DB17C3617"/>
    <w:rsid w:val="00812CF3"/>
    <w:rPr>
      <w:rFonts w:eastAsiaTheme="minorHAnsi"/>
    </w:rPr>
  </w:style>
  <w:style w:type="paragraph" w:customStyle="1" w:styleId="F22E542368674D5CA9244028665C034917">
    <w:name w:val="F22E542368674D5CA9244028665C034917"/>
    <w:rsid w:val="00812CF3"/>
    <w:pPr>
      <w:ind w:left="720"/>
      <w:contextualSpacing/>
    </w:pPr>
    <w:rPr>
      <w:rFonts w:eastAsiaTheme="minorHAnsi"/>
    </w:rPr>
  </w:style>
  <w:style w:type="paragraph" w:customStyle="1" w:styleId="32EDF2CCFE5143898590DD734B34EAFD11">
    <w:name w:val="32EDF2CCFE5143898590DD734B34EAFD11"/>
    <w:rsid w:val="00812CF3"/>
    <w:rPr>
      <w:rFonts w:eastAsiaTheme="minorHAnsi"/>
    </w:rPr>
  </w:style>
  <w:style w:type="paragraph" w:customStyle="1" w:styleId="F25C705925564F759FC4C27EE16316EA17">
    <w:name w:val="F25C705925564F759FC4C27EE16316EA17"/>
    <w:rsid w:val="00812CF3"/>
    <w:pPr>
      <w:ind w:left="720"/>
      <w:contextualSpacing/>
    </w:pPr>
    <w:rPr>
      <w:rFonts w:eastAsiaTheme="minorHAnsi"/>
    </w:rPr>
  </w:style>
  <w:style w:type="paragraph" w:customStyle="1" w:styleId="78BC2848F32E4FC080F86A95A61CB54517">
    <w:name w:val="78BC2848F32E4FC080F86A95A61CB54517"/>
    <w:rsid w:val="00812CF3"/>
    <w:pPr>
      <w:ind w:left="720"/>
      <w:contextualSpacing/>
    </w:pPr>
    <w:rPr>
      <w:rFonts w:eastAsiaTheme="minorHAnsi"/>
    </w:rPr>
  </w:style>
  <w:style w:type="paragraph" w:customStyle="1" w:styleId="17E423C3ACDB403889DC48C71FCCF74C17">
    <w:name w:val="17E423C3ACDB403889DC48C71FCCF74C17"/>
    <w:rsid w:val="00812CF3"/>
    <w:pPr>
      <w:ind w:left="720"/>
      <w:contextualSpacing/>
    </w:pPr>
    <w:rPr>
      <w:rFonts w:eastAsiaTheme="minorHAnsi"/>
    </w:rPr>
  </w:style>
  <w:style w:type="paragraph" w:customStyle="1" w:styleId="5BF806507D3041FA883571BEE814023F17">
    <w:name w:val="5BF806507D3041FA883571BEE814023F17"/>
    <w:rsid w:val="00812CF3"/>
    <w:rPr>
      <w:rFonts w:eastAsiaTheme="minorHAnsi"/>
    </w:rPr>
  </w:style>
  <w:style w:type="paragraph" w:customStyle="1" w:styleId="DA243DE465C54A26A6E6E88F6F2E6F7217">
    <w:name w:val="DA243DE465C54A26A6E6E88F6F2E6F7217"/>
    <w:rsid w:val="00812CF3"/>
    <w:pPr>
      <w:ind w:left="720"/>
      <w:contextualSpacing/>
    </w:pPr>
    <w:rPr>
      <w:rFonts w:eastAsiaTheme="minorHAnsi"/>
    </w:rPr>
  </w:style>
  <w:style w:type="paragraph" w:customStyle="1" w:styleId="BD8473C63C2642C4ABB6B25E0311CA6017">
    <w:name w:val="BD8473C63C2642C4ABB6B25E0311CA6017"/>
    <w:rsid w:val="00812CF3"/>
    <w:pPr>
      <w:ind w:left="720"/>
      <w:contextualSpacing/>
    </w:pPr>
    <w:rPr>
      <w:rFonts w:eastAsiaTheme="minorHAnsi"/>
    </w:rPr>
  </w:style>
  <w:style w:type="paragraph" w:customStyle="1" w:styleId="294938C6C43B40E2B822DC697702817117">
    <w:name w:val="294938C6C43B40E2B822DC697702817117"/>
    <w:rsid w:val="00812CF3"/>
    <w:pPr>
      <w:ind w:left="720"/>
      <w:contextualSpacing/>
    </w:pPr>
    <w:rPr>
      <w:rFonts w:eastAsiaTheme="minorHAnsi"/>
    </w:rPr>
  </w:style>
  <w:style w:type="paragraph" w:customStyle="1" w:styleId="47DBA800847A4B99A48CA4471AEEB03D17">
    <w:name w:val="47DBA800847A4B99A48CA4471AEEB03D17"/>
    <w:rsid w:val="00812CF3"/>
    <w:pPr>
      <w:ind w:left="720"/>
      <w:contextualSpacing/>
    </w:pPr>
    <w:rPr>
      <w:rFonts w:eastAsiaTheme="minorHAnsi"/>
    </w:rPr>
  </w:style>
  <w:style w:type="paragraph" w:customStyle="1" w:styleId="F750C7638D0448148FEFFCC31F70CE1E17">
    <w:name w:val="F750C7638D0448148FEFFCC31F70CE1E17"/>
    <w:rsid w:val="00812CF3"/>
    <w:rPr>
      <w:rFonts w:eastAsiaTheme="minorHAnsi"/>
    </w:rPr>
  </w:style>
  <w:style w:type="paragraph" w:customStyle="1" w:styleId="7CFB8B16C8C64D0BA7E4F79F1D4EB5E714">
    <w:name w:val="7CFB8B16C8C64D0BA7E4F79F1D4EB5E714"/>
    <w:rsid w:val="00812CF3"/>
    <w:rPr>
      <w:rFonts w:eastAsiaTheme="minorHAnsi"/>
    </w:rPr>
  </w:style>
  <w:style w:type="paragraph" w:customStyle="1" w:styleId="6921282153434935A66DEC4EA41F615014">
    <w:name w:val="6921282153434935A66DEC4EA41F615014"/>
    <w:rsid w:val="00812CF3"/>
    <w:pPr>
      <w:ind w:left="720"/>
      <w:contextualSpacing/>
    </w:pPr>
    <w:rPr>
      <w:rFonts w:eastAsiaTheme="minorHAnsi"/>
    </w:rPr>
  </w:style>
  <w:style w:type="paragraph" w:customStyle="1" w:styleId="26D79367A62044ECAB205F44A83B75FE14">
    <w:name w:val="26D79367A62044ECAB205F44A83B75FE14"/>
    <w:rsid w:val="00812CF3"/>
    <w:pPr>
      <w:ind w:left="720"/>
      <w:contextualSpacing/>
    </w:pPr>
    <w:rPr>
      <w:rFonts w:eastAsiaTheme="minorHAnsi"/>
    </w:rPr>
  </w:style>
  <w:style w:type="paragraph" w:customStyle="1" w:styleId="931C5E133E8A4B2C91D941BA8022979914">
    <w:name w:val="931C5E133E8A4B2C91D941BA8022979914"/>
    <w:rsid w:val="00812CF3"/>
    <w:pPr>
      <w:ind w:left="720"/>
      <w:contextualSpacing/>
    </w:pPr>
    <w:rPr>
      <w:rFonts w:eastAsiaTheme="minorHAnsi"/>
    </w:rPr>
  </w:style>
  <w:style w:type="paragraph" w:customStyle="1" w:styleId="A95D9CBB0324428298EB03382F2704B014">
    <w:name w:val="A95D9CBB0324428298EB03382F2704B014"/>
    <w:rsid w:val="00812CF3"/>
    <w:pPr>
      <w:ind w:left="720"/>
      <w:contextualSpacing/>
    </w:pPr>
    <w:rPr>
      <w:rFonts w:eastAsiaTheme="minorHAnsi"/>
    </w:rPr>
  </w:style>
  <w:style w:type="paragraph" w:customStyle="1" w:styleId="98E8A2AE4F7A4775AF32E267B80E743A14">
    <w:name w:val="98E8A2AE4F7A4775AF32E267B80E743A14"/>
    <w:rsid w:val="00812CF3"/>
    <w:pPr>
      <w:ind w:left="720"/>
      <w:contextualSpacing/>
    </w:pPr>
    <w:rPr>
      <w:rFonts w:eastAsiaTheme="minorHAnsi"/>
    </w:rPr>
  </w:style>
  <w:style w:type="paragraph" w:customStyle="1" w:styleId="BFE78A04BA98453CA77D8932B4F507DD14">
    <w:name w:val="BFE78A04BA98453CA77D8932B4F507DD14"/>
    <w:rsid w:val="00812CF3"/>
    <w:pPr>
      <w:ind w:left="720"/>
      <w:contextualSpacing/>
    </w:pPr>
    <w:rPr>
      <w:rFonts w:eastAsiaTheme="minorHAnsi"/>
    </w:rPr>
  </w:style>
  <w:style w:type="paragraph" w:customStyle="1" w:styleId="91B3218005774C188941476AB32F9AEC14">
    <w:name w:val="91B3218005774C188941476AB32F9AEC14"/>
    <w:rsid w:val="00812CF3"/>
    <w:pPr>
      <w:ind w:left="720"/>
      <w:contextualSpacing/>
    </w:pPr>
    <w:rPr>
      <w:rFonts w:eastAsiaTheme="minorHAnsi"/>
    </w:rPr>
  </w:style>
  <w:style w:type="paragraph" w:customStyle="1" w:styleId="5616044B10524891A42B40B9E011D8A514">
    <w:name w:val="5616044B10524891A42B40B9E011D8A514"/>
    <w:rsid w:val="00812CF3"/>
    <w:rPr>
      <w:rFonts w:eastAsiaTheme="minorHAnsi"/>
    </w:rPr>
  </w:style>
  <w:style w:type="paragraph" w:customStyle="1" w:styleId="8E7C57EEAB464125A723DADFB4945E6214">
    <w:name w:val="8E7C57EEAB464125A723DADFB4945E6214"/>
    <w:rsid w:val="00812CF3"/>
    <w:rPr>
      <w:rFonts w:eastAsiaTheme="minorHAnsi"/>
    </w:rPr>
  </w:style>
  <w:style w:type="paragraph" w:customStyle="1" w:styleId="CEC4B83D3E5E498A83C9CD715C53FADC14">
    <w:name w:val="CEC4B83D3E5E498A83C9CD715C53FADC14"/>
    <w:rsid w:val="00812CF3"/>
    <w:pPr>
      <w:ind w:left="720"/>
      <w:contextualSpacing/>
    </w:pPr>
    <w:rPr>
      <w:rFonts w:eastAsiaTheme="minorHAnsi"/>
    </w:rPr>
  </w:style>
  <w:style w:type="paragraph" w:customStyle="1" w:styleId="7E4352CCF72D4FB0BD9ED5D1FAC2483514">
    <w:name w:val="7E4352CCF72D4FB0BD9ED5D1FAC2483514"/>
    <w:rsid w:val="00812CF3"/>
    <w:pPr>
      <w:ind w:left="720"/>
      <w:contextualSpacing/>
    </w:pPr>
    <w:rPr>
      <w:rFonts w:eastAsiaTheme="minorHAnsi"/>
    </w:rPr>
  </w:style>
  <w:style w:type="paragraph" w:customStyle="1" w:styleId="459189DD960E40C0BD7168A7773F189F14">
    <w:name w:val="459189DD960E40C0BD7168A7773F189F14"/>
    <w:rsid w:val="00812CF3"/>
    <w:rPr>
      <w:rFonts w:eastAsiaTheme="minorHAnsi"/>
    </w:rPr>
  </w:style>
  <w:style w:type="paragraph" w:customStyle="1" w:styleId="E0A6220BA7864A3697D7758EBD05BB2614">
    <w:name w:val="E0A6220BA7864A3697D7758EBD05BB2614"/>
    <w:rsid w:val="00812CF3"/>
    <w:rPr>
      <w:rFonts w:eastAsiaTheme="minorHAnsi"/>
    </w:rPr>
  </w:style>
  <w:style w:type="paragraph" w:customStyle="1" w:styleId="9B9FE1966BC3419AA7DBAAC5898D4AB314">
    <w:name w:val="9B9FE1966BC3419AA7DBAAC5898D4AB314"/>
    <w:rsid w:val="00812CF3"/>
    <w:rPr>
      <w:rFonts w:eastAsiaTheme="minorHAnsi"/>
    </w:rPr>
  </w:style>
  <w:style w:type="paragraph" w:customStyle="1" w:styleId="38D08ECB97C94702B55B2FC58F5CAB0814">
    <w:name w:val="38D08ECB97C94702B55B2FC58F5CAB0814"/>
    <w:rsid w:val="00812CF3"/>
    <w:rPr>
      <w:rFonts w:eastAsiaTheme="minorHAnsi"/>
    </w:rPr>
  </w:style>
  <w:style w:type="paragraph" w:customStyle="1" w:styleId="DF78A2072C234F46A966F680EB25630314">
    <w:name w:val="DF78A2072C234F46A966F680EB25630314"/>
    <w:rsid w:val="00812CF3"/>
    <w:pPr>
      <w:ind w:left="720"/>
      <w:contextualSpacing/>
    </w:pPr>
    <w:rPr>
      <w:rFonts w:eastAsiaTheme="minorHAnsi"/>
    </w:rPr>
  </w:style>
  <w:style w:type="paragraph" w:customStyle="1" w:styleId="3681211287CD44589C4D9E8E8AB28AD314">
    <w:name w:val="3681211287CD44589C4D9E8E8AB28AD314"/>
    <w:rsid w:val="00812CF3"/>
    <w:pPr>
      <w:ind w:left="720"/>
      <w:contextualSpacing/>
    </w:pPr>
    <w:rPr>
      <w:rFonts w:eastAsiaTheme="minorHAnsi"/>
    </w:rPr>
  </w:style>
  <w:style w:type="paragraph" w:customStyle="1" w:styleId="92F46965B6C34C069BACB11AD6F6295611">
    <w:name w:val="92F46965B6C34C069BACB11AD6F6295611"/>
    <w:rsid w:val="00812CF3"/>
    <w:rPr>
      <w:rFonts w:eastAsiaTheme="minorHAnsi"/>
    </w:rPr>
  </w:style>
  <w:style w:type="paragraph" w:customStyle="1" w:styleId="58643735B34B4B419E1DE0538C4A7E1E14">
    <w:name w:val="58643735B34B4B419E1DE0538C4A7E1E14"/>
    <w:rsid w:val="00812CF3"/>
    <w:pPr>
      <w:ind w:left="720"/>
      <w:contextualSpacing/>
    </w:pPr>
    <w:rPr>
      <w:rFonts w:eastAsiaTheme="minorHAnsi"/>
    </w:rPr>
  </w:style>
  <w:style w:type="paragraph" w:customStyle="1" w:styleId="E1152669D40A47D49922E2B1FE40E33914">
    <w:name w:val="E1152669D40A47D49922E2B1FE40E33914"/>
    <w:rsid w:val="00812CF3"/>
    <w:rPr>
      <w:rFonts w:eastAsiaTheme="minorHAnsi"/>
    </w:rPr>
  </w:style>
  <w:style w:type="paragraph" w:customStyle="1" w:styleId="DA51E5409B1C4E43949C55198A71B5D014">
    <w:name w:val="DA51E5409B1C4E43949C55198A71B5D014"/>
    <w:rsid w:val="00812CF3"/>
    <w:pPr>
      <w:ind w:left="720"/>
      <w:contextualSpacing/>
    </w:pPr>
    <w:rPr>
      <w:rFonts w:eastAsiaTheme="minorHAnsi"/>
    </w:rPr>
  </w:style>
  <w:style w:type="paragraph" w:customStyle="1" w:styleId="6A14600FDE4948CA96952027E1EEB55A14">
    <w:name w:val="6A14600FDE4948CA96952027E1EEB55A14"/>
    <w:rsid w:val="00812CF3"/>
    <w:rPr>
      <w:rFonts w:eastAsiaTheme="minorHAnsi"/>
    </w:rPr>
  </w:style>
  <w:style w:type="paragraph" w:customStyle="1" w:styleId="672AF32B8B004C81AD2578D5131F232B14">
    <w:name w:val="672AF32B8B004C81AD2578D5131F232B14"/>
    <w:rsid w:val="00812CF3"/>
    <w:rPr>
      <w:rFonts w:eastAsiaTheme="minorHAnsi"/>
    </w:rPr>
  </w:style>
  <w:style w:type="paragraph" w:customStyle="1" w:styleId="02F4DF00E6294633852AFDF2D1EA5B3E14">
    <w:name w:val="02F4DF00E6294633852AFDF2D1EA5B3E14"/>
    <w:rsid w:val="00812CF3"/>
    <w:pPr>
      <w:ind w:left="720"/>
      <w:contextualSpacing/>
    </w:pPr>
    <w:rPr>
      <w:rFonts w:eastAsiaTheme="minorHAnsi"/>
    </w:rPr>
  </w:style>
  <w:style w:type="paragraph" w:customStyle="1" w:styleId="49C2879302D4492892D8517E9095A4F114">
    <w:name w:val="49C2879302D4492892D8517E9095A4F114"/>
    <w:rsid w:val="00812CF3"/>
    <w:pPr>
      <w:ind w:left="720"/>
      <w:contextualSpacing/>
    </w:pPr>
    <w:rPr>
      <w:rFonts w:eastAsiaTheme="minorHAnsi"/>
    </w:rPr>
  </w:style>
  <w:style w:type="paragraph" w:customStyle="1" w:styleId="0F6E47DE8C554C6698D32EA731159EDB14">
    <w:name w:val="0F6E47DE8C554C6698D32EA731159EDB14"/>
    <w:rsid w:val="00812CF3"/>
    <w:rPr>
      <w:rFonts w:eastAsiaTheme="minorHAnsi"/>
    </w:rPr>
  </w:style>
  <w:style w:type="paragraph" w:customStyle="1" w:styleId="2FE87B0CEAAB4481AD0CF74B45E3190B14">
    <w:name w:val="2FE87B0CEAAB4481AD0CF74B45E3190B14"/>
    <w:rsid w:val="00812CF3"/>
    <w:pPr>
      <w:ind w:left="720"/>
      <w:contextualSpacing/>
    </w:pPr>
    <w:rPr>
      <w:rFonts w:eastAsiaTheme="minorHAnsi"/>
    </w:rPr>
  </w:style>
  <w:style w:type="paragraph" w:customStyle="1" w:styleId="2A11AB54B12F47998CBDB0540E73521511">
    <w:name w:val="2A11AB54B12F47998CBDB0540E73521511"/>
    <w:rsid w:val="00812CF3"/>
    <w:rPr>
      <w:rFonts w:eastAsiaTheme="minorHAnsi"/>
    </w:rPr>
  </w:style>
  <w:style w:type="paragraph" w:customStyle="1" w:styleId="0C21448AF81F44D982BDAF8D62237F9711">
    <w:name w:val="0C21448AF81F44D982BDAF8D62237F9711"/>
    <w:rsid w:val="00812CF3"/>
    <w:pPr>
      <w:ind w:left="720"/>
      <w:contextualSpacing/>
    </w:pPr>
    <w:rPr>
      <w:rFonts w:eastAsiaTheme="minorHAnsi"/>
    </w:rPr>
  </w:style>
  <w:style w:type="paragraph" w:customStyle="1" w:styleId="BD2A4D2FF4994024A32A4E3541EF771614">
    <w:name w:val="BD2A4D2FF4994024A32A4E3541EF771614"/>
    <w:rsid w:val="00812CF3"/>
    <w:pPr>
      <w:ind w:left="720"/>
      <w:contextualSpacing/>
    </w:pPr>
    <w:rPr>
      <w:rFonts w:eastAsiaTheme="minorHAnsi"/>
    </w:rPr>
  </w:style>
  <w:style w:type="paragraph" w:customStyle="1" w:styleId="0CF0116836BF414093EB13FAAE7444E99">
    <w:name w:val="0CF0116836BF414093EB13FAAE7444E99"/>
    <w:rsid w:val="00812CF3"/>
    <w:pPr>
      <w:ind w:left="720"/>
      <w:contextualSpacing/>
    </w:pPr>
    <w:rPr>
      <w:rFonts w:eastAsiaTheme="minorHAnsi"/>
    </w:rPr>
  </w:style>
  <w:style w:type="paragraph" w:customStyle="1" w:styleId="A87E3CF26D634CB4AB4056BDCC3261EE12">
    <w:name w:val="A87E3CF26D634CB4AB4056BDCC3261EE12"/>
    <w:rsid w:val="001B581E"/>
    <w:rPr>
      <w:rFonts w:eastAsiaTheme="minorHAnsi"/>
    </w:rPr>
  </w:style>
  <w:style w:type="paragraph" w:customStyle="1" w:styleId="9EDF36F37D9E4C3A9138B0C4512183F212">
    <w:name w:val="9EDF36F37D9E4C3A9138B0C4512183F212"/>
    <w:rsid w:val="001B581E"/>
    <w:rPr>
      <w:rFonts w:eastAsiaTheme="minorHAnsi"/>
    </w:rPr>
  </w:style>
  <w:style w:type="paragraph" w:customStyle="1" w:styleId="65561E46161346909AD207A352A3112412">
    <w:name w:val="65561E46161346909AD207A352A3112412"/>
    <w:rsid w:val="001B581E"/>
    <w:rPr>
      <w:rFonts w:eastAsiaTheme="minorHAnsi"/>
    </w:rPr>
  </w:style>
  <w:style w:type="paragraph" w:customStyle="1" w:styleId="D8A959C7CDFB4C958D4F5539A95A1F7611">
    <w:name w:val="D8A959C7CDFB4C958D4F5539A95A1F7611"/>
    <w:rsid w:val="001B581E"/>
    <w:rPr>
      <w:rFonts w:eastAsiaTheme="minorHAnsi"/>
    </w:rPr>
  </w:style>
  <w:style w:type="paragraph" w:customStyle="1" w:styleId="3822271EFB514DE29F0BC84FDFFC2B6B12">
    <w:name w:val="3822271EFB514DE29F0BC84FDFFC2B6B12"/>
    <w:rsid w:val="001B581E"/>
    <w:rPr>
      <w:rFonts w:eastAsiaTheme="minorHAnsi"/>
    </w:rPr>
  </w:style>
  <w:style w:type="paragraph" w:customStyle="1" w:styleId="7CA6046E57E64894B820528D7FC7203F12">
    <w:name w:val="7CA6046E57E64894B820528D7FC7203F12"/>
    <w:rsid w:val="001B581E"/>
    <w:rPr>
      <w:rFonts w:eastAsiaTheme="minorHAnsi"/>
    </w:rPr>
  </w:style>
  <w:style w:type="paragraph" w:customStyle="1" w:styleId="718105427DEC4FB0B89D5B20BE6381DA12">
    <w:name w:val="718105427DEC4FB0B89D5B20BE6381DA12"/>
    <w:rsid w:val="001B581E"/>
    <w:rPr>
      <w:rFonts w:eastAsiaTheme="minorHAnsi"/>
    </w:rPr>
  </w:style>
  <w:style w:type="paragraph" w:customStyle="1" w:styleId="344BB3CBE0604A33BF88675D1D2D0C7A11">
    <w:name w:val="344BB3CBE0604A33BF88675D1D2D0C7A11"/>
    <w:rsid w:val="001B581E"/>
    <w:rPr>
      <w:rFonts w:eastAsiaTheme="minorHAnsi"/>
    </w:rPr>
  </w:style>
  <w:style w:type="paragraph" w:customStyle="1" w:styleId="951F500F867F4C5797222356D7A2062712">
    <w:name w:val="951F500F867F4C5797222356D7A2062712"/>
    <w:rsid w:val="001B581E"/>
    <w:rPr>
      <w:rFonts w:eastAsiaTheme="minorHAnsi"/>
    </w:rPr>
  </w:style>
  <w:style w:type="paragraph" w:customStyle="1" w:styleId="135DFC16CB8A429AB23A10C58B4D3A8012">
    <w:name w:val="135DFC16CB8A429AB23A10C58B4D3A8012"/>
    <w:rsid w:val="001B581E"/>
    <w:rPr>
      <w:rFonts w:eastAsiaTheme="minorHAnsi"/>
    </w:rPr>
  </w:style>
  <w:style w:type="paragraph" w:customStyle="1" w:styleId="589C09A2B2844DC5A2FEB09DFA92C78D11">
    <w:name w:val="589C09A2B2844DC5A2FEB09DFA92C78D11"/>
    <w:rsid w:val="001B581E"/>
    <w:rPr>
      <w:rFonts w:eastAsiaTheme="minorHAnsi"/>
    </w:rPr>
  </w:style>
  <w:style w:type="paragraph" w:customStyle="1" w:styleId="AA3943B59CDE4839AFBD4B7DF976EB6E12">
    <w:name w:val="AA3943B59CDE4839AFBD4B7DF976EB6E12"/>
    <w:rsid w:val="001B581E"/>
    <w:rPr>
      <w:rFonts w:eastAsiaTheme="minorHAnsi"/>
    </w:rPr>
  </w:style>
  <w:style w:type="paragraph" w:customStyle="1" w:styleId="11D6766E7CC14969A2F45406FA69C4DC12">
    <w:name w:val="11D6766E7CC14969A2F45406FA69C4DC12"/>
    <w:rsid w:val="001B581E"/>
    <w:rPr>
      <w:rFonts w:eastAsiaTheme="minorHAnsi"/>
    </w:rPr>
  </w:style>
  <w:style w:type="paragraph" w:customStyle="1" w:styleId="866E006F8EB24E1181FA062F7FE8738512">
    <w:name w:val="866E006F8EB24E1181FA062F7FE8738512"/>
    <w:rsid w:val="001B581E"/>
    <w:rPr>
      <w:rFonts w:eastAsiaTheme="minorHAnsi"/>
    </w:rPr>
  </w:style>
  <w:style w:type="paragraph" w:customStyle="1" w:styleId="F58462CEE1C84D65A35567E842FFF85712">
    <w:name w:val="F58462CEE1C84D65A35567E842FFF85712"/>
    <w:rsid w:val="001B581E"/>
    <w:rPr>
      <w:rFonts w:eastAsiaTheme="minorHAnsi"/>
    </w:rPr>
  </w:style>
  <w:style w:type="paragraph" w:customStyle="1" w:styleId="F0CCFAC2483C4EB185E0D4231C2C9EA017">
    <w:name w:val="F0CCFAC2483C4EB185E0D4231C2C9EA017"/>
    <w:rsid w:val="001B581E"/>
    <w:pPr>
      <w:ind w:left="720"/>
      <w:contextualSpacing/>
    </w:pPr>
    <w:rPr>
      <w:rFonts w:eastAsiaTheme="minorHAnsi"/>
    </w:rPr>
  </w:style>
  <w:style w:type="paragraph" w:customStyle="1" w:styleId="8FB08676A0974E2CAB189A4C8CE865A318">
    <w:name w:val="8FB08676A0974E2CAB189A4C8CE865A318"/>
    <w:rsid w:val="001B581E"/>
    <w:rPr>
      <w:rFonts w:eastAsiaTheme="minorHAnsi"/>
    </w:rPr>
  </w:style>
  <w:style w:type="paragraph" w:customStyle="1" w:styleId="9E71231B77B34FA2BA02BFB29E679B8718">
    <w:name w:val="9E71231B77B34FA2BA02BFB29E679B8718"/>
    <w:rsid w:val="001B581E"/>
    <w:rPr>
      <w:rFonts w:eastAsiaTheme="minorHAnsi"/>
    </w:rPr>
  </w:style>
  <w:style w:type="paragraph" w:customStyle="1" w:styleId="B8491A0E34D54D24B34F21C2CBCA639F18">
    <w:name w:val="B8491A0E34D54D24B34F21C2CBCA639F18"/>
    <w:rsid w:val="001B581E"/>
    <w:pPr>
      <w:ind w:left="720"/>
      <w:contextualSpacing/>
    </w:pPr>
    <w:rPr>
      <w:rFonts w:eastAsiaTheme="minorHAnsi"/>
    </w:rPr>
  </w:style>
  <w:style w:type="paragraph" w:customStyle="1" w:styleId="771709B37E7C4FADAE04DBD00C8F39EF18">
    <w:name w:val="771709B37E7C4FADAE04DBD00C8F39EF18"/>
    <w:rsid w:val="001B581E"/>
    <w:pPr>
      <w:ind w:left="720"/>
      <w:contextualSpacing/>
    </w:pPr>
    <w:rPr>
      <w:rFonts w:eastAsiaTheme="minorHAnsi"/>
    </w:rPr>
  </w:style>
  <w:style w:type="paragraph" w:customStyle="1" w:styleId="EBD308205281437C97CC95A2839B085B18">
    <w:name w:val="EBD308205281437C97CC95A2839B085B18"/>
    <w:rsid w:val="001B581E"/>
    <w:rPr>
      <w:rFonts w:eastAsiaTheme="minorHAnsi"/>
    </w:rPr>
  </w:style>
  <w:style w:type="paragraph" w:customStyle="1" w:styleId="7E87BA80C7264BA6929882DA1CF3D68218">
    <w:name w:val="7E87BA80C7264BA6929882DA1CF3D68218"/>
    <w:rsid w:val="001B581E"/>
    <w:pPr>
      <w:ind w:left="720"/>
      <w:contextualSpacing/>
    </w:pPr>
    <w:rPr>
      <w:rFonts w:eastAsiaTheme="minorHAnsi"/>
    </w:rPr>
  </w:style>
  <w:style w:type="paragraph" w:customStyle="1" w:styleId="F500CF22BE5B40FDB3E49E1A88F44E3318">
    <w:name w:val="F500CF22BE5B40FDB3E49E1A88F44E3318"/>
    <w:rsid w:val="001B581E"/>
    <w:pPr>
      <w:ind w:left="720"/>
      <w:contextualSpacing/>
    </w:pPr>
    <w:rPr>
      <w:rFonts w:eastAsiaTheme="minorHAnsi"/>
    </w:rPr>
  </w:style>
  <w:style w:type="paragraph" w:customStyle="1" w:styleId="E242AF6AA1794A198468A4F42EBC635218">
    <w:name w:val="E242AF6AA1794A198468A4F42EBC635218"/>
    <w:rsid w:val="001B581E"/>
    <w:pPr>
      <w:ind w:left="720"/>
      <w:contextualSpacing/>
    </w:pPr>
    <w:rPr>
      <w:rFonts w:eastAsiaTheme="minorHAnsi"/>
    </w:rPr>
  </w:style>
  <w:style w:type="paragraph" w:customStyle="1" w:styleId="C55B39B7932F4F5C86AAA07C8C3B494C18">
    <w:name w:val="C55B39B7932F4F5C86AAA07C8C3B494C18"/>
    <w:rsid w:val="001B581E"/>
    <w:pPr>
      <w:ind w:left="720"/>
      <w:contextualSpacing/>
    </w:pPr>
    <w:rPr>
      <w:rFonts w:eastAsiaTheme="minorHAnsi"/>
    </w:rPr>
  </w:style>
  <w:style w:type="paragraph" w:customStyle="1" w:styleId="14506AB5347743B4B20554A59129163A18">
    <w:name w:val="14506AB5347743B4B20554A59129163A18"/>
    <w:rsid w:val="001B581E"/>
    <w:pPr>
      <w:ind w:left="720"/>
      <w:contextualSpacing/>
    </w:pPr>
    <w:rPr>
      <w:rFonts w:eastAsiaTheme="minorHAnsi"/>
    </w:rPr>
  </w:style>
  <w:style w:type="paragraph" w:customStyle="1" w:styleId="F22702D6CABF4667B184FC627DB17C3618">
    <w:name w:val="F22702D6CABF4667B184FC627DB17C3618"/>
    <w:rsid w:val="001B581E"/>
    <w:rPr>
      <w:rFonts w:eastAsiaTheme="minorHAnsi"/>
    </w:rPr>
  </w:style>
  <w:style w:type="paragraph" w:customStyle="1" w:styleId="F22E542368674D5CA9244028665C034918">
    <w:name w:val="F22E542368674D5CA9244028665C034918"/>
    <w:rsid w:val="001B581E"/>
    <w:pPr>
      <w:ind w:left="720"/>
      <w:contextualSpacing/>
    </w:pPr>
    <w:rPr>
      <w:rFonts w:eastAsiaTheme="minorHAnsi"/>
    </w:rPr>
  </w:style>
  <w:style w:type="paragraph" w:customStyle="1" w:styleId="32EDF2CCFE5143898590DD734B34EAFD12">
    <w:name w:val="32EDF2CCFE5143898590DD734B34EAFD12"/>
    <w:rsid w:val="001B581E"/>
    <w:rPr>
      <w:rFonts w:eastAsiaTheme="minorHAnsi"/>
    </w:rPr>
  </w:style>
  <w:style w:type="paragraph" w:customStyle="1" w:styleId="F25C705925564F759FC4C27EE16316EA18">
    <w:name w:val="F25C705925564F759FC4C27EE16316EA18"/>
    <w:rsid w:val="001B581E"/>
    <w:pPr>
      <w:ind w:left="720"/>
      <w:contextualSpacing/>
    </w:pPr>
    <w:rPr>
      <w:rFonts w:eastAsiaTheme="minorHAnsi"/>
    </w:rPr>
  </w:style>
  <w:style w:type="paragraph" w:customStyle="1" w:styleId="78BC2848F32E4FC080F86A95A61CB54518">
    <w:name w:val="78BC2848F32E4FC080F86A95A61CB54518"/>
    <w:rsid w:val="001B581E"/>
    <w:pPr>
      <w:ind w:left="720"/>
      <w:contextualSpacing/>
    </w:pPr>
    <w:rPr>
      <w:rFonts w:eastAsiaTheme="minorHAnsi"/>
    </w:rPr>
  </w:style>
  <w:style w:type="paragraph" w:customStyle="1" w:styleId="17E423C3ACDB403889DC48C71FCCF74C18">
    <w:name w:val="17E423C3ACDB403889DC48C71FCCF74C18"/>
    <w:rsid w:val="001B581E"/>
    <w:pPr>
      <w:ind w:left="720"/>
      <w:contextualSpacing/>
    </w:pPr>
    <w:rPr>
      <w:rFonts w:eastAsiaTheme="minorHAnsi"/>
    </w:rPr>
  </w:style>
  <w:style w:type="paragraph" w:customStyle="1" w:styleId="5BF806507D3041FA883571BEE814023F18">
    <w:name w:val="5BF806507D3041FA883571BEE814023F18"/>
    <w:rsid w:val="001B581E"/>
    <w:rPr>
      <w:rFonts w:eastAsiaTheme="minorHAnsi"/>
    </w:rPr>
  </w:style>
  <w:style w:type="paragraph" w:customStyle="1" w:styleId="DA243DE465C54A26A6E6E88F6F2E6F7218">
    <w:name w:val="DA243DE465C54A26A6E6E88F6F2E6F7218"/>
    <w:rsid w:val="001B581E"/>
    <w:pPr>
      <w:ind w:left="720"/>
      <w:contextualSpacing/>
    </w:pPr>
    <w:rPr>
      <w:rFonts w:eastAsiaTheme="minorHAnsi"/>
    </w:rPr>
  </w:style>
  <w:style w:type="paragraph" w:customStyle="1" w:styleId="BD8473C63C2642C4ABB6B25E0311CA6018">
    <w:name w:val="BD8473C63C2642C4ABB6B25E0311CA6018"/>
    <w:rsid w:val="001B581E"/>
    <w:pPr>
      <w:ind w:left="720"/>
      <w:contextualSpacing/>
    </w:pPr>
    <w:rPr>
      <w:rFonts w:eastAsiaTheme="minorHAnsi"/>
    </w:rPr>
  </w:style>
  <w:style w:type="paragraph" w:customStyle="1" w:styleId="294938C6C43B40E2B822DC697702817118">
    <w:name w:val="294938C6C43B40E2B822DC697702817118"/>
    <w:rsid w:val="001B581E"/>
    <w:pPr>
      <w:ind w:left="720"/>
      <w:contextualSpacing/>
    </w:pPr>
    <w:rPr>
      <w:rFonts w:eastAsiaTheme="minorHAnsi"/>
    </w:rPr>
  </w:style>
  <w:style w:type="paragraph" w:customStyle="1" w:styleId="47DBA800847A4B99A48CA4471AEEB03D18">
    <w:name w:val="47DBA800847A4B99A48CA4471AEEB03D18"/>
    <w:rsid w:val="001B581E"/>
    <w:pPr>
      <w:ind w:left="720"/>
      <w:contextualSpacing/>
    </w:pPr>
    <w:rPr>
      <w:rFonts w:eastAsiaTheme="minorHAnsi"/>
    </w:rPr>
  </w:style>
  <w:style w:type="paragraph" w:customStyle="1" w:styleId="F750C7638D0448148FEFFCC31F70CE1E18">
    <w:name w:val="F750C7638D0448148FEFFCC31F70CE1E18"/>
    <w:rsid w:val="001B581E"/>
    <w:rPr>
      <w:rFonts w:eastAsiaTheme="minorHAnsi"/>
    </w:rPr>
  </w:style>
  <w:style w:type="paragraph" w:customStyle="1" w:styleId="7CFB8B16C8C64D0BA7E4F79F1D4EB5E715">
    <w:name w:val="7CFB8B16C8C64D0BA7E4F79F1D4EB5E715"/>
    <w:rsid w:val="001B581E"/>
    <w:rPr>
      <w:rFonts w:eastAsiaTheme="minorHAnsi"/>
    </w:rPr>
  </w:style>
  <w:style w:type="paragraph" w:customStyle="1" w:styleId="6921282153434935A66DEC4EA41F615015">
    <w:name w:val="6921282153434935A66DEC4EA41F615015"/>
    <w:rsid w:val="001B581E"/>
    <w:pPr>
      <w:ind w:left="720"/>
      <w:contextualSpacing/>
    </w:pPr>
    <w:rPr>
      <w:rFonts w:eastAsiaTheme="minorHAnsi"/>
    </w:rPr>
  </w:style>
  <w:style w:type="paragraph" w:customStyle="1" w:styleId="26D79367A62044ECAB205F44A83B75FE15">
    <w:name w:val="26D79367A62044ECAB205F44A83B75FE15"/>
    <w:rsid w:val="001B581E"/>
    <w:pPr>
      <w:ind w:left="720"/>
      <w:contextualSpacing/>
    </w:pPr>
    <w:rPr>
      <w:rFonts w:eastAsiaTheme="minorHAnsi"/>
    </w:rPr>
  </w:style>
  <w:style w:type="paragraph" w:customStyle="1" w:styleId="931C5E133E8A4B2C91D941BA8022979915">
    <w:name w:val="931C5E133E8A4B2C91D941BA8022979915"/>
    <w:rsid w:val="001B581E"/>
    <w:pPr>
      <w:ind w:left="720"/>
      <w:contextualSpacing/>
    </w:pPr>
    <w:rPr>
      <w:rFonts w:eastAsiaTheme="minorHAnsi"/>
    </w:rPr>
  </w:style>
  <w:style w:type="paragraph" w:customStyle="1" w:styleId="A95D9CBB0324428298EB03382F2704B015">
    <w:name w:val="A95D9CBB0324428298EB03382F2704B015"/>
    <w:rsid w:val="001B581E"/>
    <w:pPr>
      <w:ind w:left="720"/>
      <w:contextualSpacing/>
    </w:pPr>
    <w:rPr>
      <w:rFonts w:eastAsiaTheme="minorHAnsi"/>
    </w:rPr>
  </w:style>
  <w:style w:type="paragraph" w:customStyle="1" w:styleId="98E8A2AE4F7A4775AF32E267B80E743A15">
    <w:name w:val="98E8A2AE4F7A4775AF32E267B80E743A15"/>
    <w:rsid w:val="001B581E"/>
    <w:pPr>
      <w:ind w:left="720"/>
      <w:contextualSpacing/>
    </w:pPr>
    <w:rPr>
      <w:rFonts w:eastAsiaTheme="minorHAnsi"/>
    </w:rPr>
  </w:style>
  <w:style w:type="paragraph" w:customStyle="1" w:styleId="BFE78A04BA98453CA77D8932B4F507DD15">
    <w:name w:val="BFE78A04BA98453CA77D8932B4F507DD15"/>
    <w:rsid w:val="001B581E"/>
    <w:pPr>
      <w:ind w:left="720"/>
      <w:contextualSpacing/>
    </w:pPr>
    <w:rPr>
      <w:rFonts w:eastAsiaTheme="minorHAnsi"/>
    </w:rPr>
  </w:style>
  <w:style w:type="paragraph" w:customStyle="1" w:styleId="91B3218005774C188941476AB32F9AEC15">
    <w:name w:val="91B3218005774C188941476AB32F9AEC15"/>
    <w:rsid w:val="001B581E"/>
    <w:pPr>
      <w:ind w:left="720"/>
      <w:contextualSpacing/>
    </w:pPr>
    <w:rPr>
      <w:rFonts w:eastAsiaTheme="minorHAnsi"/>
    </w:rPr>
  </w:style>
  <w:style w:type="paragraph" w:customStyle="1" w:styleId="5616044B10524891A42B40B9E011D8A515">
    <w:name w:val="5616044B10524891A42B40B9E011D8A515"/>
    <w:rsid w:val="001B581E"/>
    <w:rPr>
      <w:rFonts w:eastAsiaTheme="minorHAnsi"/>
    </w:rPr>
  </w:style>
  <w:style w:type="paragraph" w:customStyle="1" w:styleId="8E7C57EEAB464125A723DADFB4945E6215">
    <w:name w:val="8E7C57EEAB464125A723DADFB4945E6215"/>
    <w:rsid w:val="001B581E"/>
    <w:rPr>
      <w:rFonts w:eastAsiaTheme="minorHAnsi"/>
    </w:rPr>
  </w:style>
  <w:style w:type="paragraph" w:customStyle="1" w:styleId="CEC4B83D3E5E498A83C9CD715C53FADC15">
    <w:name w:val="CEC4B83D3E5E498A83C9CD715C53FADC15"/>
    <w:rsid w:val="001B581E"/>
    <w:pPr>
      <w:ind w:left="720"/>
      <w:contextualSpacing/>
    </w:pPr>
    <w:rPr>
      <w:rFonts w:eastAsiaTheme="minorHAnsi"/>
    </w:rPr>
  </w:style>
  <w:style w:type="paragraph" w:customStyle="1" w:styleId="7E4352CCF72D4FB0BD9ED5D1FAC2483515">
    <w:name w:val="7E4352CCF72D4FB0BD9ED5D1FAC2483515"/>
    <w:rsid w:val="001B581E"/>
    <w:pPr>
      <w:ind w:left="720"/>
      <w:contextualSpacing/>
    </w:pPr>
    <w:rPr>
      <w:rFonts w:eastAsiaTheme="minorHAnsi"/>
    </w:rPr>
  </w:style>
  <w:style w:type="paragraph" w:customStyle="1" w:styleId="459189DD960E40C0BD7168A7773F189F15">
    <w:name w:val="459189DD960E40C0BD7168A7773F189F15"/>
    <w:rsid w:val="001B581E"/>
    <w:rPr>
      <w:rFonts w:eastAsiaTheme="minorHAnsi"/>
    </w:rPr>
  </w:style>
  <w:style w:type="paragraph" w:customStyle="1" w:styleId="E0A6220BA7864A3697D7758EBD05BB2615">
    <w:name w:val="E0A6220BA7864A3697D7758EBD05BB2615"/>
    <w:rsid w:val="001B581E"/>
    <w:rPr>
      <w:rFonts w:eastAsiaTheme="minorHAnsi"/>
    </w:rPr>
  </w:style>
  <w:style w:type="paragraph" w:customStyle="1" w:styleId="9B9FE1966BC3419AA7DBAAC5898D4AB315">
    <w:name w:val="9B9FE1966BC3419AA7DBAAC5898D4AB315"/>
    <w:rsid w:val="001B581E"/>
    <w:rPr>
      <w:rFonts w:eastAsiaTheme="minorHAnsi"/>
    </w:rPr>
  </w:style>
  <w:style w:type="paragraph" w:customStyle="1" w:styleId="38D08ECB97C94702B55B2FC58F5CAB0815">
    <w:name w:val="38D08ECB97C94702B55B2FC58F5CAB0815"/>
    <w:rsid w:val="001B581E"/>
    <w:rPr>
      <w:rFonts w:eastAsiaTheme="minorHAnsi"/>
    </w:rPr>
  </w:style>
  <w:style w:type="paragraph" w:customStyle="1" w:styleId="DF78A2072C234F46A966F680EB25630315">
    <w:name w:val="DF78A2072C234F46A966F680EB25630315"/>
    <w:rsid w:val="001B581E"/>
    <w:pPr>
      <w:ind w:left="720"/>
      <w:contextualSpacing/>
    </w:pPr>
    <w:rPr>
      <w:rFonts w:eastAsiaTheme="minorHAnsi"/>
    </w:rPr>
  </w:style>
  <w:style w:type="paragraph" w:customStyle="1" w:styleId="3681211287CD44589C4D9E8E8AB28AD315">
    <w:name w:val="3681211287CD44589C4D9E8E8AB28AD315"/>
    <w:rsid w:val="001B581E"/>
    <w:pPr>
      <w:ind w:left="720"/>
      <w:contextualSpacing/>
    </w:pPr>
    <w:rPr>
      <w:rFonts w:eastAsiaTheme="minorHAnsi"/>
    </w:rPr>
  </w:style>
  <w:style w:type="paragraph" w:customStyle="1" w:styleId="92F46965B6C34C069BACB11AD6F6295612">
    <w:name w:val="92F46965B6C34C069BACB11AD6F6295612"/>
    <w:rsid w:val="001B581E"/>
    <w:rPr>
      <w:rFonts w:eastAsiaTheme="minorHAnsi"/>
    </w:rPr>
  </w:style>
  <w:style w:type="paragraph" w:customStyle="1" w:styleId="58643735B34B4B419E1DE0538C4A7E1E15">
    <w:name w:val="58643735B34B4B419E1DE0538C4A7E1E15"/>
    <w:rsid w:val="001B581E"/>
    <w:pPr>
      <w:ind w:left="720"/>
      <w:contextualSpacing/>
    </w:pPr>
    <w:rPr>
      <w:rFonts w:eastAsiaTheme="minorHAnsi"/>
    </w:rPr>
  </w:style>
  <w:style w:type="paragraph" w:customStyle="1" w:styleId="E1152669D40A47D49922E2B1FE40E33915">
    <w:name w:val="E1152669D40A47D49922E2B1FE40E33915"/>
    <w:rsid w:val="001B581E"/>
    <w:rPr>
      <w:rFonts w:eastAsiaTheme="minorHAnsi"/>
    </w:rPr>
  </w:style>
  <w:style w:type="paragraph" w:customStyle="1" w:styleId="DA51E5409B1C4E43949C55198A71B5D015">
    <w:name w:val="DA51E5409B1C4E43949C55198A71B5D015"/>
    <w:rsid w:val="001B581E"/>
    <w:pPr>
      <w:ind w:left="720"/>
      <w:contextualSpacing/>
    </w:pPr>
    <w:rPr>
      <w:rFonts w:eastAsiaTheme="minorHAnsi"/>
    </w:rPr>
  </w:style>
  <w:style w:type="paragraph" w:customStyle="1" w:styleId="6A14600FDE4948CA96952027E1EEB55A15">
    <w:name w:val="6A14600FDE4948CA96952027E1EEB55A15"/>
    <w:rsid w:val="001B581E"/>
    <w:rPr>
      <w:rFonts w:eastAsiaTheme="minorHAnsi"/>
    </w:rPr>
  </w:style>
  <w:style w:type="paragraph" w:customStyle="1" w:styleId="672AF32B8B004C81AD2578D5131F232B15">
    <w:name w:val="672AF32B8B004C81AD2578D5131F232B15"/>
    <w:rsid w:val="001B581E"/>
    <w:rPr>
      <w:rFonts w:eastAsiaTheme="minorHAnsi"/>
    </w:rPr>
  </w:style>
  <w:style w:type="paragraph" w:customStyle="1" w:styleId="02F4DF00E6294633852AFDF2D1EA5B3E15">
    <w:name w:val="02F4DF00E6294633852AFDF2D1EA5B3E15"/>
    <w:rsid w:val="001B581E"/>
    <w:pPr>
      <w:ind w:left="720"/>
      <w:contextualSpacing/>
    </w:pPr>
    <w:rPr>
      <w:rFonts w:eastAsiaTheme="minorHAnsi"/>
    </w:rPr>
  </w:style>
  <w:style w:type="paragraph" w:customStyle="1" w:styleId="49C2879302D4492892D8517E9095A4F115">
    <w:name w:val="49C2879302D4492892D8517E9095A4F115"/>
    <w:rsid w:val="001B581E"/>
    <w:pPr>
      <w:ind w:left="720"/>
      <w:contextualSpacing/>
    </w:pPr>
    <w:rPr>
      <w:rFonts w:eastAsiaTheme="minorHAnsi"/>
    </w:rPr>
  </w:style>
  <w:style w:type="paragraph" w:customStyle="1" w:styleId="0F6E47DE8C554C6698D32EA731159EDB15">
    <w:name w:val="0F6E47DE8C554C6698D32EA731159EDB15"/>
    <w:rsid w:val="001B581E"/>
    <w:rPr>
      <w:rFonts w:eastAsiaTheme="minorHAnsi"/>
    </w:rPr>
  </w:style>
  <w:style w:type="paragraph" w:customStyle="1" w:styleId="2FE87B0CEAAB4481AD0CF74B45E3190B15">
    <w:name w:val="2FE87B0CEAAB4481AD0CF74B45E3190B15"/>
    <w:rsid w:val="001B581E"/>
    <w:pPr>
      <w:ind w:left="720"/>
      <w:contextualSpacing/>
    </w:pPr>
    <w:rPr>
      <w:rFonts w:eastAsiaTheme="minorHAnsi"/>
    </w:rPr>
  </w:style>
  <w:style w:type="paragraph" w:customStyle="1" w:styleId="2A11AB54B12F47998CBDB0540E73521512">
    <w:name w:val="2A11AB54B12F47998CBDB0540E73521512"/>
    <w:rsid w:val="001B581E"/>
    <w:rPr>
      <w:rFonts w:eastAsiaTheme="minorHAnsi"/>
    </w:rPr>
  </w:style>
  <w:style w:type="paragraph" w:customStyle="1" w:styleId="0C21448AF81F44D982BDAF8D62237F9712">
    <w:name w:val="0C21448AF81F44D982BDAF8D62237F9712"/>
    <w:rsid w:val="001B581E"/>
    <w:pPr>
      <w:ind w:left="720"/>
      <w:contextualSpacing/>
    </w:pPr>
    <w:rPr>
      <w:rFonts w:eastAsiaTheme="minorHAnsi"/>
    </w:rPr>
  </w:style>
  <w:style w:type="paragraph" w:customStyle="1" w:styleId="BD2A4D2FF4994024A32A4E3541EF771615">
    <w:name w:val="BD2A4D2FF4994024A32A4E3541EF771615"/>
    <w:rsid w:val="001B581E"/>
    <w:pPr>
      <w:ind w:left="720"/>
      <w:contextualSpacing/>
    </w:pPr>
    <w:rPr>
      <w:rFonts w:eastAsiaTheme="minorHAnsi"/>
    </w:rPr>
  </w:style>
  <w:style w:type="paragraph" w:customStyle="1" w:styleId="0CF0116836BF414093EB13FAAE7444E910">
    <w:name w:val="0CF0116836BF414093EB13FAAE7444E910"/>
    <w:rsid w:val="001B581E"/>
    <w:pPr>
      <w:ind w:left="720"/>
      <w:contextualSpacing/>
    </w:pPr>
    <w:rPr>
      <w:rFonts w:eastAsiaTheme="minorHAnsi"/>
    </w:rPr>
  </w:style>
  <w:style w:type="paragraph" w:customStyle="1" w:styleId="A87E3CF26D634CB4AB4056BDCC3261EE13">
    <w:name w:val="A87E3CF26D634CB4AB4056BDCC3261EE13"/>
    <w:rsid w:val="00573650"/>
    <w:rPr>
      <w:rFonts w:eastAsiaTheme="minorHAnsi"/>
    </w:rPr>
  </w:style>
  <w:style w:type="paragraph" w:customStyle="1" w:styleId="9EDF36F37D9E4C3A9138B0C4512183F213">
    <w:name w:val="9EDF36F37D9E4C3A9138B0C4512183F213"/>
    <w:rsid w:val="00573650"/>
    <w:rPr>
      <w:rFonts w:eastAsiaTheme="minorHAnsi"/>
    </w:rPr>
  </w:style>
  <w:style w:type="paragraph" w:customStyle="1" w:styleId="65561E46161346909AD207A352A3112413">
    <w:name w:val="65561E46161346909AD207A352A3112413"/>
    <w:rsid w:val="00573650"/>
    <w:rPr>
      <w:rFonts w:eastAsiaTheme="minorHAnsi"/>
    </w:rPr>
  </w:style>
  <w:style w:type="paragraph" w:customStyle="1" w:styleId="D8A959C7CDFB4C958D4F5539A95A1F7612">
    <w:name w:val="D8A959C7CDFB4C958D4F5539A95A1F7612"/>
    <w:rsid w:val="00573650"/>
    <w:rPr>
      <w:rFonts w:eastAsiaTheme="minorHAnsi"/>
    </w:rPr>
  </w:style>
  <w:style w:type="paragraph" w:customStyle="1" w:styleId="3822271EFB514DE29F0BC84FDFFC2B6B13">
    <w:name w:val="3822271EFB514DE29F0BC84FDFFC2B6B13"/>
    <w:rsid w:val="00573650"/>
    <w:rPr>
      <w:rFonts w:eastAsiaTheme="minorHAnsi"/>
    </w:rPr>
  </w:style>
  <w:style w:type="paragraph" w:customStyle="1" w:styleId="7CA6046E57E64894B820528D7FC7203F13">
    <w:name w:val="7CA6046E57E64894B820528D7FC7203F13"/>
    <w:rsid w:val="00573650"/>
    <w:rPr>
      <w:rFonts w:eastAsiaTheme="minorHAnsi"/>
    </w:rPr>
  </w:style>
  <w:style w:type="paragraph" w:customStyle="1" w:styleId="718105427DEC4FB0B89D5B20BE6381DA13">
    <w:name w:val="718105427DEC4FB0B89D5B20BE6381DA13"/>
    <w:rsid w:val="00573650"/>
    <w:rPr>
      <w:rFonts w:eastAsiaTheme="minorHAnsi"/>
    </w:rPr>
  </w:style>
  <w:style w:type="paragraph" w:customStyle="1" w:styleId="344BB3CBE0604A33BF88675D1D2D0C7A12">
    <w:name w:val="344BB3CBE0604A33BF88675D1D2D0C7A12"/>
    <w:rsid w:val="00573650"/>
    <w:rPr>
      <w:rFonts w:eastAsiaTheme="minorHAnsi"/>
    </w:rPr>
  </w:style>
  <w:style w:type="paragraph" w:customStyle="1" w:styleId="951F500F867F4C5797222356D7A2062713">
    <w:name w:val="951F500F867F4C5797222356D7A2062713"/>
    <w:rsid w:val="00573650"/>
    <w:rPr>
      <w:rFonts w:eastAsiaTheme="minorHAnsi"/>
    </w:rPr>
  </w:style>
  <w:style w:type="paragraph" w:customStyle="1" w:styleId="135DFC16CB8A429AB23A10C58B4D3A8013">
    <w:name w:val="135DFC16CB8A429AB23A10C58B4D3A8013"/>
    <w:rsid w:val="00573650"/>
    <w:rPr>
      <w:rFonts w:eastAsiaTheme="minorHAnsi"/>
    </w:rPr>
  </w:style>
  <w:style w:type="paragraph" w:customStyle="1" w:styleId="589C09A2B2844DC5A2FEB09DFA92C78D12">
    <w:name w:val="589C09A2B2844DC5A2FEB09DFA92C78D12"/>
    <w:rsid w:val="00573650"/>
    <w:rPr>
      <w:rFonts w:eastAsiaTheme="minorHAnsi"/>
    </w:rPr>
  </w:style>
  <w:style w:type="paragraph" w:customStyle="1" w:styleId="AA3943B59CDE4839AFBD4B7DF976EB6E13">
    <w:name w:val="AA3943B59CDE4839AFBD4B7DF976EB6E13"/>
    <w:rsid w:val="00573650"/>
    <w:rPr>
      <w:rFonts w:eastAsiaTheme="minorHAnsi"/>
    </w:rPr>
  </w:style>
  <w:style w:type="paragraph" w:customStyle="1" w:styleId="11D6766E7CC14969A2F45406FA69C4DC13">
    <w:name w:val="11D6766E7CC14969A2F45406FA69C4DC13"/>
    <w:rsid w:val="00573650"/>
    <w:rPr>
      <w:rFonts w:eastAsiaTheme="minorHAnsi"/>
    </w:rPr>
  </w:style>
  <w:style w:type="paragraph" w:customStyle="1" w:styleId="866E006F8EB24E1181FA062F7FE8738513">
    <w:name w:val="866E006F8EB24E1181FA062F7FE8738513"/>
    <w:rsid w:val="00573650"/>
    <w:rPr>
      <w:rFonts w:eastAsiaTheme="minorHAnsi"/>
    </w:rPr>
  </w:style>
  <w:style w:type="paragraph" w:customStyle="1" w:styleId="F58462CEE1C84D65A35567E842FFF85713">
    <w:name w:val="F58462CEE1C84D65A35567E842FFF85713"/>
    <w:rsid w:val="00573650"/>
    <w:rPr>
      <w:rFonts w:eastAsiaTheme="minorHAnsi"/>
    </w:rPr>
  </w:style>
  <w:style w:type="paragraph" w:customStyle="1" w:styleId="F0CCFAC2483C4EB185E0D4231C2C9EA018">
    <w:name w:val="F0CCFAC2483C4EB185E0D4231C2C9EA018"/>
    <w:rsid w:val="00573650"/>
    <w:pPr>
      <w:ind w:left="720"/>
      <w:contextualSpacing/>
    </w:pPr>
    <w:rPr>
      <w:rFonts w:eastAsiaTheme="minorHAnsi"/>
    </w:rPr>
  </w:style>
  <w:style w:type="paragraph" w:customStyle="1" w:styleId="8FB08676A0974E2CAB189A4C8CE865A319">
    <w:name w:val="8FB08676A0974E2CAB189A4C8CE865A319"/>
    <w:rsid w:val="00573650"/>
    <w:rPr>
      <w:rFonts w:eastAsiaTheme="minorHAnsi"/>
    </w:rPr>
  </w:style>
  <w:style w:type="paragraph" w:customStyle="1" w:styleId="9E71231B77B34FA2BA02BFB29E679B8719">
    <w:name w:val="9E71231B77B34FA2BA02BFB29E679B8719"/>
    <w:rsid w:val="00573650"/>
    <w:rPr>
      <w:rFonts w:eastAsiaTheme="minorHAnsi"/>
    </w:rPr>
  </w:style>
  <w:style w:type="paragraph" w:customStyle="1" w:styleId="B8491A0E34D54D24B34F21C2CBCA639F19">
    <w:name w:val="B8491A0E34D54D24B34F21C2CBCA639F19"/>
    <w:rsid w:val="00573650"/>
    <w:pPr>
      <w:ind w:left="720"/>
      <w:contextualSpacing/>
    </w:pPr>
    <w:rPr>
      <w:rFonts w:eastAsiaTheme="minorHAnsi"/>
    </w:rPr>
  </w:style>
  <w:style w:type="paragraph" w:customStyle="1" w:styleId="771709B37E7C4FADAE04DBD00C8F39EF19">
    <w:name w:val="771709B37E7C4FADAE04DBD00C8F39EF19"/>
    <w:rsid w:val="00573650"/>
    <w:pPr>
      <w:ind w:left="720"/>
      <w:contextualSpacing/>
    </w:pPr>
    <w:rPr>
      <w:rFonts w:eastAsiaTheme="minorHAnsi"/>
    </w:rPr>
  </w:style>
  <w:style w:type="paragraph" w:customStyle="1" w:styleId="EBD308205281437C97CC95A2839B085B19">
    <w:name w:val="EBD308205281437C97CC95A2839B085B19"/>
    <w:rsid w:val="00573650"/>
    <w:rPr>
      <w:rFonts w:eastAsiaTheme="minorHAnsi"/>
    </w:rPr>
  </w:style>
  <w:style w:type="paragraph" w:customStyle="1" w:styleId="7E87BA80C7264BA6929882DA1CF3D68219">
    <w:name w:val="7E87BA80C7264BA6929882DA1CF3D68219"/>
    <w:rsid w:val="00573650"/>
    <w:pPr>
      <w:ind w:left="720"/>
      <w:contextualSpacing/>
    </w:pPr>
    <w:rPr>
      <w:rFonts w:eastAsiaTheme="minorHAnsi"/>
    </w:rPr>
  </w:style>
  <w:style w:type="paragraph" w:customStyle="1" w:styleId="F500CF22BE5B40FDB3E49E1A88F44E3319">
    <w:name w:val="F500CF22BE5B40FDB3E49E1A88F44E3319"/>
    <w:rsid w:val="00573650"/>
    <w:pPr>
      <w:ind w:left="720"/>
      <w:contextualSpacing/>
    </w:pPr>
    <w:rPr>
      <w:rFonts w:eastAsiaTheme="minorHAnsi"/>
    </w:rPr>
  </w:style>
  <w:style w:type="paragraph" w:customStyle="1" w:styleId="E242AF6AA1794A198468A4F42EBC635219">
    <w:name w:val="E242AF6AA1794A198468A4F42EBC635219"/>
    <w:rsid w:val="00573650"/>
    <w:pPr>
      <w:ind w:left="720"/>
      <w:contextualSpacing/>
    </w:pPr>
    <w:rPr>
      <w:rFonts w:eastAsiaTheme="minorHAnsi"/>
    </w:rPr>
  </w:style>
  <w:style w:type="paragraph" w:customStyle="1" w:styleId="C55B39B7932F4F5C86AAA07C8C3B494C19">
    <w:name w:val="C55B39B7932F4F5C86AAA07C8C3B494C19"/>
    <w:rsid w:val="00573650"/>
    <w:pPr>
      <w:ind w:left="720"/>
      <w:contextualSpacing/>
    </w:pPr>
    <w:rPr>
      <w:rFonts w:eastAsiaTheme="minorHAnsi"/>
    </w:rPr>
  </w:style>
  <w:style w:type="paragraph" w:customStyle="1" w:styleId="14506AB5347743B4B20554A59129163A19">
    <w:name w:val="14506AB5347743B4B20554A59129163A19"/>
    <w:rsid w:val="00573650"/>
    <w:pPr>
      <w:ind w:left="720"/>
      <w:contextualSpacing/>
    </w:pPr>
    <w:rPr>
      <w:rFonts w:eastAsiaTheme="minorHAnsi"/>
    </w:rPr>
  </w:style>
  <w:style w:type="paragraph" w:customStyle="1" w:styleId="F22702D6CABF4667B184FC627DB17C3619">
    <w:name w:val="F22702D6CABF4667B184FC627DB17C3619"/>
    <w:rsid w:val="00573650"/>
    <w:rPr>
      <w:rFonts w:eastAsiaTheme="minorHAnsi"/>
    </w:rPr>
  </w:style>
  <w:style w:type="paragraph" w:customStyle="1" w:styleId="F22E542368674D5CA9244028665C034919">
    <w:name w:val="F22E542368674D5CA9244028665C034919"/>
    <w:rsid w:val="00573650"/>
    <w:pPr>
      <w:ind w:left="720"/>
      <w:contextualSpacing/>
    </w:pPr>
    <w:rPr>
      <w:rFonts w:eastAsiaTheme="minorHAnsi"/>
    </w:rPr>
  </w:style>
  <w:style w:type="paragraph" w:customStyle="1" w:styleId="32EDF2CCFE5143898590DD734B34EAFD13">
    <w:name w:val="32EDF2CCFE5143898590DD734B34EAFD13"/>
    <w:rsid w:val="00573650"/>
    <w:rPr>
      <w:rFonts w:eastAsiaTheme="minorHAnsi"/>
    </w:rPr>
  </w:style>
  <w:style w:type="paragraph" w:customStyle="1" w:styleId="F25C705925564F759FC4C27EE16316EA19">
    <w:name w:val="F25C705925564F759FC4C27EE16316EA19"/>
    <w:rsid w:val="00573650"/>
    <w:pPr>
      <w:ind w:left="720"/>
      <w:contextualSpacing/>
    </w:pPr>
    <w:rPr>
      <w:rFonts w:eastAsiaTheme="minorHAnsi"/>
    </w:rPr>
  </w:style>
  <w:style w:type="paragraph" w:customStyle="1" w:styleId="78BC2848F32E4FC080F86A95A61CB54519">
    <w:name w:val="78BC2848F32E4FC080F86A95A61CB54519"/>
    <w:rsid w:val="00573650"/>
    <w:pPr>
      <w:ind w:left="720"/>
      <w:contextualSpacing/>
    </w:pPr>
    <w:rPr>
      <w:rFonts w:eastAsiaTheme="minorHAnsi"/>
    </w:rPr>
  </w:style>
  <w:style w:type="paragraph" w:customStyle="1" w:styleId="17E423C3ACDB403889DC48C71FCCF74C19">
    <w:name w:val="17E423C3ACDB403889DC48C71FCCF74C19"/>
    <w:rsid w:val="00573650"/>
    <w:pPr>
      <w:ind w:left="720"/>
      <w:contextualSpacing/>
    </w:pPr>
    <w:rPr>
      <w:rFonts w:eastAsiaTheme="minorHAnsi"/>
    </w:rPr>
  </w:style>
  <w:style w:type="paragraph" w:customStyle="1" w:styleId="5BF806507D3041FA883571BEE814023F19">
    <w:name w:val="5BF806507D3041FA883571BEE814023F19"/>
    <w:rsid w:val="00573650"/>
    <w:rPr>
      <w:rFonts w:eastAsiaTheme="minorHAnsi"/>
    </w:rPr>
  </w:style>
  <w:style w:type="paragraph" w:customStyle="1" w:styleId="DA243DE465C54A26A6E6E88F6F2E6F7219">
    <w:name w:val="DA243DE465C54A26A6E6E88F6F2E6F7219"/>
    <w:rsid w:val="00573650"/>
    <w:pPr>
      <w:ind w:left="720"/>
      <w:contextualSpacing/>
    </w:pPr>
    <w:rPr>
      <w:rFonts w:eastAsiaTheme="minorHAnsi"/>
    </w:rPr>
  </w:style>
  <w:style w:type="paragraph" w:customStyle="1" w:styleId="BD8473C63C2642C4ABB6B25E0311CA6019">
    <w:name w:val="BD8473C63C2642C4ABB6B25E0311CA6019"/>
    <w:rsid w:val="00573650"/>
    <w:pPr>
      <w:ind w:left="720"/>
      <w:contextualSpacing/>
    </w:pPr>
    <w:rPr>
      <w:rFonts w:eastAsiaTheme="minorHAnsi"/>
    </w:rPr>
  </w:style>
  <w:style w:type="paragraph" w:customStyle="1" w:styleId="294938C6C43B40E2B822DC697702817119">
    <w:name w:val="294938C6C43B40E2B822DC697702817119"/>
    <w:rsid w:val="00573650"/>
    <w:pPr>
      <w:ind w:left="720"/>
      <w:contextualSpacing/>
    </w:pPr>
    <w:rPr>
      <w:rFonts w:eastAsiaTheme="minorHAnsi"/>
    </w:rPr>
  </w:style>
  <w:style w:type="paragraph" w:customStyle="1" w:styleId="47DBA800847A4B99A48CA4471AEEB03D19">
    <w:name w:val="47DBA800847A4B99A48CA4471AEEB03D19"/>
    <w:rsid w:val="00573650"/>
    <w:pPr>
      <w:ind w:left="720"/>
      <w:contextualSpacing/>
    </w:pPr>
    <w:rPr>
      <w:rFonts w:eastAsiaTheme="minorHAnsi"/>
    </w:rPr>
  </w:style>
  <w:style w:type="paragraph" w:customStyle="1" w:styleId="F750C7638D0448148FEFFCC31F70CE1E19">
    <w:name w:val="F750C7638D0448148FEFFCC31F70CE1E19"/>
    <w:rsid w:val="00573650"/>
    <w:rPr>
      <w:rFonts w:eastAsiaTheme="minorHAnsi"/>
    </w:rPr>
  </w:style>
  <w:style w:type="paragraph" w:customStyle="1" w:styleId="7CFB8B16C8C64D0BA7E4F79F1D4EB5E716">
    <w:name w:val="7CFB8B16C8C64D0BA7E4F79F1D4EB5E716"/>
    <w:rsid w:val="00573650"/>
    <w:rPr>
      <w:rFonts w:eastAsiaTheme="minorHAnsi"/>
    </w:rPr>
  </w:style>
  <w:style w:type="paragraph" w:customStyle="1" w:styleId="6921282153434935A66DEC4EA41F615016">
    <w:name w:val="6921282153434935A66DEC4EA41F615016"/>
    <w:rsid w:val="00573650"/>
    <w:pPr>
      <w:ind w:left="720"/>
      <w:contextualSpacing/>
    </w:pPr>
    <w:rPr>
      <w:rFonts w:eastAsiaTheme="minorHAnsi"/>
    </w:rPr>
  </w:style>
  <w:style w:type="paragraph" w:customStyle="1" w:styleId="26D79367A62044ECAB205F44A83B75FE16">
    <w:name w:val="26D79367A62044ECAB205F44A83B75FE16"/>
    <w:rsid w:val="00573650"/>
    <w:pPr>
      <w:ind w:left="720"/>
      <w:contextualSpacing/>
    </w:pPr>
    <w:rPr>
      <w:rFonts w:eastAsiaTheme="minorHAnsi"/>
    </w:rPr>
  </w:style>
  <w:style w:type="paragraph" w:customStyle="1" w:styleId="931C5E133E8A4B2C91D941BA8022979916">
    <w:name w:val="931C5E133E8A4B2C91D941BA8022979916"/>
    <w:rsid w:val="00573650"/>
    <w:pPr>
      <w:ind w:left="720"/>
      <w:contextualSpacing/>
    </w:pPr>
    <w:rPr>
      <w:rFonts w:eastAsiaTheme="minorHAnsi"/>
    </w:rPr>
  </w:style>
  <w:style w:type="paragraph" w:customStyle="1" w:styleId="A95D9CBB0324428298EB03382F2704B016">
    <w:name w:val="A95D9CBB0324428298EB03382F2704B016"/>
    <w:rsid w:val="00573650"/>
    <w:pPr>
      <w:ind w:left="720"/>
      <w:contextualSpacing/>
    </w:pPr>
    <w:rPr>
      <w:rFonts w:eastAsiaTheme="minorHAnsi"/>
    </w:rPr>
  </w:style>
  <w:style w:type="paragraph" w:customStyle="1" w:styleId="98E8A2AE4F7A4775AF32E267B80E743A16">
    <w:name w:val="98E8A2AE4F7A4775AF32E267B80E743A16"/>
    <w:rsid w:val="00573650"/>
    <w:pPr>
      <w:ind w:left="720"/>
      <w:contextualSpacing/>
    </w:pPr>
    <w:rPr>
      <w:rFonts w:eastAsiaTheme="minorHAnsi"/>
    </w:rPr>
  </w:style>
  <w:style w:type="paragraph" w:customStyle="1" w:styleId="BFE78A04BA98453CA77D8932B4F507DD16">
    <w:name w:val="BFE78A04BA98453CA77D8932B4F507DD16"/>
    <w:rsid w:val="00573650"/>
    <w:pPr>
      <w:ind w:left="720"/>
      <w:contextualSpacing/>
    </w:pPr>
    <w:rPr>
      <w:rFonts w:eastAsiaTheme="minorHAnsi"/>
    </w:rPr>
  </w:style>
  <w:style w:type="paragraph" w:customStyle="1" w:styleId="91B3218005774C188941476AB32F9AEC16">
    <w:name w:val="91B3218005774C188941476AB32F9AEC16"/>
    <w:rsid w:val="00573650"/>
    <w:pPr>
      <w:ind w:left="720"/>
      <w:contextualSpacing/>
    </w:pPr>
    <w:rPr>
      <w:rFonts w:eastAsiaTheme="minorHAnsi"/>
    </w:rPr>
  </w:style>
  <w:style w:type="paragraph" w:customStyle="1" w:styleId="5616044B10524891A42B40B9E011D8A516">
    <w:name w:val="5616044B10524891A42B40B9E011D8A516"/>
    <w:rsid w:val="00573650"/>
    <w:rPr>
      <w:rFonts w:eastAsiaTheme="minorHAnsi"/>
    </w:rPr>
  </w:style>
  <w:style w:type="paragraph" w:customStyle="1" w:styleId="8E7C57EEAB464125A723DADFB4945E6216">
    <w:name w:val="8E7C57EEAB464125A723DADFB4945E6216"/>
    <w:rsid w:val="00573650"/>
    <w:rPr>
      <w:rFonts w:eastAsiaTheme="minorHAnsi"/>
    </w:rPr>
  </w:style>
  <w:style w:type="paragraph" w:customStyle="1" w:styleId="CEC4B83D3E5E498A83C9CD715C53FADC16">
    <w:name w:val="CEC4B83D3E5E498A83C9CD715C53FADC16"/>
    <w:rsid w:val="00573650"/>
    <w:pPr>
      <w:ind w:left="720"/>
      <w:contextualSpacing/>
    </w:pPr>
    <w:rPr>
      <w:rFonts w:eastAsiaTheme="minorHAnsi"/>
    </w:rPr>
  </w:style>
  <w:style w:type="paragraph" w:customStyle="1" w:styleId="7E4352CCF72D4FB0BD9ED5D1FAC2483516">
    <w:name w:val="7E4352CCF72D4FB0BD9ED5D1FAC2483516"/>
    <w:rsid w:val="00573650"/>
    <w:pPr>
      <w:ind w:left="720"/>
      <w:contextualSpacing/>
    </w:pPr>
    <w:rPr>
      <w:rFonts w:eastAsiaTheme="minorHAnsi"/>
    </w:rPr>
  </w:style>
  <w:style w:type="paragraph" w:customStyle="1" w:styleId="459189DD960E40C0BD7168A7773F189F16">
    <w:name w:val="459189DD960E40C0BD7168A7773F189F16"/>
    <w:rsid w:val="00573650"/>
    <w:rPr>
      <w:rFonts w:eastAsiaTheme="minorHAnsi"/>
    </w:rPr>
  </w:style>
  <w:style w:type="paragraph" w:customStyle="1" w:styleId="E0A6220BA7864A3697D7758EBD05BB2616">
    <w:name w:val="E0A6220BA7864A3697D7758EBD05BB2616"/>
    <w:rsid w:val="00573650"/>
    <w:rPr>
      <w:rFonts w:eastAsiaTheme="minorHAnsi"/>
    </w:rPr>
  </w:style>
  <w:style w:type="paragraph" w:customStyle="1" w:styleId="9B9FE1966BC3419AA7DBAAC5898D4AB316">
    <w:name w:val="9B9FE1966BC3419AA7DBAAC5898D4AB316"/>
    <w:rsid w:val="00573650"/>
    <w:rPr>
      <w:rFonts w:eastAsiaTheme="minorHAnsi"/>
    </w:rPr>
  </w:style>
  <w:style w:type="paragraph" w:customStyle="1" w:styleId="38D08ECB97C94702B55B2FC58F5CAB0816">
    <w:name w:val="38D08ECB97C94702B55B2FC58F5CAB0816"/>
    <w:rsid w:val="00573650"/>
    <w:rPr>
      <w:rFonts w:eastAsiaTheme="minorHAnsi"/>
    </w:rPr>
  </w:style>
  <w:style w:type="paragraph" w:customStyle="1" w:styleId="DF78A2072C234F46A966F680EB25630316">
    <w:name w:val="DF78A2072C234F46A966F680EB25630316"/>
    <w:rsid w:val="00573650"/>
    <w:pPr>
      <w:ind w:left="720"/>
      <w:contextualSpacing/>
    </w:pPr>
    <w:rPr>
      <w:rFonts w:eastAsiaTheme="minorHAnsi"/>
    </w:rPr>
  </w:style>
  <w:style w:type="paragraph" w:customStyle="1" w:styleId="3681211287CD44589C4D9E8E8AB28AD316">
    <w:name w:val="3681211287CD44589C4D9E8E8AB28AD316"/>
    <w:rsid w:val="00573650"/>
    <w:pPr>
      <w:ind w:left="720"/>
      <w:contextualSpacing/>
    </w:pPr>
    <w:rPr>
      <w:rFonts w:eastAsiaTheme="minorHAnsi"/>
    </w:rPr>
  </w:style>
  <w:style w:type="paragraph" w:customStyle="1" w:styleId="92F46965B6C34C069BACB11AD6F6295613">
    <w:name w:val="92F46965B6C34C069BACB11AD6F6295613"/>
    <w:rsid w:val="00573650"/>
    <w:rPr>
      <w:rFonts w:eastAsiaTheme="minorHAnsi"/>
    </w:rPr>
  </w:style>
  <w:style w:type="paragraph" w:customStyle="1" w:styleId="58643735B34B4B419E1DE0538C4A7E1E16">
    <w:name w:val="58643735B34B4B419E1DE0538C4A7E1E16"/>
    <w:rsid w:val="00573650"/>
    <w:pPr>
      <w:ind w:left="720"/>
      <w:contextualSpacing/>
    </w:pPr>
    <w:rPr>
      <w:rFonts w:eastAsiaTheme="minorHAnsi"/>
    </w:rPr>
  </w:style>
  <w:style w:type="paragraph" w:customStyle="1" w:styleId="E1152669D40A47D49922E2B1FE40E33916">
    <w:name w:val="E1152669D40A47D49922E2B1FE40E33916"/>
    <w:rsid w:val="00573650"/>
    <w:rPr>
      <w:rFonts w:eastAsiaTheme="minorHAnsi"/>
    </w:rPr>
  </w:style>
  <w:style w:type="paragraph" w:customStyle="1" w:styleId="DA51E5409B1C4E43949C55198A71B5D016">
    <w:name w:val="DA51E5409B1C4E43949C55198A71B5D016"/>
    <w:rsid w:val="00573650"/>
    <w:pPr>
      <w:ind w:left="720"/>
      <w:contextualSpacing/>
    </w:pPr>
    <w:rPr>
      <w:rFonts w:eastAsiaTheme="minorHAnsi"/>
    </w:rPr>
  </w:style>
  <w:style w:type="paragraph" w:customStyle="1" w:styleId="6A14600FDE4948CA96952027E1EEB55A16">
    <w:name w:val="6A14600FDE4948CA96952027E1EEB55A16"/>
    <w:rsid w:val="00573650"/>
    <w:rPr>
      <w:rFonts w:eastAsiaTheme="minorHAnsi"/>
    </w:rPr>
  </w:style>
  <w:style w:type="paragraph" w:customStyle="1" w:styleId="672AF32B8B004C81AD2578D5131F232B16">
    <w:name w:val="672AF32B8B004C81AD2578D5131F232B16"/>
    <w:rsid w:val="00573650"/>
    <w:rPr>
      <w:rFonts w:eastAsiaTheme="minorHAnsi"/>
    </w:rPr>
  </w:style>
  <w:style w:type="paragraph" w:customStyle="1" w:styleId="02F4DF00E6294633852AFDF2D1EA5B3E16">
    <w:name w:val="02F4DF00E6294633852AFDF2D1EA5B3E16"/>
    <w:rsid w:val="00573650"/>
    <w:pPr>
      <w:ind w:left="720"/>
      <w:contextualSpacing/>
    </w:pPr>
    <w:rPr>
      <w:rFonts w:eastAsiaTheme="minorHAnsi"/>
    </w:rPr>
  </w:style>
  <w:style w:type="paragraph" w:customStyle="1" w:styleId="49C2879302D4492892D8517E9095A4F116">
    <w:name w:val="49C2879302D4492892D8517E9095A4F116"/>
    <w:rsid w:val="00573650"/>
    <w:pPr>
      <w:ind w:left="720"/>
      <w:contextualSpacing/>
    </w:pPr>
    <w:rPr>
      <w:rFonts w:eastAsiaTheme="minorHAnsi"/>
    </w:rPr>
  </w:style>
  <w:style w:type="paragraph" w:customStyle="1" w:styleId="0F6E47DE8C554C6698D32EA731159EDB16">
    <w:name w:val="0F6E47DE8C554C6698D32EA731159EDB16"/>
    <w:rsid w:val="00573650"/>
    <w:rPr>
      <w:rFonts w:eastAsiaTheme="minorHAnsi"/>
    </w:rPr>
  </w:style>
  <w:style w:type="paragraph" w:customStyle="1" w:styleId="2FE87B0CEAAB4481AD0CF74B45E3190B16">
    <w:name w:val="2FE87B0CEAAB4481AD0CF74B45E3190B16"/>
    <w:rsid w:val="00573650"/>
    <w:pPr>
      <w:ind w:left="720"/>
      <w:contextualSpacing/>
    </w:pPr>
    <w:rPr>
      <w:rFonts w:eastAsiaTheme="minorHAnsi"/>
    </w:rPr>
  </w:style>
  <w:style w:type="paragraph" w:customStyle="1" w:styleId="2A11AB54B12F47998CBDB0540E73521513">
    <w:name w:val="2A11AB54B12F47998CBDB0540E73521513"/>
    <w:rsid w:val="00573650"/>
    <w:rPr>
      <w:rFonts w:eastAsiaTheme="minorHAnsi"/>
    </w:rPr>
  </w:style>
  <w:style w:type="paragraph" w:customStyle="1" w:styleId="0C21448AF81F44D982BDAF8D62237F9713">
    <w:name w:val="0C21448AF81F44D982BDAF8D62237F9713"/>
    <w:rsid w:val="00573650"/>
    <w:pPr>
      <w:ind w:left="720"/>
      <w:contextualSpacing/>
    </w:pPr>
    <w:rPr>
      <w:rFonts w:eastAsiaTheme="minorHAnsi"/>
    </w:rPr>
  </w:style>
  <w:style w:type="paragraph" w:customStyle="1" w:styleId="BD2A4D2FF4994024A32A4E3541EF771616">
    <w:name w:val="BD2A4D2FF4994024A32A4E3541EF771616"/>
    <w:rsid w:val="00573650"/>
    <w:pPr>
      <w:ind w:left="720"/>
      <w:contextualSpacing/>
    </w:pPr>
    <w:rPr>
      <w:rFonts w:eastAsiaTheme="minorHAnsi"/>
    </w:rPr>
  </w:style>
  <w:style w:type="paragraph" w:customStyle="1" w:styleId="0CF0116836BF414093EB13FAAE7444E911">
    <w:name w:val="0CF0116836BF414093EB13FAAE7444E911"/>
    <w:rsid w:val="00573650"/>
    <w:pPr>
      <w:ind w:left="720"/>
      <w:contextualSpacing/>
    </w:pPr>
    <w:rPr>
      <w:rFonts w:eastAsiaTheme="minorHAnsi"/>
    </w:rPr>
  </w:style>
  <w:style w:type="paragraph" w:customStyle="1" w:styleId="A87E3CF26D634CB4AB4056BDCC3261EE14">
    <w:name w:val="A87E3CF26D634CB4AB4056BDCC3261EE14"/>
    <w:rsid w:val="00573650"/>
    <w:rPr>
      <w:rFonts w:eastAsiaTheme="minorHAnsi"/>
    </w:rPr>
  </w:style>
  <w:style w:type="paragraph" w:customStyle="1" w:styleId="9EDF36F37D9E4C3A9138B0C4512183F214">
    <w:name w:val="9EDF36F37D9E4C3A9138B0C4512183F214"/>
    <w:rsid w:val="00573650"/>
    <w:rPr>
      <w:rFonts w:eastAsiaTheme="minorHAnsi"/>
    </w:rPr>
  </w:style>
  <w:style w:type="paragraph" w:customStyle="1" w:styleId="65561E46161346909AD207A352A3112414">
    <w:name w:val="65561E46161346909AD207A352A3112414"/>
    <w:rsid w:val="00573650"/>
    <w:rPr>
      <w:rFonts w:eastAsiaTheme="minorHAnsi"/>
    </w:rPr>
  </w:style>
  <w:style w:type="paragraph" w:customStyle="1" w:styleId="D8A959C7CDFB4C958D4F5539A95A1F7613">
    <w:name w:val="D8A959C7CDFB4C958D4F5539A95A1F7613"/>
    <w:rsid w:val="00573650"/>
    <w:rPr>
      <w:rFonts w:eastAsiaTheme="minorHAnsi"/>
    </w:rPr>
  </w:style>
  <w:style w:type="paragraph" w:customStyle="1" w:styleId="3822271EFB514DE29F0BC84FDFFC2B6B14">
    <w:name w:val="3822271EFB514DE29F0BC84FDFFC2B6B14"/>
    <w:rsid w:val="00573650"/>
    <w:rPr>
      <w:rFonts w:eastAsiaTheme="minorHAnsi"/>
    </w:rPr>
  </w:style>
  <w:style w:type="paragraph" w:customStyle="1" w:styleId="7CA6046E57E64894B820528D7FC7203F14">
    <w:name w:val="7CA6046E57E64894B820528D7FC7203F14"/>
    <w:rsid w:val="00573650"/>
    <w:rPr>
      <w:rFonts w:eastAsiaTheme="minorHAnsi"/>
    </w:rPr>
  </w:style>
  <w:style w:type="paragraph" w:customStyle="1" w:styleId="718105427DEC4FB0B89D5B20BE6381DA14">
    <w:name w:val="718105427DEC4FB0B89D5B20BE6381DA14"/>
    <w:rsid w:val="00573650"/>
    <w:rPr>
      <w:rFonts w:eastAsiaTheme="minorHAnsi"/>
    </w:rPr>
  </w:style>
  <w:style w:type="paragraph" w:customStyle="1" w:styleId="344BB3CBE0604A33BF88675D1D2D0C7A13">
    <w:name w:val="344BB3CBE0604A33BF88675D1D2D0C7A13"/>
    <w:rsid w:val="00573650"/>
    <w:rPr>
      <w:rFonts w:eastAsiaTheme="minorHAnsi"/>
    </w:rPr>
  </w:style>
  <w:style w:type="paragraph" w:customStyle="1" w:styleId="951F500F867F4C5797222356D7A2062714">
    <w:name w:val="951F500F867F4C5797222356D7A2062714"/>
    <w:rsid w:val="00573650"/>
    <w:rPr>
      <w:rFonts w:eastAsiaTheme="minorHAnsi"/>
    </w:rPr>
  </w:style>
  <w:style w:type="paragraph" w:customStyle="1" w:styleId="135DFC16CB8A429AB23A10C58B4D3A8014">
    <w:name w:val="135DFC16CB8A429AB23A10C58B4D3A8014"/>
    <w:rsid w:val="00573650"/>
    <w:rPr>
      <w:rFonts w:eastAsiaTheme="minorHAnsi"/>
    </w:rPr>
  </w:style>
  <w:style w:type="paragraph" w:customStyle="1" w:styleId="589C09A2B2844DC5A2FEB09DFA92C78D13">
    <w:name w:val="589C09A2B2844DC5A2FEB09DFA92C78D13"/>
    <w:rsid w:val="00573650"/>
    <w:rPr>
      <w:rFonts w:eastAsiaTheme="minorHAnsi"/>
    </w:rPr>
  </w:style>
  <w:style w:type="paragraph" w:customStyle="1" w:styleId="AA3943B59CDE4839AFBD4B7DF976EB6E14">
    <w:name w:val="AA3943B59CDE4839AFBD4B7DF976EB6E14"/>
    <w:rsid w:val="00573650"/>
    <w:rPr>
      <w:rFonts w:eastAsiaTheme="minorHAnsi"/>
    </w:rPr>
  </w:style>
  <w:style w:type="paragraph" w:customStyle="1" w:styleId="11D6766E7CC14969A2F45406FA69C4DC14">
    <w:name w:val="11D6766E7CC14969A2F45406FA69C4DC14"/>
    <w:rsid w:val="00573650"/>
    <w:rPr>
      <w:rFonts w:eastAsiaTheme="minorHAnsi"/>
    </w:rPr>
  </w:style>
  <w:style w:type="paragraph" w:customStyle="1" w:styleId="866E006F8EB24E1181FA062F7FE8738514">
    <w:name w:val="866E006F8EB24E1181FA062F7FE8738514"/>
    <w:rsid w:val="00573650"/>
    <w:rPr>
      <w:rFonts w:eastAsiaTheme="minorHAnsi"/>
    </w:rPr>
  </w:style>
  <w:style w:type="paragraph" w:customStyle="1" w:styleId="F58462CEE1C84D65A35567E842FFF85714">
    <w:name w:val="F58462CEE1C84D65A35567E842FFF85714"/>
    <w:rsid w:val="00573650"/>
    <w:rPr>
      <w:rFonts w:eastAsiaTheme="minorHAnsi"/>
    </w:rPr>
  </w:style>
  <w:style w:type="paragraph" w:customStyle="1" w:styleId="F0CCFAC2483C4EB185E0D4231C2C9EA019">
    <w:name w:val="F0CCFAC2483C4EB185E0D4231C2C9EA019"/>
    <w:rsid w:val="00573650"/>
    <w:pPr>
      <w:ind w:left="720"/>
      <w:contextualSpacing/>
    </w:pPr>
    <w:rPr>
      <w:rFonts w:eastAsiaTheme="minorHAnsi"/>
    </w:rPr>
  </w:style>
  <w:style w:type="paragraph" w:customStyle="1" w:styleId="8FB08676A0974E2CAB189A4C8CE865A320">
    <w:name w:val="8FB08676A0974E2CAB189A4C8CE865A320"/>
    <w:rsid w:val="00573650"/>
    <w:rPr>
      <w:rFonts w:eastAsiaTheme="minorHAnsi"/>
    </w:rPr>
  </w:style>
  <w:style w:type="paragraph" w:customStyle="1" w:styleId="9E71231B77B34FA2BA02BFB29E679B8720">
    <w:name w:val="9E71231B77B34FA2BA02BFB29E679B8720"/>
    <w:rsid w:val="00573650"/>
    <w:rPr>
      <w:rFonts w:eastAsiaTheme="minorHAnsi"/>
    </w:rPr>
  </w:style>
  <w:style w:type="paragraph" w:customStyle="1" w:styleId="B8491A0E34D54D24B34F21C2CBCA639F20">
    <w:name w:val="B8491A0E34D54D24B34F21C2CBCA639F20"/>
    <w:rsid w:val="00573650"/>
    <w:pPr>
      <w:ind w:left="720"/>
      <w:contextualSpacing/>
    </w:pPr>
    <w:rPr>
      <w:rFonts w:eastAsiaTheme="minorHAnsi"/>
    </w:rPr>
  </w:style>
  <w:style w:type="paragraph" w:customStyle="1" w:styleId="771709B37E7C4FADAE04DBD00C8F39EF20">
    <w:name w:val="771709B37E7C4FADAE04DBD00C8F39EF20"/>
    <w:rsid w:val="00573650"/>
    <w:pPr>
      <w:ind w:left="720"/>
      <w:contextualSpacing/>
    </w:pPr>
    <w:rPr>
      <w:rFonts w:eastAsiaTheme="minorHAnsi"/>
    </w:rPr>
  </w:style>
  <w:style w:type="paragraph" w:customStyle="1" w:styleId="EBD308205281437C97CC95A2839B085B20">
    <w:name w:val="EBD308205281437C97CC95A2839B085B20"/>
    <w:rsid w:val="00573650"/>
    <w:rPr>
      <w:rFonts w:eastAsiaTheme="minorHAnsi"/>
    </w:rPr>
  </w:style>
  <w:style w:type="paragraph" w:customStyle="1" w:styleId="7E87BA80C7264BA6929882DA1CF3D68220">
    <w:name w:val="7E87BA80C7264BA6929882DA1CF3D68220"/>
    <w:rsid w:val="00573650"/>
    <w:pPr>
      <w:ind w:left="720"/>
      <w:contextualSpacing/>
    </w:pPr>
    <w:rPr>
      <w:rFonts w:eastAsiaTheme="minorHAnsi"/>
    </w:rPr>
  </w:style>
  <w:style w:type="paragraph" w:customStyle="1" w:styleId="F500CF22BE5B40FDB3E49E1A88F44E3320">
    <w:name w:val="F500CF22BE5B40FDB3E49E1A88F44E3320"/>
    <w:rsid w:val="00573650"/>
    <w:pPr>
      <w:ind w:left="720"/>
      <w:contextualSpacing/>
    </w:pPr>
    <w:rPr>
      <w:rFonts w:eastAsiaTheme="minorHAnsi"/>
    </w:rPr>
  </w:style>
  <w:style w:type="paragraph" w:customStyle="1" w:styleId="E242AF6AA1794A198468A4F42EBC635220">
    <w:name w:val="E242AF6AA1794A198468A4F42EBC635220"/>
    <w:rsid w:val="00573650"/>
    <w:pPr>
      <w:ind w:left="720"/>
      <w:contextualSpacing/>
    </w:pPr>
    <w:rPr>
      <w:rFonts w:eastAsiaTheme="minorHAnsi"/>
    </w:rPr>
  </w:style>
  <w:style w:type="paragraph" w:customStyle="1" w:styleId="C55B39B7932F4F5C86AAA07C8C3B494C20">
    <w:name w:val="C55B39B7932F4F5C86AAA07C8C3B494C20"/>
    <w:rsid w:val="00573650"/>
    <w:pPr>
      <w:ind w:left="720"/>
      <w:contextualSpacing/>
    </w:pPr>
    <w:rPr>
      <w:rFonts w:eastAsiaTheme="minorHAnsi"/>
    </w:rPr>
  </w:style>
  <w:style w:type="paragraph" w:customStyle="1" w:styleId="14506AB5347743B4B20554A59129163A20">
    <w:name w:val="14506AB5347743B4B20554A59129163A20"/>
    <w:rsid w:val="00573650"/>
    <w:pPr>
      <w:ind w:left="720"/>
      <w:contextualSpacing/>
    </w:pPr>
    <w:rPr>
      <w:rFonts w:eastAsiaTheme="minorHAnsi"/>
    </w:rPr>
  </w:style>
  <w:style w:type="paragraph" w:customStyle="1" w:styleId="F22702D6CABF4667B184FC627DB17C3620">
    <w:name w:val="F22702D6CABF4667B184FC627DB17C3620"/>
    <w:rsid w:val="00573650"/>
    <w:rPr>
      <w:rFonts w:eastAsiaTheme="minorHAnsi"/>
    </w:rPr>
  </w:style>
  <w:style w:type="paragraph" w:customStyle="1" w:styleId="F22E542368674D5CA9244028665C034920">
    <w:name w:val="F22E542368674D5CA9244028665C034920"/>
    <w:rsid w:val="00573650"/>
    <w:pPr>
      <w:ind w:left="720"/>
      <w:contextualSpacing/>
    </w:pPr>
    <w:rPr>
      <w:rFonts w:eastAsiaTheme="minorHAnsi"/>
    </w:rPr>
  </w:style>
  <w:style w:type="paragraph" w:customStyle="1" w:styleId="32EDF2CCFE5143898590DD734B34EAFD14">
    <w:name w:val="32EDF2CCFE5143898590DD734B34EAFD14"/>
    <w:rsid w:val="00573650"/>
    <w:rPr>
      <w:rFonts w:eastAsiaTheme="minorHAnsi"/>
    </w:rPr>
  </w:style>
  <w:style w:type="paragraph" w:customStyle="1" w:styleId="F25C705925564F759FC4C27EE16316EA20">
    <w:name w:val="F25C705925564F759FC4C27EE16316EA20"/>
    <w:rsid w:val="00573650"/>
    <w:pPr>
      <w:ind w:left="720"/>
      <w:contextualSpacing/>
    </w:pPr>
    <w:rPr>
      <w:rFonts w:eastAsiaTheme="minorHAnsi"/>
    </w:rPr>
  </w:style>
  <w:style w:type="paragraph" w:customStyle="1" w:styleId="78BC2848F32E4FC080F86A95A61CB54520">
    <w:name w:val="78BC2848F32E4FC080F86A95A61CB54520"/>
    <w:rsid w:val="00573650"/>
    <w:pPr>
      <w:ind w:left="720"/>
      <w:contextualSpacing/>
    </w:pPr>
    <w:rPr>
      <w:rFonts w:eastAsiaTheme="minorHAnsi"/>
    </w:rPr>
  </w:style>
  <w:style w:type="paragraph" w:customStyle="1" w:styleId="17E423C3ACDB403889DC48C71FCCF74C20">
    <w:name w:val="17E423C3ACDB403889DC48C71FCCF74C20"/>
    <w:rsid w:val="00573650"/>
    <w:pPr>
      <w:ind w:left="720"/>
      <w:contextualSpacing/>
    </w:pPr>
    <w:rPr>
      <w:rFonts w:eastAsiaTheme="minorHAnsi"/>
    </w:rPr>
  </w:style>
  <w:style w:type="paragraph" w:customStyle="1" w:styleId="5BF806507D3041FA883571BEE814023F20">
    <w:name w:val="5BF806507D3041FA883571BEE814023F20"/>
    <w:rsid w:val="00573650"/>
    <w:rPr>
      <w:rFonts w:eastAsiaTheme="minorHAnsi"/>
    </w:rPr>
  </w:style>
  <w:style w:type="paragraph" w:customStyle="1" w:styleId="DA243DE465C54A26A6E6E88F6F2E6F7220">
    <w:name w:val="DA243DE465C54A26A6E6E88F6F2E6F7220"/>
    <w:rsid w:val="00573650"/>
    <w:pPr>
      <w:ind w:left="720"/>
      <w:contextualSpacing/>
    </w:pPr>
    <w:rPr>
      <w:rFonts w:eastAsiaTheme="minorHAnsi"/>
    </w:rPr>
  </w:style>
  <w:style w:type="paragraph" w:customStyle="1" w:styleId="BD8473C63C2642C4ABB6B25E0311CA6020">
    <w:name w:val="BD8473C63C2642C4ABB6B25E0311CA6020"/>
    <w:rsid w:val="00573650"/>
    <w:pPr>
      <w:ind w:left="720"/>
      <w:contextualSpacing/>
    </w:pPr>
    <w:rPr>
      <w:rFonts w:eastAsiaTheme="minorHAnsi"/>
    </w:rPr>
  </w:style>
  <w:style w:type="paragraph" w:customStyle="1" w:styleId="294938C6C43B40E2B822DC697702817120">
    <w:name w:val="294938C6C43B40E2B822DC697702817120"/>
    <w:rsid w:val="00573650"/>
    <w:pPr>
      <w:ind w:left="720"/>
      <w:contextualSpacing/>
    </w:pPr>
    <w:rPr>
      <w:rFonts w:eastAsiaTheme="minorHAnsi"/>
    </w:rPr>
  </w:style>
  <w:style w:type="paragraph" w:customStyle="1" w:styleId="47DBA800847A4B99A48CA4471AEEB03D20">
    <w:name w:val="47DBA800847A4B99A48CA4471AEEB03D20"/>
    <w:rsid w:val="00573650"/>
    <w:pPr>
      <w:ind w:left="720"/>
      <w:contextualSpacing/>
    </w:pPr>
    <w:rPr>
      <w:rFonts w:eastAsiaTheme="minorHAnsi"/>
    </w:rPr>
  </w:style>
  <w:style w:type="paragraph" w:customStyle="1" w:styleId="F750C7638D0448148FEFFCC31F70CE1E20">
    <w:name w:val="F750C7638D0448148FEFFCC31F70CE1E20"/>
    <w:rsid w:val="00573650"/>
    <w:rPr>
      <w:rFonts w:eastAsiaTheme="minorHAnsi"/>
    </w:rPr>
  </w:style>
  <w:style w:type="paragraph" w:customStyle="1" w:styleId="7CFB8B16C8C64D0BA7E4F79F1D4EB5E717">
    <w:name w:val="7CFB8B16C8C64D0BA7E4F79F1D4EB5E717"/>
    <w:rsid w:val="00573650"/>
    <w:rPr>
      <w:rFonts w:eastAsiaTheme="minorHAnsi"/>
    </w:rPr>
  </w:style>
  <w:style w:type="paragraph" w:customStyle="1" w:styleId="6921282153434935A66DEC4EA41F615017">
    <w:name w:val="6921282153434935A66DEC4EA41F615017"/>
    <w:rsid w:val="00573650"/>
    <w:pPr>
      <w:ind w:left="720"/>
      <w:contextualSpacing/>
    </w:pPr>
    <w:rPr>
      <w:rFonts w:eastAsiaTheme="minorHAnsi"/>
    </w:rPr>
  </w:style>
  <w:style w:type="paragraph" w:customStyle="1" w:styleId="26D79367A62044ECAB205F44A83B75FE17">
    <w:name w:val="26D79367A62044ECAB205F44A83B75FE17"/>
    <w:rsid w:val="00573650"/>
    <w:pPr>
      <w:ind w:left="720"/>
      <w:contextualSpacing/>
    </w:pPr>
    <w:rPr>
      <w:rFonts w:eastAsiaTheme="minorHAnsi"/>
    </w:rPr>
  </w:style>
  <w:style w:type="paragraph" w:customStyle="1" w:styleId="931C5E133E8A4B2C91D941BA8022979917">
    <w:name w:val="931C5E133E8A4B2C91D941BA8022979917"/>
    <w:rsid w:val="00573650"/>
    <w:pPr>
      <w:ind w:left="720"/>
      <w:contextualSpacing/>
    </w:pPr>
    <w:rPr>
      <w:rFonts w:eastAsiaTheme="minorHAnsi"/>
    </w:rPr>
  </w:style>
  <w:style w:type="paragraph" w:customStyle="1" w:styleId="A95D9CBB0324428298EB03382F2704B017">
    <w:name w:val="A95D9CBB0324428298EB03382F2704B017"/>
    <w:rsid w:val="00573650"/>
    <w:pPr>
      <w:ind w:left="720"/>
      <w:contextualSpacing/>
    </w:pPr>
    <w:rPr>
      <w:rFonts w:eastAsiaTheme="minorHAnsi"/>
    </w:rPr>
  </w:style>
  <w:style w:type="paragraph" w:customStyle="1" w:styleId="98E8A2AE4F7A4775AF32E267B80E743A17">
    <w:name w:val="98E8A2AE4F7A4775AF32E267B80E743A17"/>
    <w:rsid w:val="00573650"/>
    <w:pPr>
      <w:ind w:left="720"/>
      <w:contextualSpacing/>
    </w:pPr>
    <w:rPr>
      <w:rFonts w:eastAsiaTheme="minorHAnsi"/>
    </w:rPr>
  </w:style>
  <w:style w:type="paragraph" w:customStyle="1" w:styleId="BFE78A04BA98453CA77D8932B4F507DD17">
    <w:name w:val="BFE78A04BA98453CA77D8932B4F507DD17"/>
    <w:rsid w:val="00573650"/>
    <w:pPr>
      <w:ind w:left="720"/>
      <w:contextualSpacing/>
    </w:pPr>
    <w:rPr>
      <w:rFonts w:eastAsiaTheme="minorHAnsi"/>
    </w:rPr>
  </w:style>
  <w:style w:type="paragraph" w:customStyle="1" w:styleId="91B3218005774C188941476AB32F9AEC17">
    <w:name w:val="91B3218005774C188941476AB32F9AEC17"/>
    <w:rsid w:val="00573650"/>
    <w:pPr>
      <w:ind w:left="720"/>
      <w:contextualSpacing/>
    </w:pPr>
    <w:rPr>
      <w:rFonts w:eastAsiaTheme="minorHAnsi"/>
    </w:rPr>
  </w:style>
  <w:style w:type="paragraph" w:customStyle="1" w:styleId="5616044B10524891A42B40B9E011D8A517">
    <w:name w:val="5616044B10524891A42B40B9E011D8A517"/>
    <w:rsid w:val="00573650"/>
    <w:rPr>
      <w:rFonts w:eastAsiaTheme="minorHAnsi"/>
    </w:rPr>
  </w:style>
  <w:style w:type="paragraph" w:customStyle="1" w:styleId="8E7C57EEAB464125A723DADFB4945E6217">
    <w:name w:val="8E7C57EEAB464125A723DADFB4945E6217"/>
    <w:rsid w:val="00573650"/>
    <w:rPr>
      <w:rFonts w:eastAsiaTheme="minorHAnsi"/>
    </w:rPr>
  </w:style>
  <w:style w:type="paragraph" w:customStyle="1" w:styleId="CEC4B83D3E5E498A83C9CD715C53FADC17">
    <w:name w:val="CEC4B83D3E5E498A83C9CD715C53FADC17"/>
    <w:rsid w:val="00573650"/>
    <w:pPr>
      <w:ind w:left="720"/>
      <w:contextualSpacing/>
    </w:pPr>
    <w:rPr>
      <w:rFonts w:eastAsiaTheme="minorHAnsi"/>
    </w:rPr>
  </w:style>
  <w:style w:type="paragraph" w:customStyle="1" w:styleId="7E4352CCF72D4FB0BD9ED5D1FAC2483517">
    <w:name w:val="7E4352CCF72D4FB0BD9ED5D1FAC2483517"/>
    <w:rsid w:val="00573650"/>
    <w:pPr>
      <w:ind w:left="720"/>
      <w:contextualSpacing/>
    </w:pPr>
    <w:rPr>
      <w:rFonts w:eastAsiaTheme="minorHAnsi"/>
    </w:rPr>
  </w:style>
  <w:style w:type="paragraph" w:customStyle="1" w:styleId="459189DD960E40C0BD7168A7773F189F17">
    <w:name w:val="459189DD960E40C0BD7168A7773F189F17"/>
    <w:rsid w:val="00573650"/>
    <w:rPr>
      <w:rFonts w:eastAsiaTheme="minorHAnsi"/>
    </w:rPr>
  </w:style>
  <w:style w:type="paragraph" w:customStyle="1" w:styleId="E0A6220BA7864A3697D7758EBD05BB2617">
    <w:name w:val="E0A6220BA7864A3697D7758EBD05BB2617"/>
    <w:rsid w:val="00573650"/>
    <w:rPr>
      <w:rFonts w:eastAsiaTheme="minorHAnsi"/>
    </w:rPr>
  </w:style>
  <w:style w:type="paragraph" w:customStyle="1" w:styleId="9B9FE1966BC3419AA7DBAAC5898D4AB317">
    <w:name w:val="9B9FE1966BC3419AA7DBAAC5898D4AB317"/>
    <w:rsid w:val="00573650"/>
    <w:rPr>
      <w:rFonts w:eastAsiaTheme="minorHAnsi"/>
    </w:rPr>
  </w:style>
  <w:style w:type="paragraph" w:customStyle="1" w:styleId="38D08ECB97C94702B55B2FC58F5CAB0817">
    <w:name w:val="38D08ECB97C94702B55B2FC58F5CAB0817"/>
    <w:rsid w:val="00573650"/>
    <w:rPr>
      <w:rFonts w:eastAsiaTheme="minorHAnsi"/>
    </w:rPr>
  </w:style>
  <w:style w:type="paragraph" w:customStyle="1" w:styleId="DF78A2072C234F46A966F680EB25630317">
    <w:name w:val="DF78A2072C234F46A966F680EB25630317"/>
    <w:rsid w:val="00573650"/>
    <w:pPr>
      <w:ind w:left="720"/>
      <w:contextualSpacing/>
    </w:pPr>
    <w:rPr>
      <w:rFonts w:eastAsiaTheme="minorHAnsi"/>
    </w:rPr>
  </w:style>
  <w:style w:type="paragraph" w:customStyle="1" w:styleId="3681211287CD44589C4D9E8E8AB28AD317">
    <w:name w:val="3681211287CD44589C4D9E8E8AB28AD317"/>
    <w:rsid w:val="00573650"/>
    <w:pPr>
      <w:ind w:left="720"/>
      <w:contextualSpacing/>
    </w:pPr>
    <w:rPr>
      <w:rFonts w:eastAsiaTheme="minorHAnsi"/>
    </w:rPr>
  </w:style>
  <w:style w:type="paragraph" w:customStyle="1" w:styleId="92F46965B6C34C069BACB11AD6F6295614">
    <w:name w:val="92F46965B6C34C069BACB11AD6F6295614"/>
    <w:rsid w:val="00573650"/>
    <w:rPr>
      <w:rFonts w:eastAsiaTheme="minorHAnsi"/>
    </w:rPr>
  </w:style>
  <w:style w:type="paragraph" w:customStyle="1" w:styleId="58643735B34B4B419E1DE0538C4A7E1E17">
    <w:name w:val="58643735B34B4B419E1DE0538C4A7E1E17"/>
    <w:rsid w:val="00573650"/>
    <w:pPr>
      <w:ind w:left="720"/>
      <w:contextualSpacing/>
    </w:pPr>
    <w:rPr>
      <w:rFonts w:eastAsiaTheme="minorHAnsi"/>
    </w:rPr>
  </w:style>
  <w:style w:type="paragraph" w:customStyle="1" w:styleId="E1152669D40A47D49922E2B1FE40E33917">
    <w:name w:val="E1152669D40A47D49922E2B1FE40E33917"/>
    <w:rsid w:val="00573650"/>
    <w:rPr>
      <w:rFonts w:eastAsiaTheme="minorHAnsi"/>
    </w:rPr>
  </w:style>
  <w:style w:type="paragraph" w:customStyle="1" w:styleId="DA51E5409B1C4E43949C55198A71B5D017">
    <w:name w:val="DA51E5409B1C4E43949C55198A71B5D017"/>
    <w:rsid w:val="00573650"/>
    <w:pPr>
      <w:ind w:left="720"/>
      <w:contextualSpacing/>
    </w:pPr>
    <w:rPr>
      <w:rFonts w:eastAsiaTheme="minorHAnsi"/>
    </w:rPr>
  </w:style>
  <w:style w:type="paragraph" w:customStyle="1" w:styleId="6A14600FDE4948CA96952027E1EEB55A17">
    <w:name w:val="6A14600FDE4948CA96952027E1EEB55A17"/>
    <w:rsid w:val="00573650"/>
    <w:rPr>
      <w:rFonts w:eastAsiaTheme="minorHAnsi"/>
    </w:rPr>
  </w:style>
  <w:style w:type="paragraph" w:customStyle="1" w:styleId="672AF32B8B004C81AD2578D5131F232B17">
    <w:name w:val="672AF32B8B004C81AD2578D5131F232B17"/>
    <w:rsid w:val="00573650"/>
    <w:rPr>
      <w:rFonts w:eastAsiaTheme="minorHAnsi"/>
    </w:rPr>
  </w:style>
  <w:style w:type="paragraph" w:customStyle="1" w:styleId="02F4DF00E6294633852AFDF2D1EA5B3E17">
    <w:name w:val="02F4DF00E6294633852AFDF2D1EA5B3E17"/>
    <w:rsid w:val="00573650"/>
    <w:pPr>
      <w:ind w:left="720"/>
      <w:contextualSpacing/>
    </w:pPr>
    <w:rPr>
      <w:rFonts w:eastAsiaTheme="minorHAnsi"/>
    </w:rPr>
  </w:style>
  <w:style w:type="paragraph" w:customStyle="1" w:styleId="49C2879302D4492892D8517E9095A4F117">
    <w:name w:val="49C2879302D4492892D8517E9095A4F117"/>
    <w:rsid w:val="00573650"/>
    <w:pPr>
      <w:ind w:left="720"/>
      <w:contextualSpacing/>
    </w:pPr>
    <w:rPr>
      <w:rFonts w:eastAsiaTheme="minorHAnsi"/>
    </w:rPr>
  </w:style>
  <w:style w:type="paragraph" w:customStyle="1" w:styleId="0F6E47DE8C554C6698D32EA731159EDB17">
    <w:name w:val="0F6E47DE8C554C6698D32EA731159EDB17"/>
    <w:rsid w:val="00573650"/>
    <w:rPr>
      <w:rFonts w:eastAsiaTheme="minorHAnsi"/>
    </w:rPr>
  </w:style>
  <w:style w:type="paragraph" w:customStyle="1" w:styleId="2FE87B0CEAAB4481AD0CF74B45E3190B17">
    <w:name w:val="2FE87B0CEAAB4481AD0CF74B45E3190B17"/>
    <w:rsid w:val="00573650"/>
    <w:pPr>
      <w:ind w:left="720"/>
      <w:contextualSpacing/>
    </w:pPr>
    <w:rPr>
      <w:rFonts w:eastAsiaTheme="minorHAnsi"/>
    </w:rPr>
  </w:style>
  <w:style w:type="paragraph" w:customStyle="1" w:styleId="2A11AB54B12F47998CBDB0540E73521514">
    <w:name w:val="2A11AB54B12F47998CBDB0540E73521514"/>
    <w:rsid w:val="00573650"/>
    <w:rPr>
      <w:rFonts w:eastAsiaTheme="minorHAnsi"/>
    </w:rPr>
  </w:style>
  <w:style w:type="paragraph" w:customStyle="1" w:styleId="0C21448AF81F44D982BDAF8D62237F9714">
    <w:name w:val="0C21448AF81F44D982BDAF8D62237F9714"/>
    <w:rsid w:val="00573650"/>
    <w:pPr>
      <w:ind w:left="720"/>
      <w:contextualSpacing/>
    </w:pPr>
    <w:rPr>
      <w:rFonts w:eastAsiaTheme="minorHAnsi"/>
    </w:rPr>
  </w:style>
  <w:style w:type="paragraph" w:customStyle="1" w:styleId="BD2A4D2FF4994024A32A4E3541EF771617">
    <w:name w:val="BD2A4D2FF4994024A32A4E3541EF771617"/>
    <w:rsid w:val="00573650"/>
    <w:pPr>
      <w:ind w:left="720"/>
      <w:contextualSpacing/>
    </w:pPr>
    <w:rPr>
      <w:rFonts w:eastAsiaTheme="minorHAnsi"/>
    </w:rPr>
  </w:style>
  <w:style w:type="paragraph" w:customStyle="1" w:styleId="0CF0116836BF414093EB13FAAE7444E912">
    <w:name w:val="0CF0116836BF414093EB13FAAE7444E912"/>
    <w:rsid w:val="00573650"/>
    <w:pPr>
      <w:ind w:left="720"/>
      <w:contextualSpacing/>
    </w:pPr>
    <w:rPr>
      <w:rFonts w:eastAsiaTheme="minorHAnsi"/>
    </w:rPr>
  </w:style>
  <w:style w:type="paragraph" w:customStyle="1" w:styleId="A87E3CF26D634CB4AB4056BDCC3261EE15">
    <w:name w:val="A87E3CF26D634CB4AB4056BDCC3261EE15"/>
    <w:rsid w:val="00573650"/>
    <w:rPr>
      <w:rFonts w:eastAsiaTheme="minorHAnsi"/>
    </w:rPr>
  </w:style>
  <w:style w:type="paragraph" w:customStyle="1" w:styleId="9EDF36F37D9E4C3A9138B0C4512183F215">
    <w:name w:val="9EDF36F37D9E4C3A9138B0C4512183F215"/>
    <w:rsid w:val="00573650"/>
    <w:rPr>
      <w:rFonts w:eastAsiaTheme="minorHAnsi"/>
    </w:rPr>
  </w:style>
  <w:style w:type="paragraph" w:customStyle="1" w:styleId="65561E46161346909AD207A352A3112415">
    <w:name w:val="65561E46161346909AD207A352A3112415"/>
    <w:rsid w:val="00573650"/>
    <w:rPr>
      <w:rFonts w:eastAsiaTheme="minorHAnsi"/>
    </w:rPr>
  </w:style>
  <w:style w:type="paragraph" w:customStyle="1" w:styleId="D8A959C7CDFB4C958D4F5539A95A1F7614">
    <w:name w:val="D8A959C7CDFB4C958D4F5539A95A1F7614"/>
    <w:rsid w:val="00573650"/>
    <w:rPr>
      <w:rFonts w:eastAsiaTheme="minorHAnsi"/>
    </w:rPr>
  </w:style>
  <w:style w:type="paragraph" w:customStyle="1" w:styleId="3822271EFB514DE29F0BC84FDFFC2B6B15">
    <w:name w:val="3822271EFB514DE29F0BC84FDFFC2B6B15"/>
    <w:rsid w:val="00573650"/>
    <w:rPr>
      <w:rFonts w:eastAsiaTheme="minorHAnsi"/>
    </w:rPr>
  </w:style>
  <w:style w:type="paragraph" w:customStyle="1" w:styleId="7CA6046E57E64894B820528D7FC7203F15">
    <w:name w:val="7CA6046E57E64894B820528D7FC7203F15"/>
    <w:rsid w:val="00573650"/>
    <w:rPr>
      <w:rFonts w:eastAsiaTheme="minorHAnsi"/>
    </w:rPr>
  </w:style>
  <w:style w:type="paragraph" w:customStyle="1" w:styleId="718105427DEC4FB0B89D5B20BE6381DA15">
    <w:name w:val="718105427DEC4FB0B89D5B20BE6381DA15"/>
    <w:rsid w:val="00573650"/>
    <w:rPr>
      <w:rFonts w:eastAsiaTheme="minorHAnsi"/>
    </w:rPr>
  </w:style>
  <w:style w:type="paragraph" w:customStyle="1" w:styleId="344BB3CBE0604A33BF88675D1D2D0C7A14">
    <w:name w:val="344BB3CBE0604A33BF88675D1D2D0C7A14"/>
    <w:rsid w:val="00573650"/>
    <w:rPr>
      <w:rFonts w:eastAsiaTheme="minorHAnsi"/>
    </w:rPr>
  </w:style>
  <w:style w:type="paragraph" w:customStyle="1" w:styleId="951F500F867F4C5797222356D7A2062715">
    <w:name w:val="951F500F867F4C5797222356D7A2062715"/>
    <w:rsid w:val="00573650"/>
    <w:rPr>
      <w:rFonts w:eastAsiaTheme="minorHAnsi"/>
    </w:rPr>
  </w:style>
  <w:style w:type="paragraph" w:customStyle="1" w:styleId="135DFC16CB8A429AB23A10C58B4D3A8015">
    <w:name w:val="135DFC16CB8A429AB23A10C58B4D3A8015"/>
    <w:rsid w:val="00573650"/>
    <w:rPr>
      <w:rFonts w:eastAsiaTheme="minorHAnsi"/>
    </w:rPr>
  </w:style>
  <w:style w:type="paragraph" w:customStyle="1" w:styleId="589C09A2B2844DC5A2FEB09DFA92C78D14">
    <w:name w:val="589C09A2B2844DC5A2FEB09DFA92C78D14"/>
    <w:rsid w:val="00573650"/>
    <w:rPr>
      <w:rFonts w:eastAsiaTheme="minorHAnsi"/>
    </w:rPr>
  </w:style>
  <w:style w:type="paragraph" w:customStyle="1" w:styleId="AA3943B59CDE4839AFBD4B7DF976EB6E15">
    <w:name w:val="AA3943B59CDE4839AFBD4B7DF976EB6E15"/>
    <w:rsid w:val="00573650"/>
    <w:rPr>
      <w:rFonts w:eastAsiaTheme="minorHAnsi"/>
    </w:rPr>
  </w:style>
  <w:style w:type="paragraph" w:customStyle="1" w:styleId="11D6766E7CC14969A2F45406FA69C4DC15">
    <w:name w:val="11D6766E7CC14969A2F45406FA69C4DC15"/>
    <w:rsid w:val="00573650"/>
    <w:rPr>
      <w:rFonts w:eastAsiaTheme="minorHAnsi"/>
    </w:rPr>
  </w:style>
  <w:style w:type="paragraph" w:customStyle="1" w:styleId="866E006F8EB24E1181FA062F7FE8738515">
    <w:name w:val="866E006F8EB24E1181FA062F7FE8738515"/>
    <w:rsid w:val="00573650"/>
    <w:rPr>
      <w:rFonts w:eastAsiaTheme="minorHAnsi"/>
    </w:rPr>
  </w:style>
  <w:style w:type="paragraph" w:customStyle="1" w:styleId="F58462CEE1C84D65A35567E842FFF85715">
    <w:name w:val="F58462CEE1C84D65A35567E842FFF85715"/>
    <w:rsid w:val="00573650"/>
    <w:rPr>
      <w:rFonts w:eastAsiaTheme="minorHAnsi"/>
    </w:rPr>
  </w:style>
  <w:style w:type="paragraph" w:customStyle="1" w:styleId="F0CCFAC2483C4EB185E0D4231C2C9EA020">
    <w:name w:val="F0CCFAC2483C4EB185E0D4231C2C9EA020"/>
    <w:rsid w:val="00573650"/>
    <w:pPr>
      <w:ind w:left="720"/>
      <w:contextualSpacing/>
    </w:pPr>
    <w:rPr>
      <w:rFonts w:eastAsiaTheme="minorHAnsi"/>
    </w:rPr>
  </w:style>
  <w:style w:type="paragraph" w:customStyle="1" w:styleId="8FB08676A0974E2CAB189A4C8CE865A321">
    <w:name w:val="8FB08676A0974E2CAB189A4C8CE865A321"/>
    <w:rsid w:val="00573650"/>
    <w:rPr>
      <w:rFonts w:eastAsiaTheme="minorHAnsi"/>
    </w:rPr>
  </w:style>
  <w:style w:type="paragraph" w:customStyle="1" w:styleId="9E71231B77B34FA2BA02BFB29E679B8721">
    <w:name w:val="9E71231B77B34FA2BA02BFB29E679B8721"/>
    <w:rsid w:val="00573650"/>
    <w:rPr>
      <w:rFonts w:eastAsiaTheme="minorHAnsi"/>
    </w:rPr>
  </w:style>
  <w:style w:type="paragraph" w:customStyle="1" w:styleId="B8491A0E34D54D24B34F21C2CBCA639F21">
    <w:name w:val="B8491A0E34D54D24B34F21C2CBCA639F21"/>
    <w:rsid w:val="00573650"/>
    <w:pPr>
      <w:ind w:left="720"/>
      <w:contextualSpacing/>
    </w:pPr>
    <w:rPr>
      <w:rFonts w:eastAsiaTheme="minorHAnsi"/>
    </w:rPr>
  </w:style>
  <w:style w:type="paragraph" w:customStyle="1" w:styleId="771709B37E7C4FADAE04DBD00C8F39EF21">
    <w:name w:val="771709B37E7C4FADAE04DBD00C8F39EF21"/>
    <w:rsid w:val="00573650"/>
    <w:pPr>
      <w:ind w:left="720"/>
      <w:contextualSpacing/>
    </w:pPr>
    <w:rPr>
      <w:rFonts w:eastAsiaTheme="minorHAnsi"/>
    </w:rPr>
  </w:style>
  <w:style w:type="paragraph" w:customStyle="1" w:styleId="EBD308205281437C97CC95A2839B085B21">
    <w:name w:val="EBD308205281437C97CC95A2839B085B21"/>
    <w:rsid w:val="00573650"/>
    <w:rPr>
      <w:rFonts w:eastAsiaTheme="minorHAnsi"/>
    </w:rPr>
  </w:style>
  <w:style w:type="paragraph" w:customStyle="1" w:styleId="7E87BA80C7264BA6929882DA1CF3D68221">
    <w:name w:val="7E87BA80C7264BA6929882DA1CF3D68221"/>
    <w:rsid w:val="00573650"/>
    <w:pPr>
      <w:ind w:left="720"/>
      <w:contextualSpacing/>
    </w:pPr>
    <w:rPr>
      <w:rFonts w:eastAsiaTheme="minorHAnsi"/>
    </w:rPr>
  </w:style>
  <w:style w:type="paragraph" w:customStyle="1" w:styleId="F500CF22BE5B40FDB3E49E1A88F44E3321">
    <w:name w:val="F500CF22BE5B40FDB3E49E1A88F44E3321"/>
    <w:rsid w:val="00573650"/>
    <w:pPr>
      <w:ind w:left="720"/>
      <w:contextualSpacing/>
    </w:pPr>
    <w:rPr>
      <w:rFonts w:eastAsiaTheme="minorHAnsi"/>
    </w:rPr>
  </w:style>
  <w:style w:type="paragraph" w:customStyle="1" w:styleId="E242AF6AA1794A198468A4F42EBC635221">
    <w:name w:val="E242AF6AA1794A198468A4F42EBC635221"/>
    <w:rsid w:val="00573650"/>
    <w:pPr>
      <w:ind w:left="720"/>
      <w:contextualSpacing/>
    </w:pPr>
    <w:rPr>
      <w:rFonts w:eastAsiaTheme="minorHAnsi"/>
    </w:rPr>
  </w:style>
  <w:style w:type="paragraph" w:customStyle="1" w:styleId="C55B39B7932F4F5C86AAA07C8C3B494C21">
    <w:name w:val="C55B39B7932F4F5C86AAA07C8C3B494C21"/>
    <w:rsid w:val="00573650"/>
    <w:pPr>
      <w:ind w:left="720"/>
      <w:contextualSpacing/>
    </w:pPr>
    <w:rPr>
      <w:rFonts w:eastAsiaTheme="minorHAnsi"/>
    </w:rPr>
  </w:style>
  <w:style w:type="paragraph" w:customStyle="1" w:styleId="14506AB5347743B4B20554A59129163A21">
    <w:name w:val="14506AB5347743B4B20554A59129163A21"/>
    <w:rsid w:val="00573650"/>
    <w:pPr>
      <w:ind w:left="720"/>
      <w:contextualSpacing/>
    </w:pPr>
    <w:rPr>
      <w:rFonts w:eastAsiaTheme="minorHAnsi"/>
    </w:rPr>
  </w:style>
  <w:style w:type="paragraph" w:customStyle="1" w:styleId="F22702D6CABF4667B184FC627DB17C3621">
    <w:name w:val="F22702D6CABF4667B184FC627DB17C3621"/>
    <w:rsid w:val="00573650"/>
    <w:rPr>
      <w:rFonts w:eastAsiaTheme="minorHAnsi"/>
    </w:rPr>
  </w:style>
  <w:style w:type="paragraph" w:customStyle="1" w:styleId="F22E542368674D5CA9244028665C034921">
    <w:name w:val="F22E542368674D5CA9244028665C034921"/>
    <w:rsid w:val="00573650"/>
    <w:pPr>
      <w:ind w:left="720"/>
      <w:contextualSpacing/>
    </w:pPr>
    <w:rPr>
      <w:rFonts w:eastAsiaTheme="minorHAnsi"/>
    </w:rPr>
  </w:style>
  <w:style w:type="paragraph" w:customStyle="1" w:styleId="32EDF2CCFE5143898590DD734B34EAFD15">
    <w:name w:val="32EDF2CCFE5143898590DD734B34EAFD15"/>
    <w:rsid w:val="00573650"/>
    <w:rPr>
      <w:rFonts w:eastAsiaTheme="minorHAnsi"/>
    </w:rPr>
  </w:style>
  <w:style w:type="paragraph" w:customStyle="1" w:styleId="F25C705925564F759FC4C27EE16316EA21">
    <w:name w:val="F25C705925564F759FC4C27EE16316EA21"/>
    <w:rsid w:val="00573650"/>
    <w:pPr>
      <w:ind w:left="720"/>
      <w:contextualSpacing/>
    </w:pPr>
    <w:rPr>
      <w:rFonts w:eastAsiaTheme="minorHAnsi"/>
    </w:rPr>
  </w:style>
  <w:style w:type="paragraph" w:customStyle="1" w:styleId="78BC2848F32E4FC080F86A95A61CB54521">
    <w:name w:val="78BC2848F32E4FC080F86A95A61CB54521"/>
    <w:rsid w:val="00573650"/>
    <w:pPr>
      <w:ind w:left="720"/>
      <w:contextualSpacing/>
    </w:pPr>
    <w:rPr>
      <w:rFonts w:eastAsiaTheme="minorHAnsi"/>
    </w:rPr>
  </w:style>
  <w:style w:type="paragraph" w:customStyle="1" w:styleId="17E423C3ACDB403889DC48C71FCCF74C21">
    <w:name w:val="17E423C3ACDB403889DC48C71FCCF74C21"/>
    <w:rsid w:val="00573650"/>
    <w:pPr>
      <w:ind w:left="720"/>
      <w:contextualSpacing/>
    </w:pPr>
    <w:rPr>
      <w:rFonts w:eastAsiaTheme="minorHAnsi"/>
    </w:rPr>
  </w:style>
  <w:style w:type="paragraph" w:customStyle="1" w:styleId="5BF806507D3041FA883571BEE814023F21">
    <w:name w:val="5BF806507D3041FA883571BEE814023F21"/>
    <w:rsid w:val="00573650"/>
    <w:rPr>
      <w:rFonts w:eastAsiaTheme="minorHAnsi"/>
    </w:rPr>
  </w:style>
  <w:style w:type="paragraph" w:customStyle="1" w:styleId="DA243DE465C54A26A6E6E88F6F2E6F7221">
    <w:name w:val="DA243DE465C54A26A6E6E88F6F2E6F7221"/>
    <w:rsid w:val="00573650"/>
    <w:pPr>
      <w:ind w:left="720"/>
      <w:contextualSpacing/>
    </w:pPr>
    <w:rPr>
      <w:rFonts w:eastAsiaTheme="minorHAnsi"/>
    </w:rPr>
  </w:style>
  <w:style w:type="paragraph" w:customStyle="1" w:styleId="BD8473C63C2642C4ABB6B25E0311CA6021">
    <w:name w:val="BD8473C63C2642C4ABB6B25E0311CA6021"/>
    <w:rsid w:val="00573650"/>
    <w:pPr>
      <w:ind w:left="720"/>
      <w:contextualSpacing/>
    </w:pPr>
    <w:rPr>
      <w:rFonts w:eastAsiaTheme="minorHAnsi"/>
    </w:rPr>
  </w:style>
  <w:style w:type="paragraph" w:customStyle="1" w:styleId="294938C6C43B40E2B822DC697702817121">
    <w:name w:val="294938C6C43B40E2B822DC697702817121"/>
    <w:rsid w:val="00573650"/>
    <w:pPr>
      <w:ind w:left="720"/>
      <w:contextualSpacing/>
    </w:pPr>
    <w:rPr>
      <w:rFonts w:eastAsiaTheme="minorHAnsi"/>
    </w:rPr>
  </w:style>
  <w:style w:type="paragraph" w:customStyle="1" w:styleId="47DBA800847A4B99A48CA4471AEEB03D21">
    <w:name w:val="47DBA800847A4B99A48CA4471AEEB03D21"/>
    <w:rsid w:val="00573650"/>
    <w:pPr>
      <w:ind w:left="720"/>
      <w:contextualSpacing/>
    </w:pPr>
    <w:rPr>
      <w:rFonts w:eastAsiaTheme="minorHAnsi"/>
    </w:rPr>
  </w:style>
  <w:style w:type="paragraph" w:customStyle="1" w:styleId="F750C7638D0448148FEFFCC31F70CE1E21">
    <w:name w:val="F750C7638D0448148FEFFCC31F70CE1E21"/>
    <w:rsid w:val="00573650"/>
    <w:rPr>
      <w:rFonts w:eastAsiaTheme="minorHAnsi"/>
    </w:rPr>
  </w:style>
  <w:style w:type="paragraph" w:customStyle="1" w:styleId="7CFB8B16C8C64D0BA7E4F79F1D4EB5E718">
    <w:name w:val="7CFB8B16C8C64D0BA7E4F79F1D4EB5E718"/>
    <w:rsid w:val="00573650"/>
    <w:rPr>
      <w:rFonts w:eastAsiaTheme="minorHAnsi"/>
    </w:rPr>
  </w:style>
  <w:style w:type="paragraph" w:customStyle="1" w:styleId="6921282153434935A66DEC4EA41F615018">
    <w:name w:val="6921282153434935A66DEC4EA41F615018"/>
    <w:rsid w:val="00573650"/>
    <w:pPr>
      <w:ind w:left="720"/>
      <w:contextualSpacing/>
    </w:pPr>
    <w:rPr>
      <w:rFonts w:eastAsiaTheme="minorHAnsi"/>
    </w:rPr>
  </w:style>
  <w:style w:type="paragraph" w:customStyle="1" w:styleId="26D79367A62044ECAB205F44A83B75FE18">
    <w:name w:val="26D79367A62044ECAB205F44A83B75FE18"/>
    <w:rsid w:val="00573650"/>
    <w:pPr>
      <w:ind w:left="720"/>
      <w:contextualSpacing/>
    </w:pPr>
    <w:rPr>
      <w:rFonts w:eastAsiaTheme="minorHAnsi"/>
    </w:rPr>
  </w:style>
  <w:style w:type="paragraph" w:customStyle="1" w:styleId="931C5E133E8A4B2C91D941BA8022979918">
    <w:name w:val="931C5E133E8A4B2C91D941BA8022979918"/>
    <w:rsid w:val="00573650"/>
    <w:pPr>
      <w:ind w:left="720"/>
      <w:contextualSpacing/>
    </w:pPr>
    <w:rPr>
      <w:rFonts w:eastAsiaTheme="minorHAnsi"/>
    </w:rPr>
  </w:style>
  <w:style w:type="paragraph" w:customStyle="1" w:styleId="A95D9CBB0324428298EB03382F2704B018">
    <w:name w:val="A95D9CBB0324428298EB03382F2704B018"/>
    <w:rsid w:val="00573650"/>
    <w:pPr>
      <w:ind w:left="720"/>
      <w:contextualSpacing/>
    </w:pPr>
    <w:rPr>
      <w:rFonts w:eastAsiaTheme="minorHAnsi"/>
    </w:rPr>
  </w:style>
  <w:style w:type="paragraph" w:customStyle="1" w:styleId="98E8A2AE4F7A4775AF32E267B80E743A18">
    <w:name w:val="98E8A2AE4F7A4775AF32E267B80E743A18"/>
    <w:rsid w:val="00573650"/>
    <w:pPr>
      <w:ind w:left="720"/>
      <w:contextualSpacing/>
    </w:pPr>
    <w:rPr>
      <w:rFonts w:eastAsiaTheme="minorHAnsi"/>
    </w:rPr>
  </w:style>
  <w:style w:type="paragraph" w:customStyle="1" w:styleId="BFE78A04BA98453CA77D8932B4F507DD18">
    <w:name w:val="BFE78A04BA98453CA77D8932B4F507DD18"/>
    <w:rsid w:val="00573650"/>
    <w:pPr>
      <w:ind w:left="720"/>
      <w:contextualSpacing/>
    </w:pPr>
    <w:rPr>
      <w:rFonts w:eastAsiaTheme="minorHAnsi"/>
    </w:rPr>
  </w:style>
  <w:style w:type="paragraph" w:customStyle="1" w:styleId="91B3218005774C188941476AB32F9AEC18">
    <w:name w:val="91B3218005774C188941476AB32F9AEC18"/>
    <w:rsid w:val="00573650"/>
    <w:pPr>
      <w:ind w:left="720"/>
      <w:contextualSpacing/>
    </w:pPr>
    <w:rPr>
      <w:rFonts w:eastAsiaTheme="minorHAnsi"/>
    </w:rPr>
  </w:style>
  <w:style w:type="paragraph" w:customStyle="1" w:styleId="5616044B10524891A42B40B9E011D8A518">
    <w:name w:val="5616044B10524891A42B40B9E011D8A518"/>
    <w:rsid w:val="00573650"/>
    <w:rPr>
      <w:rFonts w:eastAsiaTheme="minorHAnsi"/>
    </w:rPr>
  </w:style>
  <w:style w:type="paragraph" w:customStyle="1" w:styleId="8E7C57EEAB464125A723DADFB4945E6218">
    <w:name w:val="8E7C57EEAB464125A723DADFB4945E6218"/>
    <w:rsid w:val="00573650"/>
    <w:rPr>
      <w:rFonts w:eastAsiaTheme="minorHAnsi"/>
    </w:rPr>
  </w:style>
  <w:style w:type="paragraph" w:customStyle="1" w:styleId="CEC4B83D3E5E498A83C9CD715C53FADC18">
    <w:name w:val="CEC4B83D3E5E498A83C9CD715C53FADC18"/>
    <w:rsid w:val="00573650"/>
    <w:pPr>
      <w:ind w:left="720"/>
      <w:contextualSpacing/>
    </w:pPr>
    <w:rPr>
      <w:rFonts w:eastAsiaTheme="minorHAnsi"/>
    </w:rPr>
  </w:style>
  <w:style w:type="paragraph" w:customStyle="1" w:styleId="7E4352CCF72D4FB0BD9ED5D1FAC2483518">
    <w:name w:val="7E4352CCF72D4FB0BD9ED5D1FAC2483518"/>
    <w:rsid w:val="00573650"/>
    <w:pPr>
      <w:ind w:left="720"/>
      <w:contextualSpacing/>
    </w:pPr>
    <w:rPr>
      <w:rFonts w:eastAsiaTheme="minorHAnsi"/>
    </w:rPr>
  </w:style>
  <w:style w:type="paragraph" w:customStyle="1" w:styleId="459189DD960E40C0BD7168A7773F189F18">
    <w:name w:val="459189DD960E40C0BD7168A7773F189F18"/>
    <w:rsid w:val="00573650"/>
    <w:rPr>
      <w:rFonts w:eastAsiaTheme="minorHAnsi"/>
    </w:rPr>
  </w:style>
  <w:style w:type="paragraph" w:customStyle="1" w:styleId="E0A6220BA7864A3697D7758EBD05BB2618">
    <w:name w:val="E0A6220BA7864A3697D7758EBD05BB2618"/>
    <w:rsid w:val="00573650"/>
    <w:rPr>
      <w:rFonts w:eastAsiaTheme="minorHAnsi"/>
    </w:rPr>
  </w:style>
  <w:style w:type="paragraph" w:customStyle="1" w:styleId="9B9FE1966BC3419AA7DBAAC5898D4AB318">
    <w:name w:val="9B9FE1966BC3419AA7DBAAC5898D4AB318"/>
    <w:rsid w:val="00573650"/>
    <w:rPr>
      <w:rFonts w:eastAsiaTheme="minorHAnsi"/>
    </w:rPr>
  </w:style>
  <w:style w:type="paragraph" w:customStyle="1" w:styleId="38D08ECB97C94702B55B2FC58F5CAB0818">
    <w:name w:val="38D08ECB97C94702B55B2FC58F5CAB0818"/>
    <w:rsid w:val="00573650"/>
    <w:rPr>
      <w:rFonts w:eastAsiaTheme="minorHAnsi"/>
    </w:rPr>
  </w:style>
  <w:style w:type="paragraph" w:customStyle="1" w:styleId="DF78A2072C234F46A966F680EB25630318">
    <w:name w:val="DF78A2072C234F46A966F680EB25630318"/>
    <w:rsid w:val="00573650"/>
    <w:pPr>
      <w:ind w:left="720"/>
      <w:contextualSpacing/>
    </w:pPr>
    <w:rPr>
      <w:rFonts w:eastAsiaTheme="minorHAnsi"/>
    </w:rPr>
  </w:style>
  <w:style w:type="paragraph" w:customStyle="1" w:styleId="3681211287CD44589C4D9E8E8AB28AD318">
    <w:name w:val="3681211287CD44589C4D9E8E8AB28AD318"/>
    <w:rsid w:val="00573650"/>
    <w:pPr>
      <w:ind w:left="720"/>
      <w:contextualSpacing/>
    </w:pPr>
    <w:rPr>
      <w:rFonts w:eastAsiaTheme="minorHAnsi"/>
    </w:rPr>
  </w:style>
  <w:style w:type="paragraph" w:customStyle="1" w:styleId="92F46965B6C34C069BACB11AD6F6295615">
    <w:name w:val="92F46965B6C34C069BACB11AD6F6295615"/>
    <w:rsid w:val="00573650"/>
    <w:rPr>
      <w:rFonts w:eastAsiaTheme="minorHAnsi"/>
    </w:rPr>
  </w:style>
  <w:style w:type="paragraph" w:customStyle="1" w:styleId="58643735B34B4B419E1DE0538C4A7E1E18">
    <w:name w:val="58643735B34B4B419E1DE0538C4A7E1E18"/>
    <w:rsid w:val="00573650"/>
    <w:pPr>
      <w:ind w:left="720"/>
      <w:contextualSpacing/>
    </w:pPr>
    <w:rPr>
      <w:rFonts w:eastAsiaTheme="minorHAnsi"/>
    </w:rPr>
  </w:style>
  <w:style w:type="paragraph" w:customStyle="1" w:styleId="E1152669D40A47D49922E2B1FE40E33918">
    <w:name w:val="E1152669D40A47D49922E2B1FE40E33918"/>
    <w:rsid w:val="00573650"/>
    <w:rPr>
      <w:rFonts w:eastAsiaTheme="minorHAnsi"/>
    </w:rPr>
  </w:style>
  <w:style w:type="paragraph" w:customStyle="1" w:styleId="DA51E5409B1C4E43949C55198A71B5D018">
    <w:name w:val="DA51E5409B1C4E43949C55198A71B5D018"/>
    <w:rsid w:val="00573650"/>
    <w:pPr>
      <w:ind w:left="720"/>
      <w:contextualSpacing/>
    </w:pPr>
    <w:rPr>
      <w:rFonts w:eastAsiaTheme="minorHAnsi"/>
    </w:rPr>
  </w:style>
  <w:style w:type="paragraph" w:customStyle="1" w:styleId="6A14600FDE4948CA96952027E1EEB55A18">
    <w:name w:val="6A14600FDE4948CA96952027E1EEB55A18"/>
    <w:rsid w:val="00573650"/>
    <w:rPr>
      <w:rFonts w:eastAsiaTheme="minorHAnsi"/>
    </w:rPr>
  </w:style>
  <w:style w:type="paragraph" w:customStyle="1" w:styleId="672AF32B8B004C81AD2578D5131F232B18">
    <w:name w:val="672AF32B8B004C81AD2578D5131F232B18"/>
    <w:rsid w:val="00573650"/>
    <w:rPr>
      <w:rFonts w:eastAsiaTheme="minorHAnsi"/>
    </w:rPr>
  </w:style>
  <w:style w:type="paragraph" w:customStyle="1" w:styleId="02F4DF00E6294633852AFDF2D1EA5B3E18">
    <w:name w:val="02F4DF00E6294633852AFDF2D1EA5B3E18"/>
    <w:rsid w:val="00573650"/>
    <w:pPr>
      <w:ind w:left="720"/>
      <w:contextualSpacing/>
    </w:pPr>
    <w:rPr>
      <w:rFonts w:eastAsiaTheme="minorHAnsi"/>
    </w:rPr>
  </w:style>
  <w:style w:type="paragraph" w:customStyle="1" w:styleId="49C2879302D4492892D8517E9095A4F118">
    <w:name w:val="49C2879302D4492892D8517E9095A4F118"/>
    <w:rsid w:val="00573650"/>
    <w:pPr>
      <w:ind w:left="720"/>
      <w:contextualSpacing/>
    </w:pPr>
    <w:rPr>
      <w:rFonts w:eastAsiaTheme="minorHAnsi"/>
    </w:rPr>
  </w:style>
  <w:style w:type="paragraph" w:customStyle="1" w:styleId="0F6E47DE8C554C6698D32EA731159EDB18">
    <w:name w:val="0F6E47DE8C554C6698D32EA731159EDB18"/>
    <w:rsid w:val="00573650"/>
    <w:rPr>
      <w:rFonts w:eastAsiaTheme="minorHAnsi"/>
    </w:rPr>
  </w:style>
  <w:style w:type="paragraph" w:customStyle="1" w:styleId="2FE87B0CEAAB4481AD0CF74B45E3190B18">
    <w:name w:val="2FE87B0CEAAB4481AD0CF74B45E3190B18"/>
    <w:rsid w:val="00573650"/>
    <w:pPr>
      <w:ind w:left="720"/>
      <w:contextualSpacing/>
    </w:pPr>
    <w:rPr>
      <w:rFonts w:eastAsiaTheme="minorHAnsi"/>
    </w:rPr>
  </w:style>
  <w:style w:type="paragraph" w:customStyle="1" w:styleId="2A11AB54B12F47998CBDB0540E73521515">
    <w:name w:val="2A11AB54B12F47998CBDB0540E73521515"/>
    <w:rsid w:val="00573650"/>
    <w:rPr>
      <w:rFonts w:eastAsiaTheme="minorHAnsi"/>
    </w:rPr>
  </w:style>
  <w:style w:type="paragraph" w:customStyle="1" w:styleId="0C21448AF81F44D982BDAF8D62237F9715">
    <w:name w:val="0C21448AF81F44D982BDAF8D62237F9715"/>
    <w:rsid w:val="00573650"/>
    <w:pPr>
      <w:ind w:left="720"/>
      <w:contextualSpacing/>
    </w:pPr>
    <w:rPr>
      <w:rFonts w:eastAsiaTheme="minorHAnsi"/>
    </w:rPr>
  </w:style>
  <w:style w:type="paragraph" w:customStyle="1" w:styleId="BD2A4D2FF4994024A32A4E3541EF771618">
    <w:name w:val="BD2A4D2FF4994024A32A4E3541EF771618"/>
    <w:rsid w:val="00573650"/>
    <w:pPr>
      <w:ind w:left="720"/>
      <w:contextualSpacing/>
    </w:pPr>
    <w:rPr>
      <w:rFonts w:eastAsiaTheme="minorHAnsi"/>
    </w:rPr>
  </w:style>
  <w:style w:type="paragraph" w:customStyle="1" w:styleId="0CF0116836BF414093EB13FAAE7444E913">
    <w:name w:val="0CF0116836BF414093EB13FAAE7444E913"/>
    <w:rsid w:val="00573650"/>
    <w:pPr>
      <w:ind w:left="720"/>
      <w:contextualSpacing/>
    </w:pPr>
    <w:rPr>
      <w:rFonts w:eastAsiaTheme="minorHAnsi"/>
    </w:rPr>
  </w:style>
  <w:style w:type="paragraph" w:customStyle="1" w:styleId="F4F99B35B1774BBF8FCC4885660B4796">
    <w:name w:val="F4F99B35B1774BBF8FCC4885660B4796"/>
    <w:rsid w:val="00182A01"/>
  </w:style>
  <w:style w:type="paragraph" w:customStyle="1" w:styleId="194CC3EC9A9E4245B7978CDCE3713DC6">
    <w:name w:val="194CC3EC9A9E4245B7978CDCE3713DC6"/>
    <w:rsid w:val="00182A01"/>
  </w:style>
  <w:style w:type="paragraph" w:customStyle="1" w:styleId="D87009ACF9634309A542850142E95E37">
    <w:name w:val="D87009ACF9634309A542850142E95E37"/>
    <w:rsid w:val="00182A01"/>
  </w:style>
  <w:style w:type="paragraph" w:customStyle="1" w:styleId="23FBA9474EF949F9B2000E4AEA1C0398">
    <w:name w:val="23FBA9474EF949F9B2000E4AEA1C0398"/>
    <w:rsid w:val="00182A01"/>
  </w:style>
  <w:style w:type="paragraph" w:customStyle="1" w:styleId="ADA4D051C8124AD7A60C2A8E5385D311">
    <w:name w:val="ADA4D051C8124AD7A60C2A8E5385D311"/>
    <w:rsid w:val="00182A01"/>
  </w:style>
  <w:style w:type="paragraph" w:customStyle="1" w:styleId="1872728753DB4A14A24C691809A380BB">
    <w:name w:val="1872728753DB4A14A24C691809A380BB"/>
    <w:rsid w:val="00182A01"/>
  </w:style>
  <w:style w:type="paragraph" w:customStyle="1" w:styleId="57E721357DD94EF0B293D60CCCD0359F">
    <w:name w:val="57E721357DD94EF0B293D60CCCD0359F"/>
    <w:rsid w:val="00182A01"/>
  </w:style>
  <w:style w:type="paragraph" w:customStyle="1" w:styleId="C7566270DC394C40A55F8FAF573ACAEC">
    <w:name w:val="C7566270DC394C40A55F8FAF573ACAEC"/>
    <w:rsid w:val="00182A01"/>
  </w:style>
  <w:style w:type="paragraph" w:customStyle="1" w:styleId="7196A8925C5A4FC1B9BACDA1405C1B0E">
    <w:name w:val="7196A8925C5A4FC1B9BACDA1405C1B0E"/>
    <w:rsid w:val="00182A01"/>
  </w:style>
  <w:style w:type="paragraph" w:customStyle="1" w:styleId="A542FE6BD15E47D6BD531361F632D1BD">
    <w:name w:val="A542FE6BD15E47D6BD531361F632D1BD"/>
    <w:rsid w:val="00182A01"/>
  </w:style>
  <w:style w:type="paragraph" w:customStyle="1" w:styleId="04AB7D69325441F8B89377FFF2BB5614">
    <w:name w:val="04AB7D69325441F8B89377FFF2BB5614"/>
    <w:rsid w:val="00182A01"/>
  </w:style>
  <w:style w:type="paragraph" w:customStyle="1" w:styleId="F5339CD98B574C11A72A058BE0877190">
    <w:name w:val="F5339CD98B574C11A72A058BE0877190"/>
    <w:rsid w:val="00182A01"/>
  </w:style>
  <w:style w:type="paragraph" w:customStyle="1" w:styleId="B4A02B063055494F912A8002D9781E55">
    <w:name w:val="B4A02B063055494F912A8002D9781E55"/>
    <w:rsid w:val="00182A01"/>
  </w:style>
  <w:style w:type="paragraph" w:customStyle="1" w:styleId="94169035956B4128BF4BFB956B200AF8">
    <w:name w:val="94169035956B4128BF4BFB956B200AF8"/>
    <w:rsid w:val="00182A01"/>
  </w:style>
  <w:style w:type="paragraph" w:customStyle="1" w:styleId="8D5D23E1CEF9467680EF49E5A0109566">
    <w:name w:val="8D5D23E1CEF9467680EF49E5A0109566"/>
    <w:rsid w:val="00182A01"/>
  </w:style>
  <w:style w:type="paragraph" w:customStyle="1" w:styleId="51BA6EC2F34548D5832DA58F53C6DA6B">
    <w:name w:val="51BA6EC2F34548D5832DA58F53C6DA6B"/>
    <w:rsid w:val="00182A01"/>
  </w:style>
  <w:style w:type="paragraph" w:customStyle="1" w:styleId="5010FAD1C6AC4018A5B414F08DF05F86">
    <w:name w:val="5010FAD1C6AC4018A5B414F08DF05F86"/>
    <w:rsid w:val="00182A01"/>
  </w:style>
  <w:style w:type="paragraph" w:customStyle="1" w:styleId="CAF0E96187C14B709B7BC24DE67EFF84">
    <w:name w:val="CAF0E96187C14B709B7BC24DE67EFF84"/>
    <w:rsid w:val="00182A01"/>
  </w:style>
  <w:style w:type="paragraph" w:customStyle="1" w:styleId="A9DECAFC2588400FACC83AACD12FA3EE">
    <w:name w:val="A9DECAFC2588400FACC83AACD12FA3EE"/>
    <w:rsid w:val="00182A01"/>
  </w:style>
  <w:style w:type="paragraph" w:customStyle="1" w:styleId="A87E3CF26D634CB4AB4056BDCC3261EE16">
    <w:name w:val="A87E3CF26D634CB4AB4056BDCC3261EE16"/>
    <w:rsid w:val="009F673E"/>
    <w:rPr>
      <w:rFonts w:eastAsiaTheme="minorHAnsi"/>
    </w:rPr>
  </w:style>
  <w:style w:type="paragraph" w:customStyle="1" w:styleId="9EDF36F37D9E4C3A9138B0C4512183F216">
    <w:name w:val="9EDF36F37D9E4C3A9138B0C4512183F216"/>
    <w:rsid w:val="009F673E"/>
    <w:rPr>
      <w:rFonts w:eastAsiaTheme="minorHAnsi"/>
    </w:rPr>
  </w:style>
  <w:style w:type="paragraph" w:customStyle="1" w:styleId="65561E46161346909AD207A352A3112416">
    <w:name w:val="65561E46161346909AD207A352A3112416"/>
    <w:rsid w:val="009F673E"/>
    <w:rPr>
      <w:rFonts w:eastAsiaTheme="minorHAnsi"/>
    </w:rPr>
  </w:style>
  <w:style w:type="paragraph" w:customStyle="1" w:styleId="D8A959C7CDFB4C958D4F5539A95A1F7615">
    <w:name w:val="D8A959C7CDFB4C958D4F5539A95A1F7615"/>
    <w:rsid w:val="009F673E"/>
    <w:rPr>
      <w:rFonts w:eastAsiaTheme="minorHAnsi"/>
    </w:rPr>
  </w:style>
  <w:style w:type="paragraph" w:customStyle="1" w:styleId="3822271EFB514DE29F0BC84FDFFC2B6B16">
    <w:name w:val="3822271EFB514DE29F0BC84FDFFC2B6B16"/>
    <w:rsid w:val="009F673E"/>
    <w:rPr>
      <w:rFonts w:eastAsiaTheme="minorHAnsi"/>
    </w:rPr>
  </w:style>
  <w:style w:type="paragraph" w:customStyle="1" w:styleId="7CA6046E57E64894B820528D7FC7203F16">
    <w:name w:val="7CA6046E57E64894B820528D7FC7203F16"/>
    <w:rsid w:val="009F673E"/>
    <w:rPr>
      <w:rFonts w:eastAsiaTheme="minorHAnsi"/>
    </w:rPr>
  </w:style>
  <w:style w:type="paragraph" w:customStyle="1" w:styleId="718105427DEC4FB0B89D5B20BE6381DA16">
    <w:name w:val="718105427DEC4FB0B89D5B20BE6381DA16"/>
    <w:rsid w:val="009F673E"/>
    <w:rPr>
      <w:rFonts w:eastAsiaTheme="minorHAnsi"/>
    </w:rPr>
  </w:style>
  <w:style w:type="paragraph" w:customStyle="1" w:styleId="344BB3CBE0604A33BF88675D1D2D0C7A15">
    <w:name w:val="344BB3CBE0604A33BF88675D1D2D0C7A15"/>
    <w:rsid w:val="009F673E"/>
    <w:rPr>
      <w:rFonts w:eastAsiaTheme="minorHAnsi"/>
    </w:rPr>
  </w:style>
  <w:style w:type="paragraph" w:customStyle="1" w:styleId="951F500F867F4C5797222356D7A2062716">
    <w:name w:val="951F500F867F4C5797222356D7A2062716"/>
    <w:rsid w:val="009F673E"/>
    <w:rPr>
      <w:rFonts w:eastAsiaTheme="minorHAnsi"/>
    </w:rPr>
  </w:style>
  <w:style w:type="paragraph" w:customStyle="1" w:styleId="135DFC16CB8A429AB23A10C58B4D3A8016">
    <w:name w:val="135DFC16CB8A429AB23A10C58B4D3A8016"/>
    <w:rsid w:val="009F673E"/>
    <w:rPr>
      <w:rFonts w:eastAsiaTheme="minorHAnsi"/>
    </w:rPr>
  </w:style>
  <w:style w:type="paragraph" w:customStyle="1" w:styleId="589C09A2B2844DC5A2FEB09DFA92C78D15">
    <w:name w:val="589C09A2B2844DC5A2FEB09DFA92C78D15"/>
    <w:rsid w:val="009F673E"/>
    <w:rPr>
      <w:rFonts w:eastAsiaTheme="minorHAnsi"/>
    </w:rPr>
  </w:style>
  <w:style w:type="paragraph" w:customStyle="1" w:styleId="194CC3EC9A9E4245B7978CDCE3713DC61">
    <w:name w:val="194CC3EC9A9E4245B7978CDCE3713DC61"/>
    <w:rsid w:val="009F673E"/>
    <w:rPr>
      <w:rFonts w:eastAsiaTheme="minorHAnsi"/>
    </w:rPr>
  </w:style>
  <w:style w:type="paragraph" w:customStyle="1" w:styleId="D87009ACF9634309A542850142E95E371">
    <w:name w:val="D87009ACF9634309A542850142E95E371"/>
    <w:rsid w:val="009F673E"/>
    <w:rPr>
      <w:rFonts w:eastAsiaTheme="minorHAnsi"/>
    </w:rPr>
  </w:style>
  <w:style w:type="paragraph" w:customStyle="1" w:styleId="23FBA9474EF949F9B2000E4AEA1C03981">
    <w:name w:val="23FBA9474EF949F9B2000E4AEA1C03981"/>
    <w:rsid w:val="009F673E"/>
    <w:rPr>
      <w:rFonts w:eastAsiaTheme="minorHAnsi"/>
    </w:rPr>
  </w:style>
  <w:style w:type="paragraph" w:customStyle="1" w:styleId="AA3943B59CDE4839AFBD4B7DF976EB6E16">
    <w:name w:val="AA3943B59CDE4839AFBD4B7DF976EB6E16"/>
    <w:rsid w:val="009F673E"/>
    <w:rPr>
      <w:rFonts w:eastAsiaTheme="minorHAnsi"/>
    </w:rPr>
  </w:style>
  <w:style w:type="paragraph" w:customStyle="1" w:styleId="11D6766E7CC14969A2F45406FA69C4DC16">
    <w:name w:val="11D6766E7CC14969A2F45406FA69C4DC16"/>
    <w:rsid w:val="009F673E"/>
    <w:rPr>
      <w:rFonts w:eastAsiaTheme="minorHAnsi"/>
    </w:rPr>
  </w:style>
  <w:style w:type="paragraph" w:customStyle="1" w:styleId="F0CCFAC2483C4EB185E0D4231C2C9EA021">
    <w:name w:val="F0CCFAC2483C4EB185E0D4231C2C9EA021"/>
    <w:rsid w:val="009F673E"/>
    <w:pPr>
      <w:ind w:left="720"/>
      <w:contextualSpacing/>
    </w:pPr>
    <w:rPr>
      <w:rFonts w:eastAsiaTheme="minorHAnsi"/>
    </w:rPr>
  </w:style>
  <w:style w:type="paragraph" w:customStyle="1" w:styleId="8FB08676A0974E2CAB189A4C8CE865A322">
    <w:name w:val="8FB08676A0974E2CAB189A4C8CE865A322"/>
    <w:rsid w:val="009F673E"/>
    <w:rPr>
      <w:rFonts w:eastAsiaTheme="minorHAnsi"/>
    </w:rPr>
  </w:style>
  <w:style w:type="paragraph" w:customStyle="1" w:styleId="9E71231B77B34FA2BA02BFB29E679B8722">
    <w:name w:val="9E71231B77B34FA2BA02BFB29E679B8722"/>
    <w:rsid w:val="009F673E"/>
    <w:rPr>
      <w:rFonts w:eastAsiaTheme="minorHAnsi"/>
    </w:rPr>
  </w:style>
  <w:style w:type="paragraph" w:customStyle="1" w:styleId="B8491A0E34D54D24B34F21C2CBCA639F22">
    <w:name w:val="B8491A0E34D54D24B34F21C2CBCA639F22"/>
    <w:rsid w:val="009F673E"/>
    <w:pPr>
      <w:ind w:left="720"/>
      <w:contextualSpacing/>
    </w:pPr>
    <w:rPr>
      <w:rFonts w:eastAsiaTheme="minorHAnsi"/>
    </w:rPr>
  </w:style>
  <w:style w:type="paragraph" w:customStyle="1" w:styleId="771709B37E7C4FADAE04DBD00C8F39EF22">
    <w:name w:val="771709B37E7C4FADAE04DBD00C8F39EF22"/>
    <w:rsid w:val="009F673E"/>
    <w:pPr>
      <w:ind w:left="720"/>
      <w:contextualSpacing/>
    </w:pPr>
    <w:rPr>
      <w:rFonts w:eastAsiaTheme="minorHAnsi"/>
    </w:rPr>
  </w:style>
  <w:style w:type="paragraph" w:customStyle="1" w:styleId="EBD308205281437C97CC95A2839B085B22">
    <w:name w:val="EBD308205281437C97CC95A2839B085B22"/>
    <w:rsid w:val="009F673E"/>
    <w:rPr>
      <w:rFonts w:eastAsiaTheme="minorHAnsi"/>
    </w:rPr>
  </w:style>
  <w:style w:type="paragraph" w:customStyle="1" w:styleId="7E87BA80C7264BA6929882DA1CF3D68222">
    <w:name w:val="7E87BA80C7264BA6929882DA1CF3D68222"/>
    <w:rsid w:val="009F673E"/>
    <w:pPr>
      <w:ind w:left="720"/>
      <w:contextualSpacing/>
    </w:pPr>
    <w:rPr>
      <w:rFonts w:eastAsiaTheme="minorHAnsi"/>
    </w:rPr>
  </w:style>
  <w:style w:type="paragraph" w:customStyle="1" w:styleId="F500CF22BE5B40FDB3E49E1A88F44E3322">
    <w:name w:val="F500CF22BE5B40FDB3E49E1A88F44E3322"/>
    <w:rsid w:val="009F673E"/>
    <w:pPr>
      <w:ind w:left="720"/>
      <w:contextualSpacing/>
    </w:pPr>
    <w:rPr>
      <w:rFonts w:eastAsiaTheme="minorHAnsi"/>
    </w:rPr>
  </w:style>
  <w:style w:type="paragraph" w:customStyle="1" w:styleId="E242AF6AA1794A198468A4F42EBC635222">
    <w:name w:val="E242AF6AA1794A198468A4F42EBC635222"/>
    <w:rsid w:val="009F673E"/>
    <w:pPr>
      <w:ind w:left="720"/>
      <w:contextualSpacing/>
    </w:pPr>
    <w:rPr>
      <w:rFonts w:eastAsiaTheme="minorHAnsi"/>
    </w:rPr>
  </w:style>
  <w:style w:type="paragraph" w:customStyle="1" w:styleId="C55B39B7932F4F5C86AAA07C8C3B494C22">
    <w:name w:val="C55B39B7932F4F5C86AAA07C8C3B494C22"/>
    <w:rsid w:val="009F673E"/>
    <w:pPr>
      <w:ind w:left="720"/>
      <w:contextualSpacing/>
    </w:pPr>
    <w:rPr>
      <w:rFonts w:eastAsiaTheme="minorHAnsi"/>
    </w:rPr>
  </w:style>
  <w:style w:type="paragraph" w:customStyle="1" w:styleId="ADA4D051C8124AD7A60C2A8E5385D3111">
    <w:name w:val="ADA4D051C8124AD7A60C2A8E5385D3111"/>
    <w:rsid w:val="009F673E"/>
    <w:pPr>
      <w:ind w:left="720"/>
      <w:contextualSpacing/>
    </w:pPr>
    <w:rPr>
      <w:rFonts w:eastAsiaTheme="minorHAnsi"/>
    </w:rPr>
  </w:style>
  <w:style w:type="paragraph" w:customStyle="1" w:styleId="1872728753DB4A14A24C691809A380BB1">
    <w:name w:val="1872728753DB4A14A24C691809A380BB1"/>
    <w:rsid w:val="009F673E"/>
    <w:pPr>
      <w:ind w:left="720"/>
      <w:contextualSpacing/>
    </w:pPr>
    <w:rPr>
      <w:rFonts w:eastAsiaTheme="minorHAnsi"/>
    </w:rPr>
  </w:style>
  <w:style w:type="paragraph" w:customStyle="1" w:styleId="14506AB5347743B4B20554A59129163A22">
    <w:name w:val="14506AB5347743B4B20554A59129163A22"/>
    <w:rsid w:val="009F673E"/>
    <w:pPr>
      <w:ind w:left="720"/>
      <w:contextualSpacing/>
    </w:pPr>
    <w:rPr>
      <w:rFonts w:eastAsiaTheme="minorHAnsi"/>
    </w:rPr>
  </w:style>
  <w:style w:type="paragraph" w:customStyle="1" w:styleId="F22702D6CABF4667B184FC627DB17C3622">
    <w:name w:val="F22702D6CABF4667B184FC627DB17C3622"/>
    <w:rsid w:val="009F673E"/>
    <w:rPr>
      <w:rFonts w:eastAsiaTheme="minorHAnsi"/>
    </w:rPr>
  </w:style>
  <w:style w:type="paragraph" w:customStyle="1" w:styleId="F22E542368674D5CA9244028665C034922">
    <w:name w:val="F22E542368674D5CA9244028665C034922"/>
    <w:rsid w:val="009F673E"/>
    <w:pPr>
      <w:ind w:left="720"/>
      <w:contextualSpacing/>
    </w:pPr>
    <w:rPr>
      <w:rFonts w:eastAsiaTheme="minorHAnsi"/>
    </w:rPr>
  </w:style>
  <w:style w:type="paragraph" w:customStyle="1" w:styleId="32EDF2CCFE5143898590DD734B34EAFD16">
    <w:name w:val="32EDF2CCFE5143898590DD734B34EAFD16"/>
    <w:rsid w:val="009F673E"/>
    <w:rPr>
      <w:rFonts w:eastAsiaTheme="minorHAnsi"/>
    </w:rPr>
  </w:style>
  <w:style w:type="paragraph" w:customStyle="1" w:styleId="F25C705925564F759FC4C27EE16316EA22">
    <w:name w:val="F25C705925564F759FC4C27EE16316EA22"/>
    <w:rsid w:val="009F673E"/>
    <w:pPr>
      <w:ind w:left="720"/>
      <w:contextualSpacing/>
    </w:pPr>
    <w:rPr>
      <w:rFonts w:eastAsiaTheme="minorHAnsi"/>
    </w:rPr>
  </w:style>
  <w:style w:type="paragraph" w:customStyle="1" w:styleId="78BC2848F32E4FC080F86A95A61CB54522">
    <w:name w:val="78BC2848F32E4FC080F86A95A61CB54522"/>
    <w:rsid w:val="009F673E"/>
    <w:pPr>
      <w:ind w:left="720"/>
      <w:contextualSpacing/>
    </w:pPr>
    <w:rPr>
      <w:rFonts w:eastAsiaTheme="minorHAnsi"/>
    </w:rPr>
  </w:style>
  <w:style w:type="paragraph" w:customStyle="1" w:styleId="17E423C3ACDB403889DC48C71FCCF74C22">
    <w:name w:val="17E423C3ACDB403889DC48C71FCCF74C22"/>
    <w:rsid w:val="009F673E"/>
    <w:pPr>
      <w:ind w:left="720"/>
      <w:contextualSpacing/>
    </w:pPr>
    <w:rPr>
      <w:rFonts w:eastAsiaTheme="minorHAnsi"/>
    </w:rPr>
  </w:style>
  <w:style w:type="paragraph" w:customStyle="1" w:styleId="DA243DE465C54A26A6E6E88F6F2E6F7222">
    <w:name w:val="DA243DE465C54A26A6E6E88F6F2E6F7222"/>
    <w:rsid w:val="009F673E"/>
    <w:pPr>
      <w:ind w:left="720"/>
      <w:contextualSpacing/>
    </w:pPr>
    <w:rPr>
      <w:rFonts w:eastAsiaTheme="minorHAnsi"/>
    </w:rPr>
  </w:style>
  <w:style w:type="paragraph" w:customStyle="1" w:styleId="BD8473C63C2642C4ABB6B25E0311CA6022">
    <w:name w:val="BD8473C63C2642C4ABB6B25E0311CA6022"/>
    <w:rsid w:val="009F673E"/>
    <w:pPr>
      <w:ind w:left="720"/>
      <w:contextualSpacing/>
    </w:pPr>
    <w:rPr>
      <w:rFonts w:eastAsiaTheme="minorHAnsi"/>
    </w:rPr>
  </w:style>
  <w:style w:type="paragraph" w:customStyle="1" w:styleId="294938C6C43B40E2B822DC697702817122">
    <w:name w:val="294938C6C43B40E2B822DC697702817122"/>
    <w:rsid w:val="009F673E"/>
    <w:pPr>
      <w:ind w:left="720"/>
      <w:contextualSpacing/>
    </w:pPr>
    <w:rPr>
      <w:rFonts w:eastAsiaTheme="minorHAnsi"/>
    </w:rPr>
  </w:style>
  <w:style w:type="paragraph" w:customStyle="1" w:styleId="47DBA800847A4B99A48CA4471AEEB03D22">
    <w:name w:val="47DBA800847A4B99A48CA4471AEEB03D22"/>
    <w:rsid w:val="009F673E"/>
    <w:pPr>
      <w:ind w:left="720"/>
      <w:contextualSpacing/>
    </w:pPr>
    <w:rPr>
      <w:rFonts w:eastAsiaTheme="minorHAnsi"/>
    </w:rPr>
  </w:style>
  <w:style w:type="paragraph" w:customStyle="1" w:styleId="F750C7638D0448148FEFFCC31F70CE1E22">
    <w:name w:val="F750C7638D0448148FEFFCC31F70CE1E22"/>
    <w:rsid w:val="009F673E"/>
    <w:rPr>
      <w:rFonts w:eastAsiaTheme="minorHAnsi"/>
    </w:rPr>
  </w:style>
  <w:style w:type="paragraph" w:customStyle="1" w:styleId="7CFB8B16C8C64D0BA7E4F79F1D4EB5E719">
    <w:name w:val="7CFB8B16C8C64D0BA7E4F79F1D4EB5E719"/>
    <w:rsid w:val="009F673E"/>
    <w:rPr>
      <w:rFonts w:eastAsiaTheme="minorHAnsi"/>
    </w:rPr>
  </w:style>
  <w:style w:type="paragraph" w:customStyle="1" w:styleId="04AB7D69325441F8B89377FFF2BB56141">
    <w:name w:val="04AB7D69325441F8B89377FFF2BB56141"/>
    <w:rsid w:val="009F673E"/>
    <w:pPr>
      <w:ind w:left="720"/>
      <w:contextualSpacing/>
    </w:pPr>
    <w:rPr>
      <w:rFonts w:eastAsiaTheme="minorHAnsi"/>
    </w:rPr>
  </w:style>
  <w:style w:type="paragraph" w:customStyle="1" w:styleId="57E721357DD94EF0B293D60CCCD0359F1">
    <w:name w:val="57E721357DD94EF0B293D60CCCD0359F1"/>
    <w:rsid w:val="009F673E"/>
    <w:pPr>
      <w:ind w:left="720"/>
      <w:contextualSpacing/>
    </w:pPr>
    <w:rPr>
      <w:rFonts w:eastAsiaTheme="minorHAnsi"/>
    </w:rPr>
  </w:style>
  <w:style w:type="paragraph" w:customStyle="1" w:styleId="C7566270DC394C40A55F8FAF573ACAEC1">
    <w:name w:val="C7566270DC394C40A55F8FAF573ACAEC1"/>
    <w:rsid w:val="009F673E"/>
    <w:pPr>
      <w:ind w:left="720"/>
      <w:contextualSpacing/>
    </w:pPr>
    <w:rPr>
      <w:rFonts w:eastAsiaTheme="minorHAnsi"/>
    </w:rPr>
  </w:style>
  <w:style w:type="paragraph" w:customStyle="1" w:styleId="A542FE6BD15E47D6BD531361F632D1BD1">
    <w:name w:val="A542FE6BD15E47D6BD531361F632D1BD1"/>
    <w:rsid w:val="009F673E"/>
    <w:pPr>
      <w:ind w:left="720"/>
      <w:contextualSpacing/>
    </w:pPr>
    <w:rPr>
      <w:rFonts w:eastAsiaTheme="minorHAnsi"/>
    </w:rPr>
  </w:style>
  <w:style w:type="paragraph" w:customStyle="1" w:styleId="F5339CD98B574C11A72A058BE08771901">
    <w:name w:val="F5339CD98B574C11A72A058BE08771901"/>
    <w:rsid w:val="009F673E"/>
    <w:rPr>
      <w:rFonts w:eastAsiaTheme="minorHAnsi"/>
    </w:rPr>
  </w:style>
  <w:style w:type="paragraph" w:customStyle="1" w:styleId="B4A02B063055494F912A8002D9781E551">
    <w:name w:val="B4A02B063055494F912A8002D9781E551"/>
    <w:rsid w:val="009F673E"/>
    <w:rPr>
      <w:rFonts w:eastAsiaTheme="minorHAnsi"/>
    </w:rPr>
  </w:style>
  <w:style w:type="paragraph" w:customStyle="1" w:styleId="94169035956B4128BF4BFB956B200AF81">
    <w:name w:val="94169035956B4128BF4BFB956B200AF81"/>
    <w:rsid w:val="009F673E"/>
    <w:pPr>
      <w:ind w:left="720"/>
      <w:contextualSpacing/>
    </w:pPr>
    <w:rPr>
      <w:rFonts w:eastAsiaTheme="minorHAnsi"/>
    </w:rPr>
  </w:style>
  <w:style w:type="paragraph" w:customStyle="1" w:styleId="8D5D23E1CEF9467680EF49E5A01095661">
    <w:name w:val="8D5D23E1CEF9467680EF49E5A01095661"/>
    <w:rsid w:val="009F673E"/>
    <w:rPr>
      <w:rFonts w:eastAsiaTheme="minorHAnsi"/>
    </w:rPr>
  </w:style>
  <w:style w:type="paragraph" w:customStyle="1" w:styleId="51BA6EC2F34548D5832DA58F53C6DA6B1">
    <w:name w:val="51BA6EC2F34548D5832DA58F53C6DA6B1"/>
    <w:rsid w:val="009F673E"/>
    <w:pPr>
      <w:ind w:left="720"/>
      <w:contextualSpacing/>
    </w:pPr>
    <w:rPr>
      <w:rFonts w:eastAsiaTheme="minorHAnsi"/>
    </w:rPr>
  </w:style>
  <w:style w:type="paragraph" w:customStyle="1" w:styleId="5010FAD1C6AC4018A5B414F08DF05F861">
    <w:name w:val="5010FAD1C6AC4018A5B414F08DF05F861"/>
    <w:rsid w:val="009F673E"/>
    <w:rPr>
      <w:rFonts w:eastAsiaTheme="minorHAnsi"/>
    </w:rPr>
  </w:style>
  <w:style w:type="paragraph" w:customStyle="1" w:styleId="A9DECAFC2588400FACC83AACD12FA3EE1">
    <w:name w:val="A9DECAFC2588400FACC83AACD12FA3EE1"/>
    <w:rsid w:val="009F673E"/>
    <w:rPr>
      <w:rFonts w:eastAsiaTheme="minorHAnsi"/>
    </w:rPr>
  </w:style>
  <w:style w:type="paragraph" w:customStyle="1" w:styleId="7E4352CCF72D4FB0BD9ED5D1FAC2483519">
    <w:name w:val="7E4352CCF72D4FB0BD9ED5D1FAC2483519"/>
    <w:rsid w:val="009F673E"/>
    <w:pPr>
      <w:ind w:left="720"/>
      <w:contextualSpacing/>
    </w:pPr>
    <w:rPr>
      <w:rFonts w:eastAsiaTheme="minorHAnsi"/>
    </w:rPr>
  </w:style>
  <w:style w:type="paragraph" w:customStyle="1" w:styleId="459189DD960E40C0BD7168A7773F189F19">
    <w:name w:val="459189DD960E40C0BD7168A7773F189F19"/>
    <w:rsid w:val="009F673E"/>
    <w:rPr>
      <w:rFonts w:eastAsiaTheme="minorHAnsi"/>
    </w:rPr>
  </w:style>
  <w:style w:type="paragraph" w:customStyle="1" w:styleId="E0A6220BA7864A3697D7758EBD05BB2619">
    <w:name w:val="E0A6220BA7864A3697D7758EBD05BB2619"/>
    <w:rsid w:val="009F673E"/>
    <w:rPr>
      <w:rFonts w:eastAsiaTheme="minorHAnsi"/>
    </w:rPr>
  </w:style>
  <w:style w:type="paragraph" w:customStyle="1" w:styleId="9B9FE1966BC3419AA7DBAAC5898D4AB319">
    <w:name w:val="9B9FE1966BC3419AA7DBAAC5898D4AB319"/>
    <w:rsid w:val="009F673E"/>
    <w:rPr>
      <w:rFonts w:eastAsiaTheme="minorHAnsi"/>
    </w:rPr>
  </w:style>
  <w:style w:type="paragraph" w:customStyle="1" w:styleId="38D08ECB97C94702B55B2FC58F5CAB0819">
    <w:name w:val="38D08ECB97C94702B55B2FC58F5CAB0819"/>
    <w:rsid w:val="009F673E"/>
    <w:rPr>
      <w:rFonts w:eastAsiaTheme="minorHAnsi"/>
    </w:rPr>
  </w:style>
  <w:style w:type="paragraph" w:customStyle="1" w:styleId="DF78A2072C234F46A966F680EB25630319">
    <w:name w:val="DF78A2072C234F46A966F680EB25630319"/>
    <w:rsid w:val="009F673E"/>
    <w:pPr>
      <w:ind w:left="720"/>
      <w:contextualSpacing/>
    </w:pPr>
    <w:rPr>
      <w:rFonts w:eastAsiaTheme="minorHAnsi"/>
    </w:rPr>
  </w:style>
  <w:style w:type="paragraph" w:customStyle="1" w:styleId="3681211287CD44589C4D9E8E8AB28AD319">
    <w:name w:val="3681211287CD44589C4D9E8E8AB28AD319"/>
    <w:rsid w:val="009F673E"/>
    <w:pPr>
      <w:ind w:left="720"/>
      <w:contextualSpacing/>
    </w:pPr>
    <w:rPr>
      <w:rFonts w:eastAsiaTheme="minorHAnsi"/>
    </w:rPr>
  </w:style>
  <w:style w:type="paragraph" w:customStyle="1" w:styleId="92F46965B6C34C069BACB11AD6F6295616">
    <w:name w:val="92F46965B6C34C069BACB11AD6F6295616"/>
    <w:rsid w:val="009F673E"/>
    <w:rPr>
      <w:rFonts w:eastAsiaTheme="minorHAnsi"/>
    </w:rPr>
  </w:style>
  <w:style w:type="paragraph" w:customStyle="1" w:styleId="E1152669D40A47D49922E2B1FE40E33919">
    <w:name w:val="E1152669D40A47D49922E2B1FE40E33919"/>
    <w:rsid w:val="009F673E"/>
    <w:rPr>
      <w:rFonts w:eastAsiaTheme="minorHAnsi"/>
    </w:rPr>
  </w:style>
  <w:style w:type="paragraph" w:customStyle="1" w:styleId="DA51E5409B1C4E43949C55198A71B5D019">
    <w:name w:val="DA51E5409B1C4E43949C55198A71B5D019"/>
    <w:rsid w:val="009F673E"/>
    <w:pPr>
      <w:ind w:left="720"/>
      <w:contextualSpacing/>
    </w:pPr>
    <w:rPr>
      <w:rFonts w:eastAsiaTheme="minorHAnsi"/>
    </w:rPr>
  </w:style>
  <w:style w:type="paragraph" w:customStyle="1" w:styleId="6A14600FDE4948CA96952027E1EEB55A19">
    <w:name w:val="6A14600FDE4948CA96952027E1EEB55A19"/>
    <w:rsid w:val="009F673E"/>
    <w:rPr>
      <w:rFonts w:eastAsiaTheme="minorHAnsi"/>
    </w:rPr>
  </w:style>
  <w:style w:type="paragraph" w:customStyle="1" w:styleId="672AF32B8B004C81AD2578D5131F232B19">
    <w:name w:val="672AF32B8B004C81AD2578D5131F232B19"/>
    <w:rsid w:val="009F673E"/>
    <w:rPr>
      <w:rFonts w:eastAsiaTheme="minorHAnsi"/>
    </w:rPr>
  </w:style>
  <w:style w:type="paragraph" w:customStyle="1" w:styleId="02F4DF00E6294633852AFDF2D1EA5B3E19">
    <w:name w:val="02F4DF00E6294633852AFDF2D1EA5B3E19"/>
    <w:rsid w:val="009F673E"/>
    <w:pPr>
      <w:ind w:left="720"/>
      <w:contextualSpacing/>
    </w:pPr>
    <w:rPr>
      <w:rFonts w:eastAsiaTheme="minorHAnsi"/>
    </w:rPr>
  </w:style>
  <w:style w:type="paragraph" w:customStyle="1" w:styleId="49C2879302D4492892D8517E9095A4F119">
    <w:name w:val="49C2879302D4492892D8517E9095A4F119"/>
    <w:rsid w:val="009F673E"/>
    <w:pPr>
      <w:ind w:left="720"/>
      <w:contextualSpacing/>
    </w:pPr>
    <w:rPr>
      <w:rFonts w:eastAsiaTheme="minorHAnsi"/>
    </w:rPr>
  </w:style>
  <w:style w:type="paragraph" w:customStyle="1" w:styleId="0F6E47DE8C554C6698D32EA731159EDB19">
    <w:name w:val="0F6E47DE8C554C6698D32EA731159EDB19"/>
    <w:rsid w:val="009F673E"/>
    <w:rPr>
      <w:rFonts w:eastAsiaTheme="minorHAnsi"/>
    </w:rPr>
  </w:style>
  <w:style w:type="paragraph" w:customStyle="1" w:styleId="2FE87B0CEAAB4481AD0CF74B45E3190B19">
    <w:name w:val="2FE87B0CEAAB4481AD0CF74B45E3190B19"/>
    <w:rsid w:val="009F673E"/>
    <w:pPr>
      <w:ind w:left="720"/>
      <w:contextualSpacing/>
    </w:pPr>
    <w:rPr>
      <w:rFonts w:eastAsiaTheme="minorHAnsi"/>
    </w:rPr>
  </w:style>
  <w:style w:type="paragraph" w:customStyle="1" w:styleId="2A11AB54B12F47998CBDB0540E73521516">
    <w:name w:val="2A11AB54B12F47998CBDB0540E73521516"/>
    <w:rsid w:val="009F673E"/>
    <w:rPr>
      <w:rFonts w:eastAsiaTheme="minorHAnsi"/>
    </w:rPr>
  </w:style>
  <w:style w:type="paragraph" w:customStyle="1" w:styleId="0C21448AF81F44D982BDAF8D62237F9716">
    <w:name w:val="0C21448AF81F44D982BDAF8D62237F9716"/>
    <w:rsid w:val="009F673E"/>
    <w:pPr>
      <w:ind w:left="720"/>
      <w:contextualSpacing/>
    </w:pPr>
    <w:rPr>
      <w:rFonts w:eastAsiaTheme="minorHAnsi"/>
    </w:rPr>
  </w:style>
  <w:style w:type="paragraph" w:customStyle="1" w:styleId="BD2A4D2FF4994024A32A4E3541EF771619">
    <w:name w:val="BD2A4D2FF4994024A32A4E3541EF771619"/>
    <w:rsid w:val="009F673E"/>
    <w:pPr>
      <w:ind w:left="720"/>
      <w:contextualSpacing/>
    </w:pPr>
    <w:rPr>
      <w:rFonts w:eastAsiaTheme="minorHAnsi"/>
    </w:rPr>
  </w:style>
  <w:style w:type="paragraph" w:customStyle="1" w:styleId="0CF0116836BF414093EB13FAAE7444E914">
    <w:name w:val="0CF0116836BF414093EB13FAAE7444E914"/>
    <w:rsid w:val="009F673E"/>
    <w:pPr>
      <w:ind w:left="720"/>
      <w:contextualSpacing/>
    </w:pPr>
    <w:rPr>
      <w:rFonts w:eastAsiaTheme="minorHAnsi"/>
    </w:rPr>
  </w:style>
  <w:style w:type="paragraph" w:customStyle="1" w:styleId="3D89F67E7F53464292A73E8AD0AB7BC9">
    <w:name w:val="3D89F67E7F53464292A73E8AD0AB7BC9"/>
    <w:rsid w:val="009F673E"/>
  </w:style>
  <w:style w:type="paragraph" w:customStyle="1" w:styleId="4E81C245DB1646C4AE49EDD838D851B9">
    <w:name w:val="4E81C245DB1646C4AE49EDD838D851B9"/>
    <w:rsid w:val="009F673E"/>
  </w:style>
  <w:style w:type="paragraph" w:customStyle="1" w:styleId="92427EDFE50F409DAF90E91045EBF032">
    <w:name w:val="92427EDFE50F409DAF90E91045EBF032"/>
    <w:rsid w:val="009F673E"/>
  </w:style>
  <w:style w:type="paragraph" w:customStyle="1" w:styleId="CFD97A27796C4AC092F59B4B7033B095">
    <w:name w:val="CFD97A27796C4AC092F59B4B7033B095"/>
    <w:rsid w:val="009F673E"/>
  </w:style>
  <w:style w:type="paragraph" w:customStyle="1" w:styleId="5DC07AB8473140BB96B5956443FD5927">
    <w:name w:val="5DC07AB8473140BB96B5956443FD5927"/>
    <w:rsid w:val="009F673E"/>
  </w:style>
  <w:style w:type="paragraph" w:customStyle="1" w:styleId="827B0F7D6B8242D5B6F78863C36E7858">
    <w:name w:val="827B0F7D6B8242D5B6F78863C36E7858"/>
    <w:rsid w:val="009F673E"/>
  </w:style>
  <w:style w:type="paragraph" w:customStyle="1" w:styleId="7F8A368C441245A3AEF7E57E7C108331">
    <w:name w:val="7F8A368C441245A3AEF7E57E7C108331"/>
    <w:rsid w:val="009F673E"/>
  </w:style>
  <w:style w:type="paragraph" w:customStyle="1" w:styleId="196BE7EF633F4E9D81EA5289FB3C32A9">
    <w:name w:val="196BE7EF633F4E9D81EA5289FB3C32A9"/>
    <w:rsid w:val="009F673E"/>
  </w:style>
  <w:style w:type="paragraph" w:customStyle="1" w:styleId="F09DA27D767848099593A6A70DF18F6D">
    <w:name w:val="F09DA27D767848099593A6A70DF18F6D"/>
    <w:rsid w:val="009F673E"/>
  </w:style>
  <w:style w:type="paragraph" w:customStyle="1" w:styleId="A87E3CF26D634CB4AB4056BDCC3261EE17">
    <w:name w:val="A87E3CF26D634CB4AB4056BDCC3261EE17"/>
    <w:rsid w:val="009D0054"/>
    <w:rPr>
      <w:rFonts w:eastAsiaTheme="minorHAnsi"/>
    </w:rPr>
  </w:style>
  <w:style w:type="paragraph" w:customStyle="1" w:styleId="9EDF36F37D9E4C3A9138B0C4512183F217">
    <w:name w:val="9EDF36F37D9E4C3A9138B0C4512183F217"/>
    <w:rsid w:val="009D0054"/>
    <w:rPr>
      <w:rFonts w:eastAsiaTheme="minorHAnsi"/>
    </w:rPr>
  </w:style>
  <w:style w:type="paragraph" w:customStyle="1" w:styleId="65561E46161346909AD207A352A3112417">
    <w:name w:val="65561E46161346909AD207A352A3112417"/>
    <w:rsid w:val="009D0054"/>
    <w:rPr>
      <w:rFonts w:eastAsiaTheme="minorHAnsi"/>
    </w:rPr>
  </w:style>
  <w:style w:type="paragraph" w:customStyle="1" w:styleId="D8A959C7CDFB4C958D4F5539A95A1F7616">
    <w:name w:val="D8A959C7CDFB4C958D4F5539A95A1F7616"/>
    <w:rsid w:val="009D0054"/>
    <w:rPr>
      <w:rFonts w:eastAsiaTheme="minorHAnsi"/>
    </w:rPr>
  </w:style>
  <w:style w:type="paragraph" w:customStyle="1" w:styleId="3822271EFB514DE29F0BC84FDFFC2B6B17">
    <w:name w:val="3822271EFB514DE29F0BC84FDFFC2B6B17"/>
    <w:rsid w:val="009D0054"/>
    <w:rPr>
      <w:rFonts w:eastAsiaTheme="minorHAnsi"/>
    </w:rPr>
  </w:style>
  <w:style w:type="paragraph" w:customStyle="1" w:styleId="7CA6046E57E64894B820528D7FC7203F17">
    <w:name w:val="7CA6046E57E64894B820528D7FC7203F17"/>
    <w:rsid w:val="009D0054"/>
    <w:rPr>
      <w:rFonts w:eastAsiaTheme="minorHAnsi"/>
    </w:rPr>
  </w:style>
  <w:style w:type="paragraph" w:customStyle="1" w:styleId="718105427DEC4FB0B89D5B20BE6381DA17">
    <w:name w:val="718105427DEC4FB0B89D5B20BE6381DA17"/>
    <w:rsid w:val="009D0054"/>
    <w:rPr>
      <w:rFonts w:eastAsiaTheme="minorHAnsi"/>
    </w:rPr>
  </w:style>
  <w:style w:type="paragraph" w:customStyle="1" w:styleId="344BB3CBE0604A33BF88675D1D2D0C7A16">
    <w:name w:val="344BB3CBE0604A33BF88675D1D2D0C7A16"/>
    <w:rsid w:val="009D0054"/>
    <w:rPr>
      <w:rFonts w:eastAsiaTheme="minorHAnsi"/>
    </w:rPr>
  </w:style>
  <w:style w:type="paragraph" w:customStyle="1" w:styleId="951F500F867F4C5797222356D7A2062717">
    <w:name w:val="951F500F867F4C5797222356D7A2062717"/>
    <w:rsid w:val="009D0054"/>
    <w:rPr>
      <w:rFonts w:eastAsiaTheme="minorHAnsi"/>
    </w:rPr>
  </w:style>
  <w:style w:type="paragraph" w:customStyle="1" w:styleId="135DFC16CB8A429AB23A10C58B4D3A8017">
    <w:name w:val="135DFC16CB8A429AB23A10C58B4D3A8017"/>
    <w:rsid w:val="009D0054"/>
    <w:rPr>
      <w:rFonts w:eastAsiaTheme="minorHAnsi"/>
    </w:rPr>
  </w:style>
  <w:style w:type="paragraph" w:customStyle="1" w:styleId="589C09A2B2844DC5A2FEB09DFA92C78D16">
    <w:name w:val="589C09A2B2844DC5A2FEB09DFA92C78D16"/>
    <w:rsid w:val="009D0054"/>
    <w:rPr>
      <w:rFonts w:eastAsiaTheme="minorHAnsi"/>
    </w:rPr>
  </w:style>
  <w:style w:type="paragraph" w:customStyle="1" w:styleId="194CC3EC9A9E4245B7978CDCE3713DC62">
    <w:name w:val="194CC3EC9A9E4245B7978CDCE3713DC62"/>
    <w:rsid w:val="009D0054"/>
    <w:rPr>
      <w:rFonts w:eastAsiaTheme="minorHAnsi"/>
    </w:rPr>
  </w:style>
  <w:style w:type="paragraph" w:customStyle="1" w:styleId="D87009ACF9634309A542850142E95E372">
    <w:name w:val="D87009ACF9634309A542850142E95E372"/>
    <w:rsid w:val="009D0054"/>
    <w:rPr>
      <w:rFonts w:eastAsiaTheme="minorHAnsi"/>
    </w:rPr>
  </w:style>
  <w:style w:type="paragraph" w:customStyle="1" w:styleId="23FBA9474EF949F9B2000E4AEA1C03982">
    <w:name w:val="23FBA9474EF949F9B2000E4AEA1C03982"/>
    <w:rsid w:val="009D0054"/>
    <w:rPr>
      <w:rFonts w:eastAsiaTheme="minorHAnsi"/>
    </w:rPr>
  </w:style>
  <w:style w:type="paragraph" w:customStyle="1" w:styleId="AA3943B59CDE4839AFBD4B7DF976EB6E17">
    <w:name w:val="AA3943B59CDE4839AFBD4B7DF976EB6E17"/>
    <w:rsid w:val="009D0054"/>
    <w:rPr>
      <w:rFonts w:eastAsiaTheme="minorHAnsi"/>
    </w:rPr>
  </w:style>
  <w:style w:type="paragraph" w:customStyle="1" w:styleId="11D6766E7CC14969A2F45406FA69C4DC17">
    <w:name w:val="11D6766E7CC14969A2F45406FA69C4DC17"/>
    <w:rsid w:val="009D0054"/>
    <w:rPr>
      <w:rFonts w:eastAsiaTheme="minorHAnsi"/>
    </w:rPr>
  </w:style>
  <w:style w:type="paragraph" w:customStyle="1" w:styleId="F0CCFAC2483C4EB185E0D4231C2C9EA022">
    <w:name w:val="F0CCFAC2483C4EB185E0D4231C2C9EA022"/>
    <w:rsid w:val="009D0054"/>
    <w:pPr>
      <w:ind w:left="720"/>
      <w:contextualSpacing/>
    </w:pPr>
    <w:rPr>
      <w:rFonts w:eastAsiaTheme="minorHAnsi"/>
    </w:rPr>
  </w:style>
  <w:style w:type="paragraph" w:customStyle="1" w:styleId="8FB08676A0974E2CAB189A4C8CE865A323">
    <w:name w:val="8FB08676A0974E2CAB189A4C8CE865A323"/>
    <w:rsid w:val="009D0054"/>
    <w:rPr>
      <w:rFonts w:eastAsiaTheme="minorHAnsi"/>
    </w:rPr>
  </w:style>
  <w:style w:type="paragraph" w:customStyle="1" w:styleId="9E71231B77B34FA2BA02BFB29E679B8723">
    <w:name w:val="9E71231B77B34FA2BA02BFB29E679B8723"/>
    <w:rsid w:val="009D0054"/>
    <w:rPr>
      <w:rFonts w:eastAsiaTheme="minorHAnsi"/>
    </w:rPr>
  </w:style>
  <w:style w:type="paragraph" w:customStyle="1" w:styleId="B8491A0E34D54D24B34F21C2CBCA639F23">
    <w:name w:val="B8491A0E34D54D24B34F21C2CBCA639F23"/>
    <w:rsid w:val="009D0054"/>
    <w:pPr>
      <w:ind w:left="720"/>
      <w:contextualSpacing/>
    </w:pPr>
    <w:rPr>
      <w:rFonts w:eastAsiaTheme="minorHAnsi"/>
    </w:rPr>
  </w:style>
  <w:style w:type="paragraph" w:customStyle="1" w:styleId="771709B37E7C4FADAE04DBD00C8F39EF23">
    <w:name w:val="771709B37E7C4FADAE04DBD00C8F39EF23"/>
    <w:rsid w:val="009D0054"/>
    <w:pPr>
      <w:ind w:left="720"/>
      <w:contextualSpacing/>
    </w:pPr>
    <w:rPr>
      <w:rFonts w:eastAsiaTheme="minorHAnsi"/>
    </w:rPr>
  </w:style>
  <w:style w:type="paragraph" w:customStyle="1" w:styleId="EBD308205281437C97CC95A2839B085B23">
    <w:name w:val="EBD308205281437C97CC95A2839B085B23"/>
    <w:rsid w:val="009D0054"/>
    <w:rPr>
      <w:rFonts w:eastAsiaTheme="minorHAnsi"/>
    </w:rPr>
  </w:style>
  <w:style w:type="paragraph" w:customStyle="1" w:styleId="7E87BA80C7264BA6929882DA1CF3D68223">
    <w:name w:val="7E87BA80C7264BA6929882DA1CF3D68223"/>
    <w:rsid w:val="009D0054"/>
    <w:pPr>
      <w:ind w:left="720"/>
      <w:contextualSpacing/>
    </w:pPr>
    <w:rPr>
      <w:rFonts w:eastAsiaTheme="minorHAnsi"/>
    </w:rPr>
  </w:style>
  <w:style w:type="paragraph" w:customStyle="1" w:styleId="F500CF22BE5B40FDB3E49E1A88F44E3323">
    <w:name w:val="F500CF22BE5B40FDB3E49E1A88F44E3323"/>
    <w:rsid w:val="009D0054"/>
    <w:pPr>
      <w:ind w:left="720"/>
      <w:contextualSpacing/>
    </w:pPr>
    <w:rPr>
      <w:rFonts w:eastAsiaTheme="minorHAnsi"/>
    </w:rPr>
  </w:style>
  <w:style w:type="paragraph" w:customStyle="1" w:styleId="E242AF6AA1794A198468A4F42EBC635223">
    <w:name w:val="E242AF6AA1794A198468A4F42EBC635223"/>
    <w:rsid w:val="009D0054"/>
    <w:pPr>
      <w:ind w:left="720"/>
      <w:contextualSpacing/>
    </w:pPr>
    <w:rPr>
      <w:rFonts w:eastAsiaTheme="minorHAnsi"/>
    </w:rPr>
  </w:style>
  <w:style w:type="paragraph" w:customStyle="1" w:styleId="C55B39B7932F4F5C86AAA07C8C3B494C23">
    <w:name w:val="C55B39B7932F4F5C86AAA07C8C3B494C23"/>
    <w:rsid w:val="009D0054"/>
    <w:pPr>
      <w:ind w:left="720"/>
      <w:contextualSpacing/>
    </w:pPr>
    <w:rPr>
      <w:rFonts w:eastAsiaTheme="minorHAnsi"/>
    </w:rPr>
  </w:style>
  <w:style w:type="paragraph" w:customStyle="1" w:styleId="ADA4D051C8124AD7A60C2A8E5385D3112">
    <w:name w:val="ADA4D051C8124AD7A60C2A8E5385D3112"/>
    <w:rsid w:val="009D0054"/>
    <w:pPr>
      <w:ind w:left="720"/>
      <w:contextualSpacing/>
    </w:pPr>
    <w:rPr>
      <w:rFonts w:eastAsiaTheme="minorHAnsi"/>
    </w:rPr>
  </w:style>
  <w:style w:type="paragraph" w:customStyle="1" w:styleId="1872728753DB4A14A24C691809A380BB2">
    <w:name w:val="1872728753DB4A14A24C691809A380BB2"/>
    <w:rsid w:val="009D0054"/>
    <w:pPr>
      <w:ind w:left="720"/>
      <w:contextualSpacing/>
    </w:pPr>
    <w:rPr>
      <w:rFonts w:eastAsiaTheme="minorHAnsi"/>
    </w:rPr>
  </w:style>
  <w:style w:type="paragraph" w:customStyle="1" w:styleId="14506AB5347743B4B20554A59129163A23">
    <w:name w:val="14506AB5347743B4B20554A59129163A23"/>
    <w:rsid w:val="009D0054"/>
    <w:pPr>
      <w:ind w:left="720"/>
      <w:contextualSpacing/>
    </w:pPr>
    <w:rPr>
      <w:rFonts w:eastAsiaTheme="minorHAnsi"/>
    </w:rPr>
  </w:style>
  <w:style w:type="paragraph" w:customStyle="1" w:styleId="F22702D6CABF4667B184FC627DB17C3623">
    <w:name w:val="F22702D6CABF4667B184FC627DB17C3623"/>
    <w:rsid w:val="009D0054"/>
    <w:rPr>
      <w:rFonts w:eastAsiaTheme="minorHAnsi"/>
    </w:rPr>
  </w:style>
  <w:style w:type="paragraph" w:customStyle="1" w:styleId="F22E542368674D5CA9244028665C034923">
    <w:name w:val="F22E542368674D5CA9244028665C034923"/>
    <w:rsid w:val="009D0054"/>
    <w:pPr>
      <w:ind w:left="720"/>
      <w:contextualSpacing/>
    </w:pPr>
    <w:rPr>
      <w:rFonts w:eastAsiaTheme="minorHAnsi"/>
    </w:rPr>
  </w:style>
  <w:style w:type="paragraph" w:customStyle="1" w:styleId="32EDF2CCFE5143898590DD734B34EAFD17">
    <w:name w:val="32EDF2CCFE5143898590DD734B34EAFD17"/>
    <w:rsid w:val="009D0054"/>
    <w:rPr>
      <w:rFonts w:eastAsiaTheme="minorHAnsi"/>
    </w:rPr>
  </w:style>
  <w:style w:type="paragraph" w:customStyle="1" w:styleId="F25C705925564F759FC4C27EE16316EA23">
    <w:name w:val="F25C705925564F759FC4C27EE16316EA23"/>
    <w:rsid w:val="009D0054"/>
    <w:pPr>
      <w:ind w:left="720"/>
      <w:contextualSpacing/>
    </w:pPr>
    <w:rPr>
      <w:rFonts w:eastAsiaTheme="minorHAnsi"/>
    </w:rPr>
  </w:style>
  <w:style w:type="paragraph" w:customStyle="1" w:styleId="78BC2848F32E4FC080F86A95A61CB54523">
    <w:name w:val="78BC2848F32E4FC080F86A95A61CB54523"/>
    <w:rsid w:val="009D0054"/>
    <w:pPr>
      <w:ind w:left="720"/>
      <w:contextualSpacing/>
    </w:pPr>
    <w:rPr>
      <w:rFonts w:eastAsiaTheme="minorHAnsi"/>
    </w:rPr>
  </w:style>
  <w:style w:type="paragraph" w:customStyle="1" w:styleId="17E423C3ACDB403889DC48C71FCCF74C23">
    <w:name w:val="17E423C3ACDB403889DC48C71FCCF74C23"/>
    <w:rsid w:val="009D0054"/>
    <w:pPr>
      <w:ind w:left="720"/>
      <w:contextualSpacing/>
    </w:pPr>
    <w:rPr>
      <w:rFonts w:eastAsiaTheme="minorHAnsi"/>
    </w:rPr>
  </w:style>
  <w:style w:type="paragraph" w:customStyle="1" w:styleId="DA243DE465C54A26A6E6E88F6F2E6F7223">
    <w:name w:val="DA243DE465C54A26A6E6E88F6F2E6F7223"/>
    <w:rsid w:val="009D0054"/>
    <w:pPr>
      <w:ind w:left="720"/>
      <w:contextualSpacing/>
    </w:pPr>
    <w:rPr>
      <w:rFonts w:eastAsiaTheme="minorHAnsi"/>
    </w:rPr>
  </w:style>
  <w:style w:type="paragraph" w:customStyle="1" w:styleId="BD8473C63C2642C4ABB6B25E0311CA6023">
    <w:name w:val="BD8473C63C2642C4ABB6B25E0311CA6023"/>
    <w:rsid w:val="009D0054"/>
    <w:pPr>
      <w:ind w:left="720"/>
      <w:contextualSpacing/>
    </w:pPr>
    <w:rPr>
      <w:rFonts w:eastAsiaTheme="minorHAnsi"/>
    </w:rPr>
  </w:style>
  <w:style w:type="paragraph" w:customStyle="1" w:styleId="294938C6C43B40E2B822DC697702817123">
    <w:name w:val="294938C6C43B40E2B822DC697702817123"/>
    <w:rsid w:val="009D0054"/>
    <w:pPr>
      <w:ind w:left="720"/>
      <w:contextualSpacing/>
    </w:pPr>
    <w:rPr>
      <w:rFonts w:eastAsiaTheme="minorHAnsi"/>
    </w:rPr>
  </w:style>
  <w:style w:type="paragraph" w:customStyle="1" w:styleId="47DBA800847A4B99A48CA4471AEEB03D23">
    <w:name w:val="47DBA800847A4B99A48CA4471AEEB03D23"/>
    <w:rsid w:val="009D0054"/>
    <w:pPr>
      <w:ind w:left="720"/>
      <w:contextualSpacing/>
    </w:pPr>
    <w:rPr>
      <w:rFonts w:eastAsiaTheme="minorHAnsi"/>
    </w:rPr>
  </w:style>
  <w:style w:type="paragraph" w:customStyle="1" w:styleId="F750C7638D0448148FEFFCC31F70CE1E23">
    <w:name w:val="F750C7638D0448148FEFFCC31F70CE1E23"/>
    <w:rsid w:val="009D0054"/>
    <w:rPr>
      <w:rFonts w:eastAsiaTheme="minorHAnsi"/>
    </w:rPr>
  </w:style>
  <w:style w:type="paragraph" w:customStyle="1" w:styleId="7CFB8B16C8C64D0BA7E4F79F1D4EB5E720">
    <w:name w:val="7CFB8B16C8C64D0BA7E4F79F1D4EB5E720"/>
    <w:rsid w:val="009D0054"/>
    <w:rPr>
      <w:rFonts w:eastAsiaTheme="minorHAnsi"/>
    </w:rPr>
  </w:style>
  <w:style w:type="paragraph" w:customStyle="1" w:styleId="3D89F67E7F53464292A73E8AD0AB7BC91">
    <w:name w:val="3D89F67E7F53464292A73E8AD0AB7BC91"/>
    <w:rsid w:val="009D0054"/>
    <w:pPr>
      <w:ind w:left="720"/>
      <w:contextualSpacing/>
    </w:pPr>
    <w:rPr>
      <w:rFonts w:eastAsiaTheme="minorHAnsi"/>
    </w:rPr>
  </w:style>
  <w:style w:type="paragraph" w:customStyle="1" w:styleId="04AB7D69325441F8B89377FFF2BB56142">
    <w:name w:val="04AB7D69325441F8B89377FFF2BB56142"/>
    <w:rsid w:val="009D0054"/>
    <w:pPr>
      <w:ind w:left="720"/>
      <w:contextualSpacing/>
    </w:pPr>
    <w:rPr>
      <w:rFonts w:eastAsiaTheme="minorHAnsi"/>
    </w:rPr>
  </w:style>
  <w:style w:type="paragraph" w:customStyle="1" w:styleId="C7566270DC394C40A55F8FAF573ACAEC2">
    <w:name w:val="C7566270DC394C40A55F8FAF573ACAEC2"/>
    <w:rsid w:val="009D0054"/>
    <w:pPr>
      <w:ind w:left="720"/>
      <w:contextualSpacing/>
    </w:pPr>
    <w:rPr>
      <w:rFonts w:eastAsiaTheme="minorHAnsi"/>
    </w:rPr>
  </w:style>
  <w:style w:type="paragraph" w:customStyle="1" w:styleId="A542FE6BD15E47D6BD531361F632D1BD2">
    <w:name w:val="A542FE6BD15E47D6BD531361F632D1BD2"/>
    <w:rsid w:val="009D0054"/>
    <w:pPr>
      <w:ind w:left="720"/>
      <w:contextualSpacing/>
    </w:pPr>
    <w:rPr>
      <w:rFonts w:eastAsiaTheme="minorHAnsi"/>
    </w:rPr>
  </w:style>
  <w:style w:type="paragraph" w:customStyle="1" w:styleId="F5339CD98B574C11A72A058BE08771902">
    <w:name w:val="F5339CD98B574C11A72A058BE08771902"/>
    <w:rsid w:val="009D0054"/>
    <w:rPr>
      <w:rFonts w:eastAsiaTheme="minorHAnsi"/>
    </w:rPr>
  </w:style>
  <w:style w:type="paragraph" w:customStyle="1" w:styleId="B4A02B063055494F912A8002D9781E552">
    <w:name w:val="B4A02B063055494F912A8002D9781E552"/>
    <w:rsid w:val="009D0054"/>
    <w:rPr>
      <w:rFonts w:eastAsiaTheme="minorHAnsi"/>
    </w:rPr>
  </w:style>
  <w:style w:type="paragraph" w:customStyle="1" w:styleId="94169035956B4128BF4BFB956B200AF82">
    <w:name w:val="94169035956B4128BF4BFB956B200AF82"/>
    <w:rsid w:val="009D0054"/>
    <w:pPr>
      <w:ind w:left="720"/>
      <w:contextualSpacing/>
    </w:pPr>
    <w:rPr>
      <w:rFonts w:eastAsiaTheme="minorHAnsi"/>
    </w:rPr>
  </w:style>
  <w:style w:type="paragraph" w:customStyle="1" w:styleId="8D5D23E1CEF9467680EF49E5A01095662">
    <w:name w:val="8D5D23E1CEF9467680EF49E5A01095662"/>
    <w:rsid w:val="009D0054"/>
    <w:rPr>
      <w:rFonts w:eastAsiaTheme="minorHAnsi"/>
    </w:rPr>
  </w:style>
  <w:style w:type="paragraph" w:customStyle="1" w:styleId="51BA6EC2F34548D5832DA58F53C6DA6B2">
    <w:name w:val="51BA6EC2F34548D5832DA58F53C6DA6B2"/>
    <w:rsid w:val="009D0054"/>
    <w:pPr>
      <w:ind w:left="720"/>
      <w:contextualSpacing/>
    </w:pPr>
    <w:rPr>
      <w:rFonts w:eastAsiaTheme="minorHAnsi"/>
    </w:rPr>
  </w:style>
  <w:style w:type="paragraph" w:customStyle="1" w:styleId="5010FAD1C6AC4018A5B414F08DF05F862">
    <w:name w:val="5010FAD1C6AC4018A5B414F08DF05F862"/>
    <w:rsid w:val="009D0054"/>
    <w:rPr>
      <w:rFonts w:eastAsiaTheme="minorHAnsi"/>
    </w:rPr>
  </w:style>
  <w:style w:type="paragraph" w:customStyle="1" w:styleId="A9DECAFC2588400FACC83AACD12FA3EE2">
    <w:name w:val="A9DECAFC2588400FACC83AACD12FA3EE2"/>
    <w:rsid w:val="009D0054"/>
    <w:rPr>
      <w:rFonts w:eastAsiaTheme="minorHAnsi"/>
    </w:rPr>
  </w:style>
  <w:style w:type="paragraph" w:customStyle="1" w:styleId="7E4352CCF72D4FB0BD9ED5D1FAC2483520">
    <w:name w:val="7E4352CCF72D4FB0BD9ED5D1FAC2483520"/>
    <w:rsid w:val="009D0054"/>
    <w:pPr>
      <w:ind w:left="720"/>
      <w:contextualSpacing/>
    </w:pPr>
    <w:rPr>
      <w:rFonts w:eastAsiaTheme="minorHAnsi"/>
    </w:rPr>
  </w:style>
  <w:style w:type="paragraph" w:customStyle="1" w:styleId="459189DD960E40C0BD7168A7773F189F20">
    <w:name w:val="459189DD960E40C0BD7168A7773F189F20"/>
    <w:rsid w:val="009D0054"/>
    <w:rPr>
      <w:rFonts w:eastAsiaTheme="minorHAnsi"/>
    </w:rPr>
  </w:style>
  <w:style w:type="paragraph" w:customStyle="1" w:styleId="E0A6220BA7864A3697D7758EBD05BB2620">
    <w:name w:val="E0A6220BA7864A3697D7758EBD05BB2620"/>
    <w:rsid w:val="009D0054"/>
    <w:rPr>
      <w:rFonts w:eastAsiaTheme="minorHAnsi"/>
    </w:rPr>
  </w:style>
  <w:style w:type="paragraph" w:customStyle="1" w:styleId="9B9FE1966BC3419AA7DBAAC5898D4AB320">
    <w:name w:val="9B9FE1966BC3419AA7DBAAC5898D4AB320"/>
    <w:rsid w:val="009D0054"/>
    <w:rPr>
      <w:rFonts w:eastAsiaTheme="minorHAnsi"/>
    </w:rPr>
  </w:style>
  <w:style w:type="paragraph" w:customStyle="1" w:styleId="38D08ECB97C94702B55B2FC58F5CAB0820">
    <w:name w:val="38D08ECB97C94702B55B2FC58F5CAB0820"/>
    <w:rsid w:val="009D0054"/>
    <w:rPr>
      <w:rFonts w:eastAsiaTheme="minorHAnsi"/>
    </w:rPr>
  </w:style>
  <w:style w:type="paragraph" w:customStyle="1" w:styleId="DF78A2072C234F46A966F680EB25630320">
    <w:name w:val="DF78A2072C234F46A966F680EB25630320"/>
    <w:rsid w:val="009D0054"/>
    <w:pPr>
      <w:ind w:left="720"/>
      <w:contextualSpacing/>
    </w:pPr>
    <w:rPr>
      <w:rFonts w:eastAsiaTheme="minorHAnsi"/>
    </w:rPr>
  </w:style>
  <w:style w:type="paragraph" w:customStyle="1" w:styleId="3681211287CD44589C4D9E8E8AB28AD320">
    <w:name w:val="3681211287CD44589C4D9E8E8AB28AD320"/>
    <w:rsid w:val="009D0054"/>
    <w:pPr>
      <w:ind w:left="720"/>
      <w:contextualSpacing/>
    </w:pPr>
    <w:rPr>
      <w:rFonts w:eastAsiaTheme="minorHAnsi"/>
    </w:rPr>
  </w:style>
  <w:style w:type="paragraph" w:customStyle="1" w:styleId="92F46965B6C34C069BACB11AD6F6295617">
    <w:name w:val="92F46965B6C34C069BACB11AD6F6295617"/>
    <w:rsid w:val="009D0054"/>
    <w:rPr>
      <w:rFonts w:eastAsiaTheme="minorHAnsi"/>
    </w:rPr>
  </w:style>
  <w:style w:type="paragraph" w:customStyle="1" w:styleId="4E81C245DB1646C4AE49EDD838D851B91">
    <w:name w:val="4E81C245DB1646C4AE49EDD838D851B91"/>
    <w:rsid w:val="009D0054"/>
    <w:rPr>
      <w:rFonts w:eastAsiaTheme="minorHAnsi"/>
    </w:rPr>
  </w:style>
  <w:style w:type="paragraph" w:customStyle="1" w:styleId="E1152669D40A47D49922E2B1FE40E33920">
    <w:name w:val="E1152669D40A47D49922E2B1FE40E33920"/>
    <w:rsid w:val="009D0054"/>
    <w:rPr>
      <w:rFonts w:eastAsiaTheme="minorHAnsi"/>
    </w:rPr>
  </w:style>
  <w:style w:type="paragraph" w:customStyle="1" w:styleId="DA51E5409B1C4E43949C55198A71B5D020">
    <w:name w:val="DA51E5409B1C4E43949C55198A71B5D020"/>
    <w:rsid w:val="009D0054"/>
    <w:pPr>
      <w:ind w:left="720"/>
      <w:contextualSpacing/>
    </w:pPr>
    <w:rPr>
      <w:rFonts w:eastAsiaTheme="minorHAnsi"/>
    </w:rPr>
  </w:style>
  <w:style w:type="paragraph" w:customStyle="1" w:styleId="92427EDFE50F409DAF90E91045EBF0321">
    <w:name w:val="92427EDFE50F409DAF90E91045EBF0321"/>
    <w:rsid w:val="009D0054"/>
    <w:rPr>
      <w:rFonts w:eastAsiaTheme="minorHAnsi"/>
    </w:rPr>
  </w:style>
  <w:style w:type="paragraph" w:customStyle="1" w:styleId="CFD97A27796C4AC092F59B4B7033B0951">
    <w:name w:val="CFD97A27796C4AC092F59B4B7033B0951"/>
    <w:rsid w:val="009D0054"/>
    <w:rPr>
      <w:rFonts w:eastAsiaTheme="minorHAnsi"/>
    </w:rPr>
  </w:style>
  <w:style w:type="paragraph" w:customStyle="1" w:styleId="5DC07AB8473140BB96B5956443FD59271">
    <w:name w:val="5DC07AB8473140BB96B5956443FD59271"/>
    <w:rsid w:val="009D0054"/>
    <w:pPr>
      <w:ind w:left="720"/>
      <w:contextualSpacing/>
    </w:pPr>
    <w:rPr>
      <w:rFonts w:eastAsiaTheme="minorHAnsi"/>
    </w:rPr>
  </w:style>
  <w:style w:type="paragraph" w:customStyle="1" w:styleId="7F8A368C441245A3AEF7E57E7C1083311">
    <w:name w:val="7F8A368C441245A3AEF7E57E7C1083311"/>
    <w:rsid w:val="009D0054"/>
    <w:pPr>
      <w:ind w:left="720"/>
      <w:contextualSpacing/>
    </w:pPr>
    <w:rPr>
      <w:rFonts w:eastAsiaTheme="minorHAnsi"/>
    </w:rPr>
  </w:style>
  <w:style w:type="paragraph" w:customStyle="1" w:styleId="827B0F7D6B8242D5B6F78863C36E78581">
    <w:name w:val="827B0F7D6B8242D5B6F78863C36E78581"/>
    <w:rsid w:val="009D0054"/>
    <w:pPr>
      <w:ind w:left="720"/>
      <w:contextualSpacing/>
    </w:pPr>
    <w:rPr>
      <w:rFonts w:eastAsiaTheme="minorHAnsi"/>
    </w:rPr>
  </w:style>
  <w:style w:type="paragraph" w:customStyle="1" w:styleId="196BE7EF633F4E9D81EA5289FB3C32A91">
    <w:name w:val="196BE7EF633F4E9D81EA5289FB3C32A91"/>
    <w:rsid w:val="009D0054"/>
    <w:rPr>
      <w:rFonts w:eastAsiaTheme="minorHAnsi"/>
    </w:rPr>
  </w:style>
  <w:style w:type="paragraph" w:customStyle="1" w:styleId="0F6E47DE8C554C6698D32EA731159EDB20">
    <w:name w:val="0F6E47DE8C554C6698D32EA731159EDB20"/>
    <w:rsid w:val="009D0054"/>
    <w:rPr>
      <w:rFonts w:eastAsiaTheme="minorHAnsi"/>
    </w:rPr>
  </w:style>
  <w:style w:type="paragraph" w:customStyle="1" w:styleId="2FE87B0CEAAB4481AD0CF74B45E3190B20">
    <w:name w:val="2FE87B0CEAAB4481AD0CF74B45E3190B20"/>
    <w:rsid w:val="009D0054"/>
    <w:pPr>
      <w:ind w:left="720"/>
      <w:contextualSpacing/>
    </w:pPr>
    <w:rPr>
      <w:rFonts w:eastAsiaTheme="minorHAnsi"/>
    </w:rPr>
  </w:style>
  <w:style w:type="paragraph" w:customStyle="1" w:styleId="F09DA27D767848099593A6A70DF18F6D1">
    <w:name w:val="F09DA27D767848099593A6A70DF18F6D1"/>
    <w:rsid w:val="009D0054"/>
    <w:rPr>
      <w:rFonts w:eastAsiaTheme="minorHAnsi"/>
    </w:rPr>
  </w:style>
  <w:style w:type="paragraph" w:customStyle="1" w:styleId="95861F27017A49DE8F39BD7ED2148734">
    <w:name w:val="95861F27017A49DE8F39BD7ED2148734"/>
    <w:rsid w:val="009D0054"/>
  </w:style>
  <w:style w:type="paragraph" w:customStyle="1" w:styleId="A87E3CF26D634CB4AB4056BDCC3261EE18">
    <w:name w:val="A87E3CF26D634CB4AB4056BDCC3261EE18"/>
    <w:rsid w:val="000275DD"/>
    <w:rPr>
      <w:rFonts w:eastAsiaTheme="minorHAnsi"/>
    </w:rPr>
  </w:style>
  <w:style w:type="paragraph" w:customStyle="1" w:styleId="9EDF36F37D9E4C3A9138B0C4512183F218">
    <w:name w:val="9EDF36F37D9E4C3A9138B0C4512183F218"/>
    <w:rsid w:val="000275DD"/>
    <w:rPr>
      <w:rFonts w:eastAsiaTheme="minorHAnsi"/>
    </w:rPr>
  </w:style>
  <w:style w:type="paragraph" w:customStyle="1" w:styleId="65561E46161346909AD207A352A3112418">
    <w:name w:val="65561E46161346909AD207A352A3112418"/>
    <w:rsid w:val="000275DD"/>
    <w:rPr>
      <w:rFonts w:eastAsiaTheme="minorHAnsi"/>
    </w:rPr>
  </w:style>
  <w:style w:type="paragraph" w:customStyle="1" w:styleId="D8A959C7CDFB4C958D4F5539A95A1F7617">
    <w:name w:val="D8A959C7CDFB4C958D4F5539A95A1F7617"/>
    <w:rsid w:val="000275DD"/>
    <w:rPr>
      <w:rFonts w:eastAsiaTheme="minorHAnsi"/>
    </w:rPr>
  </w:style>
  <w:style w:type="paragraph" w:customStyle="1" w:styleId="3822271EFB514DE29F0BC84FDFFC2B6B18">
    <w:name w:val="3822271EFB514DE29F0BC84FDFFC2B6B18"/>
    <w:rsid w:val="000275DD"/>
    <w:rPr>
      <w:rFonts w:eastAsiaTheme="minorHAnsi"/>
    </w:rPr>
  </w:style>
  <w:style w:type="paragraph" w:customStyle="1" w:styleId="7CA6046E57E64894B820528D7FC7203F18">
    <w:name w:val="7CA6046E57E64894B820528D7FC7203F18"/>
    <w:rsid w:val="000275DD"/>
    <w:rPr>
      <w:rFonts w:eastAsiaTheme="minorHAnsi"/>
    </w:rPr>
  </w:style>
  <w:style w:type="paragraph" w:customStyle="1" w:styleId="718105427DEC4FB0B89D5B20BE6381DA18">
    <w:name w:val="718105427DEC4FB0B89D5B20BE6381DA18"/>
    <w:rsid w:val="000275DD"/>
    <w:rPr>
      <w:rFonts w:eastAsiaTheme="minorHAnsi"/>
    </w:rPr>
  </w:style>
  <w:style w:type="paragraph" w:customStyle="1" w:styleId="344BB3CBE0604A33BF88675D1D2D0C7A17">
    <w:name w:val="344BB3CBE0604A33BF88675D1D2D0C7A17"/>
    <w:rsid w:val="000275DD"/>
    <w:rPr>
      <w:rFonts w:eastAsiaTheme="minorHAnsi"/>
    </w:rPr>
  </w:style>
  <w:style w:type="paragraph" w:customStyle="1" w:styleId="951F500F867F4C5797222356D7A2062718">
    <w:name w:val="951F500F867F4C5797222356D7A2062718"/>
    <w:rsid w:val="000275DD"/>
    <w:rPr>
      <w:rFonts w:eastAsiaTheme="minorHAnsi"/>
    </w:rPr>
  </w:style>
  <w:style w:type="paragraph" w:customStyle="1" w:styleId="135DFC16CB8A429AB23A10C58B4D3A8018">
    <w:name w:val="135DFC16CB8A429AB23A10C58B4D3A8018"/>
    <w:rsid w:val="000275DD"/>
    <w:rPr>
      <w:rFonts w:eastAsiaTheme="minorHAnsi"/>
    </w:rPr>
  </w:style>
  <w:style w:type="paragraph" w:customStyle="1" w:styleId="589C09A2B2844DC5A2FEB09DFA92C78D17">
    <w:name w:val="589C09A2B2844DC5A2FEB09DFA92C78D17"/>
    <w:rsid w:val="000275DD"/>
    <w:rPr>
      <w:rFonts w:eastAsiaTheme="minorHAnsi"/>
    </w:rPr>
  </w:style>
  <w:style w:type="paragraph" w:customStyle="1" w:styleId="194CC3EC9A9E4245B7978CDCE3713DC63">
    <w:name w:val="194CC3EC9A9E4245B7978CDCE3713DC63"/>
    <w:rsid w:val="000275DD"/>
    <w:rPr>
      <w:rFonts w:eastAsiaTheme="minorHAnsi"/>
    </w:rPr>
  </w:style>
  <w:style w:type="paragraph" w:customStyle="1" w:styleId="D87009ACF9634309A542850142E95E373">
    <w:name w:val="D87009ACF9634309A542850142E95E373"/>
    <w:rsid w:val="000275DD"/>
    <w:rPr>
      <w:rFonts w:eastAsiaTheme="minorHAnsi"/>
    </w:rPr>
  </w:style>
  <w:style w:type="paragraph" w:customStyle="1" w:styleId="23FBA9474EF949F9B2000E4AEA1C03983">
    <w:name w:val="23FBA9474EF949F9B2000E4AEA1C03983"/>
    <w:rsid w:val="000275DD"/>
    <w:rPr>
      <w:rFonts w:eastAsiaTheme="minorHAnsi"/>
    </w:rPr>
  </w:style>
  <w:style w:type="paragraph" w:customStyle="1" w:styleId="AA3943B59CDE4839AFBD4B7DF976EB6E18">
    <w:name w:val="AA3943B59CDE4839AFBD4B7DF976EB6E18"/>
    <w:rsid w:val="000275DD"/>
    <w:rPr>
      <w:rFonts w:eastAsiaTheme="minorHAnsi"/>
    </w:rPr>
  </w:style>
  <w:style w:type="paragraph" w:customStyle="1" w:styleId="11D6766E7CC14969A2F45406FA69C4DC18">
    <w:name w:val="11D6766E7CC14969A2F45406FA69C4DC18"/>
    <w:rsid w:val="000275DD"/>
    <w:rPr>
      <w:rFonts w:eastAsiaTheme="minorHAnsi"/>
    </w:rPr>
  </w:style>
  <w:style w:type="paragraph" w:customStyle="1" w:styleId="F0CCFAC2483C4EB185E0D4231C2C9EA023">
    <w:name w:val="F0CCFAC2483C4EB185E0D4231C2C9EA023"/>
    <w:rsid w:val="000275DD"/>
    <w:pPr>
      <w:ind w:left="720"/>
      <w:contextualSpacing/>
    </w:pPr>
    <w:rPr>
      <w:rFonts w:eastAsiaTheme="minorHAnsi"/>
    </w:rPr>
  </w:style>
  <w:style w:type="paragraph" w:customStyle="1" w:styleId="8FB08676A0974E2CAB189A4C8CE865A324">
    <w:name w:val="8FB08676A0974E2CAB189A4C8CE865A324"/>
    <w:rsid w:val="000275DD"/>
    <w:rPr>
      <w:rFonts w:eastAsiaTheme="minorHAnsi"/>
    </w:rPr>
  </w:style>
  <w:style w:type="paragraph" w:customStyle="1" w:styleId="9E71231B77B34FA2BA02BFB29E679B8724">
    <w:name w:val="9E71231B77B34FA2BA02BFB29E679B8724"/>
    <w:rsid w:val="000275DD"/>
    <w:rPr>
      <w:rFonts w:eastAsiaTheme="minorHAnsi"/>
    </w:rPr>
  </w:style>
  <w:style w:type="paragraph" w:customStyle="1" w:styleId="B8491A0E34D54D24B34F21C2CBCA639F24">
    <w:name w:val="B8491A0E34D54D24B34F21C2CBCA639F24"/>
    <w:rsid w:val="000275DD"/>
    <w:pPr>
      <w:ind w:left="720"/>
      <w:contextualSpacing/>
    </w:pPr>
    <w:rPr>
      <w:rFonts w:eastAsiaTheme="minorHAnsi"/>
    </w:rPr>
  </w:style>
  <w:style w:type="paragraph" w:customStyle="1" w:styleId="771709B37E7C4FADAE04DBD00C8F39EF24">
    <w:name w:val="771709B37E7C4FADAE04DBD00C8F39EF24"/>
    <w:rsid w:val="000275DD"/>
    <w:pPr>
      <w:ind w:left="720"/>
      <w:contextualSpacing/>
    </w:pPr>
    <w:rPr>
      <w:rFonts w:eastAsiaTheme="minorHAnsi"/>
    </w:rPr>
  </w:style>
  <w:style w:type="paragraph" w:customStyle="1" w:styleId="EBD308205281437C97CC95A2839B085B24">
    <w:name w:val="EBD308205281437C97CC95A2839B085B24"/>
    <w:rsid w:val="000275DD"/>
    <w:rPr>
      <w:rFonts w:eastAsiaTheme="minorHAnsi"/>
    </w:rPr>
  </w:style>
  <w:style w:type="paragraph" w:customStyle="1" w:styleId="7E87BA80C7264BA6929882DA1CF3D68224">
    <w:name w:val="7E87BA80C7264BA6929882DA1CF3D68224"/>
    <w:rsid w:val="000275DD"/>
    <w:pPr>
      <w:ind w:left="720"/>
      <w:contextualSpacing/>
    </w:pPr>
    <w:rPr>
      <w:rFonts w:eastAsiaTheme="minorHAnsi"/>
    </w:rPr>
  </w:style>
  <w:style w:type="paragraph" w:customStyle="1" w:styleId="F500CF22BE5B40FDB3E49E1A88F44E3324">
    <w:name w:val="F500CF22BE5B40FDB3E49E1A88F44E3324"/>
    <w:rsid w:val="000275DD"/>
    <w:pPr>
      <w:ind w:left="720"/>
      <w:contextualSpacing/>
    </w:pPr>
    <w:rPr>
      <w:rFonts w:eastAsiaTheme="minorHAnsi"/>
    </w:rPr>
  </w:style>
  <w:style w:type="paragraph" w:customStyle="1" w:styleId="E242AF6AA1794A198468A4F42EBC635224">
    <w:name w:val="E242AF6AA1794A198468A4F42EBC635224"/>
    <w:rsid w:val="000275DD"/>
    <w:pPr>
      <w:ind w:left="720"/>
      <w:contextualSpacing/>
    </w:pPr>
    <w:rPr>
      <w:rFonts w:eastAsiaTheme="minorHAnsi"/>
    </w:rPr>
  </w:style>
  <w:style w:type="paragraph" w:customStyle="1" w:styleId="C55B39B7932F4F5C86AAA07C8C3B494C24">
    <w:name w:val="C55B39B7932F4F5C86AAA07C8C3B494C24"/>
    <w:rsid w:val="000275DD"/>
    <w:pPr>
      <w:ind w:left="720"/>
      <w:contextualSpacing/>
    </w:pPr>
    <w:rPr>
      <w:rFonts w:eastAsiaTheme="minorHAnsi"/>
    </w:rPr>
  </w:style>
  <w:style w:type="paragraph" w:customStyle="1" w:styleId="ADA4D051C8124AD7A60C2A8E5385D3113">
    <w:name w:val="ADA4D051C8124AD7A60C2A8E5385D3113"/>
    <w:rsid w:val="000275DD"/>
    <w:pPr>
      <w:ind w:left="720"/>
      <w:contextualSpacing/>
    </w:pPr>
    <w:rPr>
      <w:rFonts w:eastAsiaTheme="minorHAnsi"/>
    </w:rPr>
  </w:style>
  <w:style w:type="paragraph" w:customStyle="1" w:styleId="1872728753DB4A14A24C691809A380BB3">
    <w:name w:val="1872728753DB4A14A24C691809A380BB3"/>
    <w:rsid w:val="000275DD"/>
    <w:pPr>
      <w:ind w:left="720"/>
      <w:contextualSpacing/>
    </w:pPr>
    <w:rPr>
      <w:rFonts w:eastAsiaTheme="minorHAnsi"/>
    </w:rPr>
  </w:style>
  <w:style w:type="paragraph" w:customStyle="1" w:styleId="14506AB5347743B4B20554A59129163A24">
    <w:name w:val="14506AB5347743B4B20554A59129163A24"/>
    <w:rsid w:val="000275DD"/>
    <w:pPr>
      <w:ind w:left="720"/>
      <w:contextualSpacing/>
    </w:pPr>
    <w:rPr>
      <w:rFonts w:eastAsiaTheme="minorHAnsi"/>
    </w:rPr>
  </w:style>
  <w:style w:type="paragraph" w:customStyle="1" w:styleId="F22702D6CABF4667B184FC627DB17C3624">
    <w:name w:val="F22702D6CABF4667B184FC627DB17C3624"/>
    <w:rsid w:val="000275DD"/>
    <w:rPr>
      <w:rFonts w:eastAsiaTheme="minorHAnsi"/>
    </w:rPr>
  </w:style>
  <w:style w:type="paragraph" w:customStyle="1" w:styleId="F22E542368674D5CA9244028665C034924">
    <w:name w:val="F22E542368674D5CA9244028665C034924"/>
    <w:rsid w:val="000275DD"/>
    <w:pPr>
      <w:ind w:left="720"/>
      <w:contextualSpacing/>
    </w:pPr>
    <w:rPr>
      <w:rFonts w:eastAsiaTheme="minorHAnsi"/>
    </w:rPr>
  </w:style>
  <w:style w:type="paragraph" w:customStyle="1" w:styleId="32EDF2CCFE5143898590DD734B34EAFD18">
    <w:name w:val="32EDF2CCFE5143898590DD734B34EAFD18"/>
    <w:rsid w:val="000275DD"/>
    <w:rPr>
      <w:rFonts w:eastAsiaTheme="minorHAnsi"/>
    </w:rPr>
  </w:style>
  <w:style w:type="paragraph" w:customStyle="1" w:styleId="F25C705925564F759FC4C27EE16316EA24">
    <w:name w:val="F25C705925564F759FC4C27EE16316EA24"/>
    <w:rsid w:val="000275DD"/>
    <w:pPr>
      <w:ind w:left="720"/>
      <w:contextualSpacing/>
    </w:pPr>
    <w:rPr>
      <w:rFonts w:eastAsiaTheme="minorHAnsi"/>
    </w:rPr>
  </w:style>
  <w:style w:type="paragraph" w:customStyle="1" w:styleId="78BC2848F32E4FC080F86A95A61CB54524">
    <w:name w:val="78BC2848F32E4FC080F86A95A61CB54524"/>
    <w:rsid w:val="000275DD"/>
    <w:pPr>
      <w:ind w:left="720"/>
      <w:contextualSpacing/>
    </w:pPr>
    <w:rPr>
      <w:rFonts w:eastAsiaTheme="minorHAnsi"/>
    </w:rPr>
  </w:style>
  <w:style w:type="paragraph" w:customStyle="1" w:styleId="17E423C3ACDB403889DC48C71FCCF74C24">
    <w:name w:val="17E423C3ACDB403889DC48C71FCCF74C24"/>
    <w:rsid w:val="000275DD"/>
    <w:pPr>
      <w:ind w:left="720"/>
      <w:contextualSpacing/>
    </w:pPr>
    <w:rPr>
      <w:rFonts w:eastAsiaTheme="minorHAnsi"/>
    </w:rPr>
  </w:style>
  <w:style w:type="paragraph" w:customStyle="1" w:styleId="DA243DE465C54A26A6E6E88F6F2E6F7224">
    <w:name w:val="DA243DE465C54A26A6E6E88F6F2E6F7224"/>
    <w:rsid w:val="000275DD"/>
    <w:pPr>
      <w:ind w:left="720"/>
      <w:contextualSpacing/>
    </w:pPr>
    <w:rPr>
      <w:rFonts w:eastAsiaTheme="minorHAnsi"/>
    </w:rPr>
  </w:style>
  <w:style w:type="paragraph" w:customStyle="1" w:styleId="BD8473C63C2642C4ABB6B25E0311CA6024">
    <w:name w:val="BD8473C63C2642C4ABB6B25E0311CA6024"/>
    <w:rsid w:val="000275DD"/>
    <w:pPr>
      <w:ind w:left="720"/>
      <w:contextualSpacing/>
    </w:pPr>
    <w:rPr>
      <w:rFonts w:eastAsiaTheme="minorHAnsi"/>
    </w:rPr>
  </w:style>
  <w:style w:type="paragraph" w:customStyle="1" w:styleId="294938C6C43B40E2B822DC697702817124">
    <w:name w:val="294938C6C43B40E2B822DC697702817124"/>
    <w:rsid w:val="000275DD"/>
    <w:pPr>
      <w:ind w:left="720"/>
      <w:contextualSpacing/>
    </w:pPr>
    <w:rPr>
      <w:rFonts w:eastAsiaTheme="minorHAnsi"/>
    </w:rPr>
  </w:style>
  <w:style w:type="paragraph" w:customStyle="1" w:styleId="47DBA800847A4B99A48CA4471AEEB03D24">
    <w:name w:val="47DBA800847A4B99A48CA4471AEEB03D24"/>
    <w:rsid w:val="000275DD"/>
    <w:pPr>
      <w:ind w:left="720"/>
      <w:contextualSpacing/>
    </w:pPr>
    <w:rPr>
      <w:rFonts w:eastAsiaTheme="minorHAnsi"/>
    </w:rPr>
  </w:style>
  <w:style w:type="paragraph" w:customStyle="1" w:styleId="95861F27017A49DE8F39BD7ED21487341">
    <w:name w:val="95861F27017A49DE8F39BD7ED21487341"/>
    <w:rsid w:val="000275DD"/>
    <w:rPr>
      <w:rFonts w:eastAsiaTheme="minorHAnsi"/>
    </w:rPr>
  </w:style>
  <w:style w:type="paragraph" w:customStyle="1" w:styleId="F750C7638D0448148FEFFCC31F70CE1E24">
    <w:name w:val="F750C7638D0448148FEFFCC31F70CE1E24"/>
    <w:rsid w:val="000275DD"/>
    <w:rPr>
      <w:rFonts w:eastAsiaTheme="minorHAnsi"/>
    </w:rPr>
  </w:style>
  <w:style w:type="paragraph" w:customStyle="1" w:styleId="7CFB8B16C8C64D0BA7E4F79F1D4EB5E721">
    <w:name w:val="7CFB8B16C8C64D0BA7E4F79F1D4EB5E721"/>
    <w:rsid w:val="000275DD"/>
    <w:rPr>
      <w:rFonts w:eastAsiaTheme="minorHAnsi"/>
    </w:rPr>
  </w:style>
  <w:style w:type="paragraph" w:customStyle="1" w:styleId="3D89F67E7F53464292A73E8AD0AB7BC92">
    <w:name w:val="3D89F67E7F53464292A73E8AD0AB7BC92"/>
    <w:rsid w:val="000275DD"/>
    <w:pPr>
      <w:ind w:left="720"/>
      <w:contextualSpacing/>
    </w:pPr>
    <w:rPr>
      <w:rFonts w:eastAsiaTheme="minorHAnsi"/>
    </w:rPr>
  </w:style>
  <w:style w:type="paragraph" w:customStyle="1" w:styleId="04AB7D69325441F8B89377FFF2BB56143">
    <w:name w:val="04AB7D69325441F8B89377FFF2BB56143"/>
    <w:rsid w:val="000275DD"/>
    <w:pPr>
      <w:ind w:left="720"/>
      <w:contextualSpacing/>
    </w:pPr>
    <w:rPr>
      <w:rFonts w:eastAsiaTheme="minorHAnsi"/>
    </w:rPr>
  </w:style>
  <w:style w:type="paragraph" w:customStyle="1" w:styleId="C7566270DC394C40A55F8FAF573ACAEC3">
    <w:name w:val="C7566270DC394C40A55F8FAF573ACAEC3"/>
    <w:rsid w:val="000275DD"/>
    <w:pPr>
      <w:ind w:left="720"/>
      <w:contextualSpacing/>
    </w:pPr>
    <w:rPr>
      <w:rFonts w:eastAsiaTheme="minorHAnsi"/>
    </w:rPr>
  </w:style>
  <w:style w:type="paragraph" w:customStyle="1" w:styleId="A542FE6BD15E47D6BD531361F632D1BD3">
    <w:name w:val="A542FE6BD15E47D6BD531361F632D1BD3"/>
    <w:rsid w:val="000275DD"/>
    <w:pPr>
      <w:ind w:left="720"/>
      <w:contextualSpacing/>
    </w:pPr>
    <w:rPr>
      <w:rFonts w:eastAsiaTheme="minorHAnsi"/>
    </w:rPr>
  </w:style>
  <w:style w:type="paragraph" w:customStyle="1" w:styleId="F5339CD98B574C11A72A058BE08771903">
    <w:name w:val="F5339CD98B574C11A72A058BE08771903"/>
    <w:rsid w:val="000275DD"/>
    <w:rPr>
      <w:rFonts w:eastAsiaTheme="minorHAnsi"/>
    </w:rPr>
  </w:style>
  <w:style w:type="paragraph" w:customStyle="1" w:styleId="B4A02B063055494F912A8002D9781E553">
    <w:name w:val="B4A02B063055494F912A8002D9781E553"/>
    <w:rsid w:val="000275DD"/>
    <w:rPr>
      <w:rFonts w:eastAsiaTheme="minorHAnsi"/>
    </w:rPr>
  </w:style>
  <w:style w:type="paragraph" w:customStyle="1" w:styleId="94169035956B4128BF4BFB956B200AF83">
    <w:name w:val="94169035956B4128BF4BFB956B200AF83"/>
    <w:rsid w:val="000275DD"/>
    <w:pPr>
      <w:ind w:left="720"/>
      <w:contextualSpacing/>
    </w:pPr>
    <w:rPr>
      <w:rFonts w:eastAsiaTheme="minorHAnsi"/>
    </w:rPr>
  </w:style>
  <w:style w:type="paragraph" w:customStyle="1" w:styleId="8D5D23E1CEF9467680EF49E5A01095663">
    <w:name w:val="8D5D23E1CEF9467680EF49E5A01095663"/>
    <w:rsid w:val="000275DD"/>
    <w:rPr>
      <w:rFonts w:eastAsiaTheme="minorHAnsi"/>
    </w:rPr>
  </w:style>
  <w:style w:type="paragraph" w:customStyle="1" w:styleId="51BA6EC2F34548D5832DA58F53C6DA6B3">
    <w:name w:val="51BA6EC2F34548D5832DA58F53C6DA6B3"/>
    <w:rsid w:val="000275DD"/>
    <w:pPr>
      <w:ind w:left="720"/>
      <w:contextualSpacing/>
    </w:pPr>
    <w:rPr>
      <w:rFonts w:eastAsiaTheme="minorHAnsi"/>
    </w:rPr>
  </w:style>
  <w:style w:type="paragraph" w:customStyle="1" w:styleId="5010FAD1C6AC4018A5B414F08DF05F863">
    <w:name w:val="5010FAD1C6AC4018A5B414F08DF05F863"/>
    <w:rsid w:val="000275DD"/>
    <w:rPr>
      <w:rFonts w:eastAsiaTheme="minorHAnsi"/>
    </w:rPr>
  </w:style>
  <w:style w:type="paragraph" w:customStyle="1" w:styleId="A9DECAFC2588400FACC83AACD12FA3EE3">
    <w:name w:val="A9DECAFC2588400FACC83AACD12FA3EE3"/>
    <w:rsid w:val="000275DD"/>
    <w:rPr>
      <w:rFonts w:eastAsiaTheme="minorHAnsi"/>
    </w:rPr>
  </w:style>
  <w:style w:type="paragraph" w:customStyle="1" w:styleId="7E4352CCF72D4FB0BD9ED5D1FAC2483521">
    <w:name w:val="7E4352CCF72D4FB0BD9ED5D1FAC2483521"/>
    <w:rsid w:val="000275DD"/>
    <w:pPr>
      <w:ind w:left="720"/>
      <w:contextualSpacing/>
    </w:pPr>
    <w:rPr>
      <w:rFonts w:eastAsiaTheme="minorHAnsi"/>
    </w:rPr>
  </w:style>
  <w:style w:type="paragraph" w:customStyle="1" w:styleId="459189DD960E40C0BD7168A7773F189F21">
    <w:name w:val="459189DD960E40C0BD7168A7773F189F21"/>
    <w:rsid w:val="000275DD"/>
    <w:rPr>
      <w:rFonts w:eastAsiaTheme="minorHAnsi"/>
    </w:rPr>
  </w:style>
  <w:style w:type="paragraph" w:customStyle="1" w:styleId="E0A6220BA7864A3697D7758EBD05BB2621">
    <w:name w:val="E0A6220BA7864A3697D7758EBD05BB2621"/>
    <w:rsid w:val="000275DD"/>
    <w:rPr>
      <w:rFonts w:eastAsiaTheme="minorHAnsi"/>
    </w:rPr>
  </w:style>
  <w:style w:type="paragraph" w:customStyle="1" w:styleId="9B9FE1966BC3419AA7DBAAC5898D4AB321">
    <w:name w:val="9B9FE1966BC3419AA7DBAAC5898D4AB321"/>
    <w:rsid w:val="000275DD"/>
    <w:rPr>
      <w:rFonts w:eastAsiaTheme="minorHAnsi"/>
    </w:rPr>
  </w:style>
  <w:style w:type="paragraph" w:customStyle="1" w:styleId="38D08ECB97C94702B55B2FC58F5CAB0821">
    <w:name w:val="38D08ECB97C94702B55B2FC58F5CAB0821"/>
    <w:rsid w:val="000275DD"/>
    <w:rPr>
      <w:rFonts w:eastAsiaTheme="minorHAnsi"/>
    </w:rPr>
  </w:style>
  <w:style w:type="paragraph" w:customStyle="1" w:styleId="DF78A2072C234F46A966F680EB25630321">
    <w:name w:val="DF78A2072C234F46A966F680EB25630321"/>
    <w:rsid w:val="000275DD"/>
    <w:pPr>
      <w:ind w:left="720"/>
      <w:contextualSpacing/>
    </w:pPr>
    <w:rPr>
      <w:rFonts w:eastAsiaTheme="minorHAnsi"/>
    </w:rPr>
  </w:style>
  <w:style w:type="paragraph" w:customStyle="1" w:styleId="3681211287CD44589C4D9E8E8AB28AD321">
    <w:name w:val="3681211287CD44589C4D9E8E8AB28AD321"/>
    <w:rsid w:val="000275DD"/>
    <w:pPr>
      <w:ind w:left="720"/>
      <w:contextualSpacing/>
    </w:pPr>
    <w:rPr>
      <w:rFonts w:eastAsiaTheme="minorHAnsi"/>
    </w:rPr>
  </w:style>
  <w:style w:type="paragraph" w:customStyle="1" w:styleId="92F46965B6C34C069BACB11AD6F6295618">
    <w:name w:val="92F46965B6C34C069BACB11AD6F6295618"/>
    <w:rsid w:val="000275DD"/>
    <w:rPr>
      <w:rFonts w:eastAsiaTheme="minorHAnsi"/>
    </w:rPr>
  </w:style>
  <w:style w:type="paragraph" w:customStyle="1" w:styleId="4E81C245DB1646C4AE49EDD838D851B92">
    <w:name w:val="4E81C245DB1646C4AE49EDD838D851B92"/>
    <w:rsid w:val="000275DD"/>
    <w:rPr>
      <w:rFonts w:eastAsiaTheme="minorHAnsi"/>
    </w:rPr>
  </w:style>
  <w:style w:type="paragraph" w:customStyle="1" w:styleId="E1152669D40A47D49922E2B1FE40E33921">
    <w:name w:val="E1152669D40A47D49922E2B1FE40E33921"/>
    <w:rsid w:val="000275DD"/>
    <w:rPr>
      <w:rFonts w:eastAsiaTheme="minorHAnsi"/>
    </w:rPr>
  </w:style>
  <w:style w:type="paragraph" w:customStyle="1" w:styleId="DA51E5409B1C4E43949C55198A71B5D021">
    <w:name w:val="DA51E5409B1C4E43949C55198A71B5D021"/>
    <w:rsid w:val="000275DD"/>
    <w:pPr>
      <w:ind w:left="720"/>
      <w:contextualSpacing/>
    </w:pPr>
    <w:rPr>
      <w:rFonts w:eastAsiaTheme="minorHAnsi"/>
    </w:rPr>
  </w:style>
  <w:style w:type="paragraph" w:customStyle="1" w:styleId="92427EDFE50F409DAF90E91045EBF0322">
    <w:name w:val="92427EDFE50F409DAF90E91045EBF0322"/>
    <w:rsid w:val="000275DD"/>
    <w:rPr>
      <w:rFonts w:eastAsiaTheme="minorHAnsi"/>
    </w:rPr>
  </w:style>
  <w:style w:type="paragraph" w:customStyle="1" w:styleId="CFD97A27796C4AC092F59B4B7033B0952">
    <w:name w:val="CFD97A27796C4AC092F59B4B7033B0952"/>
    <w:rsid w:val="000275DD"/>
    <w:rPr>
      <w:rFonts w:eastAsiaTheme="minorHAnsi"/>
    </w:rPr>
  </w:style>
  <w:style w:type="paragraph" w:customStyle="1" w:styleId="5DC07AB8473140BB96B5956443FD59272">
    <w:name w:val="5DC07AB8473140BB96B5956443FD59272"/>
    <w:rsid w:val="000275DD"/>
    <w:pPr>
      <w:ind w:left="720"/>
      <w:contextualSpacing/>
    </w:pPr>
    <w:rPr>
      <w:rFonts w:eastAsiaTheme="minorHAnsi"/>
    </w:rPr>
  </w:style>
  <w:style w:type="paragraph" w:customStyle="1" w:styleId="7F8A368C441245A3AEF7E57E7C1083312">
    <w:name w:val="7F8A368C441245A3AEF7E57E7C1083312"/>
    <w:rsid w:val="000275DD"/>
    <w:pPr>
      <w:ind w:left="720"/>
      <w:contextualSpacing/>
    </w:pPr>
    <w:rPr>
      <w:rFonts w:eastAsiaTheme="minorHAnsi"/>
    </w:rPr>
  </w:style>
  <w:style w:type="paragraph" w:customStyle="1" w:styleId="827B0F7D6B8242D5B6F78863C36E78582">
    <w:name w:val="827B0F7D6B8242D5B6F78863C36E78582"/>
    <w:rsid w:val="000275DD"/>
    <w:pPr>
      <w:ind w:left="720"/>
      <w:contextualSpacing/>
    </w:pPr>
    <w:rPr>
      <w:rFonts w:eastAsiaTheme="minorHAnsi"/>
    </w:rPr>
  </w:style>
  <w:style w:type="paragraph" w:customStyle="1" w:styleId="196BE7EF633F4E9D81EA5289FB3C32A92">
    <w:name w:val="196BE7EF633F4E9D81EA5289FB3C32A92"/>
    <w:rsid w:val="000275DD"/>
    <w:rPr>
      <w:rFonts w:eastAsiaTheme="minorHAnsi"/>
    </w:rPr>
  </w:style>
  <w:style w:type="paragraph" w:customStyle="1" w:styleId="0F6E47DE8C554C6698D32EA731159EDB21">
    <w:name w:val="0F6E47DE8C554C6698D32EA731159EDB21"/>
    <w:rsid w:val="000275DD"/>
    <w:rPr>
      <w:rFonts w:eastAsiaTheme="minorHAnsi"/>
    </w:rPr>
  </w:style>
  <w:style w:type="paragraph" w:customStyle="1" w:styleId="2FE87B0CEAAB4481AD0CF74B45E3190B21">
    <w:name w:val="2FE87B0CEAAB4481AD0CF74B45E3190B21"/>
    <w:rsid w:val="000275DD"/>
    <w:pPr>
      <w:ind w:left="720"/>
      <w:contextualSpacing/>
    </w:pPr>
    <w:rPr>
      <w:rFonts w:eastAsiaTheme="minorHAnsi"/>
    </w:rPr>
  </w:style>
  <w:style w:type="paragraph" w:customStyle="1" w:styleId="F09DA27D767848099593A6A70DF18F6D2">
    <w:name w:val="F09DA27D767848099593A6A70DF18F6D2"/>
    <w:rsid w:val="000275DD"/>
    <w:rPr>
      <w:rFonts w:eastAsiaTheme="minorHAnsi"/>
    </w:rPr>
  </w:style>
  <w:style w:type="paragraph" w:customStyle="1" w:styleId="A87E3CF26D634CB4AB4056BDCC3261EE19">
    <w:name w:val="A87E3CF26D634CB4AB4056BDCC3261EE19"/>
    <w:rsid w:val="00662C06"/>
    <w:rPr>
      <w:rFonts w:eastAsiaTheme="minorHAnsi"/>
    </w:rPr>
  </w:style>
  <w:style w:type="paragraph" w:customStyle="1" w:styleId="9EDF36F37D9E4C3A9138B0C4512183F219">
    <w:name w:val="9EDF36F37D9E4C3A9138B0C4512183F219"/>
    <w:rsid w:val="00662C06"/>
    <w:rPr>
      <w:rFonts w:eastAsiaTheme="minorHAnsi"/>
    </w:rPr>
  </w:style>
  <w:style w:type="paragraph" w:customStyle="1" w:styleId="65561E46161346909AD207A352A3112419">
    <w:name w:val="65561E46161346909AD207A352A3112419"/>
    <w:rsid w:val="00662C06"/>
    <w:rPr>
      <w:rFonts w:eastAsiaTheme="minorHAnsi"/>
    </w:rPr>
  </w:style>
  <w:style w:type="paragraph" w:customStyle="1" w:styleId="D8A959C7CDFB4C958D4F5539A95A1F7618">
    <w:name w:val="D8A959C7CDFB4C958D4F5539A95A1F7618"/>
    <w:rsid w:val="00662C06"/>
    <w:rPr>
      <w:rFonts w:eastAsiaTheme="minorHAnsi"/>
    </w:rPr>
  </w:style>
  <w:style w:type="paragraph" w:customStyle="1" w:styleId="3822271EFB514DE29F0BC84FDFFC2B6B19">
    <w:name w:val="3822271EFB514DE29F0BC84FDFFC2B6B19"/>
    <w:rsid w:val="00662C06"/>
    <w:rPr>
      <w:rFonts w:eastAsiaTheme="minorHAnsi"/>
    </w:rPr>
  </w:style>
  <w:style w:type="paragraph" w:customStyle="1" w:styleId="7CA6046E57E64894B820528D7FC7203F19">
    <w:name w:val="7CA6046E57E64894B820528D7FC7203F19"/>
    <w:rsid w:val="00662C06"/>
    <w:rPr>
      <w:rFonts w:eastAsiaTheme="minorHAnsi"/>
    </w:rPr>
  </w:style>
  <w:style w:type="paragraph" w:customStyle="1" w:styleId="718105427DEC4FB0B89D5B20BE6381DA19">
    <w:name w:val="718105427DEC4FB0B89D5B20BE6381DA19"/>
    <w:rsid w:val="00662C06"/>
    <w:rPr>
      <w:rFonts w:eastAsiaTheme="minorHAnsi"/>
    </w:rPr>
  </w:style>
  <w:style w:type="paragraph" w:customStyle="1" w:styleId="344BB3CBE0604A33BF88675D1D2D0C7A18">
    <w:name w:val="344BB3CBE0604A33BF88675D1D2D0C7A18"/>
    <w:rsid w:val="00662C06"/>
    <w:rPr>
      <w:rFonts w:eastAsiaTheme="minorHAnsi"/>
    </w:rPr>
  </w:style>
  <w:style w:type="paragraph" w:customStyle="1" w:styleId="951F500F867F4C5797222356D7A2062719">
    <w:name w:val="951F500F867F4C5797222356D7A2062719"/>
    <w:rsid w:val="00662C06"/>
    <w:rPr>
      <w:rFonts w:eastAsiaTheme="minorHAnsi"/>
    </w:rPr>
  </w:style>
  <w:style w:type="paragraph" w:customStyle="1" w:styleId="135DFC16CB8A429AB23A10C58B4D3A8019">
    <w:name w:val="135DFC16CB8A429AB23A10C58B4D3A8019"/>
    <w:rsid w:val="00662C06"/>
    <w:rPr>
      <w:rFonts w:eastAsiaTheme="minorHAnsi"/>
    </w:rPr>
  </w:style>
  <w:style w:type="paragraph" w:customStyle="1" w:styleId="589C09A2B2844DC5A2FEB09DFA92C78D18">
    <w:name w:val="589C09A2B2844DC5A2FEB09DFA92C78D18"/>
    <w:rsid w:val="00662C06"/>
    <w:rPr>
      <w:rFonts w:eastAsiaTheme="minorHAnsi"/>
    </w:rPr>
  </w:style>
  <w:style w:type="paragraph" w:customStyle="1" w:styleId="194CC3EC9A9E4245B7978CDCE3713DC64">
    <w:name w:val="194CC3EC9A9E4245B7978CDCE3713DC64"/>
    <w:rsid w:val="00662C06"/>
    <w:rPr>
      <w:rFonts w:eastAsiaTheme="minorHAnsi"/>
    </w:rPr>
  </w:style>
  <w:style w:type="paragraph" w:customStyle="1" w:styleId="D87009ACF9634309A542850142E95E374">
    <w:name w:val="D87009ACF9634309A542850142E95E374"/>
    <w:rsid w:val="00662C06"/>
    <w:rPr>
      <w:rFonts w:eastAsiaTheme="minorHAnsi"/>
    </w:rPr>
  </w:style>
  <w:style w:type="paragraph" w:customStyle="1" w:styleId="23FBA9474EF949F9B2000E4AEA1C03984">
    <w:name w:val="23FBA9474EF949F9B2000E4AEA1C03984"/>
    <w:rsid w:val="00662C06"/>
    <w:rPr>
      <w:rFonts w:eastAsiaTheme="minorHAnsi"/>
    </w:rPr>
  </w:style>
  <w:style w:type="paragraph" w:customStyle="1" w:styleId="AA3943B59CDE4839AFBD4B7DF976EB6E19">
    <w:name w:val="AA3943B59CDE4839AFBD4B7DF976EB6E19"/>
    <w:rsid w:val="00662C06"/>
    <w:rPr>
      <w:rFonts w:eastAsiaTheme="minorHAnsi"/>
    </w:rPr>
  </w:style>
  <w:style w:type="paragraph" w:customStyle="1" w:styleId="11D6766E7CC14969A2F45406FA69C4DC19">
    <w:name w:val="11D6766E7CC14969A2F45406FA69C4DC19"/>
    <w:rsid w:val="00662C06"/>
    <w:rPr>
      <w:rFonts w:eastAsiaTheme="minorHAnsi"/>
    </w:rPr>
  </w:style>
  <w:style w:type="paragraph" w:customStyle="1" w:styleId="F0CCFAC2483C4EB185E0D4231C2C9EA024">
    <w:name w:val="F0CCFAC2483C4EB185E0D4231C2C9EA024"/>
    <w:rsid w:val="00662C06"/>
    <w:pPr>
      <w:ind w:left="720"/>
      <w:contextualSpacing/>
    </w:pPr>
    <w:rPr>
      <w:rFonts w:eastAsiaTheme="minorHAnsi"/>
    </w:rPr>
  </w:style>
  <w:style w:type="paragraph" w:customStyle="1" w:styleId="8FB08676A0974E2CAB189A4C8CE865A325">
    <w:name w:val="8FB08676A0974E2CAB189A4C8CE865A325"/>
    <w:rsid w:val="00662C06"/>
    <w:rPr>
      <w:rFonts w:eastAsiaTheme="minorHAnsi"/>
    </w:rPr>
  </w:style>
  <w:style w:type="paragraph" w:customStyle="1" w:styleId="9E71231B77B34FA2BA02BFB29E679B8725">
    <w:name w:val="9E71231B77B34FA2BA02BFB29E679B8725"/>
    <w:rsid w:val="00662C06"/>
    <w:rPr>
      <w:rFonts w:eastAsiaTheme="minorHAnsi"/>
    </w:rPr>
  </w:style>
  <w:style w:type="paragraph" w:customStyle="1" w:styleId="B8491A0E34D54D24B34F21C2CBCA639F25">
    <w:name w:val="B8491A0E34D54D24B34F21C2CBCA639F25"/>
    <w:rsid w:val="00662C06"/>
    <w:pPr>
      <w:ind w:left="720"/>
      <w:contextualSpacing/>
    </w:pPr>
    <w:rPr>
      <w:rFonts w:eastAsiaTheme="minorHAnsi"/>
    </w:rPr>
  </w:style>
  <w:style w:type="paragraph" w:customStyle="1" w:styleId="771709B37E7C4FADAE04DBD00C8F39EF25">
    <w:name w:val="771709B37E7C4FADAE04DBD00C8F39EF25"/>
    <w:rsid w:val="00662C06"/>
    <w:pPr>
      <w:ind w:left="720"/>
      <w:contextualSpacing/>
    </w:pPr>
    <w:rPr>
      <w:rFonts w:eastAsiaTheme="minorHAnsi"/>
    </w:rPr>
  </w:style>
  <w:style w:type="paragraph" w:customStyle="1" w:styleId="EBD308205281437C97CC95A2839B085B25">
    <w:name w:val="EBD308205281437C97CC95A2839B085B25"/>
    <w:rsid w:val="00662C06"/>
    <w:rPr>
      <w:rFonts w:eastAsiaTheme="minorHAnsi"/>
    </w:rPr>
  </w:style>
  <w:style w:type="paragraph" w:customStyle="1" w:styleId="7E87BA80C7264BA6929882DA1CF3D68225">
    <w:name w:val="7E87BA80C7264BA6929882DA1CF3D68225"/>
    <w:rsid w:val="00662C06"/>
    <w:pPr>
      <w:ind w:left="720"/>
      <w:contextualSpacing/>
    </w:pPr>
    <w:rPr>
      <w:rFonts w:eastAsiaTheme="minorHAnsi"/>
    </w:rPr>
  </w:style>
  <w:style w:type="paragraph" w:customStyle="1" w:styleId="F500CF22BE5B40FDB3E49E1A88F44E3325">
    <w:name w:val="F500CF22BE5B40FDB3E49E1A88F44E3325"/>
    <w:rsid w:val="00662C06"/>
    <w:pPr>
      <w:ind w:left="720"/>
      <w:contextualSpacing/>
    </w:pPr>
    <w:rPr>
      <w:rFonts w:eastAsiaTheme="minorHAnsi"/>
    </w:rPr>
  </w:style>
  <w:style w:type="paragraph" w:customStyle="1" w:styleId="E242AF6AA1794A198468A4F42EBC635225">
    <w:name w:val="E242AF6AA1794A198468A4F42EBC635225"/>
    <w:rsid w:val="00662C06"/>
    <w:pPr>
      <w:ind w:left="720"/>
      <w:contextualSpacing/>
    </w:pPr>
    <w:rPr>
      <w:rFonts w:eastAsiaTheme="minorHAnsi"/>
    </w:rPr>
  </w:style>
  <w:style w:type="paragraph" w:customStyle="1" w:styleId="C55B39B7932F4F5C86AAA07C8C3B494C25">
    <w:name w:val="C55B39B7932F4F5C86AAA07C8C3B494C25"/>
    <w:rsid w:val="00662C06"/>
    <w:pPr>
      <w:ind w:left="720"/>
      <w:contextualSpacing/>
    </w:pPr>
    <w:rPr>
      <w:rFonts w:eastAsiaTheme="minorHAnsi"/>
    </w:rPr>
  </w:style>
  <w:style w:type="paragraph" w:customStyle="1" w:styleId="ADA4D051C8124AD7A60C2A8E5385D3114">
    <w:name w:val="ADA4D051C8124AD7A60C2A8E5385D3114"/>
    <w:rsid w:val="00662C06"/>
    <w:pPr>
      <w:ind w:left="720"/>
      <w:contextualSpacing/>
    </w:pPr>
    <w:rPr>
      <w:rFonts w:eastAsiaTheme="minorHAnsi"/>
    </w:rPr>
  </w:style>
  <w:style w:type="paragraph" w:customStyle="1" w:styleId="1872728753DB4A14A24C691809A380BB4">
    <w:name w:val="1872728753DB4A14A24C691809A380BB4"/>
    <w:rsid w:val="00662C06"/>
    <w:pPr>
      <w:ind w:left="720"/>
      <w:contextualSpacing/>
    </w:pPr>
    <w:rPr>
      <w:rFonts w:eastAsiaTheme="minorHAnsi"/>
    </w:rPr>
  </w:style>
  <w:style w:type="paragraph" w:customStyle="1" w:styleId="14506AB5347743B4B20554A59129163A25">
    <w:name w:val="14506AB5347743B4B20554A59129163A25"/>
    <w:rsid w:val="00662C06"/>
    <w:pPr>
      <w:ind w:left="720"/>
      <w:contextualSpacing/>
    </w:pPr>
    <w:rPr>
      <w:rFonts w:eastAsiaTheme="minorHAnsi"/>
    </w:rPr>
  </w:style>
  <w:style w:type="paragraph" w:customStyle="1" w:styleId="F22702D6CABF4667B184FC627DB17C3625">
    <w:name w:val="F22702D6CABF4667B184FC627DB17C3625"/>
    <w:rsid w:val="00662C06"/>
    <w:rPr>
      <w:rFonts w:eastAsiaTheme="minorHAnsi"/>
    </w:rPr>
  </w:style>
  <w:style w:type="paragraph" w:customStyle="1" w:styleId="F22E542368674D5CA9244028665C034925">
    <w:name w:val="F22E542368674D5CA9244028665C034925"/>
    <w:rsid w:val="00662C06"/>
    <w:pPr>
      <w:ind w:left="720"/>
      <w:contextualSpacing/>
    </w:pPr>
    <w:rPr>
      <w:rFonts w:eastAsiaTheme="minorHAnsi"/>
    </w:rPr>
  </w:style>
  <w:style w:type="paragraph" w:customStyle="1" w:styleId="32EDF2CCFE5143898590DD734B34EAFD19">
    <w:name w:val="32EDF2CCFE5143898590DD734B34EAFD19"/>
    <w:rsid w:val="00662C06"/>
    <w:rPr>
      <w:rFonts w:eastAsiaTheme="minorHAnsi"/>
    </w:rPr>
  </w:style>
  <w:style w:type="paragraph" w:customStyle="1" w:styleId="F25C705925564F759FC4C27EE16316EA25">
    <w:name w:val="F25C705925564F759FC4C27EE16316EA25"/>
    <w:rsid w:val="00662C06"/>
    <w:pPr>
      <w:ind w:left="720"/>
      <w:contextualSpacing/>
    </w:pPr>
    <w:rPr>
      <w:rFonts w:eastAsiaTheme="minorHAnsi"/>
    </w:rPr>
  </w:style>
  <w:style w:type="paragraph" w:customStyle="1" w:styleId="78BC2848F32E4FC080F86A95A61CB54525">
    <w:name w:val="78BC2848F32E4FC080F86A95A61CB54525"/>
    <w:rsid w:val="00662C06"/>
    <w:pPr>
      <w:ind w:left="720"/>
      <w:contextualSpacing/>
    </w:pPr>
    <w:rPr>
      <w:rFonts w:eastAsiaTheme="minorHAnsi"/>
    </w:rPr>
  </w:style>
  <w:style w:type="paragraph" w:customStyle="1" w:styleId="17E423C3ACDB403889DC48C71FCCF74C25">
    <w:name w:val="17E423C3ACDB403889DC48C71FCCF74C25"/>
    <w:rsid w:val="00662C06"/>
    <w:pPr>
      <w:ind w:left="720"/>
      <w:contextualSpacing/>
    </w:pPr>
    <w:rPr>
      <w:rFonts w:eastAsiaTheme="minorHAnsi"/>
    </w:rPr>
  </w:style>
  <w:style w:type="paragraph" w:customStyle="1" w:styleId="DA243DE465C54A26A6E6E88F6F2E6F7225">
    <w:name w:val="DA243DE465C54A26A6E6E88F6F2E6F7225"/>
    <w:rsid w:val="00662C06"/>
    <w:pPr>
      <w:ind w:left="720"/>
      <w:contextualSpacing/>
    </w:pPr>
    <w:rPr>
      <w:rFonts w:eastAsiaTheme="minorHAnsi"/>
    </w:rPr>
  </w:style>
  <w:style w:type="paragraph" w:customStyle="1" w:styleId="BD8473C63C2642C4ABB6B25E0311CA6025">
    <w:name w:val="BD8473C63C2642C4ABB6B25E0311CA6025"/>
    <w:rsid w:val="00662C06"/>
    <w:pPr>
      <w:ind w:left="720"/>
      <w:contextualSpacing/>
    </w:pPr>
    <w:rPr>
      <w:rFonts w:eastAsiaTheme="minorHAnsi"/>
    </w:rPr>
  </w:style>
  <w:style w:type="paragraph" w:customStyle="1" w:styleId="294938C6C43B40E2B822DC697702817125">
    <w:name w:val="294938C6C43B40E2B822DC697702817125"/>
    <w:rsid w:val="00662C06"/>
    <w:pPr>
      <w:ind w:left="720"/>
      <w:contextualSpacing/>
    </w:pPr>
    <w:rPr>
      <w:rFonts w:eastAsiaTheme="minorHAnsi"/>
    </w:rPr>
  </w:style>
  <w:style w:type="paragraph" w:customStyle="1" w:styleId="47DBA800847A4B99A48CA4471AEEB03D25">
    <w:name w:val="47DBA800847A4B99A48CA4471AEEB03D25"/>
    <w:rsid w:val="00662C06"/>
    <w:pPr>
      <w:ind w:left="720"/>
      <w:contextualSpacing/>
    </w:pPr>
    <w:rPr>
      <w:rFonts w:eastAsiaTheme="minorHAnsi"/>
    </w:rPr>
  </w:style>
  <w:style w:type="paragraph" w:customStyle="1" w:styleId="95861F27017A49DE8F39BD7ED21487342">
    <w:name w:val="95861F27017A49DE8F39BD7ED21487342"/>
    <w:rsid w:val="00662C06"/>
    <w:rPr>
      <w:rFonts w:eastAsiaTheme="minorHAnsi"/>
    </w:rPr>
  </w:style>
  <w:style w:type="paragraph" w:customStyle="1" w:styleId="F750C7638D0448148FEFFCC31F70CE1E25">
    <w:name w:val="F750C7638D0448148FEFFCC31F70CE1E25"/>
    <w:rsid w:val="00662C06"/>
    <w:rPr>
      <w:rFonts w:eastAsiaTheme="minorHAnsi"/>
    </w:rPr>
  </w:style>
  <w:style w:type="paragraph" w:customStyle="1" w:styleId="7CFB8B16C8C64D0BA7E4F79F1D4EB5E722">
    <w:name w:val="7CFB8B16C8C64D0BA7E4F79F1D4EB5E722"/>
    <w:rsid w:val="00662C06"/>
    <w:rPr>
      <w:rFonts w:eastAsiaTheme="minorHAnsi"/>
    </w:rPr>
  </w:style>
  <w:style w:type="paragraph" w:customStyle="1" w:styleId="3D89F67E7F53464292A73E8AD0AB7BC93">
    <w:name w:val="3D89F67E7F53464292A73E8AD0AB7BC93"/>
    <w:rsid w:val="00662C06"/>
    <w:pPr>
      <w:ind w:left="720"/>
      <w:contextualSpacing/>
    </w:pPr>
    <w:rPr>
      <w:rFonts w:eastAsiaTheme="minorHAnsi"/>
    </w:rPr>
  </w:style>
  <w:style w:type="paragraph" w:customStyle="1" w:styleId="04AB7D69325441F8B89377FFF2BB56144">
    <w:name w:val="04AB7D69325441F8B89377FFF2BB56144"/>
    <w:rsid w:val="00662C06"/>
    <w:pPr>
      <w:ind w:left="720"/>
      <w:contextualSpacing/>
    </w:pPr>
    <w:rPr>
      <w:rFonts w:eastAsiaTheme="minorHAnsi"/>
    </w:rPr>
  </w:style>
  <w:style w:type="paragraph" w:customStyle="1" w:styleId="C7566270DC394C40A55F8FAF573ACAEC4">
    <w:name w:val="C7566270DC394C40A55F8FAF573ACAEC4"/>
    <w:rsid w:val="00662C06"/>
    <w:pPr>
      <w:ind w:left="720"/>
      <w:contextualSpacing/>
    </w:pPr>
    <w:rPr>
      <w:rFonts w:eastAsiaTheme="minorHAnsi"/>
    </w:rPr>
  </w:style>
  <w:style w:type="paragraph" w:customStyle="1" w:styleId="A542FE6BD15E47D6BD531361F632D1BD4">
    <w:name w:val="A542FE6BD15E47D6BD531361F632D1BD4"/>
    <w:rsid w:val="00662C06"/>
    <w:pPr>
      <w:ind w:left="720"/>
      <w:contextualSpacing/>
    </w:pPr>
    <w:rPr>
      <w:rFonts w:eastAsiaTheme="minorHAnsi"/>
    </w:rPr>
  </w:style>
  <w:style w:type="paragraph" w:customStyle="1" w:styleId="F5339CD98B574C11A72A058BE08771904">
    <w:name w:val="F5339CD98B574C11A72A058BE08771904"/>
    <w:rsid w:val="00662C06"/>
    <w:rPr>
      <w:rFonts w:eastAsiaTheme="minorHAnsi"/>
    </w:rPr>
  </w:style>
  <w:style w:type="paragraph" w:customStyle="1" w:styleId="B4A02B063055494F912A8002D9781E554">
    <w:name w:val="B4A02B063055494F912A8002D9781E554"/>
    <w:rsid w:val="00662C06"/>
    <w:rPr>
      <w:rFonts w:eastAsiaTheme="minorHAnsi"/>
    </w:rPr>
  </w:style>
  <w:style w:type="paragraph" w:customStyle="1" w:styleId="94169035956B4128BF4BFB956B200AF84">
    <w:name w:val="94169035956B4128BF4BFB956B200AF84"/>
    <w:rsid w:val="00662C06"/>
    <w:pPr>
      <w:ind w:left="720"/>
      <w:contextualSpacing/>
    </w:pPr>
    <w:rPr>
      <w:rFonts w:eastAsiaTheme="minorHAnsi"/>
    </w:rPr>
  </w:style>
  <w:style w:type="paragraph" w:customStyle="1" w:styleId="8D5D23E1CEF9467680EF49E5A01095664">
    <w:name w:val="8D5D23E1CEF9467680EF49E5A01095664"/>
    <w:rsid w:val="00662C06"/>
    <w:rPr>
      <w:rFonts w:eastAsiaTheme="minorHAnsi"/>
    </w:rPr>
  </w:style>
  <w:style w:type="paragraph" w:customStyle="1" w:styleId="51BA6EC2F34548D5832DA58F53C6DA6B4">
    <w:name w:val="51BA6EC2F34548D5832DA58F53C6DA6B4"/>
    <w:rsid w:val="00662C06"/>
    <w:pPr>
      <w:ind w:left="720"/>
      <w:contextualSpacing/>
    </w:pPr>
    <w:rPr>
      <w:rFonts w:eastAsiaTheme="minorHAnsi"/>
    </w:rPr>
  </w:style>
  <w:style w:type="paragraph" w:customStyle="1" w:styleId="5010FAD1C6AC4018A5B414F08DF05F864">
    <w:name w:val="5010FAD1C6AC4018A5B414F08DF05F864"/>
    <w:rsid w:val="00662C06"/>
    <w:rPr>
      <w:rFonts w:eastAsiaTheme="minorHAnsi"/>
    </w:rPr>
  </w:style>
  <w:style w:type="paragraph" w:customStyle="1" w:styleId="A9DECAFC2588400FACC83AACD12FA3EE4">
    <w:name w:val="A9DECAFC2588400FACC83AACD12FA3EE4"/>
    <w:rsid w:val="00662C06"/>
    <w:rPr>
      <w:rFonts w:eastAsiaTheme="minorHAnsi"/>
    </w:rPr>
  </w:style>
  <w:style w:type="paragraph" w:customStyle="1" w:styleId="7E4352CCF72D4FB0BD9ED5D1FAC2483522">
    <w:name w:val="7E4352CCF72D4FB0BD9ED5D1FAC2483522"/>
    <w:rsid w:val="00662C06"/>
    <w:pPr>
      <w:ind w:left="720"/>
      <w:contextualSpacing/>
    </w:pPr>
    <w:rPr>
      <w:rFonts w:eastAsiaTheme="minorHAnsi"/>
    </w:rPr>
  </w:style>
  <w:style w:type="paragraph" w:customStyle="1" w:styleId="459189DD960E40C0BD7168A7773F189F22">
    <w:name w:val="459189DD960E40C0BD7168A7773F189F22"/>
    <w:rsid w:val="00662C06"/>
    <w:rPr>
      <w:rFonts w:eastAsiaTheme="minorHAnsi"/>
    </w:rPr>
  </w:style>
  <w:style w:type="paragraph" w:customStyle="1" w:styleId="38D08ECB97C94702B55B2FC58F5CAB0822">
    <w:name w:val="38D08ECB97C94702B55B2FC58F5CAB0822"/>
    <w:rsid w:val="00662C06"/>
    <w:rPr>
      <w:rFonts w:eastAsiaTheme="minorHAnsi"/>
    </w:rPr>
  </w:style>
  <w:style w:type="paragraph" w:customStyle="1" w:styleId="DF78A2072C234F46A966F680EB25630322">
    <w:name w:val="DF78A2072C234F46A966F680EB25630322"/>
    <w:rsid w:val="00662C06"/>
    <w:pPr>
      <w:ind w:left="720"/>
      <w:contextualSpacing/>
    </w:pPr>
    <w:rPr>
      <w:rFonts w:eastAsiaTheme="minorHAnsi"/>
    </w:rPr>
  </w:style>
  <w:style w:type="paragraph" w:customStyle="1" w:styleId="3681211287CD44589C4D9E8E8AB28AD322">
    <w:name w:val="3681211287CD44589C4D9E8E8AB28AD322"/>
    <w:rsid w:val="00662C06"/>
    <w:pPr>
      <w:ind w:left="720"/>
      <w:contextualSpacing/>
    </w:pPr>
    <w:rPr>
      <w:rFonts w:eastAsiaTheme="minorHAnsi"/>
    </w:rPr>
  </w:style>
  <w:style w:type="paragraph" w:customStyle="1" w:styleId="92F46965B6C34C069BACB11AD6F6295619">
    <w:name w:val="92F46965B6C34C069BACB11AD6F6295619"/>
    <w:rsid w:val="00662C06"/>
    <w:rPr>
      <w:rFonts w:eastAsiaTheme="minorHAnsi"/>
    </w:rPr>
  </w:style>
  <w:style w:type="paragraph" w:customStyle="1" w:styleId="4E81C245DB1646C4AE49EDD838D851B93">
    <w:name w:val="4E81C245DB1646C4AE49EDD838D851B93"/>
    <w:rsid w:val="00662C06"/>
    <w:rPr>
      <w:rFonts w:eastAsiaTheme="minorHAnsi"/>
    </w:rPr>
  </w:style>
  <w:style w:type="paragraph" w:customStyle="1" w:styleId="E1152669D40A47D49922E2B1FE40E33922">
    <w:name w:val="E1152669D40A47D49922E2B1FE40E33922"/>
    <w:rsid w:val="00662C06"/>
    <w:rPr>
      <w:rFonts w:eastAsiaTheme="minorHAnsi"/>
    </w:rPr>
  </w:style>
  <w:style w:type="paragraph" w:customStyle="1" w:styleId="DA51E5409B1C4E43949C55198A71B5D022">
    <w:name w:val="DA51E5409B1C4E43949C55198A71B5D022"/>
    <w:rsid w:val="00662C06"/>
    <w:pPr>
      <w:ind w:left="720"/>
      <w:contextualSpacing/>
    </w:pPr>
    <w:rPr>
      <w:rFonts w:eastAsiaTheme="minorHAnsi"/>
    </w:rPr>
  </w:style>
  <w:style w:type="paragraph" w:customStyle="1" w:styleId="92427EDFE50F409DAF90E91045EBF0323">
    <w:name w:val="92427EDFE50F409DAF90E91045EBF0323"/>
    <w:rsid w:val="00662C06"/>
    <w:rPr>
      <w:rFonts w:eastAsiaTheme="minorHAnsi"/>
    </w:rPr>
  </w:style>
  <w:style w:type="paragraph" w:customStyle="1" w:styleId="CFD97A27796C4AC092F59B4B7033B0953">
    <w:name w:val="CFD97A27796C4AC092F59B4B7033B0953"/>
    <w:rsid w:val="00662C06"/>
    <w:rPr>
      <w:rFonts w:eastAsiaTheme="minorHAnsi"/>
    </w:rPr>
  </w:style>
  <w:style w:type="paragraph" w:customStyle="1" w:styleId="5DC07AB8473140BB96B5956443FD59273">
    <w:name w:val="5DC07AB8473140BB96B5956443FD59273"/>
    <w:rsid w:val="00662C06"/>
    <w:pPr>
      <w:ind w:left="720"/>
      <w:contextualSpacing/>
    </w:pPr>
    <w:rPr>
      <w:rFonts w:eastAsiaTheme="minorHAnsi"/>
    </w:rPr>
  </w:style>
  <w:style w:type="paragraph" w:customStyle="1" w:styleId="7F8A368C441245A3AEF7E57E7C1083313">
    <w:name w:val="7F8A368C441245A3AEF7E57E7C1083313"/>
    <w:rsid w:val="00662C06"/>
    <w:pPr>
      <w:ind w:left="720"/>
      <w:contextualSpacing/>
    </w:pPr>
    <w:rPr>
      <w:rFonts w:eastAsiaTheme="minorHAnsi"/>
    </w:rPr>
  </w:style>
  <w:style w:type="paragraph" w:customStyle="1" w:styleId="827B0F7D6B8242D5B6F78863C36E78583">
    <w:name w:val="827B0F7D6B8242D5B6F78863C36E78583"/>
    <w:rsid w:val="00662C06"/>
    <w:pPr>
      <w:ind w:left="720"/>
      <w:contextualSpacing/>
    </w:pPr>
    <w:rPr>
      <w:rFonts w:eastAsiaTheme="minorHAnsi"/>
    </w:rPr>
  </w:style>
  <w:style w:type="paragraph" w:customStyle="1" w:styleId="196BE7EF633F4E9D81EA5289FB3C32A93">
    <w:name w:val="196BE7EF633F4E9D81EA5289FB3C32A93"/>
    <w:rsid w:val="00662C06"/>
    <w:rPr>
      <w:rFonts w:eastAsiaTheme="minorHAnsi"/>
    </w:rPr>
  </w:style>
  <w:style w:type="paragraph" w:customStyle="1" w:styleId="0F6E47DE8C554C6698D32EA731159EDB22">
    <w:name w:val="0F6E47DE8C554C6698D32EA731159EDB22"/>
    <w:rsid w:val="00662C06"/>
    <w:rPr>
      <w:rFonts w:eastAsiaTheme="minorHAnsi"/>
    </w:rPr>
  </w:style>
  <w:style w:type="paragraph" w:customStyle="1" w:styleId="2FE87B0CEAAB4481AD0CF74B45E3190B22">
    <w:name w:val="2FE87B0CEAAB4481AD0CF74B45E3190B22"/>
    <w:rsid w:val="00662C06"/>
    <w:pPr>
      <w:ind w:left="720"/>
      <w:contextualSpacing/>
    </w:pPr>
    <w:rPr>
      <w:rFonts w:eastAsiaTheme="minorHAnsi"/>
    </w:rPr>
  </w:style>
  <w:style w:type="paragraph" w:customStyle="1" w:styleId="F09DA27D767848099593A6A70DF18F6D3">
    <w:name w:val="F09DA27D767848099593A6A70DF18F6D3"/>
    <w:rsid w:val="00662C06"/>
    <w:rPr>
      <w:rFonts w:eastAsiaTheme="minorHAnsi"/>
    </w:rPr>
  </w:style>
  <w:style w:type="paragraph" w:customStyle="1" w:styleId="A87E3CF26D634CB4AB4056BDCC3261EE20">
    <w:name w:val="A87E3CF26D634CB4AB4056BDCC3261EE20"/>
    <w:rsid w:val="004D1C6C"/>
    <w:rPr>
      <w:rFonts w:eastAsiaTheme="minorHAnsi"/>
    </w:rPr>
  </w:style>
  <w:style w:type="paragraph" w:customStyle="1" w:styleId="9EDF36F37D9E4C3A9138B0C4512183F220">
    <w:name w:val="9EDF36F37D9E4C3A9138B0C4512183F220"/>
    <w:rsid w:val="004D1C6C"/>
    <w:rPr>
      <w:rFonts w:eastAsiaTheme="minorHAnsi"/>
    </w:rPr>
  </w:style>
  <w:style w:type="paragraph" w:customStyle="1" w:styleId="65561E46161346909AD207A352A3112420">
    <w:name w:val="65561E46161346909AD207A352A3112420"/>
    <w:rsid w:val="004D1C6C"/>
    <w:rPr>
      <w:rFonts w:eastAsiaTheme="minorHAnsi"/>
    </w:rPr>
  </w:style>
  <w:style w:type="paragraph" w:customStyle="1" w:styleId="D8A959C7CDFB4C958D4F5539A95A1F7619">
    <w:name w:val="D8A959C7CDFB4C958D4F5539A95A1F7619"/>
    <w:rsid w:val="004D1C6C"/>
    <w:rPr>
      <w:rFonts w:eastAsiaTheme="minorHAnsi"/>
    </w:rPr>
  </w:style>
  <w:style w:type="paragraph" w:customStyle="1" w:styleId="3822271EFB514DE29F0BC84FDFFC2B6B20">
    <w:name w:val="3822271EFB514DE29F0BC84FDFFC2B6B20"/>
    <w:rsid w:val="004D1C6C"/>
    <w:rPr>
      <w:rFonts w:eastAsiaTheme="minorHAnsi"/>
    </w:rPr>
  </w:style>
  <w:style w:type="paragraph" w:customStyle="1" w:styleId="7CA6046E57E64894B820528D7FC7203F20">
    <w:name w:val="7CA6046E57E64894B820528D7FC7203F20"/>
    <w:rsid w:val="004D1C6C"/>
    <w:rPr>
      <w:rFonts w:eastAsiaTheme="minorHAnsi"/>
    </w:rPr>
  </w:style>
  <w:style w:type="paragraph" w:customStyle="1" w:styleId="718105427DEC4FB0B89D5B20BE6381DA20">
    <w:name w:val="718105427DEC4FB0B89D5B20BE6381DA20"/>
    <w:rsid w:val="004D1C6C"/>
    <w:rPr>
      <w:rFonts w:eastAsiaTheme="minorHAnsi"/>
    </w:rPr>
  </w:style>
  <w:style w:type="paragraph" w:customStyle="1" w:styleId="344BB3CBE0604A33BF88675D1D2D0C7A19">
    <w:name w:val="344BB3CBE0604A33BF88675D1D2D0C7A19"/>
    <w:rsid w:val="004D1C6C"/>
    <w:rPr>
      <w:rFonts w:eastAsiaTheme="minorHAnsi"/>
    </w:rPr>
  </w:style>
  <w:style w:type="paragraph" w:customStyle="1" w:styleId="951F500F867F4C5797222356D7A2062720">
    <w:name w:val="951F500F867F4C5797222356D7A2062720"/>
    <w:rsid w:val="004D1C6C"/>
    <w:rPr>
      <w:rFonts w:eastAsiaTheme="minorHAnsi"/>
    </w:rPr>
  </w:style>
  <w:style w:type="paragraph" w:customStyle="1" w:styleId="135DFC16CB8A429AB23A10C58B4D3A8020">
    <w:name w:val="135DFC16CB8A429AB23A10C58B4D3A8020"/>
    <w:rsid w:val="004D1C6C"/>
    <w:rPr>
      <w:rFonts w:eastAsiaTheme="minorHAnsi"/>
    </w:rPr>
  </w:style>
  <w:style w:type="paragraph" w:customStyle="1" w:styleId="589C09A2B2844DC5A2FEB09DFA92C78D19">
    <w:name w:val="589C09A2B2844DC5A2FEB09DFA92C78D19"/>
    <w:rsid w:val="004D1C6C"/>
    <w:rPr>
      <w:rFonts w:eastAsiaTheme="minorHAnsi"/>
    </w:rPr>
  </w:style>
  <w:style w:type="paragraph" w:customStyle="1" w:styleId="194CC3EC9A9E4245B7978CDCE3713DC65">
    <w:name w:val="194CC3EC9A9E4245B7978CDCE3713DC65"/>
    <w:rsid w:val="004D1C6C"/>
    <w:rPr>
      <w:rFonts w:eastAsiaTheme="minorHAnsi"/>
    </w:rPr>
  </w:style>
  <w:style w:type="paragraph" w:customStyle="1" w:styleId="D87009ACF9634309A542850142E95E375">
    <w:name w:val="D87009ACF9634309A542850142E95E375"/>
    <w:rsid w:val="004D1C6C"/>
    <w:rPr>
      <w:rFonts w:eastAsiaTheme="minorHAnsi"/>
    </w:rPr>
  </w:style>
  <w:style w:type="paragraph" w:customStyle="1" w:styleId="23FBA9474EF949F9B2000E4AEA1C03985">
    <w:name w:val="23FBA9474EF949F9B2000E4AEA1C03985"/>
    <w:rsid w:val="004D1C6C"/>
    <w:rPr>
      <w:rFonts w:eastAsiaTheme="minorHAnsi"/>
    </w:rPr>
  </w:style>
  <w:style w:type="paragraph" w:customStyle="1" w:styleId="AA3943B59CDE4839AFBD4B7DF976EB6E20">
    <w:name w:val="AA3943B59CDE4839AFBD4B7DF976EB6E20"/>
    <w:rsid w:val="004D1C6C"/>
    <w:rPr>
      <w:rFonts w:eastAsiaTheme="minorHAnsi"/>
    </w:rPr>
  </w:style>
  <w:style w:type="paragraph" w:customStyle="1" w:styleId="11D6766E7CC14969A2F45406FA69C4DC20">
    <w:name w:val="11D6766E7CC14969A2F45406FA69C4DC20"/>
    <w:rsid w:val="004D1C6C"/>
    <w:rPr>
      <w:rFonts w:eastAsiaTheme="minorHAnsi"/>
    </w:rPr>
  </w:style>
  <w:style w:type="paragraph" w:customStyle="1" w:styleId="F0CCFAC2483C4EB185E0D4231C2C9EA025">
    <w:name w:val="F0CCFAC2483C4EB185E0D4231C2C9EA025"/>
    <w:rsid w:val="004D1C6C"/>
    <w:pPr>
      <w:ind w:left="720"/>
      <w:contextualSpacing/>
    </w:pPr>
    <w:rPr>
      <w:rFonts w:eastAsiaTheme="minorHAnsi"/>
    </w:rPr>
  </w:style>
  <w:style w:type="paragraph" w:customStyle="1" w:styleId="8FB08676A0974E2CAB189A4C8CE865A326">
    <w:name w:val="8FB08676A0974E2CAB189A4C8CE865A326"/>
    <w:rsid w:val="004D1C6C"/>
    <w:rPr>
      <w:rFonts w:eastAsiaTheme="minorHAnsi"/>
    </w:rPr>
  </w:style>
  <w:style w:type="paragraph" w:customStyle="1" w:styleId="9E71231B77B34FA2BA02BFB29E679B8726">
    <w:name w:val="9E71231B77B34FA2BA02BFB29E679B8726"/>
    <w:rsid w:val="004D1C6C"/>
    <w:rPr>
      <w:rFonts w:eastAsiaTheme="minorHAnsi"/>
    </w:rPr>
  </w:style>
  <w:style w:type="paragraph" w:customStyle="1" w:styleId="B8491A0E34D54D24B34F21C2CBCA639F26">
    <w:name w:val="B8491A0E34D54D24B34F21C2CBCA639F26"/>
    <w:rsid w:val="004D1C6C"/>
    <w:pPr>
      <w:ind w:left="720"/>
      <w:contextualSpacing/>
    </w:pPr>
    <w:rPr>
      <w:rFonts w:eastAsiaTheme="minorHAnsi"/>
    </w:rPr>
  </w:style>
  <w:style w:type="paragraph" w:customStyle="1" w:styleId="771709B37E7C4FADAE04DBD00C8F39EF26">
    <w:name w:val="771709B37E7C4FADAE04DBD00C8F39EF26"/>
    <w:rsid w:val="004D1C6C"/>
    <w:pPr>
      <w:ind w:left="720"/>
      <w:contextualSpacing/>
    </w:pPr>
    <w:rPr>
      <w:rFonts w:eastAsiaTheme="minorHAnsi"/>
    </w:rPr>
  </w:style>
  <w:style w:type="paragraph" w:customStyle="1" w:styleId="EBD308205281437C97CC95A2839B085B26">
    <w:name w:val="EBD308205281437C97CC95A2839B085B26"/>
    <w:rsid w:val="004D1C6C"/>
    <w:rPr>
      <w:rFonts w:eastAsiaTheme="minorHAnsi"/>
    </w:rPr>
  </w:style>
  <w:style w:type="paragraph" w:customStyle="1" w:styleId="7E87BA80C7264BA6929882DA1CF3D68226">
    <w:name w:val="7E87BA80C7264BA6929882DA1CF3D68226"/>
    <w:rsid w:val="004D1C6C"/>
    <w:pPr>
      <w:ind w:left="720"/>
      <w:contextualSpacing/>
    </w:pPr>
    <w:rPr>
      <w:rFonts w:eastAsiaTheme="minorHAnsi"/>
    </w:rPr>
  </w:style>
  <w:style w:type="paragraph" w:customStyle="1" w:styleId="F500CF22BE5B40FDB3E49E1A88F44E3326">
    <w:name w:val="F500CF22BE5B40FDB3E49E1A88F44E3326"/>
    <w:rsid w:val="004D1C6C"/>
    <w:pPr>
      <w:ind w:left="720"/>
      <w:contextualSpacing/>
    </w:pPr>
    <w:rPr>
      <w:rFonts w:eastAsiaTheme="minorHAnsi"/>
    </w:rPr>
  </w:style>
  <w:style w:type="paragraph" w:customStyle="1" w:styleId="E242AF6AA1794A198468A4F42EBC635226">
    <w:name w:val="E242AF6AA1794A198468A4F42EBC635226"/>
    <w:rsid w:val="004D1C6C"/>
    <w:pPr>
      <w:ind w:left="720"/>
      <w:contextualSpacing/>
    </w:pPr>
    <w:rPr>
      <w:rFonts w:eastAsiaTheme="minorHAnsi"/>
    </w:rPr>
  </w:style>
  <w:style w:type="paragraph" w:customStyle="1" w:styleId="C55B39B7932F4F5C86AAA07C8C3B494C26">
    <w:name w:val="C55B39B7932F4F5C86AAA07C8C3B494C26"/>
    <w:rsid w:val="004D1C6C"/>
    <w:pPr>
      <w:ind w:left="720"/>
      <w:contextualSpacing/>
    </w:pPr>
    <w:rPr>
      <w:rFonts w:eastAsiaTheme="minorHAnsi"/>
    </w:rPr>
  </w:style>
  <w:style w:type="paragraph" w:customStyle="1" w:styleId="ADA4D051C8124AD7A60C2A8E5385D3115">
    <w:name w:val="ADA4D051C8124AD7A60C2A8E5385D3115"/>
    <w:rsid w:val="004D1C6C"/>
    <w:pPr>
      <w:ind w:left="720"/>
      <w:contextualSpacing/>
    </w:pPr>
    <w:rPr>
      <w:rFonts w:eastAsiaTheme="minorHAnsi"/>
    </w:rPr>
  </w:style>
  <w:style w:type="paragraph" w:customStyle="1" w:styleId="1872728753DB4A14A24C691809A380BB5">
    <w:name w:val="1872728753DB4A14A24C691809A380BB5"/>
    <w:rsid w:val="004D1C6C"/>
    <w:pPr>
      <w:ind w:left="720"/>
      <w:contextualSpacing/>
    </w:pPr>
    <w:rPr>
      <w:rFonts w:eastAsiaTheme="minorHAnsi"/>
    </w:rPr>
  </w:style>
  <w:style w:type="paragraph" w:customStyle="1" w:styleId="14506AB5347743B4B20554A59129163A26">
    <w:name w:val="14506AB5347743B4B20554A59129163A26"/>
    <w:rsid w:val="004D1C6C"/>
    <w:pPr>
      <w:ind w:left="720"/>
      <w:contextualSpacing/>
    </w:pPr>
    <w:rPr>
      <w:rFonts w:eastAsiaTheme="minorHAnsi"/>
    </w:rPr>
  </w:style>
  <w:style w:type="paragraph" w:customStyle="1" w:styleId="F22702D6CABF4667B184FC627DB17C3626">
    <w:name w:val="F22702D6CABF4667B184FC627DB17C3626"/>
    <w:rsid w:val="004D1C6C"/>
    <w:rPr>
      <w:rFonts w:eastAsiaTheme="minorHAnsi"/>
    </w:rPr>
  </w:style>
  <w:style w:type="paragraph" w:customStyle="1" w:styleId="F22E542368674D5CA9244028665C034926">
    <w:name w:val="F22E542368674D5CA9244028665C034926"/>
    <w:rsid w:val="004D1C6C"/>
    <w:pPr>
      <w:ind w:left="720"/>
      <w:contextualSpacing/>
    </w:pPr>
    <w:rPr>
      <w:rFonts w:eastAsiaTheme="minorHAnsi"/>
    </w:rPr>
  </w:style>
  <w:style w:type="paragraph" w:customStyle="1" w:styleId="32EDF2CCFE5143898590DD734B34EAFD20">
    <w:name w:val="32EDF2CCFE5143898590DD734B34EAFD20"/>
    <w:rsid w:val="004D1C6C"/>
    <w:rPr>
      <w:rFonts w:eastAsiaTheme="minorHAnsi"/>
    </w:rPr>
  </w:style>
  <w:style w:type="paragraph" w:customStyle="1" w:styleId="F25C705925564F759FC4C27EE16316EA26">
    <w:name w:val="F25C705925564F759FC4C27EE16316EA26"/>
    <w:rsid w:val="004D1C6C"/>
    <w:pPr>
      <w:ind w:left="720"/>
      <w:contextualSpacing/>
    </w:pPr>
    <w:rPr>
      <w:rFonts w:eastAsiaTheme="minorHAnsi"/>
    </w:rPr>
  </w:style>
  <w:style w:type="paragraph" w:customStyle="1" w:styleId="78BC2848F32E4FC080F86A95A61CB54526">
    <w:name w:val="78BC2848F32E4FC080F86A95A61CB54526"/>
    <w:rsid w:val="004D1C6C"/>
    <w:pPr>
      <w:ind w:left="720"/>
      <w:contextualSpacing/>
    </w:pPr>
    <w:rPr>
      <w:rFonts w:eastAsiaTheme="minorHAnsi"/>
    </w:rPr>
  </w:style>
  <w:style w:type="paragraph" w:customStyle="1" w:styleId="17E423C3ACDB403889DC48C71FCCF74C26">
    <w:name w:val="17E423C3ACDB403889DC48C71FCCF74C26"/>
    <w:rsid w:val="004D1C6C"/>
    <w:pPr>
      <w:ind w:left="720"/>
      <w:contextualSpacing/>
    </w:pPr>
    <w:rPr>
      <w:rFonts w:eastAsiaTheme="minorHAnsi"/>
    </w:rPr>
  </w:style>
  <w:style w:type="paragraph" w:customStyle="1" w:styleId="DA243DE465C54A26A6E6E88F6F2E6F7226">
    <w:name w:val="DA243DE465C54A26A6E6E88F6F2E6F7226"/>
    <w:rsid w:val="004D1C6C"/>
    <w:pPr>
      <w:ind w:left="720"/>
      <w:contextualSpacing/>
    </w:pPr>
    <w:rPr>
      <w:rFonts w:eastAsiaTheme="minorHAnsi"/>
    </w:rPr>
  </w:style>
  <w:style w:type="paragraph" w:customStyle="1" w:styleId="BD8473C63C2642C4ABB6B25E0311CA6026">
    <w:name w:val="BD8473C63C2642C4ABB6B25E0311CA6026"/>
    <w:rsid w:val="004D1C6C"/>
    <w:pPr>
      <w:ind w:left="720"/>
      <w:contextualSpacing/>
    </w:pPr>
    <w:rPr>
      <w:rFonts w:eastAsiaTheme="minorHAnsi"/>
    </w:rPr>
  </w:style>
  <w:style w:type="paragraph" w:customStyle="1" w:styleId="294938C6C43B40E2B822DC697702817126">
    <w:name w:val="294938C6C43B40E2B822DC697702817126"/>
    <w:rsid w:val="004D1C6C"/>
    <w:pPr>
      <w:ind w:left="720"/>
      <w:contextualSpacing/>
    </w:pPr>
    <w:rPr>
      <w:rFonts w:eastAsiaTheme="minorHAnsi"/>
    </w:rPr>
  </w:style>
  <w:style w:type="paragraph" w:customStyle="1" w:styleId="47DBA800847A4B99A48CA4471AEEB03D26">
    <w:name w:val="47DBA800847A4B99A48CA4471AEEB03D26"/>
    <w:rsid w:val="004D1C6C"/>
    <w:pPr>
      <w:ind w:left="720"/>
      <w:contextualSpacing/>
    </w:pPr>
    <w:rPr>
      <w:rFonts w:eastAsiaTheme="minorHAnsi"/>
    </w:rPr>
  </w:style>
  <w:style w:type="paragraph" w:customStyle="1" w:styleId="95861F27017A49DE8F39BD7ED21487343">
    <w:name w:val="95861F27017A49DE8F39BD7ED21487343"/>
    <w:rsid w:val="004D1C6C"/>
    <w:rPr>
      <w:rFonts w:eastAsiaTheme="minorHAnsi"/>
    </w:rPr>
  </w:style>
  <w:style w:type="paragraph" w:customStyle="1" w:styleId="F750C7638D0448148FEFFCC31F70CE1E26">
    <w:name w:val="F750C7638D0448148FEFFCC31F70CE1E26"/>
    <w:rsid w:val="004D1C6C"/>
    <w:rPr>
      <w:rFonts w:eastAsiaTheme="minorHAnsi"/>
    </w:rPr>
  </w:style>
  <w:style w:type="paragraph" w:customStyle="1" w:styleId="7CFB8B16C8C64D0BA7E4F79F1D4EB5E723">
    <w:name w:val="7CFB8B16C8C64D0BA7E4F79F1D4EB5E723"/>
    <w:rsid w:val="004D1C6C"/>
    <w:rPr>
      <w:rFonts w:eastAsiaTheme="minorHAnsi"/>
    </w:rPr>
  </w:style>
  <w:style w:type="paragraph" w:customStyle="1" w:styleId="3D89F67E7F53464292A73E8AD0AB7BC94">
    <w:name w:val="3D89F67E7F53464292A73E8AD0AB7BC94"/>
    <w:rsid w:val="004D1C6C"/>
    <w:pPr>
      <w:ind w:left="720"/>
      <w:contextualSpacing/>
    </w:pPr>
    <w:rPr>
      <w:rFonts w:eastAsiaTheme="minorHAnsi"/>
    </w:rPr>
  </w:style>
  <w:style w:type="paragraph" w:customStyle="1" w:styleId="04AB7D69325441F8B89377FFF2BB56145">
    <w:name w:val="04AB7D69325441F8B89377FFF2BB56145"/>
    <w:rsid w:val="004D1C6C"/>
    <w:pPr>
      <w:ind w:left="720"/>
      <w:contextualSpacing/>
    </w:pPr>
    <w:rPr>
      <w:rFonts w:eastAsiaTheme="minorHAnsi"/>
    </w:rPr>
  </w:style>
  <w:style w:type="paragraph" w:customStyle="1" w:styleId="C7566270DC394C40A55F8FAF573ACAEC5">
    <w:name w:val="C7566270DC394C40A55F8FAF573ACAEC5"/>
    <w:rsid w:val="004D1C6C"/>
    <w:pPr>
      <w:ind w:left="720"/>
      <w:contextualSpacing/>
    </w:pPr>
    <w:rPr>
      <w:rFonts w:eastAsiaTheme="minorHAnsi"/>
    </w:rPr>
  </w:style>
  <w:style w:type="paragraph" w:customStyle="1" w:styleId="A542FE6BD15E47D6BD531361F632D1BD5">
    <w:name w:val="A542FE6BD15E47D6BD531361F632D1BD5"/>
    <w:rsid w:val="004D1C6C"/>
    <w:pPr>
      <w:ind w:left="720"/>
      <w:contextualSpacing/>
    </w:pPr>
    <w:rPr>
      <w:rFonts w:eastAsiaTheme="minorHAnsi"/>
    </w:rPr>
  </w:style>
  <w:style w:type="paragraph" w:customStyle="1" w:styleId="F5339CD98B574C11A72A058BE08771905">
    <w:name w:val="F5339CD98B574C11A72A058BE08771905"/>
    <w:rsid w:val="004D1C6C"/>
    <w:rPr>
      <w:rFonts w:eastAsiaTheme="minorHAnsi"/>
    </w:rPr>
  </w:style>
  <w:style w:type="paragraph" w:customStyle="1" w:styleId="B4A02B063055494F912A8002D9781E555">
    <w:name w:val="B4A02B063055494F912A8002D9781E555"/>
    <w:rsid w:val="004D1C6C"/>
    <w:rPr>
      <w:rFonts w:eastAsiaTheme="minorHAnsi"/>
    </w:rPr>
  </w:style>
  <w:style w:type="paragraph" w:customStyle="1" w:styleId="94169035956B4128BF4BFB956B200AF85">
    <w:name w:val="94169035956B4128BF4BFB956B200AF85"/>
    <w:rsid w:val="004D1C6C"/>
    <w:pPr>
      <w:ind w:left="720"/>
      <w:contextualSpacing/>
    </w:pPr>
    <w:rPr>
      <w:rFonts w:eastAsiaTheme="minorHAnsi"/>
    </w:rPr>
  </w:style>
  <w:style w:type="paragraph" w:customStyle="1" w:styleId="8D5D23E1CEF9467680EF49E5A01095665">
    <w:name w:val="8D5D23E1CEF9467680EF49E5A01095665"/>
    <w:rsid w:val="004D1C6C"/>
    <w:rPr>
      <w:rFonts w:eastAsiaTheme="minorHAnsi"/>
    </w:rPr>
  </w:style>
  <w:style w:type="paragraph" w:customStyle="1" w:styleId="51BA6EC2F34548D5832DA58F53C6DA6B5">
    <w:name w:val="51BA6EC2F34548D5832DA58F53C6DA6B5"/>
    <w:rsid w:val="004D1C6C"/>
    <w:pPr>
      <w:ind w:left="720"/>
      <w:contextualSpacing/>
    </w:pPr>
    <w:rPr>
      <w:rFonts w:eastAsiaTheme="minorHAnsi"/>
    </w:rPr>
  </w:style>
  <w:style w:type="paragraph" w:customStyle="1" w:styleId="5010FAD1C6AC4018A5B414F08DF05F865">
    <w:name w:val="5010FAD1C6AC4018A5B414F08DF05F865"/>
    <w:rsid w:val="004D1C6C"/>
    <w:rPr>
      <w:rFonts w:eastAsiaTheme="minorHAnsi"/>
    </w:rPr>
  </w:style>
  <w:style w:type="paragraph" w:customStyle="1" w:styleId="A9DECAFC2588400FACC83AACD12FA3EE5">
    <w:name w:val="A9DECAFC2588400FACC83AACD12FA3EE5"/>
    <w:rsid w:val="004D1C6C"/>
    <w:rPr>
      <w:rFonts w:eastAsiaTheme="minorHAnsi"/>
    </w:rPr>
  </w:style>
  <w:style w:type="paragraph" w:customStyle="1" w:styleId="7E4352CCF72D4FB0BD9ED5D1FAC2483523">
    <w:name w:val="7E4352CCF72D4FB0BD9ED5D1FAC2483523"/>
    <w:rsid w:val="004D1C6C"/>
    <w:pPr>
      <w:ind w:left="720"/>
      <w:contextualSpacing/>
    </w:pPr>
    <w:rPr>
      <w:rFonts w:eastAsiaTheme="minorHAnsi"/>
    </w:rPr>
  </w:style>
  <w:style w:type="paragraph" w:customStyle="1" w:styleId="459189DD960E40C0BD7168A7773F189F23">
    <w:name w:val="459189DD960E40C0BD7168A7773F189F23"/>
    <w:rsid w:val="004D1C6C"/>
    <w:rPr>
      <w:rFonts w:eastAsiaTheme="minorHAnsi"/>
    </w:rPr>
  </w:style>
  <w:style w:type="paragraph" w:customStyle="1" w:styleId="38D08ECB97C94702B55B2FC58F5CAB0823">
    <w:name w:val="38D08ECB97C94702B55B2FC58F5CAB0823"/>
    <w:rsid w:val="004D1C6C"/>
    <w:rPr>
      <w:rFonts w:eastAsiaTheme="minorHAnsi"/>
    </w:rPr>
  </w:style>
  <w:style w:type="paragraph" w:customStyle="1" w:styleId="DF78A2072C234F46A966F680EB25630323">
    <w:name w:val="DF78A2072C234F46A966F680EB25630323"/>
    <w:rsid w:val="004D1C6C"/>
    <w:pPr>
      <w:ind w:left="720"/>
      <w:contextualSpacing/>
    </w:pPr>
    <w:rPr>
      <w:rFonts w:eastAsiaTheme="minorHAnsi"/>
    </w:rPr>
  </w:style>
  <w:style w:type="paragraph" w:customStyle="1" w:styleId="3681211287CD44589C4D9E8E8AB28AD323">
    <w:name w:val="3681211287CD44589C4D9E8E8AB28AD323"/>
    <w:rsid w:val="004D1C6C"/>
    <w:pPr>
      <w:ind w:left="720"/>
      <w:contextualSpacing/>
    </w:pPr>
    <w:rPr>
      <w:rFonts w:eastAsiaTheme="minorHAnsi"/>
    </w:rPr>
  </w:style>
  <w:style w:type="paragraph" w:customStyle="1" w:styleId="92F46965B6C34C069BACB11AD6F6295620">
    <w:name w:val="92F46965B6C34C069BACB11AD6F6295620"/>
    <w:rsid w:val="004D1C6C"/>
    <w:rPr>
      <w:rFonts w:eastAsiaTheme="minorHAnsi"/>
    </w:rPr>
  </w:style>
  <w:style w:type="paragraph" w:customStyle="1" w:styleId="4E81C245DB1646C4AE49EDD838D851B94">
    <w:name w:val="4E81C245DB1646C4AE49EDD838D851B94"/>
    <w:rsid w:val="004D1C6C"/>
    <w:rPr>
      <w:rFonts w:eastAsiaTheme="minorHAnsi"/>
    </w:rPr>
  </w:style>
  <w:style w:type="paragraph" w:customStyle="1" w:styleId="E1152669D40A47D49922E2B1FE40E33923">
    <w:name w:val="E1152669D40A47D49922E2B1FE40E33923"/>
    <w:rsid w:val="004D1C6C"/>
    <w:rPr>
      <w:rFonts w:eastAsiaTheme="minorHAnsi"/>
    </w:rPr>
  </w:style>
  <w:style w:type="paragraph" w:customStyle="1" w:styleId="DA51E5409B1C4E43949C55198A71B5D023">
    <w:name w:val="DA51E5409B1C4E43949C55198A71B5D023"/>
    <w:rsid w:val="004D1C6C"/>
    <w:pPr>
      <w:ind w:left="720"/>
      <w:contextualSpacing/>
    </w:pPr>
    <w:rPr>
      <w:rFonts w:eastAsiaTheme="minorHAnsi"/>
    </w:rPr>
  </w:style>
  <w:style w:type="paragraph" w:customStyle="1" w:styleId="92427EDFE50F409DAF90E91045EBF0324">
    <w:name w:val="92427EDFE50F409DAF90E91045EBF0324"/>
    <w:rsid w:val="004D1C6C"/>
    <w:rPr>
      <w:rFonts w:eastAsiaTheme="minorHAnsi"/>
    </w:rPr>
  </w:style>
  <w:style w:type="paragraph" w:customStyle="1" w:styleId="CFD97A27796C4AC092F59B4B7033B0954">
    <w:name w:val="CFD97A27796C4AC092F59B4B7033B0954"/>
    <w:rsid w:val="004D1C6C"/>
    <w:rPr>
      <w:rFonts w:eastAsiaTheme="minorHAnsi"/>
    </w:rPr>
  </w:style>
  <w:style w:type="paragraph" w:customStyle="1" w:styleId="5DC07AB8473140BB96B5956443FD59274">
    <w:name w:val="5DC07AB8473140BB96B5956443FD59274"/>
    <w:rsid w:val="004D1C6C"/>
    <w:pPr>
      <w:ind w:left="720"/>
      <w:contextualSpacing/>
    </w:pPr>
    <w:rPr>
      <w:rFonts w:eastAsiaTheme="minorHAnsi"/>
    </w:rPr>
  </w:style>
  <w:style w:type="paragraph" w:customStyle="1" w:styleId="7F8A368C441245A3AEF7E57E7C1083314">
    <w:name w:val="7F8A368C441245A3AEF7E57E7C1083314"/>
    <w:rsid w:val="004D1C6C"/>
    <w:pPr>
      <w:ind w:left="720"/>
      <w:contextualSpacing/>
    </w:pPr>
    <w:rPr>
      <w:rFonts w:eastAsiaTheme="minorHAnsi"/>
    </w:rPr>
  </w:style>
  <w:style w:type="paragraph" w:customStyle="1" w:styleId="827B0F7D6B8242D5B6F78863C36E78584">
    <w:name w:val="827B0F7D6B8242D5B6F78863C36E78584"/>
    <w:rsid w:val="004D1C6C"/>
    <w:pPr>
      <w:ind w:left="720"/>
      <w:contextualSpacing/>
    </w:pPr>
    <w:rPr>
      <w:rFonts w:eastAsiaTheme="minorHAnsi"/>
    </w:rPr>
  </w:style>
  <w:style w:type="paragraph" w:customStyle="1" w:styleId="196BE7EF633F4E9D81EA5289FB3C32A94">
    <w:name w:val="196BE7EF633F4E9D81EA5289FB3C32A94"/>
    <w:rsid w:val="004D1C6C"/>
    <w:rPr>
      <w:rFonts w:eastAsiaTheme="minorHAnsi"/>
    </w:rPr>
  </w:style>
  <w:style w:type="paragraph" w:customStyle="1" w:styleId="0F6E47DE8C554C6698D32EA731159EDB23">
    <w:name w:val="0F6E47DE8C554C6698D32EA731159EDB23"/>
    <w:rsid w:val="004D1C6C"/>
    <w:rPr>
      <w:rFonts w:eastAsiaTheme="minorHAnsi"/>
    </w:rPr>
  </w:style>
  <w:style w:type="paragraph" w:customStyle="1" w:styleId="2FE87B0CEAAB4481AD0CF74B45E3190B23">
    <w:name w:val="2FE87B0CEAAB4481AD0CF74B45E3190B23"/>
    <w:rsid w:val="004D1C6C"/>
    <w:pPr>
      <w:ind w:left="720"/>
      <w:contextualSpacing/>
    </w:pPr>
    <w:rPr>
      <w:rFonts w:eastAsiaTheme="minorHAnsi"/>
    </w:rPr>
  </w:style>
  <w:style w:type="paragraph" w:customStyle="1" w:styleId="F09DA27D767848099593A6A70DF18F6D4">
    <w:name w:val="F09DA27D767848099593A6A70DF18F6D4"/>
    <w:rsid w:val="004D1C6C"/>
    <w:rPr>
      <w:rFonts w:eastAsiaTheme="minorHAnsi"/>
    </w:rPr>
  </w:style>
  <w:style w:type="paragraph" w:customStyle="1" w:styleId="A87E3CF26D634CB4AB4056BDCC3261EE21">
    <w:name w:val="A87E3CF26D634CB4AB4056BDCC3261EE21"/>
    <w:rsid w:val="004D1C6C"/>
    <w:rPr>
      <w:rFonts w:eastAsiaTheme="minorHAnsi"/>
    </w:rPr>
  </w:style>
  <w:style w:type="paragraph" w:customStyle="1" w:styleId="9EDF36F37D9E4C3A9138B0C4512183F221">
    <w:name w:val="9EDF36F37D9E4C3A9138B0C4512183F221"/>
    <w:rsid w:val="004D1C6C"/>
    <w:rPr>
      <w:rFonts w:eastAsiaTheme="minorHAnsi"/>
    </w:rPr>
  </w:style>
  <w:style w:type="paragraph" w:customStyle="1" w:styleId="65561E46161346909AD207A352A3112421">
    <w:name w:val="65561E46161346909AD207A352A3112421"/>
    <w:rsid w:val="004D1C6C"/>
    <w:rPr>
      <w:rFonts w:eastAsiaTheme="minorHAnsi"/>
    </w:rPr>
  </w:style>
  <w:style w:type="paragraph" w:customStyle="1" w:styleId="D8A959C7CDFB4C958D4F5539A95A1F7620">
    <w:name w:val="D8A959C7CDFB4C958D4F5539A95A1F7620"/>
    <w:rsid w:val="004D1C6C"/>
    <w:rPr>
      <w:rFonts w:eastAsiaTheme="minorHAnsi"/>
    </w:rPr>
  </w:style>
  <w:style w:type="paragraph" w:customStyle="1" w:styleId="3822271EFB514DE29F0BC84FDFFC2B6B21">
    <w:name w:val="3822271EFB514DE29F0BC84FDFFC2B6B21"/>
    <w:rsid w:val="004D1C6C"/>
    <w:rPr>
      <w:rFonts w:eastAsiaTheme="minorHAnsi"/>
    </w:rPr>
  </w:style>
  <w:style w:type="paragraph" w:customStyle="1" w:styleId="7CA6046E57E64894B820528D7FC7203F21">
    <w:name w:val="7CA6046E57E64894B820528D7FC7203F21"/>
    <w:rsid w:val="004D1C6C"/>
    <w:rPr>
      <w:rFonts w:eastAsiaTheme="minorHAnsi"/>
    </w:rPr>
  </w:style>
  <w:style w:type="paragraph" w:customStyle="1" w:styleId="718105427DEC4FB0B89D5B20BE6381DA21">
    <w:name w:val="718105427DEC4FB0B89D5B20BE6381DA21"/>
    <w:rsid w:val="004D1C6C"/>
    <w:rPr>
      <w:rFonts w:eastAsiaTheme="minorHAnsi"/>
    </w:rPr>
  </w:style>
  <w:style w:type="paragraph" w:customStyle="1" w:styleId="344BB3CBE0604A33BF88675D1D2D0C7A20">
    <w:name w:val="344BB3CBE0604A33BF88675D1D2D0C7A20"/>
    <w:rsid w:val="004D1C6C"/>
    <w:rPr>
      <w:rFonts w:eastAsiaTheme="minorHAnsi"/>
    </w:rPr>
  </w:style>
  <w:style w:type="paragraph" w:customStyle="1" w:styleId="951F500F867F4C5797222356D7A2062721">
    <w:name w:val="951F500F867F4C5797222356D7A2062721"/>
    <w:rsid w:val="004D1C6C"/>
    <w:rPr>
      <w:rFonts w:eastAsiaTheme="minorHAnsi"/>
    </w:rPr>
  </w:style>
  <w:style w:type="paragraph" w:customStyle="1" w:styleId="135DFC16CB8A429AB23A10C58B4D3A8021">
    <w:name w:val="135DFC16CB8A429AB23A10C58B4D3A8021"/>
    <w:rsid w:val="004D1C6C"/>
    <w:rPr>
      <w:rFonts w:eastAsiaTheme="minorHAnsi"/>
    </w:rPr>
  </w:style>
  <w:style w:type="paragraph" w:customStyle="1" w:styleId="589C09A2B2844DC5A2FEB09DFA92C78D20">
    <w:name w:val="589C09A2B2844DC5A2FEB09DFA92C78D20"/>
    <w:rsid w:val="004D1C6C"/>
    <w:rPr>
      <w:rFonts w:eastAsiaTheme="minorHAnsi"/>
    </w:rPr>
  </w:style>
  <w:style w:type="paragraph" w:customStyle="1" w:styleId="194CC3EC9A9E4245B7978CDCE3713DC66">
    <w:name w:val="194CC3EC9A9E4245B7978CDCE3713DC66"/>
    <w:rsid w:val="004D1C6C"/>
    <w:rPr>
      <w:rFonts w:eastAsiaTheme="minorHAnsi"/>
    </w:rPr>
  </w:style>
  <w:style w:type="paragraph" w:customStyle="1" w:styleId="D87009ACF9634309A542850142E95E376">
    <w:name w:val="D87009ACF9634309A542850142E95E376"/>
    <w:rsid w:val="004D1C6C"/>
    <w:rPr>
      <w:rFonts w:eastAsiaTheme="minorHAnsi"/>
    </w:rPr>
  </w:style>
  <w:style w:type="paragraph" w:customStyle="1" w:styleId="23FBA9474EF949F9B2000E4AEA1C03986">
    <w:name w:val="23FBA9474EF949F9B2000E4AEA1C03986"/>
    <w:rsid w:val="004D1C6C"/>
    <w:rPr>
      <w:rFonts w:eastAsiaTheme="minorHAnsi"/>
    </w:rPr>
  </w:style>
  <w:style w:type="paragraph" w:customStyle="1" w:styleId="AA3943B59CDE4839AFBD4B7DF976EB6E21">
    <w:name w:val="AA3943B59CDE4839AFBD4B7DF976EB6E21"/>
    <w:rsid w:val="004D1C6C"/>
    <w:rPr>
      <w:rFonts w:eastAsiaTheme="minorHAnsi"/>
    </w:rPr>
  </w:style>
  <w:style w:type="paragraph" w:customStyle="1" w:styleId="11D6766E7CC14969A2F45406FA69C4DC21">
    <w:name w:val="11D6766E7CC14969A2F45406FA69C4DC21"/>
    <w:rsid w:val="004D1C6C"/>
    <w:rPr>
      <w:rFonts w:eastAsiaTheme="minorHAnsi"/>
    </w:rPr>
  </w:style>
  <w:style w:type="paragraph" w:customStyle="1" w:styleId="F0CCFAC2483C4EB185E0D4231C2C9EA026">
    <w:name w:val="F0CCFAC2483C4EB185E0D4231C2C9EA026"/>
    <w:rsid w:val="004D1C6C"/>
    <w:pPr>
      <w:ind w:left="720"/>
      <w:contextualSpacing/>
    </w:pPr>
    <w:rPr>
      <w:rFonts w:eastAsiaTheme="minorHAnsi"/>
    </w:rPr>
  </w:style>
  <w:style w:type="paragraph" w:customStyle="1" w:styleId="8FB08676A0974E2CAB189A4C8CE865A327">
    <w:name w:val="8FB08676A0974E2CAB189A4C8CE865A327"/>
    <w:rsid w:val="004D1C6C"/>
    <w:rPr>
      <w:rFonts w:eastAsiaTheme="minorHAnsi"/>
    </w:rPr>
  </w:style>
  <w:style w:type="paragraph" w:customStyle="1" w:styleId="9E71231B77B34FA2BA02BFB29E679B8727">
    <w:name w:val="9E71231B77B34FA2BA02BFB29E679B8727"/>
    <w:rsid w:val="004D1C6C"/>
    <w:rPr>
      <w:rFonts w:eastAsiaTheme="minorHAnsi"/>
    </w:rPr>
  </w:style>
  <w:style w:type="paragraph" w:customStyle="1" w:styleId="B8491A0E34D54D24B34F21C2CBCA639F27">
    <w:name w:val="B8491A0E34D54D24B34F21C2CBCA639F27"/>
    <w:rsid w:val="004D1C6C"/>
    <w:pPr>
      <w:ind w:left="720"/>
      <w:contextualSpacing/>
    </w:pPr>
    <w:rPr>
      <w:rFonts w:eastAsiaTheme="minorHAnsi"/>
    </w:rPr>
  </w:style>
  <w:style w:type="paragraph" w:customStyle="1" w:styleId="771709B37E7C4FADAE04DBD00C8F39EF27">
    <w:name w:val="771709B37E7C4FADAE04DBD00C8F39EF27"/>
    <w:rsid w:val="004D1C6C"/>
    <w:pPr>
      <w:ind w:left="720"/>
      <w:contextualSpacing/>
    </w:pPr>
    <w:rPr>
      <w:rFonts w:eastAsiaTheme="minorHAnsi"/>
    </w:rPr>
  </w:style>
  <w:style w:type="paragraph" w:customStyle="1" w:styleId="EBD308205281437C97CC95A2839B085B27">
    <w:name w:val="EBD308205281437C97CC95A2839B085B27"/>
    <w:rsid w:val="004D1C6C"/>
    <w:rPr>
      <w:rFonts w:eastAsiaTheme="minorHAnsi"/>
    </w:rPr>
  </w:style>
  <w:style w:type="paragraph" w:customStyle="1" w:styleId="7E87BA80C7264BA6929882DA1CF3D68227">
    <w:name w:val="7E87BA80C7264BA6929882DA1CF3D68227"/>
    <w:rsid w:val="004D1C6C"/>
    <w:pPr>
      <w:ind w:left="720"/>
      <w:contextualSpacing/>
    </w:pPr>
    <w:rPr>
      <w:rFonts w:eastAsiaTheme="minorHAnsi"/>
    </w:rPr>
  </w:style>
  <w:style w:type="paragraph" w:customStyle="1" w:styleId="F500CF22BE5B40FDB3E49E1A88F44E3327">
    <w:name w:val="F500CF22BE5B40FDB3E49E1A88F44E3327"/>
    <w:rsid w:val="004D1C6C"/>
    <w:pPr>
      <w:ind w:left="720"/>
      <w:contextualSpacing/>
    </w:pPr>
    <w:rPr>
      <w:rFonts w:eastAsiaTheme="minorHAnsi"/>
    </w:rPr>
  </w:style>
  <w:style w:type="paragraph" w:customStyle="1" w:styleId="E242AF6AA1794A198468A4F42EBC635227">
    <w:name w:val="E242AF6AA1794A198468A4F42EBC635227"/>
    <w:rsid w:val="004D1C6C"/>
    <w:pPr>
      <w:ind w:left="720"/>
      <w:contextualSpacing/>
    </w:pPr>
    <w:rPr>
      <w:rFonts w:eastAsiaTheme="minorHAnsi"/>
    </w:rPr>
  </w:style>
  <w:style w:type="paragraph" w:customStyle="1" w:styleId="C55B39B7932F4F5C86AAA07C8C3B494C27">
    <w:name w:val="C55B39B7932F4F5C86AAA07C8C3B494C27"/>
    <w:rsid w:val="004D1C6C"/>
    <w:pPr>
      <w:ind w:left="720"/>
      <w:contextualSpacing/>
    </w:pPr>
    <w:rPr>
      <w:rFonts w:eastAsiaTheme="minorHAnsi"/>
    </w:rPr>
  </w:style>
  <w:style w:type="paragraph" w:customStyle="1" w:styleId="ADA4D051C8124AD7A60C2A8E5385D3116">
    <w:name w:val="ADA4D051C8124AD7A60C2A8E5385D3116"/>
    <w:rsid w:val="004D1C6C"/>
    <w:pPr>
      <w:ind w:left="720"/>
      <w:contextualSpacing/>
    </w:pPr>
    <w:rPr>
      <w:rFonts w:eastAsiaTheme="minorHAnsi"/>
    </w:rPr>
  </w:style>
  <w:style w:type="paragraph" w:customStyle="1" w:styleId="1872728753DB4A14A24C691809A380BB6">
    <w:name w:val="1872728753DB4A14A24C691809A380BB6"/>
    <w:rsid w:val="004D1C6C"/>
    <w:pPr>
      <w:ind w:left="720"/>
      <w:contextualSpacing/>
    </w:pPr>
    <w:rPr>
      <w:rFonts w:eastAsiaTheme="minorHAnsi"/>
    </w:rPr>
  </w:style>
  <w:style w:type="paragraph" w:customStyle="1" w:styleId="14506AB5347743B4B20554A59129163A27">
    <w:name w:val="14506AB5347743B4B20554A59129163A27"/>
    <w:rsid w:val="004D1C6C"/>
    <w:pPr>
      <w:ind w:left="720"/>
      <w:contextualSpacing/>
    </w:pPr>
    <w:rPr>
      <w:rFonts w:eastAsiaTheme="minorHAnsi"/>
    </w:rPr>
  </w:style>
  <w:style w:type="paragraph" w:customStyle="1" w:styleId="F22702D6CABF4667B184FC627DB17C3627">
    <w:name w:val="F22702D6CABF4667B184FC627DB17C3627"/>
    <w:rsid w:val="004D1C6C"/>
    <w:rPr>
      <w:rFonts w:eastAsiaTheme="minorHAnsi"/>
    </w:rPr>
  </w:style>
  <w:style w:type="paragraph" w:customStyle="1" w:styleId="F22E542368674D5CA9244028665C034927">
    <w:name w:val="F22E542368674D5CA9244028665C034927"/>
    <w:rsid w:val="004D1C6C"/>
    <w:pPr>
      <w:ind w:left="720"/>
      <w:contextualSpacing/>
    </w:pPr>
    <w:rPr>
      <w:rFonts w:eastAsiaTheme="minorHAnsi"/>
    </w:rPr>
  </w:style>
  <w:style w:type="paragraph" w:customStyle="1" w:styleId="32EDF2CCFE5143898590DD734B34EAFD21">
    <w:name w:val="32EDF2CCFE5143898590DD734B34EAFD21"/>
    <w:rsid w:val="004D1C6C"/>
    <w:rPr>
      <w:rFonts w:eastAsiaTheme="minorHAnsi"/>
    </w:rPr>
  </w:style>
  <w:style w:type="paragraph" w:customStyle="1" w:styleId="F25C705925564F759FC4C27EE16316EA27">
    <w:name w:val="F25C705925564F759FC4C27EE16316EA27"/>
    <w:rsid w:val="004D1C6C"/>
    <w:pPr>
      <w:ind w:left="720"/>
      <w:contextualSpacing/>
    </w:pPr>
    <w:rPr>
      <w:rFonts w:eastAsiaTheme="minorHAnsi"/>
    </w:rPr>
  </w:style>
  <w:style w:type="paragraph" w:customStyle="1" w:styleId="78BC2848F32E4FC080F86A95A61CB54527">
    <w:name w:val="78BC2848F32E4FC080F86A95A61CB54527"/>
    <w:rsid w:val="004D1C6C"/>
    <w:pPr>
      <w:ind w:left="720"/>
      <w:contextualSpacing/>
    </w:pPr>
    <w:rPr>
      <w:rFonts w:eastAsiaTheme="minorHAnsi"/>
    </w:rPr>
  </w:style>
  <w:style w:type="paragraph" w:customStyle="1" w:styleId="17E423C3ACDB403889DC48C71FCCF74C27">
    <w:name w:val="17E423C3ACDB403889DC48C71FCCF74C27"/>
    <w:rsid w:val="004D1C6C"/>
    <w:pPr>
      <w:ind w:left="720"/>
      <w:contextualSpacing/>
    </w:pPr>
    <w:rPr>
      <w:rFonts w:eastAsiaTheme="minorHAnsi"/>
    </w:rPr>
  </w:style>
  <w:style w:type="paragraph" w:customStyle="1" w:styleId="DA243DE465C54A26A6E6E88F6F2E6F7227">
    <w:name w:val="DA243DE465C54A26A6E6E88F6F2E6F7227"/>
    <w:rsid w:val="004D1C6C"/>
    <w:pPr>
      <w:ind w:left="720"/>
      <w:contextualSpacing/>
    </w:pPr>
    <w:rPr>
      <w:rFonts w:eastAsiaTheme="minorHAnsi"/>
    </w:rPr>
  </w:style>
  <w:style w:type="paragraph" w:customStyle="1" w:styleId="BD8473C63C2642C4ABB6B25E0311CA6027">
    <w:name w:val="BD8473C63C2642C4ABB6B25E0311CA6027"/>
    <w:rsid w:val="004D1C6C"/>
    <w:pPr>
      <w:ind w:left="720"/>
      <w:contextualSpacing/>
    </w:pPr>
    <w:rPr>
      <w:rFonts w:eastAsiaTheme="minorHAnsi"/>
    </w:rPr>
  </w:style>
  <w:style w:type="paragraph" w:customStyle="1" w:styleId="294938C6C43B40E2B822DC697702817127">
    <w:name w:val="294938C6C43B40E2B822DC697702817127"/>
    <w:rsid w:val="004D1C6C"/>
    <w:pPr>
      <w:ind w:left="720"/>
      <w:contextualSpacing/>
    </w:pPr>
    <w:rPr>
      <w:rFonts w:eastAsiaTheme="minorHAnsi"/>
    </w:rPr>
  </w:style>
  <w:style w:type="paragraph" w:customStyle="1" w:styleId="47DBA800847A4B99A48CA4471AEEB03D27">
    <w:name w:val="47DBA800847A4B99A48CA4471AEEB03D27"/>
    <w:rsid w:val="004D1C6C"/>
    <w:pPr>
      <w:ind w:left="720"/>
      <w:contextualSpacing/>
    </w:pPr>
    <w:rPr>
      <w:rFonts w:eastAsiaTheme="minorHAnsi"/>
    </w:rPr>
  </w:style>
  <w:style w:type="paragraph" w:customStyle="1" w:styleId="95861F27017A49DE8F39BD7ED21487344">
    <w:name w:val="95861F27017A49DE8F39BD7ED21487344"/>
    <w:rsid w:val="004D1C6C"/>
    <w:rPr>
      <w:rFonts w:eastAsiaTheme="minorHAnsi"/>
    </w:rPr>
  </w:style>
  <w:style w:type="paragraph" w:customStyle="1" w:styleId="F750C7638D0448148FEFFCC31F70CE1E27">
    <w:name w:val="F750C7638D0448148FEFFCC31F70CE1E27"/>
    <w:rsid w:val="004D1C6C"/>
    <w:rPr>
      <w:rFonts w:eastAsiaTheme="minorHAnsi"/>
    </w:rPr>
  </w:style>
  <w:style w:type="paragraph" w:customStyle="1" w:styleId="7CFB8B16C8C64D0BA7E4F79F1D4EB5E724">
    <w:name w:val="7CFB8B16C8C64D0BA7E4F79F1D4EB5E724"/>
    <w:rsid w:val="004D1C6C"/>
    <w:rPr>
      <w:rFonts w:eastAsiaTheme="minorHAnsi"/>
    </w:rPr>
  </w:style>
  <w:style w:type="paragraph" w:customStyle="1" w:styleId="3D89F67E7F53464292A73E8AD0AB7BC95">
    <w:name w:val="3D89F67E7F53464292A73E8AD0AB7BC95"/>
    <w:rsid w:val="004D1C6C"/>
    <w:pPr>
      <w:ind w:left="720"/>
      <w:contextualSpacing/>
    </w:pPr>
    <w:rPr>
      <w:rFonts w:eastAsiaTheme="minorHAnsi"/>
    </w:rPr>
  </w:style>
  <w:style w:type="paragraph" w:customStyle="1" w:styleId="04AB7D69325441F8B89377FFF2BB56146">
    <w:name w:val="04AB7D69325441F8B89377FFF2BB56146"/>
    <w:rsid w:val="004D1C6C"/>
    <w:pPr>
      <w:ind w:left="720"/>
      <w:contextualSpacing/>
    </w:pPr>
    <w:rPr>
      <w:rFonts w:eastAsiaTheme="minorHAnsi"/>
    </w:rPr>
  </w:style>
  <w:style w:type="paragraph" w:customStyle="1" w:styleId="C7566270DC394C40A55F8FAF573ACAEC6">
    <w:name w:val="C7566270DC394C40A55F8FAF573ACAEC6"/>
    <w:rsid w:val="004D1C6C"/>
    <w:pPr>
      <w:ind w:left="720"/>
      <w:contextualSpacing/>
    </w:pPr>
    <w:rPr>
      <w:rFonts w:eastAsiaTheme="minorHAnsi"/>
    </w:rPr>
  </w:style>
  <w:style w:type="paragraph" w:customStyle="1" w:styleId="A542FE6BD15E47D6BD531361F632D1BD6">
    <w:name w:val="A542FE6BD15E47D6BD531361F632D1BD6"/>
    <w:rsid w:val="004D1C6C"/>
    <w:pPr>
      <w:ind w:left="720"/>
      <w:contextualSpacing/>
    </w:pPr>
    <w:rPr>
      <w:rFonts w:eastAsiaTheme="minorHAnsi"/>
    </w:rPr>
  </w:style>
  <w:style w:type="paragraph" w:customStyle="1" w:styleId="F5339CD98B574C11A72A058BE08771906">
    <w:name w:val="F5339CD98B574C11A72A058BE08771906"/>
    <w:rsid w:val="004D1C6C"/>
    <w:rPr>
      <w:rFonts w:eastAsiaTheme="minorHAnsi"/>
    </w:rPr>
  </w:style>
  <w:style w:type="paragraph" w:customStyle="1" w:styleId="B4A02B063055494F912A8002D9781E556">
    <w:name w:val="B4A02B063055494F912A8002D9781E556"/>
    <w:rsid w:val="004D1C6C"/>
    <w:rPr>
      <w:rFonts w:eastAsiaTheme="minorHAnsi"/>
    </w:rPr>
  </w:style>
  <w:style w:type="paragraph" w:customStyle="1" w:styleId="94169035956B4128BF4BFB956B200AF86">
    <w:name w:val="94169035956B4128BF4BFB956B200AF86"/>
    <w:rsid w:val="004D1C6C"/>
    <w:pPr>
      <w:ind w:left="720"/>
      <w:contextualSpacing/>
    </w:pPr>
    <w:rPr>
      <w:rFonts w:eastAsiaTheme="minorHAnsi"/>
    </w:rPr>
  </w:style>
  <w:style w:type="paragraph" w:customStyle="1" w:styleId="8D5D23E1CEF9467680EF49E5A01095666">
    <w:name w:val="8D5D23E1CEF9467680EF49E5A01095666"/>
    <w:rsid w:val="004D1C6C"/>
    <w:rPr>
      <w:rFonts w:eastAsiaTheme="minorHAnsi"/>
    </w:rPr>
  </w:style>
  <w:style w:type="paragraph" w:customStyle="1" w:styleId="51BA6EC2F34548D5832DA58F53C6DA6B6">
    <w:name w:val="51BA6EC2F34548D5832DA58F53C6DA6B6"/>
    <w:rsid w:val="004D1C6C"/>
    <w:pPr>
      <w:ind w:left="720"/>
      <w:contextualSpacing/>
    </w:pPr>
    <w:rPr>
      <w:rFonts w:eastAsiaTheme="minorHAnsi"/>
    </w:rPr>
  </w:style>
  <w:style w:type="paragraph" w:customStyle="1" w:styleId="5010FAD1C6AC4018A5B414F08DF05F866">
    <w:name w:val="5010FAD1C6AC4018A5B414F08DF05F866"/>
    <w:rsid w:val="004D1C6C"/>
    <w:rPr>
      <w:rFonts w:eastAsiaTheme="minorHAnsi"/>
    </w:rPr>
  </w:style>
  <w:style w:type="paragraph" w:customStyle="1" w:styleId="A9DECAFC2588400FACC83AACD12FA3EE6">
    <w:name w:val="A9DECAFC2588400FACC83AACD12FA3EE6"/>
    <w:rsid w:val="004D1C6C"/>
    <w:rPr>
      <w:rFonts w:eastAsiaTheme="minorHAnsi"/>
    </w:rPr>
  </w:style>
  <w:style w:type="paragraph" w:customStyle="1" w:styleId="7E4352CCF72D4FB0BD9ED5D1FAC2483524">
    <w:name w:val="7E4352CCF72D4FB0BD9ED5D1FAC2483524"/>
    <w:rsid w:val="004D1C6C"/>
    <w:pPr>
      <w:ind w:left="720"/>
      <w:contextualSpacing/>
    </w:pPr>
    <w:rPr>
      <w:rFonts w:eastAsiaTheme="minorHAnsi"/>
    </w:rPr>
  </w:style>
  <w:style w:type="paragraph" w:customStyle="1" w:styleId="459189DD960E40C0BD7168A7773F189F24">
    <w:name w:val="459189DD960E40C0BD7168A7773F189F24"/>
    <w:rsid w:val="004D1C6C"/>
    <w:rPr>
      <w:rFonts w:eastAsiaTheme="minorHAnsi"/>
    </w:rPr>
  </w:style>
  <w:style w:type="paragraph" w:customStyle="1" w:styleId="38D08ECB97C94702B55B2FC58F5CAB0824">
    <w:name w:val="38D08ECB97C94702B55B2FC58F5CAB0824"/>
    <w:rsid w:val="004D1C6C"/>
    <w:rPr>
      <w:rFonts w:eastAsiaTheme="minorHAnsi"/>
    </w:rPr>
  </w:style>
  <w:style w:type="paragraph" w:customStyle="1" w:styleId="DF78A2072C234F46A966F680EB25630324">
    <w:name w:val="DF78A2072C234F46A966F680EB25630324"/>
    <w:rsid w:val="004D1C6C"/>
    <w:pPr>
      <w:ind w:left="720"/>
      <w:contextualSpacing/>
    </w:pPr>
    <w:rPr>
      <w:rFonts w:eastAsiaTheme="minorHAnsi"/>
    </w:rPr>
  </w:style>
  <w:style w:type="paragraph" w:customStyle="1" w:styleId="3681211287CD44589C4D9E8E8AB28AD324">
    <w:name w:val="3681211287CD44589C4D9E8E8AB28AD324"/>
    <w:rsid w:val="004D1C6C"/>
    <w:pPr>
      <w:ind w:left="720"/>
      <w:contextualSpacing/>
    </w:pPr>
    <w:rPr>
      <w:rFonts w:eastAsiaTheme="minorHAnsi"/>
    </w:rPr>
  </w:style>
  <w:style w:type="paragraph" w:customStyle="1" w:styleId="92F46965B6C34C069BACB11AD6F6295621">
    <w:name w:val="92F46965B6C34C069BACB11AD6F6295621"/>
    <w:rsid w:val="004D1C6C"/>
    <w:rPr>
      <w:rFonts w:eastAsiaTheme="minorHAnsi"/>
    </w:rPr>
  </w:style>
  <w:style w:type="paragraph" w:customStyle="1" w:styleId="4E81C245DB1646C4AE49EDD838D851B95">
    <w:name w:val="4E81C245DB1646C4AE49EDD838D851B95"/>
    <w:rsid w:val="004D1C6C"/>
    <w:rPr>
      <w:rFonts w:eastAsiaTheme="minorHAnsi"/>
    </w:rPr>
  </w:style>
  <w:style w:type="paragraph" w:customStyle="1" w:styleId="E1152669D40A47D49922E2B1FE40E33924">
    <w:name w:val="E1152669D40A47D49922E2B1FE40E33924"/>
    <w:rsid w:val="004D1C6C"/>
    <w:rPr>
      <w:rFonts w:eastAsiaTheme="minorHAnsi"/>
    </w:rPr>
  </w:style>
  <w:style w:type="paragraph" w:customStyle="1" w:styleId="DA51E5409B1C4E43949C55198A71B5D024">
    <w:name w:val="DA51E5409B1C4E43949C55198A71B5D024"/>
    <w:rsid w:val="004D1C6C"/>
    <w:pPr>
      <w:ind w:left="720"/>
      <w:contextualSpacing/>
    </w:pPr>
    <w:rPr>
      <w:rFonts w:eastAsiaTheme="minorHAnsi"/>
    </w:rPr>
  </w:style>
  <w:style w:type="paragraph" w:customStyle="1" w:styleId="92427EDFE50F409DAF90E91045EBF0325">
    <w:name w:val="92427EDFE50F409DAF90E91045EBF0325"/>
    <w:rsid w:val="004D1C6C"/>
    <w:rPr>
      <w:rFonts w:eastAsiaTheme="minorHAnsi"/>
    </w:rPr>
  </w:style>
  <w:style w:type="paragraph" w:customStyle="1" w:styleId="CFD97A27796C4AC092F59B4B7033B0955">
    <w:name w:val="CFD97A27796C4AC092F59B4B7033B0955"/>
    <w:rsid w:val="004D1C6C"/>
    <w:rPr>
      <w:rFonts w:eastAsiaTheme="minorHAnsi"/>
    </w:rPr>
  </w:style>
  <w:style w:type="paragraph" w:customStyle="1" w:styleId="5DC07AB8473140BB96B5956443FD59275">
    <w:name w:val="5DC07AB8473140BB96B5956443FD59275"/>
    <w:rsid w:val="004D1C6C"/>
    <w:pPr>
      <w:ind w:left="720"/>
      <w:contextualSpacing/>
    </w:pPr>
    <w:rPr>
      <w:rFonts w:eastAsiaTheme="minorHAnsi"/>
    </w:rPr>
  </w:style>
  <w:style w:type="paragraph" w:customStyle="1" w:styleId="7F8A368C441245A3AEF7E57E7C1083315">
    <w:name w:val="7F8A368C441245A3AEF7E57E7C1083315"/>
    <w:rsid w:val="004D1C6C"/>
    <w:pPr>
      <w:ind w:left="720"/>
      <w:contextualSpacing/>
    </w:pPr>
    <w:rPr>
      <w:rFonts w:eastAsiaTheme="minorHAnsi"/>
    </w:rPr>
  </w:style>
  <w:style w:type="paragraph" w:customStyle="1" w:styleId="827B0F7D6B8242D5B6F78863C36E78585">
    <w:name w:val="827B0F7D6B8242D5B6F78863C36E78585"/>
    <w:rsid w:val="004D1C6C"/>
    <w:pPr>
      <w:ind w:left="720"/>
      <w:contextualSpacing/>
    </w:pPr>
    <w:rPr>
      <w:rFonts w:eastAsiaTheme="minorHAnsi"/>
    </w:rPr>
  </w:style>
  <w:style w:type="paragraph" w:customStyle="1" w:styleId="196BE7EF633F4E9D81EA5289FB3C32A95">
    <w:name w:val="196BE7EF633F4E9D81EA5289FB3C32A95"/>
    <w:rsid w:val="004D1C6C"/>
    <w:rPr>
      <w:rFonts w:eastAsiaTheme="minorHAnsi"/>
    </w:rPr>
  </w:style>
  <w:style w:type="paragraph" w:customStyle="1" w:styleId="0F6E47DE8C554C6698D32EA731159EDB24">
    <w:name w:val="0F6E47DE8C554C6698D32EA731159EDB24"/>
    <w:rsid w:val="004D1C6C"/>
    <w:rPr>
      <w:rFonts w:eastAsiaTheme="minorHAnsi"/>
    </w:rPr>
  </w:style>
  <w:style w:type="paragraph" w:customStyle="1" w:styleId="2FE87B0CEAAB4481AD0CF74B45E3190B24">
    <w:name w:val="2FE87B0CEAAB4481AD0CF74B45E3190B24"/>
    <w:rsid w:val="004D1C6C"/>
    <w:pPr>
      <w:ind w:left="720"/>
      <w:contextualSpacing/>
    </w:pPr>
    <w:rPr>
      <w:rFonts w:eastAsiaTheme="minorHAnsi"/>
    </w:rPr>
  </w:style>
  <w:style w:type="paragraph" w:customStyle="1" w:styleId="F09DA27D767848099593A6A70DF18F6D5">
    <w:name w:val="F09DA27D767848099593A6A70DF18F6D5"/>
    <w:rsid w:val="004D1C6C"/>
    <w:rPr>
      <w:rFonts w:eastAsiaTheme="minorHAnsi"/>
    </w:rPr>
  </w:style>
  <w:style w:type="paragraph" w:customStyle="1" w:styleId="A87E3CF26D634CB4AB4056BDCC3261EE22">
    <w:name w:val="A87E3CF26D634CB4AB4056BDCC3261EE22"/>
    <w:rsid w:val="004D1C6C"/>
    <w:rPr>
      <w:rFonts w:eastAsiaTheme="minorHAnsi"/>
    </w:rPr>
  </w:style>
  <w:style w:type="paragraph" w:customStyle="1" w:styleId="9EDF36F37D9E4C3A9138B0C4512183F222">
    <w:name w:val="9EDF36F37D9E4C3A9138B0C4512183F222"/>
    <w:rsid w:val="004D1C6C"/>
    <w:rPr>
      <w:rFonts w:eastAsiaTheme="minorHAnsi"/>
    </w:rPr>
  </w:style>
  <w:style w:type="paragraph" w:customStyle="1" w:styleId="65561E46161346909AD207A352A3112422">
    <w:name w:val="65561E46161346909AD207A352A3112422"/>
    <w:rsid w:val="004D1C6C"/>
    <w:rPr>
      <w:rFonts w:eastAsiaTheme="minorHAnsi"/>
    </w:rPr>
  </w:style>
  <w:style w:type="paragraph" w:customStyle="1" w:styleId="D8A959C7CDFB4C958D4F5539A95A1F7621">
    <w:name w:val="D8A959C7CDFB4C958D4F5539A95A1F7621"/>
    <w:rsid w:val="004D1C6C"/>
    <w:rPr>
      <w:rFonts w:eastAsiaTheme="minorHAnsi"/>
    </w:rPr>
  </w:style>
  <w:style w:type="paragraph" w:customStyle="1" w:styleId="3822271EFB514DE29F0BC84FDFFC2B6B22">
    <w:name w:val="3822271EFB514DE29F0BC84FDFFC2B6B22"/>
    <w:rsid w:val="004D1C6C"/>
    <w:rPr>
      <w:rFonts w:eastAsiaTheme="minorHAnsi"/>
    </w:rPr>
  </w:style>
  <w:style w:type="paragraph" w:customStyle="1" w:styleId="7CA6046E57E64894B820528D7FC7203F22">
    <w:name w:val="7CA6046E57E64894B820528D7FC7203F22"/>
    <w:rsid w:val="004D1C6C"/>
    <w:rPr>
      <w:rFonts w:eastAsiaTheme="minorHAnsi"/>
    </w:rPr>
  </w:style>
  <w:style w:type="paragraph" w:customStyle="1" w:styleId="718105427DEC4FB0B89D5B20BE6381DA22">
    <w:name w:val="718105427DEC4FB0B89D5B20BE6381DA22"/>
    <w:rsid w:val="004D1C6C"/>
    <w:rPr>
      <w:rFonts w:eastAsiaTheme="minorHAnsi"/>
    </w:rPr>
  </w:style>
  <w:style w:type="paragraph" w:customStyle="1" w:styleId="344BB3CBE0604A33BF88675D1D2D0C7A21">
    <w:name w:val="344BB3CBE0604A33BF88675D1D2D0C7A21"/>
    <w:rsid w:val="004D1C6C"/>
    <w:rPr>
      <w:rFonts w:eastAsiaTheme="minorHAnsi"/>
    </w:rPr>
  </w:style>
  <w:style w:type="paragraph" w:customStyle="1" w:styleId="951F500F867F4C5797222356D7A2062722">
    <w:name w:val="951F500F867F4C5797222356D7A2062722"/>
    <w:rsid w:val="004D1C6C"/>
    <w:rPr>
      <w:rFonts w:eastAsiaTheme="minorHAnsi"/>
    </w:rPr>
  </w:style>
  <w:style w:type="paragraph" w:customStyle="1" w:styleId="135DFC16CB8A429AB23A10C58B4D3A8022">
    <w:name w:val="135DFC16CB8A429AB23A10C58B4D3A8022"/>
    <w:rsid w:val="004D1C6C"/>
    <w:rPr>
      <w:rFonts w:eastAsiaTheme="minorHAnsi"/>
    </w:rPr>
  </w:style>
  <w:style w:type="paragraph" w:customStyle="1" w:styleId="589C09A2B2844DC5A2FEB09DFA92C78D21">
    <w:name w:val="589C09A2B2844DC5A2FEB09DFA92C78D21"/>
    <w:rsid w:val="004D1C6C"/>
    <w:rPr>
      <w:rFonts w:eastAsiaTheme="minorHAnsi"/>
    </w:rPr>
  </w:style>
  <w:style w:type="paragraph" w:customStyle="1" w:styleId="194CC3EC9A9E4245B7978CDCE3713DC67">
    <w:name w:val="194CC3EC9A9E4245B7978CDCE3713DC67"/>
    <w:rsid w:val="004D1C6C"/>
    <w:rPr>
      <w:rFonts w:eastAsiaTheme="minorHAnsi"/>
    </w:rPr>
  </w:style>
  <w:style w:type="paragraph" w:customStyle="1" w:styleId="D87009ACF9634309A542850142E95E377">
    <w:name w:val="D87009ACF9634309A542850142E95E377"/>
    <w:rsid w:val="004D1C6C"/>
    <w:rPr>
      <w:rFonts w:eastAsiaTheme="minorHAnsi"/>
    </w:rPr>
  </w:style>
  <w:style w:type="paragraph" w:customStyle="1" w:styleId="23FBA9474EF949F9B2000E4AEA1C03987">
    <w:name w:val="23FBA9474EF949F9B2000E4AEA1C03987"/>
    <w:rsid w:val="004D1C6C"/>
    <w:rPr>
      <w:rFonts w:eastAsiaTheme="minorHAnsi"/>
    </w:rPr>
  </w:style>
  <w:style w:type="paragraph" w:customStyle="1" w:styleId="AA3943B59CDE4839AFBD4B7DF976EB6E22">
    <w:name w:val="AA3943B59CDE4839AFBD4B7DF976EB6E22"/>
    <w:rsid w:val="004D1C6C"/>
    <w:rPr>
      <w:rFonts w:eastAsiaTheme="minorHAnsi"/>
    </w:rPr>
  </w:style>
  <w:style w:type="paragraph" w:customStyle="1" w:styleId="11D6766E7CC14969A2F45406FA69C4DC22">
    <w:name w:val="11D6766E7CC14969A2F45406FA69C4DC22"/>
    <w:rsid w:val="004D1C6C"/>
    <w:rPr>
      <w:rFonts w:eastAsiaTheme="minorHAnsi"/>
    </w:rPr>
  </w:style>
  <w:style w:type="paragraph" w:customStyle="1" w:styleId="F0CCFAC2483C4EB185E0D4231C2C9EA027">
    <w:name w:val="F0CCFAC2483C4EB185E0D4231C2C9EA027"/>
    <w:rsid w:val="004D1C6C"/>
    <w:pPr>
      <w:ind w:left="720"/>
      <w:contextualSpacing/>
    </w:pPr>
    <w:rPr>
      <w:rFonts w:eastAsiaTheme="minorHAnsi"/>
    </w:rPr>
  </w:style>
  <w:style w:type="paragraph" w:customStyle="1" w:styleId="8FB08676A0974E2CAB189A4C8CE865A328">
    <w:name w:val="8FB08676A0974E2CAB189A4C8CE865A328"/>
    <w:rsid w:val="004D1C6C"/>
    <w:rPr>
      <w:rFonts w:eastAsiaTheme="minorHAnsi"/>
    </w:rPr>
  </w:style>
  <w:style w:type="paragraph" w:customStyle="1" w:styleId="9E71231B77B34FA2BA02BFB29E679B8728">
    <w:name w:val="9E71231B77B34FA2BA02BFB29E679B8728"/>
    <w:rsid w:val="004D1C6C"/>
    <w:rPr>
      <w:rFonts w:eastAsiaTheme="minorHAnsi"/>
    </w:rPr>
  </w:style>
  <w:style w:type="paragraph" w:customStyle="1" w:styleId="B8491A0E34D54D24B34F21C2CBCA639F28">
    <w:name w:val="B8491A0E34D54D24B34F21C2CBCA639F28"/>
    <w:rsid w:val="004D1C6C"/>
    <w:pPr>
      <w:ind w:left="720"/>
      <w:contextualSpacing/>
    </w:pPr>
    <w:rPr>
      <w:rFonts w:eastAsiaTheme="minorHAnsi"/>
    </w:rPr>
  </w:style>
  <w:style w:type="paragraph" w:customStyle="1" w:styleId="771709B37E7C4FADAE04DBD00C8F39EF28">
    <w:name w:val="771709B37E7C4FADAE04DBD00C8F39EF28"/>
    <w:rsid w:val="004D1C6C"/>
    <w:pPr>
      <w:ind w:left="720"/>
      <w:contextualSpacing/>
    </w:pPr>
    <w:rPr>
      <w:rFonts w:eastAsiaTheme="minorHAnsi"/>
    </w:rPr>
  </w:style>
  <w:style w:type="paragraph" w:customStyle="1" w:styleId="EBD308205281437C97CC95A2839B085B28">
    <w:name w:val="EBD308205281437C97CC95A2839B085B28"/>
    <w:rsid w:val="004D1C6C"/>
    <w:rPr>
      <w:rFonts w:eastAsiaTheme="minorHAnsi"/>
    </w:rPr>
  </w:style>
  <w:style w:type="paragraph" w:customStyle="1" w:styleId="7E87BA80C7264BA6929882DA1CF3D68228">
    <w:name w:val="7E87BA80C7264BA6929882DA1CF3D68228"/>
    <w:rsid w:val="004D1C6C"/>
    <w:pPr>
      <w:ind w:left="720"/>
      <w:contextualSpacing/>
    </w:pPr>
    <w:rPr>
      <w:rFonts w:eastAsiaTheme="minorHAnsi"/>
    </w:rPr>
  </w:style>
  <w:style w:type="paragraph" w:customStyle="1" w:styleId="F500CF22BE5B40FDB3E49E1A88F44E3328">
    <w:name w:val="F500CF22BE5B40FDB3E49E1A88F44E3328"/>
    <w:rsid w:val="004D1C6C"/>
    <w:pPr>
      <w:ind w:left="720"/>
      <w:contextualSpacing/>
    </w:pPr>
    <w:rPr>
      <w:rFonts w:eastAsiaTheme="minorHAnsi"/>
    </w:rPr>
  </w:style>
  <w:style w:type="paragraph" w:customStyle="1" w:styleId="E242AF6AA1794A198468A4F42EBC635228">
    <w:name w:val="E242AF6AA1794A198468A4F42EBC635228"/>
    <w:rsid w:val="004D1C6C"/>
    <w:pPr>
      <w:ind w:left="720"/>
      <w:contextualSpacing/>
    </w:pPr>
    <w:rPr>
      <w:rFonts w:eastAsiaTheme="minorHAnsi"/>
    </w:rPr>
  </w:style>
  <w:style w:type="paragraph" w:customStyle="1" w:styleId="C55B39B7932F4F5C86AAA07C8C3B494C28">
    <w:name w:val="C55B39B7932F4F5C86AAA07C8C3B494C28"/>
    <w:rsid w:val="004D1C6C"/>
    <w:pPr>
      <w:ind w:left="720"/>
      <w:contextualSpacing/>
    </w:pPr>
    <w:rPr>
      <w:rFonts w:eastAsiaTheme="minorHAnsi"/>
    </w:rPr>
  </w:style>
  <w:style w:type="paragraph" w:customStyle="1" w:styleId="ADA4D051C8124AD7A60C2A8E5385D3117">
    <w:name w:val="ADA4D051C8124AD7A60C2A8E5385D3117"/>
    <w:rsid w:val="004D1C6C"/>
    <w:pPr>
      <w:ind w:left="720"/>
      <w:contextualSpacing/>
    </w:pPr>
    <w:rPr>
      <w:rFonts w:eastAsiaTheme="minorHAnsi"/>
    </w:rPr>
  </w:style>
  <w:style w:type="paragraph" w:customStyle="1" w:styleId="1872728753DB4A14A24C691809A380BB7">
    <w:name w:val="1872728753DB4A14A24C691809A380BB7"/>
    <w:rsid w:val="004D1C6C"/>
    <w:pPr>
      <w:ind w:left="720"/>
      <w:contextualSpacing/>
    </w:pPr>
    <w:rPr>
      <w:rFonts w:eastAsiaTheme="minorHAnsi"/>
    </w:rPr>
  </w:style>
  <w:style w:type="paragraph" w:customStyle="1" w:styleId="14506AB5347743B4B20554A59129163A28">
    <w:name w:val="14506AB5347743B4B20554A59129163A28"/>
    <w:rsid w:val="004D1C6C"/>
    <w:pPr>
      <w:ind w:left="720"/>
      <w:contextualSpacing/>
    </w:pPr>
    <w:rPr>
      <w:rFonts w:eastAsiaTheme="minorHAnsi"/>
    </w:rPr>
  </w:style>
  <w:style w:type="paragraph" w:customStyle="1" w:styleId="F22702D6CABF4667B184FC627DB17C3628">
    <w:name w:val="F22702D6CABF4667B184FC627DB17C3628"/>
    <w:rsid w:val="004D1C6C"/>
    <w:rPr>
      <w:rFonts w:eastAsiaTheme="minorHAnsi"/>
    </w:rPr>
  </w:style>
  <w:style w:type="paragraph" w:customStyle="1" w:styleId="F22E542368674D5CA9244028665C034928">
    <w:name w:val="F22E542368674D5CA9244028665C034928"/>
    <w:rsid w:val="004D1C6C"/>
    <w:pPr>
      <w:ind w:left="720"/>
      <w:contextualSpacing/>
    </w:pPr>
    <w:rPr>
      <w:rFonts w:eastAsiaTheme="minorHAnsi"/>
    </w:rPr>
  </w:style>
  <w:style w:type="paragraph" w:customStyle="1" w:styleId="32EDF2CCFE5143898590DD734B34EAFD22">
    <w:name w:val="32EDF2CCFE5143898590DD734B34EAFD22"/>
    <w:rsid w:val="004D1C6C"/>
    <w:rPr>
      <w:rFonts w:eastAsiaTheme="minorHAnsi"/>
    </w:rPr>
  </w:style>
  <w:style w:type="paragraph" w:customStyle="1" w:styleId="F25C705925564F759FC4C27EE16316EA28">
    <w:name w:val="F25C705925564F759FC4C27EE16316EA28"/>
    <w:rsid w:val="004D1C6C"/>
    <w:pPr>
      <w:ind w:left="720"/>
      <w:contextualSpacing/>
    </w:pPr>
    <w:rPr>
      <w:rFonts w:eastAsiaTheme="minorHAnsi"/>
    </w:rPr>
  </w:style>
  <w:style w:type="paragraph" w:customStyle="1" w:styleId="78BC2848F32E4FC080F86A95A61CB54528">
    <w:name w:val="78BC2848F32E4FC080F86A95A61CB54528"/>
    <w:rsid w:val="004D1C6C"/>
    <w:pPr>
      <w:ind w:left="720"/>
      <w:contextualSpacing/>
    </w:pPr>
    <w:rPr>
      <w:rFonts w:eastAsiaTheme="minorHAnsi"/>
    </w:rPr>
  </w:style>
  <w:style w:type="paragraph" w:customStyle="1" w:styleId="17E423C3ACDB403889DC48C71FCCF74C28">
    <w:name w:val="17E423C3ACDB403889DC48C71FCCF74C28"/>
    <w:rsid w:val="004D1C6C"/>
    <w:pPr>
      <w:ind w:left="720"/>
      <w:contextualSpacing/>
    </w:pPr>
    <w:rPr>
      <w:rFonts w:eastAsiaTheme="minorHAnsi"/>
    </w:rPr>
  </w:style>
  <w:style w:type="paragraph" w:customStyle="1" w:styleId="DA243DE465C54A26A6E6E88F6F2E6F7228">
    <w:name w:val="DA243DE465C54A26A6E6E88F6F2E6F7228"/>
    <w:rsid w:val="004D1C6C"/>
    <w:pPr>
      <w:ind w:left="720"/>
      <w:contextualSpacing/>
    </w:pPr>
    <w:rPr>
      <w:rFonts w:eastAsiaTheme="minorHAnsi"/>
    </w:rPr>
  </w:style>
  <w:style w:type="paragraph" w:customStyle="1" w:styleId="BD8473C63C2642C4ABB6B25E0311CA6028">
    <w:name w:val="BD8473C63C2642C4ABB6B25E0311CA6028"/>
    <w:rsid w:val="004D1C6C"/>
    <w:pPr>
      <w:ind w:left="720"/>
      <w:contextualSpacing/>
    </w:pPr>
    <w:rPr>
      <w:rFonts w:eastAsiaTheme="minorHAnsi"/>
    </w:rPr>
  </w:style>
  <w:style w:type="paragraph" w:customStyle="1" w:styleId="294938C6C43B40E2B822DC697702817128">
    <w:name w:val="294938C6C43B40E2B822DC697702817128"/>
    <w:rsid w:val="004D1C6C"/>
    <w:pPr>
      <w:ind w:left="720"/>
      <w:contextualSpacing/>
    </w:pPr>
    <w:rPr>
      <w:rFonts w:eastAsiaTheme="minorHAnsi"/>
    </w:rPr>
  </w:style>
  <w:style w:type="paragraph" w:customStyle="1" w:styleId="47DBA800847A4B99A48CA4471AEEB03D28">
    <w:name w:val="47DBA800847A4B99A48CA4471AEEB03D28"/>
    <w:rsid w:val="004D1C6C"/>
    <w:pPr>
      <w:ind w:left="720"/>
      <w:contextualSpacing/>
    </w:pPr>
    <w:rPr>
      <w:rFonts w:eastAsiaTheme="minorHAnsi"/>
    </w:rPr>
  </w:style>
  <w:style w:type="paragraph" w:customStyle="1" w:styleId="95861F27017A49DE8F39BD7ED21487345">
    <w:name w:val="95861F27017A49DE8F39BD7ED21487345"/>
    <w:rsid w:val="004D1C6C"/>
    <w:rPr>
      <w:rFonts w:eastAsiaTheme="minorHAnsi"/>
    </w:rPr>
  </w:style>
  <w:style w:type="paragraph" w:customStyle="1" w:styleId="F750C7638D0448148FEFFCC31F70CE1E28">
    <w:name w:val="F750C7638D0448148FEFFCC31F70CE1E28"/>
    <w:rsid w:val="004D1C6C"/>
    <w:rPr>
      <w:rFonts w:eastAsiaTheme="minorHAnsi"/>
    </w:rPr>
  </w:style>
  <w:style w:type="paragraph" w:customStyle="1" w:styleId="7CFB8B16C8C64D0BA7E4F79F1D4EB5E725">
    <w:name w:val="7CFB8B16C8C64D0BA7E4F79F1D4EB5E725"/>
    <w:rsid w:val="004D1C6C"/>
    <w:rPr>
      <w:rFonts w:eastAsiaTheme="minorHAnsi"/>
    </w:rPr>
  </w:style>
  <w:style w:type="paragraph" w:customStyle="1" w:styleId="3D89F67E7F53464292A73E8AD0AB7BC96">
    <w:name w:val="3D89F67E7F53464292A73E8AD0AB7BC96"/>
    <w:rsid w:val="004D1C6C"/>
    <w:pPr>
      <w:ind w:left="720"/>
      <w:contextualSpacing/>
    </w:pPr>
    <w:rPr>
      <w:rFonts w:eastAsiaTheme="minorHAnsi"/>
    </w:rPr>
  </w:style>
  <w:style w:type="paragraph" w:customStyle="1" w:styleId="04AB7D69325441F8B89377FFF2BB56147">
    <w:name w:val="04AB7D69325441F8B89377FFF2BB56147"/>
    <w:rsid w:val="004D1C6C"/>
    <w:pPr>
      <w:ind w:left="720"/>
      <w:contextualSpacing/>
    </w:pPr>
    <w:rPr>
      <w:rFonts w:eastAsiaTheme="minorHAnsi"/>
    </w:rPr>
  </w:style>
  <w:style w:type="paragraph" w:customStyle="1" w:styleId="C7566270DC394C40A55F8FAF573ACAEC7">
    <w:name w:val="C7566270DC394C40A55F8FAF573ACAEC7"/>
    <w:rsid w:val="004D1C6C"/>
    <w:pPr>
      <w:ind w:left="720"/>
      <w:contextualSpacing/>
    </w:pPr>
    <w:rPr>
      <w:rFonts w:eastAsiaTheme="minorHAnsi"/>
    </w:rPr>
  </w:style>
  <w:style w:type="paragraph" w:customStyle="1" w:styleId="A542FE6BD15E47D6BD531361F632D1BD7">
    <w:name w:val="A542FE6BD15E47D6BD531361F632D1BD7"/>
    <w:rsid w:val="004D1C6C"/>
    <w:pPr>
      <w:ind w:left="720"/>
      <w:contextualSpacing/>
    </w:pPr>
    <w:rPr>
      <w:rFonts w:eastAsiaTheme="minorHAnsi"/>
    </w:rPr>
  </w:style>
  <w:style w:type="paragraph" w:customStyle="1" w:styleId="F5339CD98B574C11A72A058BE08771907">
    <w:name w:val="F5339CD98B574C11A72A058BE08771907"/>
    <w:rsid w:val="004D1C6C"/>
    <w:rPr>
      <w:rFonts w:eastAsiaTheme="minorHAnsi"/>
    </w:rPr>
  </w:style>
  <w:style w:type="paragraph" w:customStyle="1" w:styleId="B4A02B063055494F912A8002D9781E557">
    <w:name w:val="B4A02B063055494F912A8002D9781E557"/>
    <w:rsid w:val="004D1C6C"/>
    <w:rPr>
      <w:rFonts w:eastAsiaTheme="minorHAnsi"/>
    </w:rPr>
  </w:style>
  <w:style w:type="paragraph" w:customStyle="1" w:styleId="94169035956B4128BF4BFB956B200AF87">
    <w:name w:val="94169035956B4128BF4BFB956B200AF87"/>
    <w:rsid w:val="004D1C6C"/>
    <w:pPr>
      <w:ind w:left="720"/>
      <w:contextualSpacing/>
    </w:pPr>
    <w:rPr>
      <w:rFonts w:eastAsiaTheme="minorHAnsi"/>
    </w:rPr>
  </w:style>
  <w:style w:type="paragraph" w:customStyle="1" w:styleId="8D5D23E1CEF9467680EF49E5A01095667">
    <w:name w:val="8D5D23E1CEF9467680EF49E5A01095667"/>
    <w:rsid w:val="004D1C6C"/>
    <w:rPr>
      <w:rFonts w:eastAsiaTheme="minorHAnsi"/>
    </w:rPr>
  </w:style>
  <w:style w:type="paragraph" w:customStyle="1" w:styleId="51BA6EC2F34548D5832DA58F53C6DA6B7">
    <w:name w:val="51BA6EC2F34548D5832DA58F53C6DA6B7"/>
    <w:rsid w:val="004D1C6C"/>
    <w:pPr>
      <w:ind w:left="720"/>
      <w:contextualSpacing/>
    </w:pPr>
    <w:rPr>
      <w:rFonts w:eastAsiaTheme="minorHAnsi"/>
    </w:rPr>
  </w:style>
  <w:style w:type="paragraph" w:customStyle="1" w:styleId="5010FAD1C6AC4018A5B414F08DF05F867">
    <w:name w:val="5010FAD1C6AC4018A5B414F08DF05F867"/>
    <w:rsid w:val="004D1C6C"/>
    <w:rPr>
      <w:rFonts w:eastAsiaTheme="minorHAnsi"/>
    </w:rPr>
  </w:style>
  <w:style w:type="paragraph" w:customStyle="1" w:styleId="A9DECAFC2588400FACC83AACD12FA3EE7">
    <w:name w:val="A9DECAFC2588400FACC83AACD12FA3EE7"/>
    <w:rsid w:val="004D1C6C"/>
    <w:rPr>
      <w:rFonts w:eastAsiaTheme="minorHAnsi"/>
    </w:rPr>
  </w:style>
  <w:style w:type="paragraph" w:customStyle="1" w:styleId="7E4352CCF72D4FB0BD9ED5D1FAC2483525">
    <w:name w:val="7E4352CCF72D4FB0BD9ED5D1FAC2483525"/>
    <w:rsid w:val="004D1C6C"/>
    <w:pPr>
      <w:ind w:left="720"/>
      <w:contextualSpacing/>
    </w:pPr>
    <w:rPr>
      <w:rFonts w:eastAsiaTheme="minorHAnsi"/>
    </w:rPr>
  </w:style>
  <w:style w:type="paragraph" w:customStyle="1" w:styleId="459189DD960E40C0BD7168A7773F189F25">
    <w:name w:val="459189DD960E40C0BD7168A7773F189F25"/>
    <w:rsid w:val="004D1C6C"/>
    <w:rPr>
      <w:rFonts w:eastAsiaTheme="minorHAnsi"/>
    </w:rPr>
  </w:style>
  <w:style w:type="paragraph" w:customStyle="1" w:styleId="38D08ECB97C94702B55B2FC58F5CAB0825">
    <w:name w:val="38D08ECB97C94702B55B2FC58F5CAB0825"/>
    <w:rsid w:val="004D1C6C"/>
    <w:rPr>
      <w:rFonts w:eastAsiaTheme="minorHAnsi"/>
    </w:rPr>
  </w:style>
  <w:style w:type="paragraph" w:customStyle="1" w:styleId="DF78A2072C234F46A966F680EB25630325">
    <w:name w:val="DF78A2072C234F46A966F680EB25630325"/>
    <w:rsid w:val="004D1C6C"/>
    <w:pPr>
      <w:ind w:left="720"/>
      <w:contextualSpacing/>
    </w:pPr>
    <w:rPr>
      <w:rFonts w:eastAsiaTheme="minorHAnsi"/>
    </w:rPr>
  </w:style>
  <w:style w:type="paragraph" w:customStyle="1" w:styleId="3681211287CD44589C4D9E8E8AB28AD325">
    <w:name w:val="3681211287CD44589C4D9E8E8AB28AD325"/>
    <w:rsid w:val="004D1C6C"/>
    <w:pPr>
      <w:ind w:left="720"/>
      <w:contextualSpacing/>
    </w:pPr>
    <w:rPr>
      <w:rFonts w:eastAsiaTheme="minorHAnsi"/>
    </w:rPr>
  </w:style>
  <w:style w:type="paragraph" w:customStyle="1" w:styleId="92F46965B6C34C069BACB11AD6F6295622">
    <w:name w:val="92F46965B6C34C069BACB11AD6F6295622"/>
    <w:rsid w:val="004D1C6C"/>
    <w:rPr>
      <w:rFonts w:eastAsiaTheme="minorHAnsi"/>
    </w:rPr>
  </w:style>
  <w:style w:type="paragraph" w:customStyle="1" w:styleId="4E81C245DB1646C4AE49EDD838D851B96">
    <w:name w:val="4E81C245DB1646C4AE49EDD838D851B96"/>
    <w:rsid w:val="004D1C6C"/>
    <w:rPr>
      <w:rFonts w:eastAsiaTheme="minorHAnsi"/>
    </w:rPr>
  </w:style>
  <w:style w:type="paragraph" w:customStyle="1" w:styleId="E1152669D40A47D49922E2B1FE40E33925">
    <w:name w:val="E1152669D40A47D49922E2B1FE40E33925"/>
    <w:rsid w:val="004D1C6C"/>
    <w:rPr>
      <w:rFonts w:eastAsiaTheme="minorHAnsi"/>
    </w:rPr>
  </w:style>
  <w:style w:type="paragraph" w:customStyle="1" w:styleId="DA51E5409B1C4E43949C55198A71B5D025">
    <w:name w:val="DA51E5409B1C4E43949C55198A71B5D025"/>
    <w:rsid w:val="004D1C6C"/>
    <w:pPr>
      <w:ind w:left="720"/>
      <w:contextualSpacing/>
    </w:pPr>
    <w:rPr>
      <w:rFonts w:eastAsiaTheme="minorHAnsi"/>
    </w:rPr>
  </w:style>
  <w:style w:type="paragraph" w:customStyle="1" w:styleId="92427EDFE50F409DAF90E91045EBF0326">
    <w:name w:val="92427EDFE50F409DAF90E91045EBF0326"/>
    <w:rsid w:val="004D1C6C"/>
    <w:rPr>
      <w:rFonts w:eastAsiaTheme="minorHAnsi"/>
    </w:rPr>
  </w:style>
  <w:style w:type="paragraph" w:customStyle="1" w:styleId="CFD97A27796C4AC092F59B4B7033B0956">
    <w:name w:val="CFD97A27796C4AC092F59B4B7033B0956"/>
    <w:rsid w:val="004D1C6C"/>
    <w:rPr>
      <w:rFonts w:eastAsiaTheme="minorHAnsi"/>
    </w:rPr>
  </w:style>
  <w:style w:type="paragraph" w:customStyle="1" w:styleId="5DC07AB8473140BB96B5956443FD59276">
    <w:name w:val="5DC07AB8473140BB96B5956443FD59276"/>
    <w:rsid w:val="004D1C6C"/>
    <w:pPr>
      <w:ind w:left="720"/>
      <w:contextualSpacing/>
    </w:pPr>
    <w:rPr>
      <w:rFonts w:eastAsiaTheme="minorHAnsi"/>
    </w:rPr>
  </w:style>
  <w:style w:type="paragraph" w:customStyle="1" w:styleId="7F8A368C441245A3AEF7E57E7C1083316">
    <w:name w:val="7F8A368C441245A3AEF7E57E7C1083316"/>
    <w:rsid w:val="004D1C6C"/>
    <w:pPr>
      <w:ind w:left="720"/>
      <w:contextualSpacing/>
    </w:pPr>
    <w:rPr>
      <w:rFonts w:eastAsiaTheme="minorHAnsi"/>
    </w:rPr>
  </w:style>
  <w:style w:type="paragraph" w:customStyle="1" w:styleId="827B0F7D6B8242D5B6F78863C36E78586">
    <w:name w:val="827B0F7D6B8242D5B6F78863C36E78586"/>
    <w:rsid w:val="004D1C6C"/>
    <w:pPr>
      <w:ind w:left="720"/>
      <w:contextualSpacing/>
    </w:pPr>
    <w:rPr>
      <w:rFonts w:eastAsiaTheme="minorHAnsi"/>
    </w:rPr>
  </w:style>
  <w:style w:type="paragraph" w:customStyle="1" w:styleId="196BE7EF633F4E9D81EA5289FB3C32A96">
    <w:name w:val="196BE7EF633F4E9D81EA5289FB3C32A96"/>
    <w:rsid w:val="004D1C6C"/>
    <w:rPr>
      <w:rFonts w:eastAsiaTheme="minorHAnsi"/>
    </w:rPr>
  </w:style>
  <w:style w:type="paragraph" w:customStyle="1" w:styleId="0F6E47DE8C554C6698D32EA731159EDB25">
    <w:name w:val="0F6E47DE8C554C6698D32EA731159EDB25"/>
    <w:rsid w:val="004D1C6C"/>
    <w:rPr>
      <w:rFonts w:eastAsiaTheme="minorHAnsi"/>
    </w:rPr>
  </w:style>
  <w:style w:type="paragraph" w:customStyle="1" w:styleId="2FE87B0CEAAB4481AD0CF74B45E3190B25">
    <w:name w:val="2FE87B0CEAAB4481AD0CF74B45E3190B25"/>
    <w:rsid w:val="004D1C6C"/>
    <w:pPr>
      <w:ind w:left="720"/>
      <w:contextualSpacing/>
    </w:pPr>
    <w:rPr>
      <w:rFonts w:eastAsiaTheme="minorHAnsi"/>
    </w:rPr>
  </w:style>
  <w:style w:type="paragraph" w:customStyle="1" w:styleId="F09DA27D767848099593A6A70DF18F6D6">
    <w:name w:val="F09DA27D767848099593A6A70DF18F6D6"/>
    <w:rsid w:val="004D1C6C"/>
    <w:rPr>
      <w:rFonts w:eastAsiaTheme="minorHAnsi"/>
    </w:rPr>
  </w:style>
  <w:style w:type="paragraph" w:customStyle="1" w:styleId="A87E3CF26D634CB4AB4056BDCC3261EE23">
    <w:name w:val="A87E3CF26D634CB4AB4056BDCC3261EE23"/>
    <w:rsid w:val="004D1C6C"/>
    <w:rPr>
      <w:rFonts w:eastAsiaTheme="minorHAnsi"/>
    </w:rPr>
  </w:style>
  <w:style w:type="paragraph" w:customStyle="1" w:styleId="9EDF36F37D9E4C3A9138B0C4512183F223">
    <w:name w:val="9EDF36F37D9E4C3A9138B0C4512183F223"/>
    <w:rsid w:val="004D1C6C"/>
    <w:rPr>
      <w:rFonts w:eastAsiaTheme="minorHAnsi"/>
    </w:rPr>
  </w:style>
  <w:style w:type="paragraph" w:customStyle="1" w:styleId="65561E46161346909AD207A352A3112423">
    <w:name w:val="65561E46161346909AD207A352A3112423"/>
    <w:rsid w:val="004D1C6C"/>
    <w:rPr>
      <w:rFonts w:eastAsiaTheme="minorHAnsi"/>
    </w:rPr>
  </w:style>
  <w:style w:type="paragraph" w:customStyle="1" w:styleId="D8A959C7CDFB4C958D4F5539A95A1F7622">
    <w:name w:val="D8A959C7CDFB4C958D4F5539A95A1F7622"/>
    <w:rsid w:val="004D1C6C"/>
    <w:rPr>
      <w:rFonts w:eastAsiaTheme="minorHAnsi"/>
    </w:rPr>
  </w:style>
  <w:style w:type="paragraph" w:customStyle="1" w:styleId="3822271EFB514DE29F0BC84FDFFC2B6B23">
    <w:name w:val="3822271EFB514DE29F0BC84FDFFC2B6B23"/>
    <w:rsid w:val="004D1C6C"/>
    <w:rPr>
      <w:rFonts w:eastAsiaTheme="minorHAnsi"/>
    </w:rPr>
  </w:style>
  <w:style w:type="paragraph" w:customStyle="1" w:styleId="7CA6046E57E64894B820528D7FC7203F23">
    <w:name w:val="7CA6046E57E64894B820528D7FC7203F23"/>
    <w:rsid w:val="004D1C6C"/>
    <w:rPr>
      <w:rFonts w:eastAsiaTheme="minorHAnsi"/>
    </w:rPr>
  </w:style>
  <w:style w:type="paragraph" w:customStyle="1" w:styleId="718105427DEC4FB0B89D5B20BE6381DA23">
    <w:name w:val="718105427DEC4FB0B89D5B20BE6381DA23"/>
    <w:rsid w:val="004D1C6C"/>
    <w:rPr>
      <w:rFonts w:eastAsiaTheme="minorHAnsi"/>
    </w:rPr>
  </w:style>
  <w:style w:type="paragraph" w:customStyle="1" w:styleId="344BB3CBE0604A33BF88675D1D2D0C7A22">
    <w:name w:val="344BB3CBE0604A33BF88675D1D2D0C7A22"/>
    <w:rsid w:val="004D1C6C"/>
    <w:rPr>
      <w:rFonts w:eastAsiaTheme="minorHAnsi"/>
    </w:rPr>
  </w:style>
  <w:style w:type="paragraph" w:customStyle="1" w:styleId="951F500F867F4C5797222356D7A2062723">
    <w:name w:val="951F500F867F4C5797222356D7A2062723"/>
    <w:rsid w:val="004D1C6C"/>
    <w:rPr>
      <w:rFonts w:eastAsiaTheme="minorHAnsi"/>
    </w:rPr>
  </w:style>
  <w:style w:type="paragraph" w:customStyle="1" w:styleId="135DFC16CB8A429AB23A10C58B4D3A8023">
    <w:name w:val="135DFC16CB8A429AB23A10C58B4D3A8023"/>
    <w:rsid w:val="004D1C6C"/>
    <w:rPr>
      <w:rFonts w:eastAsiaTheme="minorHAnsi"/>
    </w:rPr>
  </w:style>
  <w:style w:type="paragraph" w:customStyle="1" w:styleId="589C09A2B2844DC5A2FEB09DFA92C78D22">
    <w:name w:val="589C09A2B2844DC5A2FEB09DFA92C78D22"/>
    <w:rsid w:val="004D1C6C"/>
    <w:rPr>
      <w:rFonts w:eastAsiaTheme="minorHAnsi"/>
    </w:rPr>
  </w:style>
  <w:style w:type="paragraph" w:customStyle="1" w:styleId="194CC3EC9A9E4245B7978CDCE3713DC68">
    <w:name w:val="194CC3EC9A9E4245B7978CDCE3713DC68"/>
    <w:rsid w:val="004D1C6C"/>
    <w:rPr>
      <w:rFonts w:eastAsiaTheme="minorHAnsi"/>
    </w:rPr>
  </w:style>
  <w:style w:type="paragraph" w:customStyle="1" w:styleId="D87009ACF9634309A542850142E95E378">
    <w:name w:val="D87009ACF9634309A542850142E95E378"/>
    <w:rsid w:val="004D1C6C"/>
    <w:rPr>
      <w:rFonts w:eastAsiaTheme="minorHAnsi"/>
    </w:rPr>
  </w:style>
  <w:style w:type="paragraph" w:customStyle="1" w:styleId="23FBA9474EF949F9B2000E4AEA1C03988">
    <w:name w:val="23FBA9474EF949F9B2000E4AEA1C03988"/>
    <w:rsid w:val="004D1C6C"/>
    <w:rPr>
      <w:rFonts w:eastAsiaTheme="minorHAnsi"/>
    </w:rPr>
  </w:style>
  <w:style w:type="paragraph" w:customStyle="1" w:styleId="AA3943B59CDE4839AFBD4B7DF976EB6E23">
    <w:name w:val="AA3943B59CDE4839AFBD4B7DF976EB6E23"/>
    <w:rsid w:val="004D1C6C"/>
    <w:rPr>
      <w:rFonts w:eastAsiaTheme="minorHAnsi"/>
    </w:rPr>
  </w:style>
  <w:style w:type="paragraph" w:customStyle="1" w:styleId="11D6766E7CC14969A2F45406FA69C4DC23">
    <w:name w:val="11D6766E7CC14969A2F45406FA69C4DC23"/>
    <w:rsid w:val="004D1C6C"/>
    <w:rPr>
      <w:rFonts w:eastAsiaTheme="minorHAnsi"/>
    </w:rPr>
  </w:style>
  <w:style w:type="paragraph" w:customStyle="1" w:styleId="F0CCFAC2483C4EB185E0D4231C2C9EA028">
    <w:name w:val="F0CCFAC2483C4EB185E0D4231C2C9EA028"/>
    <w:rsid w:val="004D1C6C"/>
    <w:pPr>
      <w:ind w:left="720"/>
      <w:contextualSpacing/>
    </w:pPr>
    <w:rPr>
      <w:rFonts w:eastAsiaTheme="minorHAnsi"/>
    </w:rPr>
  </w:style>
  <w:style w:type="paragraph" w:customStyle="1" w:styleId="8FB08676A0974E2CAB189A4C8CE865A329">
    <w:name w:val="8FB08676A0974E2CAB189A4C8CE865A329"/>
    <w:rsid w:val="004D1C6C"/>
    <w:rPr>
      <w:rFonts w:eastAsiaTheme="minorHAnsi"/>
    </w:rPr>
  </w:style>
  <w:style w:type="paragraph" w:customStyle="1" w:styleId="9E71231B77B34FA2BA02BFB29E679B8729">
    <w:name w:val="9E71231B77B34FA2BA02BFB29E679B8729"/>
    <w:rsid w:val="004D1C6C"/>
    <w:rPr>
      <w:rFonts w:eastAsiaTheme="minorHAnsi"/>
    </w:rPr>
  </w:style>
  <w:style w:type="paragraph" w:customStyle="1" w:styleId="B8491A0E34D54D24B34F21C2CBCA639F29">
    <w:name w:val="B8491A0E34D54D24B34F21C2CBCA639F29"/>
    <w:rsid w:val="004D1C6C"/>
    <w:pPr>
      <w:ind w:left="720"/>
      <w:contextualSpacing/>
    </w:pPr>
    <w:rPr>
      <w:rFonts w:eastAsiaTheme="minorHAnsi"/>
    </w:rPr>
  </w:style>
  <w:style w:type="paragraph" w:customStyle="1" w:styleId="771709B37E7C4FADAE04DBD00C8F39EF29">
    <w:name w:val="771709B37E7C4FADAE04DBD00C8F39EF29"/>
    <w:rsid w:val="004D1C6C"/>
    <w:pPr>
      <w:ind w:left="720"/>
      <w:contextualSpacing/>
    </w:pPr>
    <w:rPr>
      <w:rFonts w:eastAsiaTheme="minorHAnsi"/>
    </w:rPr>
  </w:style>
  <w:style w:type="paragraph" w:customStyle="1" w:styleId="EBD308205281437C97CC95A2839B085B29">
    <w:name w:val="EBD308205281437C97CC95A2839B085B29"/>
    <w:rsid w:val="004D1C6C"/>
    <w:rPr>
      <w:rFonts w:eastAsiaTheme="minorHAnsi"/>
    </w:rPr>
  </w:style>
  <w:style w:type="paragraph" w:customStyle="1" w:styleId="7E87BA80C7264BA6929882DA1CF3D68229">
    <w:name w:val="7E87BA80C7264BA6929882DA1CF3D68229"/>
    <w:rsid w:val="004D1C6C"/>
    <w:pPr>
      <w:ind w:left="720"/>
      <w:contextualSpacing/>
    </w:pPr>
    <w:rPr>
      <w:rFonts w:eastAsiaTheme="minorHAnsi"/>
    </w:rPr>
  </w:style>
  <w:style w:type="paragraph" w:customStyle="1" w:styleId="F500CF22BE5B40FDB3E49E1A88F44E3329">
    <w:name w:val="F500CF22BE5B40FDB3E49E1A88F44E3329"/>
    <w:rsid w:val="004D1C6C"/>
    <w:pPr>
      <w:ind w:left="720"/>
      <w:contextualSpacing/>
    </w:pPr>
    <w:rPr>
      <w:rFonts w:eastAsiaTheme="minorHAnsi"/>
    </w:rPr>
  </w:style>
  <w:style w:type="paragraph" w:customStyle="1" w:styleId="E242AF6AA1794A198468A4F42EBC635229">
    <w:name w:val="E242AF6AA1794A198468A4F42EBC635229"/>
    <w:rsid w:val="004D1C6C"/>
    <w:pPr>
      <w:ind w:left="720"/>
      <w:contextualSpacing/>
    </w:pPr>
    <w:rPr>
      <w:rFonts w:eastAsiaTheme="minorHAnsi"/>
    </w:rPr>
  </w:style>
  <w:style w:type="paragraph" w:customStyle="1" w:styleId="C55B39B7932F4F5C86AAA07C8C3B494C29">
    <w:name w:val="C55B39B7932F4F5C86AAA07C8C3B494C29"/>
    <w:rsid w:val="004D1C6C"/>
    <w:pPr>
      <w:ind w:left="720"/>
      <w:contextualSpacing/>
    </w:pPr>
    <w:rPr>
      <w:rFonts w:eastAsiaTheme="minorHAnsi"/>
    </w:rPr>
  </w:style>
  <w:style w:type="paragraph" w:customStyle="1" w:styleId="ADA4D051C8124AD7A60C2A8E5385D3118">
    <w:name w:val="ADA4D051C8124AD7A60C2A8E5385D3118"/>
    <w:rsid w:val="004D1C6C"/>
    <w:pPr>
      <w:ind w:left="720"/>
      <w:contextualSpacing/>
    </w:pPr>
    <w:rPr>
      <w:rFonts w:eastAsiaTheme="minorHAnsi"/>
    </w:rPr>
  </w:style>
  <w:style w:type="paragraph" w:customStyle="1" w:styleId="1872728753DB4A14A24C691809A380BB8">
    <w:name w:val="1872728753DB4A14A24C691809A380BB8"/>
    <w:rsid w:val="004D1C6C"/>
    <w:pPr>
      <w:ind w:left="720"/>
      <w:contextualSpacing/>
    </w:pPr>
    <w:rPr>
      <w:rFonts w:eastAsiaTheme="minorHAnsi"/>
    </w:rPr>
  </w:style>
  <w:style w:type="paragraph" w:customStyle="1" w:styleId="14506AB5347743B4B20554A59129163A29">
    <w:name w:val="14506AB5347743B4B20554A59129163A29"/>
    <w:rsid w:val="004D1C6C"/>
    <w:pPr>
      <w:ind w:left="720"/>
      <w:contextualSpacing/>
    </w:pPr>
    <w:rPr>
      <w:rFonts w:eastAsiaTheme="minorHAnsi"/>
    </w:rPr>
  </w:style>
  <w:style w:type="paragraph" w:customStyle="1" w:styleId="F22702D6CABF4667B184FC627DB17C3629">
    <w:name w:val="F22702D6CABF4667B184FC627DB17C3629"/>
    <w:rsid w:val="004D1C6C"/>
    <w:rPr>
      <w:rFonts w:eastAsiaTheme="minorHAnsi"/>
    </w:rPr>
  </w:style>
  <w:style w:type="paragraph" w:customStyle="1" w:styleId="F22E542368674D5CA9244028665C034929">
    <w:name w:val="F22E542368674D5CA9244028665C034929"/>
    <w:rsid w:val="004D1C6C"/>
    <w:pPr>
      <w:ind w:left="720"/>
      <w:contextualSpacing/>
    </w:pPr>
    <w:rPr>
      <w:rFonts w:eastAsiaTheme="minorHAnsi"/>
    </w:rPr>
  </w:style>
  <w:style w:type="paragraph" w:customStyle="1" w:styleId="32EDF2CCFE5143898590DD734B34EAFD23">
    <w:name w:val="32EDF2CCFE5143898590DD734B34EAFD23"/>
    <w:rsid w:val="004D1C6C"/>
    <w:rPr>
      <w:rFonts w:eastAsiaTheme="minorHAnsi"/>
    </w:rPr>
  </w:style>
  <w:style w:type="paragraph" w:customStyle="1" w:styleId="F25C705925564F759FC4C27EE16316EA29">
    <w:name w:val="F25C705925564F759FC4C27EE16316EA29"/>
    <w:rsid w:val="004D1C6C"/>
    <w:pPr>
      <w:ind w:left="720"/>
      <w:contextualSpacing/>
    </w:pPr>
    <w:rPr>
      <w:rFonts w:eastAsiaTheme="minorHAnsi"/>
    </w:rPr>
  </w:style>
  <w:style w:type="paragraph" w:customStyle="1" w:styleId="78BC2848F32E4FC080F86A95A61CB54529">
    <w:name w:val="78BC2848F32E4FC080F86A95A61CB54529"/>
    <w:rsid w:val="004D1C6C"/>
    <w:pPr>
      <w:ind w:left="720"/>
      <w:contextualSpacing/>
    </w:pPr>
    <w:rPr>
      <w:rFonts w:eastAsiaTheme="minorHAnsi"/>
    </w:rPr>
  </w:style>
  <w:style w:type="paragraph" w:customStyle="1" w:styleId="17E423C3ACDB403889DC48C71FCCF74C29">
    <w:name w:val="17E423C3ACDB403889DC48C71FCCF74C29"/>
    <w:rsid w:val="004D1C6C"/>
    <w:pPr>
      <w:ind w:left="720"/>
      <w:contextualSpacing/>
    </w:pPr>
    <w:rPr>
      <w:rFonts w:eastAsiaTheme="minorHAnsi"/>
    </w:rPr>
  </w:style>
  <w:style w:type="paragraph" w:customStyle="1" w:styleId="DA243DE465C54A26A6E6E88F6F2E6F7229">
    <w:name w:val="DA243DE465C54A26A6E6E88F6F2E6F7229"/>
    <w:rsid w:val="004D1C6C"/>
    <w:pPr>
      <w:ind w:left="720"/>
      <w:contextualSpacing/>
    </w:pPr>
    <w:rPr>
      <w:rFonts w:eastAsiaTheme="minorHAnsi"/>
    </w:rPr>
  </w:style>
  <w:style w:type="paragraph" w:customStyle="1" w:styleId="BD8473C63C2642C4ABB6B25E0311CA6029">
    <w:name w:val="BD8473C63C2642C4ABB6B25E0311CA6029"/>
    <w:rsid w:val="004D1C6C"/>
    <w:pPr>
      <w:ind w:left="720"/>
      <w:contextualSpacing/>
    </w:pPr>
    <w:rPr>
      <w:rFonts w:eastAsiaTheme="minorHAnsi"/>
    </w:rPr>
  </w:style>
  <w:style w:type="paragraph" w:customStyle="1" w:styleId="294938C6C43B40E2B822DC697702817129">
    <w:name w:val="294938C6C43B40E2B822DC697702817129"/>
    <w:rsid w:val="004D1C6C"/>
    <w:pPr>
      <w:ind w:left="720"/>
      <w:contextualSpacing/>
    </w:pPr>
    <w:rPr>
      <w:rFonts w:eastAsiaTheme="minorHAnsi"/>
    </w:rPr>
  </w:style>
  <w:style w:type="paragraph" w:customStyle="1" w:styleId="47DBA800847A4B99A48CA4471AEEB03D29">
    <w:name w:val="47DBA800847A4B99A48CA4471AEEB03D29"/>
    <w:rsid w:val="004D1C6C"/>
    <w:pPr>
      <w:ind w:left="720"/>
      <w:contextualSpacing/>
    </w:pPr>
    <w:rPr>
      <w:rFonts w:eastAsiaTheme="minorHAnsi"/>
    </w:rPr>
  </w:style>
  <w:style w:type="paragraph" w:customStyle="1" w:styleId="95861F27017A49DE8F39BD7ED21487346">
    <w:name w:val="95861F27017A49DE8F39BD7ED21487346"/>
    <w:rsid w:val="004D1C6C"/>
    <w:rPr>
      <w:rFonts w:eastAsiaTheme="minorHAnsi"/>
    </w:rPr>
  </w:style>
  <w:style w:type="paragraph" w:customStyle="1" w:styleId="F750C7638D0448148FEFFCC31F70CE1E29">
    <w:name w:val="F750C7638D0448148FEFFCC31F70CE1E29"/>
    <w:rsid w:val="004D1C6C"/>
    <w:rPr>
      <w:rFonts w:eastAsiaTheme="minorHAnsi"/>
    </w:rPr>
  </w:style>
  <w:style w:type="paragraph" w:customStyle="1" w:styleId="7CFB8B16C8C64D0BA7E4F79F1D4EB5E726">
    <w:name w:val="7CFB8B16C8C64D0BA7E4F79F1D4EB5E726"/>
    <w:rsid w:val="004D1C6C"/>
    <w:rPr>
      <w:rFonts w:eastAsiaTheme="minorHAnsi"/>
    </w:rPr>
  </w:style>
  <w:style w:type="paragraph" w:customStyle="1" w:styleId="3D89F67E7F53464292A73E8AD0AB7BC97">
    <w:name w:val="3D89F67E7F53464292A73E8AD0AB7BC97"/>
    <w:rsid w:val="004D1C6C"/>
    <w:pPr>
      <w:ind w:left="720"/>
      <w:contextualSpacing/>
    </w:pPr>
    <w:rPr>
      <w:rFonts w:eastAsiaTheme="minorHAnsi"/>
    </w:rPr>
  </w:style>
  <w:style w:type="paragraph" w:customStyle="1" w:styleId="04AB7D69325441F8B89377FFF2BB56148">
    <w:name w:val="04AB7D69325441F8B89377FFF2BB56148"/>
    <w:rsid w:val="004D1C6C"/>
    <w:pPr>
      <w:ind w:left="720"/>
      <w:contextualSpacing/>
    </w:pPr>
    <w:rPr>
      <w:rFonts w:eastAsiaTheme="minorHAnsi"/>
    </w:rPr>
  </w:style>
  <w:style w:type="paragraph" w:customStyle="1" w:styleId="C7566270DC394C40A55F8FAF573ACAEC8">
    <w:name w:val="C7566270DC394C40A55F8FAF573ACAEC8"/>
    <w:rsid w:val="004D1C6C"/>
    <w:pPr>
      <w:ind w:left="720"/>
      <w:contextualSpacing/>
    </w:pPr>
    <w:rPr>
      <w:rFonts w:eastAsiaTheme="minorHAnsi"/>
    </w:rPr>
  </w:style>
  <w:style w:type="paragraph" w:customStyle="1" w:styleId="A542FE6BD15E47D6BD531361F632D1BD8">
    <w:name w:val="A542FE6BD15E47D6BD531361F632D1BD8"/>
    <w:rsid w:val="004D1C6C"/>
    <w:pPr>
      <w:ind w:left="720"/>
      <w:contextualSpacing/>
    </w:pPr>
    <w:rPr>
      <w:rFonts w:eastAsiaTheme="minorHAnsi"/>
    </w:rPr>
  </w:style>
  <w:style w:type="paragraph" w:customStyle="1" w:styleId="F5339CD98B574C11A72A058BE08771908">
    <w:name w:val="F5339CD98B574C11A72A058BE08771908"/>
    <w:rsid w:val="004D1C6C"/>
    <w:rPr>
      <w:rFonts w:eastAsiaTheme="minorHAnsi"/>
    </w:rPr>
  </w:style>
  <w:style w:type="paragraph" w:customStyle="1" w:styleId="B4A02B063055494F912A8002D9781E558">
    <w:name w:val="B4A02B063055494F912A8002D9781E558"/>
    <w:rsid w:val="004D1C6C"/>
    <w:rPr>
      <w:rFonts w:eastAsiaTheme="minorHAnsi"/>
    </w:rPr>
  </w:style>
  <w:style w:type="paragraph" w:customStyle="1" w:styleId="94169035956B4128BF4BFB956B200AF88">
    <w:name w:val="94169035956B4128BF4BFB956B200AF88"/>
    <w:rsid w:val="004D1C6C"/>
    <w:pPr>
      <w:ind w:left="720"/>
      <w:contextualSpacing/>
    </w:pPr>
    <w:rPr>
      <w:rFonts w:eastAsiaTheme="minorHAnsi"/>
    </w:rPr>
  </w:style>
  <w:style w:type="paragraph" w:customStyle="1" w:styleId="8D5D23E1CEF9467680EF49E5A01095668">
    <w:name w:val="8D5D23E1CEF9467680EF49E5A01095668"/>
    <w:rsid w:val="004D1C6C"/>
    <w:rPr>
      <w:rFonts w:eastAsiaTheme="minorHAnsi"/>
    </w:rPr>
  </w:style>
  <w:style w:type="paragraph" w:customStyle="1" w:styleId="51BA6EC2F34548D5832DA58F53C6DA6B8">
    <w:name w:val="51BA6EC2F34548D5832DA58F53C6DA6B8"/>
    <w:rsid w:val="004D1C6C"/>
    <w:pPr>
      <w:ind w:left="720"/>
      <w:contextualSpacing/>
    </w:pPr>
    <w:rPr>
      <w:rFonts w:eastAsiaTheme="minorHAnsi"/>
    </w:rPr>
  </w:style>
  <w:style w:type="paragraph" w:customStyle="1" w:styleId="5010FAD1C6AC4018A5B414F08DF05F868">
    <w:name w:val="5010FAD1C6AC4018A5B414F08DF05F868"/>
    <w:rsid w:val="004D1C6C"/>
    <w:rPr>
      <w:rFonts w:eastAsiaTheme="minorHAnsi"/>
    </w:rPr>
  </w:style>
  <w:style w:type="paragraph" w:customStyle="1" w:styleId="A9DECAFC2588400FACC83AACD12FA3EE8">
    <w:name w:val="A9DECAFC2588400FACC83AACD12FA3EE8"/>
    <w:rsid w:val="004D1C6C"/>
    <w:rPr>
      <w:rFonts w:eastAsiaTheme="minorHAnsi"/>
    </w:rPr>
  </w:style>
  <w:style w:type="paragraph" w:customStyle="1" w:styleId="7E4352CCF72D4FB0BD9ED5D1FAC2483526">
    <w:name w:val="7E4352CCF72D4FB0BD9ED5D1FAC2483526"/>
    <w:rsid w:val="004D1C6C"/>
    <w:pPr>
      <w:ind w:left="720"/>
      <w:contextualSpacing/>
    </w:pPr>
    <w:rPr>
      <w:rFonts w:eastAsiaTheme="minorHAnsi"/>
    </w:rPr>
  </w:style>
  <w:style w:type="paragraph" w:customStyle="1" w:styleId="459189DD960E40C0BD7168A7773F189F26">
    <w:name w:val="459189DD960E40C0BD7168A7773F189F26"/>
    <w:rsid w:val="004D1C6C"/>
    <w:rPr>
      <w:rFonts w:eastAsiaTheme="minorHAnsi"/>
    </w:rPr>
  </w:style>
  <w:style w:type="paragraph" w:customStyle="1" w:styleId="38D08ECB97C94702B55B2FC58F5CAB0826">
    <w:name w:val="38D08ECB97C94702B55B2FC58F5CAB0826"/>
    <w:rsid w:val="004D1C6C"/>
    <w:rPr>
      <w:rFonts w:eastAsiaTheme="minorHAnsi"/>
    </w:rPr>
  </w:style>
  <w:style w:type="paragraph" w:customStyle="1" w:styleId="DF78A2072C234F46A966F680EB25630326">
    <w:name w:val="DF78A2072C234F46A966F680EB25630326"/>
    <w:rsid w:val="004D1C6C"/>
    <w:pPr>
      <w:ind w:left="720"/>
      <w:contextualSpacing/>
    </w:pPr>
    <w:rPr>
      <w:rFonts w:eastAsiaTheme="minorHAnsi"/>
    </w:rPr>
  </w:style>
  <w:style w:type="paragraph" w:customStyle="1" w:styleId="3681211287CD44589C4D9E8E8AB28AD326">
    <w:name w:val="3681211287CD44589C4D9E8E8AB28AD326"/>
    <w:rsid w:val="004D1C6C"/>
    <w:pPr>
      <w:ind w:left="720"/>
      <w:contextualSpacing/>
    </w:pPr>
    <w:rPr>
      <w:rFonts w:eastAsiaTheme="minorHAnsi"/>
    </w:rPr>
  </w:style>
  <w:style w:type="paragraph" w:customStyle="1" w:styleId="92F46965B6C34C069BACB11AD6F6295623">
    <w:name w:val="92F46965B6C34C069BACB11AD6F6295623"/>
    <w:rsid w:val="004D1C6C"/>
    <w:rPr>
      <w:rFonts w:eastAsiaTheme="minorHAnsi"/>
    </w:rPr>
  </w:style>
  <w:style w:type="paragraph" w:customStyle="1" w:styleId="4E81C245DB1646C4AE49EDD838D851B97">
    <w:name w:val="4E81C245DB1646C4AE49EDD838D851B97"/>
    <w:rsid w:val="004D1C6C"/>
    <w:rPr>
      <w:rFonts w:eastAsiaTheme="minorHAnsi"/>
    </w:rPr>
  </w:style>
  <w:style w:type="paragraph" w:customStyle="1" w:styleId="E1152669D40A47D49922E2B1FE40E33926">
    <w:name w:val="E1152669D40A47D49922E2B1FE40E33926"/>
    <w:rsid w:val="004D1C6C"/>
    <w:rPr>
      <w:rFonts w:eastAsiaTheme="minorHAnsi"/>
    </w:rPr>
  </w:style>
  <w:style w:type="paragraph" w:customStyle="1" w:styleId="DA51E5409B1C4E43949C55198A71B5D026">
    <w:name w:val="DA51E5409B1C4E43949C55198A71B5D026"/>
    <w:rsid w:val="004D1C6C"/>
    <w:pPr>
      <w:ind w:left="720"/>
      <w:contextualSpacing/>
    </w:pPr>
    <w:rPr>
      <w:rFonts w:eastAsiaTheme="minorHAnsi"/>
    </w:rPr>
  </w:style>
  <w:style w:type="paragraph" w:customStyle="1" w:styleId="92427EDFE50F409DAF90E91045EBF0327">
    <w:name w:val="92427EDFE50F409DAF90E91045EBF0327"/>
    <w:rsid w:val="004D1C6C"/>
    <w:rPr>
      <w:rFonts w:eastAsiaTheme="minorHAnsi"/>
    </w:rPr>
  </w:style>
  <w:style w:type="paragraph" w:customStyle="1" w:styleId="CFD97A27796C4AC092F59B4B7033B0957">
    <w:name w:val="CFD97A27796C4AC092F59B4B7033B0957"/>
    <w:rsid w:val="004D1C6C"/>
    <w:rPr>
      <w:rFonts w:eastAsiaTheme="minorHAnsi"/>
    </w:rPr>
  </w:style>
  <w:style w:type="paragraph" w:customStyle="1" w:styleId="5DC07AB8473140BB96B5956443FD59277">
    <w:name w:val="5DC07AB8473140BB96B5956443FD59277"/>
    <w:rsid w:val="004D1C6C"/>
    <w:pPr>
      <w:ind w:left="720"/>
      <w:contextualSpacing/>
    </w:pPr>
    <w:rPr>
      <w:rFonts w:eastAsiaTheme="minorHAnsi"/>
    </w:rPr>
  </w:style>
  <w:style w:type="paragraph" w:customStyle="1" w:styleId="7F8A368C441245A3AEF7E57E7C1083317">
    <w:name w:val="7F8A368C441245A3AEF7E57E7C1083317"/>
    <w:rsid w:val="004D1C6C"/>
    <w:pPr>
      <w:ind w:left="720"/>
      <w:contextualSpacing/>
    </w:pPr>
    <w:rPr>
      <w:rFonts w:eastAsiaTheme="minorHAnsi"/>
    </w:rPr>
  </w:style>
  <w:style w:type="paragraph" w:customStyle="1" w:styleId="827B0F7D6B8242D5B6F78863C36E78587">
    <w:name w:val="827B0F7D6B8242D5B6F78863C36E78587"/>
    <w:rsid w:val="004D1C6C"/>
    <w:pPr>
      <w:ind w:left="720"/>
      <w:contextualSpacing/>
    </w:pPr>
    <w:rPr>
      <w:rFonts w:eastAsiaTheme="minorHAnsi"/>
    </w:rPr>
  </w:style>
  <w:style w:type="paragraph" w:customStyle="1" w:styleId="196BE7EF633F4E9D81EA5289FB3C32A97">
    <w:name w:val="196BE7EF633F4E9D81EA5289FB3C32A97"/>
    <w:rsid w:val="004D1C6C"/>
    <w:rPr>
      <w:rFonts w:eastAsiaTheme="minorHAnsi"/>
    </w:rPr>
  </w:style>
  <w:style w:type="paragraph" w:customStyle="1" w:styleId="0F6E47DE8C554C6698D32EA731159EDB26">
    <w:name w:val="0F6E47DE8C554C6698D32EA731159EDB26"/>
    <w:rsid w:val="004D1C6C"/>
    <w:rPr>
      <w:rFonts w:eastAsiaTheme="minorHAnsi"/>
    </w:rPr>
  </w:style>
  <w:style w:type="paragraph" w:customStyle="1" w:styleId="2FE87B0CEAAB4481AD0CF74B45E3190B26">
    <w:name w:val="2FE87B0CEAAB4481AD0CF74B45E3190B26"/>
    <w:rsid w:val="004D1C6C"/>
    <w:pPr>
      <w:ind w:left="720"/>
      <w:contextualSpacing/>
    </w:pPr>
    <w:rPr>
      <w:rFonts w:eastAsiaTheme="minorHAnsi"/>
    </w:rPr>
  </w:style>
  <w:style w:type="paragraph" w:customStyle="1" w:styleId="F09DA27D767848099593A6A70DF18F6D7">
    <w:name w:val="F09DA27D767848099593A6A70DF18F6D7"/>
    <w:rsid w:val="004D1C6C"/>
    <w:rPr>
      <w:rFonts w:eastAsiaTheme="minorHAnsi"/>
    </w:rPr>
  </w:style>
  <w:style w:type="paragraph" w:customStyle="1" w:styleId="A87E3CF26D634CB4AB4056BDCC3261EE24">
    <w:name w:val="A87E3CF26D634CB4AB4056BDCC3261EE24"/>
    <w:rsid w:val="004D1C6C"/>
    <w:rPr>
      <w:rFonts w:eastAsiaTheme="minorHAnsi"/>
    </w:rPr>
  </w:style>
  <w:style w:type="paragraph" w:customStyle="1" w:styleId="9EDF36F37D9E4C3A9138B0C4512183F224">
    <w:name w:val="9EDF36F37D9E4C3A9138B0C4512183F224"/>
    <w:rsid w:val="004D1C6C"/>
    <w:rPr>
      <w:rFonts w:eastAsiaTheme="minorHAnsi"/>
    </w:rPr>
  </w:style>
  <w:style w:type="paragraph" w:customStyle="1" w:styleId="65561E46161346909AD207A352A3112424">
    <w:name w:val="65561E46161346909AD207A352A3112424"/>
    <w:rsid w:val="004D1C6C"/>
    <w:rPr>
      <w:rFonts w:eastAsiaTheme="minorHAnsi"/>
    </w:rPr>
  </w:style>
  <w:style w:type="paragraph" w:customStyle="1" w:styleId="D8A959C7CDFB4C958D4F5539A95A1F7623">
    <w:name w:val="D8A959C7CDFB4C958D4F5539A95A1F7623"/>
    <w:rsid w:val="004D1C6C"/>
    <w:rPr>
      <w:rFonts w:eastAsiaTheme="minorHAnsi"/>
    </w:rPr>
  </w:style>
  <w:style w:type="paragraph" w:customStyle="1" w:styleId="3822271EFB514DE29F0BC84FDFFC2B6B24">
    <w:name w:val="3822271EFB514DE29F0BC84FDFFC2B6B24"/>
    <w:rsid w:val="004D1C6C"/>
    <w:rPr>
      <w:rFonts w:eastAsiaTheme="minorHAnsi"/>
    </w:rPr>
  </w:style>
  <w:style w:type="paragraph" w:customStyle="1" w:styleId="7CA6046E57E64894B820528D7FC7203F24">
    <w:name w:val="7CA6046E57E64894B820528D7FC7203F24"/>
    <w:rsid w:val="004D1C6C"/>
    <w:rPr>
      <w:rFonts w:eastAsiaTheme="minorHAnsi"/>
    </w:rPr>
  </w:style>
  <w:style w:type="paragraph" w:customStyle="1" w:styleId="718105427DEC4FB0B89D5B20BE6381DA24">
    <w:name w:val="718105427DEC4FB0B89D5B20BE6381DA24"/>
    <w:rsid w:val="004D1C6C"/>
    <w:rPr>
      <w:rFonts w:eastAsiaTheme="minorHAnsi"/>
    </w:rPr>
  </w:style>
  <w:style w:type="paragraph" w:customStyle="1" w:styleId="344BB3CBE0604A33BF88675D1D2D0C7A23">
    <w:name w:val="344BB3CBE0604A33BF88675D1D2D0C7A23"/>
    <w:rsid w:val="004D1C6C"/>
    <w:rPr>
      <w:rFonts w:eastAsiaTheme="minorHAnsi"/>
    </w:rPr>
  </w:style>
  <w:style w:type="paragraph" w:customStyle="1" w:styleId="951F500F867F4C5797222356D7A2062724">
    <w:name w:val="951F500F867F4C5797222356D7A2062724"/>
    <w:rsid w:val="004D1C6C"/>
    <w:rPr>
      <w:rFonts w:eastAsiaTheme="minorHAnsi"/>
    </w:rPr>
  </w:style>
  <w:style w:type="paragraph" w:customStyle="1" w:styleId="135DFC16CB8A429AB23A10C58B4D3A8024">
    <w:name w:val="135DFC16CB8A429AB23A10C58B4D3A8024"/>
    <w:rsid w:val="004D1C6C"/>
    <w:rPr>
      <w:rFonts w:eastAsiaTheme="minorHAnsi"/>
    </w:rPr>
  </w:style>
  <w:style w:type="paragraph" w:customStyle="1" w:styleId="589C09A2B2844DC5A2FEB09DFA92C78D23">
    <w:name w:val="589C09A2B2844DC5A2FEB09DFA92C78D23"/>
    <w:rsid w:val="004D1C6C"/>
    <w:rPr>
      <w:rFonts w:eastAsiaTheme="minorHAnsi"/>
    </w:rPr>
  </w:style>
  <w:style w:type="paragraph" w:customStyle="1" w:styleId="194CC3EC9A9E4245B7978CDCE3713DC69">
    <w:name w:val="194CC3EC9A9E4245B7978CDCE3713DC69"/>
    <w:rsid w:val="004D1C6C"/>
    <w:rPr>
      <w:rFonts w:eastAsiaTheme="minorHAnsi"/>
    </w:rPr>
  </w:style>
  <w:style w:type="paragraph" w:customStyle="1" w:styleId="D87009ACF9634309A542850142E95E379">
    <w:name w:val="D87009ACF9634309A542850142E95E379"/>
    <w:rsid w:val="004D1C6C"/>
    <w:rPr>
      <w:rFonts w:eastAsiaTheme="minorHAnsi"/>
    </w:rPr>
  </w:style>
  <w:style w:type="paragraph" w:customStyle="1" w:styleId="23FBA9474EF949F9B2000E4AEA1C03989">
    <w:name w:val="23FBA9474EF949F9B2000E4AEA1C03989"/>
    <w:rsid w:val="004D1C6C"/>
    <w:rPr>
      <w:rFonts w:eastAsiaTheme="minorHAnsi"/>
    </w:rPr>
  </w:style>
  <w:style w:type="paragraph" w:customStyle="1" w:styleId="AA3943B59CDE4839AFBD4B7DF976EB6E24">
    <w:name w:val="AA3943B59CDE4839AFBD4B7DF976EB6E24"/>
    <w:rsid w:val="004D1C6C"/>
    <w:rPr>
      <w:rFonts w:eastAsiaTheme="minorHAnsi"/>
    </w:rPr>
  </w:style>
  <w:style w:type="paragraph" w:customStyle="1" w:styleId="11D6766E7CC14969A2F45406FA69C4DC24">
    <w:name w:val="11D6766E7CC14969A2F45406FA69C4DC24"/>
    <w:rsid w:val="004D1C6C"/>
    <w:rPr>
      <w:rFonts w:eastAsiaTheme="minorHAnsi"/>
    </w:rPr>
  </w:style>
  <w:style w:type="paragraph" w:customStyle="1" w:styleId="F0CCFAC2483C4EB185E0D4231C2C9EA029">
    <w:name w:val="F0CCFAC2483C4EB185E0D4231C2C9EA029"/>
    <w:rsid w:val="004D1C6C"/>
    <w:pPr>
      <w:ind w:left="720"/>
      <w:contextualSpacing/>
    </w:pPr>
    <w:rPr>
      <w:rFonts w:eastAsiaTheme="minorHAnsi"/>
    </w:rPr>
  </w:style>
  <w:style w:type="paragraph" w:customStyle="1" w:styleId="8FB08676A0974E2CAB189A4C8CE865A330">
    <w:name w:val="8FB08676A0974E2CAB189A4C8CE865A330"/>
    <w:rsid w:val="004D1C6C"/>
    <w:rPr>
      <w:rFonts w:eastAsiaTheme="minorHAnsi"/>
    </w:rPr>
  </w:style>
  <w:style w:type="paragraph" w:customStyle="1" w:styleId="9E71231B77B34FA2BA02BFB29E679B8730">
    <w:name w:val="9E71231B77B34FA2BA02BFB29E679B8730"/>
    <w:rsid w:val="004D1C6C"/>
    <w:rPr>
      <w:rFonts w:eastAsiaTheme="minorHAnsi"/>
    </w:rPr>
  </w:style>
  <w:style w:type="paragraph" w:customStyle="1" w:styleId="B8491A0E34D54D24B34F21C2CBCA639F30">
    <w:name w:val="B8491A0E34D54D24B34F21C2CBCA639F30"/>
    <w:rsid w:val="004D1C6C"/>
    <w:pPr>
      <w:ind w:left="720"/>
      <w:contextualSpacing/>
    </w:pPr>
    <w:rPr>
      <w:rFonts w:eastAsiaTheme="minorHAnsi"/>
    </w:rPr>
  </w:style>
  <w:style w:type="paragraph" w:customStyle="1" w:styleId="771709B37E7C4FADAE04DBD00C8F39EF30">
    <w:name w:val="771709B37E7C4FADAE04DBD00C8F39EF30"/>
    <w:rsid w:val="004D1C6C"/>
    <w:pPr>
      <w:ind w:left="720"/>
      <w:contextualSpacing/>
    </w:pPr>
    <w:rPr>
      <w:rFonts w:eastAsiaTheme="minorHAnsi"/>
    </w:rPr>
  </w:style>
  <w:style w:type="paragraph" w:customStyle="1" w:styleId="EBD308205281437C97CC95A2839B085B30">
    <w:name w:val="EBD308205281437C97CC95A2839B085B30"/>
    <w:rsid w:val="004D1C6C"/>
    <w:rPr>
      <w:rFonts w:eastAsiaTheme="minorHAnsi"/>
    </w:rPr>
  </w:style>
  <w:style w:type="paragraph" w:customStyle="1" w:styleId="7E87BA80C7264BA6929882DA1CF3D68230">
    <w:name w:val="7E87BA80C7264BA6929882DA1CF3D68230"/>
    <w:rsid w:val="004D1C6C"/>
    <w:pPr>
      <w:ind w:left="720"/>
      <w:contextualSpacing/>
    </w:pPr>
    <w:rPr>
      <w:rFonts w:eastAsiaTheme="minorHAnsi"/>
    </w:rPr>
  </w:style>
  <w:style w:type="paragraph" w:customStyle="1" w:styleId="F500CF22BE5B40FDB3E49E1A88F44E3330">
    <w:name w:val="F500CF22BE5B40FDB3E49E1A88F44E3330"/>
    <w:rsid w:val="004D1C6C"/>
    <w:pPr>
      <w:ind w:left="720"/>
      <w:contextualSpacing/>
    </w:pPr>
    <w:rPr>
      <w:rFonts w:eastAsiaTheme="minorHAnsi"/>
    </w:rPr>
  </w:style>
  <w:style w:type="paragraph" w:customStyle="1" w:styleId="E242AF6AA1794A198468A4F42EBC635230">
    <w:name w:val="E242AF6AA1794A198468A4F42EBC635230"/>
    <w:rsid w:val="004D1C6C"/>
    <w:pPr>
      <w:ind w:left="720"/>
      <w:contextualSpacing/>
    </w:pPr>
    <w:rPr>
      <w:rFonts w:eastAsiaTheme="minorHAnsi"/>
    </w:rPr>
  </w:style>
  <w:style w:type="paragraph" w:customStyle="1" w:styleId="C55B39B7932F4F5C86AAA07C8C3B494C30">
    <w:name w:val="C55B39B7932F4F5C86AAA07C8C3B494C30"/>
    <w:rsid w:val="004D1C6C"/>
    <w:pPr>
      <w:ind w:left="720"/>
      <w:contextualSpacing/>
    </w:pPr>
    <w:rPr>
      <w:rFonts w:eastAsiaTheme="minorHAnsi"/>
    </w:rPr>
  </w:style>
  <w:style w:type="paragraph" w:customStyle="1" w:styleId="ADA4D051C8124AD7A60C2A8E5385D3119">
    <w:name w:val="ADA4D051C8124AD7A60C2A8E5385D3119"/>
    <w:rsid w:val="004D1C6C"/>
    <w:pPr>
      <w:ind w:left="720"/>
      <w:contextualSpacing/>
    </w:pPr>
    <w:rPr>
      <w:rFonts w:eastAsiaTheme="minorHAnsi"/>
    </w:rPr>
  </w:style>
  <w:style w:type="paragraph" w:customStyle="1" w:styleId="1872728753DB4A14A24C691809A380BB9">
    <w:name w:val="1872728753DB4A14A24C691809A380BB9"/>
    <w:rsid w:val="004D1C6C"/>
    <w:pPr>
      <w:ind w:left="720"/>
      <w:contextualSpacing/>
    </w:pPr>
    <w:rPr>
      <w:rFonts w:eastAsiaTheme="minorHAnsi"/>
    </w:rPr>
  </w:style>
  <w:style w:type="paragraph" w:customStyle="1" w:styleId="14506AB5347743B4B20554A59129163A30">
    <w:name w:val="14506AB5347743B4B20554A59129163A30"/>
    <w:rsid w:val="004D1C6C"/>
    <w:pPr>
      <w:ind w:left="720"/>
      <w:contextualSpacing/>
    </w:pPr>
    <w:rPr>
      <w:rFonts w:eastAsiaTheme="minorHAnsi"/>
    </w:rPr>
  </w:style>
  <w:style w:type="paragraph" w:customStyle="1" w:styleId="F22702D6CABF4667B184FC627DB17C3630">
    <w:name w:val="F22702D6CABF4667B184FC627DB17C3630"/>
    <w:rsid w:val="004D1C6C"/>
    <w:rPr>
      <w:rFonts w:eastAsiaTheme="minorHAnsi"/>
    </w:rPr>
  </w:style>
  <w:style w:type="paragraph" w:customStyle="1" w:styleId="F22E542368674D5CA9244028665C034930">
    <w:name w:val="F22E542368674D5CA9244028665C034930"/>
    <w:rsid w:val="004D1C6C"/>
    <w:pPr>
      <w:ind w:left="720"/>
      <w:contextualSpacing/>
    </w:pPr>
    <w:rPr>
      <w:rFonts w:eastAsiaTheme="minorHAnsi"/>
    </w:rPr>
  </w:style>
  <w:style w:type="paragraph" w:customStyle="1" w:styleId="32EDF2CCFE5143898590DD734B34EAFD24">
    <w:name w:val="32EDF2CCFE5143898590DD734B34EAFD24"/>
    <w:rsid w:val="004D1C6C"/>
    <w:rPr>
      <w:rFonts w:eastAsiaTheme="minorHAnsi"/>
    </w:rPr>
  </w:style>
  <w:style w:type="paragraph" w:customStyle="1" w:styleId="F25C705925564F759FC4C27EE16316EA30">
    <w:name w:val="F25C705925564F759FC4C27EE16316EA30"/>
    <w:rsid w:val="004D1C6C"/>
    <w:pPr>
      <w:ind w:left="720"/>
      <w:contextualSpacing/>
    </w:pPr>
    <w:rPr>
      <w:rFonts w:eastAsiaTheme="minorHAnsi"/>
    </w:rPr>
  </w:style>
  <w:style w:type="paragraph" w:customStyle="1" w:styleId="78BC2848F32E4FC080F86A95A61CB54530">
    <w:name w:val="78BC2848F32E4FC080F86A95A61CB54530"/>
    <w:rsid w:val="004D1C6C"/>
    <w:pPr>
      <w:ind w:left="720"/>
      <w:contextualSpacing/>
    </w:pPr>
    <w:rPr>
      <w:rFonts w:eastAsiaTheme="minorHAnsi"/>
    </w:rPr>
  </w:style>
  <w:style w:type="paragraph" w:customStyle="1" w:styleId="17E423C3ACDB403889DC48C71FCCF74C30">
    <w:name w:val="17E423C3ACDB403889DC48C71FCCF74C30"/>
    <w:rsid w:val="004D1C6C"/>
    <w:pPr>
      <w:ind w:left="720"/>
      <w:contextualSpacing/>
    </w:pPr>
    <w:rPr>
      <w:rFonts w:eastAsiaTheme="minorHAnsi"/>
    </w:rPr>
  </w:style>
  <w:style w:type="paragraph" w:customStyle="1" w:styleId="DA243DE465C54A26A6E6E88F6F2E6F7230">
    <w:name w:val="DA243DE465C54A26A6E6E88F6F2E6F7230"/>
    <w:rsid w:val="004D1C6C"/>
    <w:pPr>
      <w:ind w:left="720"/>
      <w:contextualSpacing/>
    </w:pPr>
    <w:rPr>
      <w:rFonts w:eastAsiaTheme="minorHAnsi"/>
    </w:rPr>
  </w:style>
  <w:style w:type="paragraph" w:customStyle="1" w:styleId="BD8473C63C2642C4ABB6B25E0311CA6030">
    <w:name w:val="BD8473C63C2642C4ABB6B25E0311CA6030"/>
    <w:rsid w:val="004D1C6C"/>
    <w:pPr>
      <w:ind w:left="720"/>
      <w:contextualSpacing/>
    </w:pPr>
    <w:rPr>
      <w:rFonts w:eastAsiaTheme="minorHAnsi"/>
    </w:rPr>
  </w:style>
  <w:style w:type="paragraph" w:customStyle="1" w:styleId="294938C6C43B40E2B822DC697702817130">
    <w:name w:val="294938C6C43B40E2B822DC697702817130"/>
    <w:rsid w:val="004D1C6C"/>
    <w:pPr>
      <w:ind w:left="720"/>
      <w:contextualSpacing/>
    </w:pPr>
    <w:rPr>
      <w:rFonts w:eastAsiaTheme="minorHAnsi"/>
    </w:rPr>
  </w:style>
  <w:style w:type="paragraph" w:customStyle="1" w:styleId="47DBA800847A4B99A48CA4471AEEB03D30">
    <w:name w:val="47DBA800847A4B99A48CA4471AEEB03D30"/>
    <w:rsid w:val="004D1C6C"/>
    <w:pPr>
      <w:ind w:left="720"/>
      <w:contextualSpacing/>
    </w:pPr>
    <w:rPr>
      <w:rFonts w:eastAsiaTheme="minorHAnsi"/>
    </w:rPr>
  </w:style>
  <w:style w:type="paragraph" w:customStyle="1" w:styleId="95861F27017A49DE8F39BD7ED21487347">
    <w:name w:val="95861F27017A49DE8F39BD7ED21487347"/>
    <w:rsid w:val="004D1C6C"/>
    <w:rPr>
      <w:rFonts w:eastAsiaTheme="minorHAnsi"/>
    </w:rPr>
  </w:style>
  <w:style w:type="paragraph" w:customStyle="1" w:styleId="F750C7638D0448148FEFFCC31F70CE1E30">
    <w:name w:val="F750C7638D0448148FEFFCC31F70CE1E30"/>
    <w:rsid w:val="004D1C6C"/>
    <w:rPr>
      <w:rFonts w:eastAsiaTheme="minorHAnsi"/>
    </w:rPr>
  </w:style>
  <w:style w:type="paragraph" w:customStyle="1" w:styleId="7CFB8B16C8C64D0BA7E4F79F1D4EB5E727">
    <w:name w:val="7CFB8B16C8C64D0BA7E4F79F1D4EB5E727"/>
    <w:rsid w:val="004D1C6C"/>
    <w:rPr>
      <w:rFonts w:eastAsiaTheme="minorHAnsi"/>
    </w:rPr>
  </w:style>
  <w:style w:type="paragraph" w:customStyle="1" w:styleId="3D89F67E7F53464292A73E8AD0AB7BC98">
    <w:name w:val="3D89F67E7F53464292A73E8AD0AB7BC98"/>
    <w:rsid w:val="004D1C6C"/>
    <w:pPr>
      <w:ind w:left="720"/>
      <w:contextualSpacing/>
    </w:pPr>
    <w:rPr>
      <w:rFonts w:eastAsiaTheme="minorHAnsi"/>
    </w:rPr>
  </w:style>
  <w:style w:type="paragraph" w:customStyle="1" w:styleId="04AB7D69325441F8B89377FFF2BB56149">
    <w:name w:val="04AB7D69325441F8B89377FFF2BB56149"/>
    <w:rsid w:val="004D1C6C"/>
    <w:pPr>
      <w:ind w:left="720"/>
      <w:contextualSpacing/>
    </w:pPr>
    <w:rPr>
      <w:rFonts w:eastAsiaTheme="minorHAnsi"/>
    </w:rPr>
  </w:style>
  <w:style w:type="paragraph" w:customStyle="1" w:styleId="C7566270DC394C40A55F8FAF573ACAEC9">
    <w:name w:val="C7566270DC394C40A55F8FAF573ACAEC9"/>
    <w:rsid w:val="004D1C6C"/>
    <w:pPr>
      <w:ind w:left="720"/>
      <w:contextualSpacing/>
    </w:pPr>
    <w:rPr>
      <w:rFonts w:eastAsiaTheme="minorHAnsi"/>
    </w:rPr>
  </w:style>
  <w:style w:type="paragraph" w:customStyle="1" w:styleId="A542FE6BD15E47D6BD531361F632D1BD9">
    <w:name w:val="A542FE6BD15E47D6BD531361F632D1BD9"/>
    <w:rsid w:val="004D1C6C"/>
    <w:pPr>
      <w:ind w:left="720"/>
      <w:contextualSpacing/>
    </w:pPr>
    <w:rPr>
      <w:rFonts w:eastAsiaTheme="minorHAnsi"/>
    </w:rPr>
  </w:style>
  <w:style w:type="paragraph" w:customStyle="1" w:styleId="F5339CD98B574C11A72A058BE08771909">
    <w:name w:val="F5339CD98B574C11A72A058BE08771909"/>
    <w:rsid w:val="004D1C6C"/>
    <w:rPr>
      <w:rFonts w:eastAsiaTheme="minorHAnsi"/>
    </w:rPr>
  </w:style>
  <w:style w:type="paragraph" w:customStyle="1" w:styleId="B4A02B063055494F912A8002D9781E559">
    <w:name w:val="B4A02B063055494F912A8002D9781E559"/>
    <w:rsid w:val="004D1C6C"/>
    <w:rPr>
      <w:rFonts w:eastAsiaTheme="minorHAnsi"/>
    </w:rPr>
  </w:style>
  <w:style w:type="paragraph" w:customStyle="1" w:styleId="94169035956B4128BF4BFB956B200AF89">
    <w:name w:val="94169035956B4128BF4BFB956B200AF89"/>
    <w:rsid w:val="004D1C6C"/>
    <w:pPr>
      <w:ind w:left="720"/>
      <w:contextualSpacing/>
    </w:pPr>
    <w:rPr>
      <w:rFonts w:eastAsiaTheme="minorHAnsi"/>
    </w:rPr>
  </w:style>
  <w:style w:type="paragraph" w:customStyle="1" w:styleId="8D5D23E1CEF9467680EF49E5A01095669">
    <w:name w:val="8D5D23E1CEF9467680EF49E5A01095669"/>
    <w:rsid w:val="004D1C6C"/>
    <w:rPr>
      <w:rFonts w:eastAsiaTheme="minorHAnsi"/>
    </w:rPr>
  </w:style>
  <w:style w:type="paragraph" w:customStyle="1" w:styleId="51BA6EC2F34548D5832DA58F53C6DA6B9">
    <w:name w:val="51BA6EC2F34548D5832DA58F53C6DA6B9"/>
    <w:rsid w:val="004D1C6C"/>
    <w:pPr>
      <w:ind w:left="720"/>
      <w:contextualSpacing/>
    </w:pPr>
    <w:rPr>
      <w:rFonts w:eastAsiaTheme="minorHAnsi"/>
    </w:rPr>
  </w:style>
  <w:style w:type="paragraph" w:customStyle="1" w:styleId="5010FAD1C6AC4018A5B414F08DF05F869">
    <w:name w:val="5010FAD1C6AC4018A5B414F08DF05F869"/>
    <w:rsid w:val="004D1C6C"/>
    <w:rPr>
      <w:rFonts w:eastAsiaTheme="minorHAnsi"/>
    </w:rPr>
  </w:style>
  <w:style w:type="paragraph" w:customStyle="1" w:styleId="A9DECAFC2588400FACC83AACD12FA3EE9">
    <w:name w:val="A9DECAFC2588400FACC83AACD12FA3EE9"/>
    <w:rsid w:val="004D1C6C"/>
    <w:rPr>
      <w:rFonts w:eastAsiaTheme="minorHAnsi"/>
    </w:rPr>
  </w:style>
  <w:style w:type="paragraph" w:customStyle="1" w:styleId="7E4352CCF72D4FB0BD9ED5D1FAC2483527">
    <w:name w:val="7E4352CCF72D4FB0BD9ED5D1FAC2483527"/>
    <w:rsid w:val="004D1C6C"/>
    <w:pPr>
      <w:ind w:left="720"/>
      <w:contextualSpacing/>
    </w:pPr>
    <w:rPr>
      <w:rFonts w:eastAsiaTheme="minorHAnsi"/>
    </w:rPr>
  </w:style>
  <w:style w:type="paragraph" w:customStyle="1" w:styleId="459189DD960E40C0BD7168A7773F189F27">
    <w:name w:val="459189DD960E40C0BD7168A7773F189F27"/>
    <w:rsid w:val="004D1C6C"/>
    <w:rPr>
      <w:rFonts w:eastAsiaTheme="minorHAnsi"/>
    </w:rPr>
  </w:style>
  <w:style w:type="paragraph" w:customStyle="1" w:styleId="38D08ECB97C94702B55B2FC58F5CAB0827">
    <w:name w:val="38D08ECB97C94702B55B2FC58F5CAB0827"/>
    <w:rsid w:val="004D1C6C"/>
    <w:rPr>
      <w:rFonts w:eastAsiaTheme="minorHAnsi"/>
    </w:rPr>
  </w:style>
  <w:style w:type="paragraph" w:customStyle="1" w:styleId="DF78A2072C234F46A966F680EB25630327">
    <w:name w:val="DF78A2072C234F46A966F680EB25630327"/>
    <w:rsid w:val="004D1C6C"/>
    <w:pPr>
      <w:ind w:left="720"/>
      <w:contextualSpacing/>
    </w:pPr>
    <w:rPr>
      <w:rFonts w:eastAsiaTheme="minorHAnsi"/>
    </w:rPr>
  </w:style>
  <w:style w:type="paragraph" w:customStyle="1" w:styleId="3681211287CD44589C4D9E8E8AB28AD327">
    <w:name w:val="3681211287CD44589C4D9E8E8AB28AD327"/>
    <w:rsid w:val="004D1C6C"/>
    <w:pPr>
      <w:ind w:left="720"/>
      <w:contextualSpacing/>
    </w:pPr>
    <w:rPr>
      <w:rFonts w:eastAsiaTheme="minorHAnsi"/>
    </w:rPr>
  </w:style>
  <w:style w:type="paragraph" w:customStyle="1" w:styleId="92F46965B6C34C069BACB11AD6F6295624">
    <w:name w:val="92F46965B6C34C069BACB11AD6F6295624"/>
    <w:rsid w:val="004D1C6C"/>
    <w:rPr>
      <w:rFonts w:eastAsiaTheme="minorHAnsi"/>
    </w:rPr>
  </w:style>
  <w:style w:type="paragraph" w:customStyle="1" w:styleId="4E81C245DB1646C4AE49EDD838D851B98">
    <w:name w:val="4E81C245DB1646C4AE49EDD838D851B98"/>
    <w:rsid w:val="004D1C6C"/>
    <w:rPr>
      <w:rFonts w:eastAsiaTheme="minorHAnsi"/>
    </w:rPr>
  </w:style>
  <w:style w:type="paragraph" w:customStyle="1" w:styleId="E1152669D40A47D49922E2B1FE40E33927">
    <w:name w:val="E1152669D40A47D49922E2B1FE40E33927"/>
    <w:rsid w:val="004D1C6C"/>
    <w:rPr>
      <w:rFonts w:eastAsiaTheme="minorHAnsi"/>
    </w:rPr>
  </w:style>
  <w:style w:type="paragraph" w:customStyle="1" w:styleId="DA51E5409B1C4E43949C55198A71B5D027">
    <w:name w:val="DA51E5409B1C4E43949C55198A71B5D027"/>
    <w:rsid w:val="004D1C6C"/>
    <w:pPr>
      <w:ind w:left="720"/>
      <w:contextualSpacing/>
    </w:pPr>
    <w:rPr>
      <w:rFonts w:eastAsiaTheme="minorHAnsi"/>
    </w:rPr>
  </w:style>
  <w:style w:type="paragraph" w:customStyle="1" w:styleId="92427EDFE50F409DAF90E91045EBF0328">
    <w:name w:val="92427EDFE50F409DAF90E91045EBF0328"/>
    <w:rsid w:val="004D1C6C"/>
    <w:rPr>
      <w:rFonts w:eastAsiaTheme="minorHAnsi"/>
    </w:rPr>
  </w:style>
  <w:style w:type="paragraph" w:customStyle="1" w:styleId="CFD97A27796C4AC092F59B4B7033B0958">
    <w:name w:val="CFD97A27796C4AC092F59B4B7033B0958"/>
    <w:rsid w:val="004D1C6C"/>
    <w:rPr>
      <w:rFonts w:eastAsiaTheme="minorHAnsi"/>
    </w:rPr>
  </w:style>
  <w:style w:type="paragraph" w:customStyle="1" w:styleId="5DC07AB8473140BB96B5956443FD59278">
    <w:name w:val="5DC07AB8473140BB96B5956443FD59278"/>
    <w:rsid w:val="004D1C6C"/>
    <w:pPr>
      <w:ind w:left="720"/>
      <w:contextualSpacing/>
    </w:pPr>
    <w:rPr>
      <w:rFonts w:eastAsiaTheme="minorHAnsi"/>
    </w:rPr>
  </w:style>
  <w:style w:type="paragraph" w:customStyle="1" w:styleId="7F8A368C441245A3AEF7E57E7C1083318">
    <w:name w:val="7F8A368C441245A3AEF7E57E7C1083318"/>
    <w:rsid w:val="004D1C6C"/>
    <w:pPr>
      <w:ind w:left="720"/>
      <w:contextualSpacing/>
    </w:pPr>
    <w:rPr>
      <w:rFonts w:eastAsiaTheme="minorHAnsi"/>
    </w:rPr>
  </w:style>
  <w:style w:type="paragraph" w:customStyle="1" w:styleId="827B0F7D6B8242D5B6F78863C36E78588">
    <w:name w:val="827B0F7D6B8242D5B6F78863C36E78588"/>
    <w:rsid w:val="004D1C6C"/>
    <w:pPr>
      <w:ind w:left="720"/>
      <w:contextualSpacing/>
    </w:pPr>
    <w:rPr>
      <w:rFonts w:eastAsiaTheme="minorHAnsi"/>
    </w:rPr>
  </w:style>
  <w:style w:type="paragraph" w:customStyle="1" w:styleId="196BE7EF633F4E9D81EA5289FB3C32A98">
    <w:name w:val="196BE7EF633F4E9D81EA5289FB3C32A98"/>
    <w:rsid w:val="004D1C6C"/>
    <w:rPr>
      <w:rFonts w:eastAsiaTheme="minorHAnsi"/>
    </w:rPr>
  </w:style>
  <w:style w:type="paragraph" w:customStyle="1" w:styleId="0F6E47DE8C554C6698D32EA731159EDB27">
    <w:name w:val="0F6E47DE8C554C6698D32EA731159EDB27"/>
    <w:rsid w:val="004D1C6C"/>
    <w:rPr>
      <w:rFonts w:eastAsiaTheme="minorHAnsi"/>
    </w:rPr>
  </w:style>
  <w:style w:type="paragraph" w:customStyle="1" w:styleId="2FE87B0CEAAB4481AD0CF74B45E3190B27">
    <w:name w:val="2FE87B0CEAAB4481AD0CF74B45E3190B27"/>
    <w:rsid w:val="004D1C6C"/>
    <w:pPr>
      <w:ind w:left="720"/>
      <w:contextualSpacing/>
    </w:pPr>
    <w:rPr>
      <w:rFonts w:eastAsiaTheme="minorHAnsi"/>
    </w:rPr>
  </w:style>
  <w:style w:type="paragraph" w:customStyle="1" w:styleId="F09DA27D767848099593A6A70DF18F6D8">
    <w:name w:val="F09DA27D767848099593A6A70DF18F6D8"/>
    <w:rsid w:val="004D1C6C"/>
    <w:rPr>
      <w:rFonts w:eastAsiaTheme="minorHAnsi"/>
    </w:rPr>
  </w:style>
  <w:style w:type="paragraph" w:customStyle="1" w:styleId="A87E3CF26D634CB4AB4056BDCC3261EE25">
    <w:name w:val="A87E3CF26D634CB4AB4056BDCC3261EE25"/>
    <w:rsid w:val="004D1C6C"/>
    <w:rPr>
      <w:rFonts w:eastAsiaTheme="minorHAnsi"/>
    </w:rPr>
  </w:style>
  <w:style w:type="paragraph" w:customStyle="1" w:styleId="9EDF36F37D9E4C3A9138B0C4512183F225">
    <w:name w:val="9EDF36F37D9E4C3A9138B0C4512183F225"/>
    <w:rsid w:val="004D1C6C"/>
    <w:rPr>
      <w:rFonts w:eastAsiaTheme="minorHAnsi"/>
    </w:rPr>
  </w:style>
  <w:style w:type="paragraph" w:customStyle="1" w:styleId="65561E46161346909AD207A352A3112425">
    <w:name w:val="65561E46161346909AD207A352A3112425"/>
    <w:rsid w:val="004D1C6C"/>
    <w:rPr>
      <w:rFonts w:eastAsiaTheme="minorHAnsi"/>
    </w:rPr>
  </w:style>
  <w:style w:type="paragraph" w:customStyle="1" w:styleId="D8A959C7CDFB4C958D4F5539A95A1F7624">
    <w:name w:val="D8A959C7CDFB4C958D4F5539A95A1F7624"/>
    <w:rsid w:val="004D1C6C"/>
    <w:rPr>
      <w:rFonts w:eastAsiaTheme="minorHAnsi"/>
    </w:rPr>
  </w:style>
  <w:style w:type="paragraph" w:customStyle="1" w:styleId="3822271EFB514DE29F0BC84FDFFC2B6B25">
    <w:name w:val="3822271EFB514DE29F0BC84FDFFC2B6B25"/>
    <w:rsid w:val="004D1C6C"/>
    <w:rPr>
      <w:rFonts w:eastAsiaTheme="minorHAnsi"/>
    </w:rPr>
  </w:style>
  <w:style w:type="paragraph" w:customStyle="1" w:styleId="7CA6046E57E64894B820528D7FC7203F25">
    <w:name w:val="7CA6046E57E64894B820528D7FC7203F25"/>
    <w:rsid w:val="004D1C6C"/>
    <w:rPr>
      <w:rFonts w:eastAsiaTheme="minorHAnsi"/>
    </w:rPr>
  </w:style>
  <w:style w:type="paragraph" w:customStyle="1" w:styleId="718105427DEC4FB0B89D5B20BE6381DA25">
    <w:name w:val="718105427DEC4FB0B89D5B20BE6381DA25"/>
    <w:rsid w:val="004D1C6C"/>
    <w:rPr>
      <w:rFonts w:eastAsiaTheme="minorHAnsi"/>
    </w:rPr>
  </w:style>
  <w:style w:type="paragraph" w:customStyle="1" w:styleId="344BB3CBE0604A33BF88675D1D2D0C7A24">
    <w:name w:val="344BB3CBE0604A33BF88675D1D2D0C7A24"/>
    <w:rsid w:val="004D1C6C"/>
    <w:rPr>
      <w:rFonts w:eastAsiaTheme="minorHAnsi"/>
    </w:rPr>
  </w:style>
  <w:style w:type="paragraph" w:customStyle="1" w:styleId="951F500F867F4C5797222356D7A2062725">
    <w:name w:val="951F500F867F4C5797222356D7A2062725"/>
    <w:rsid w:val="004D1C6C"/>
    <w:rPr>
      <w:rFonts w:eastAsiaTheme="minorHAnsi"/>
    </w:rPr>
  </w:style>
  <w:style w:type="paragraph" w:customStyle="1" w:styleId="135DFC16CB8A429AB23A10C58B4D3A8025">
    <w:name w:val="135DFC16CB8A429AB23A10C58B4D3A8025"/>
    <w:rsid w:val="004D1C6C"/>
    <w:rPr>
      <w:rFonts w:eastAsiaTheme="minorHAnsi"/>
    </w:rPr>
  </w:style>
  <w:style w:type="paragraph" w:customStyle="1" w:styleId="589C09A2B2844DC5A2FEB09DFA92C78D24">
    <w:name w:val="589C09A2B2844DC5A2FEB09DFA92C78D24"/>
    <w:rsid w:val="004D1C6C"/>
    <w:rPr>
      <w:rFonts w:eastAsiaTheme="minorHAnsi"/>
    </w:rPr>
  </w:style>
  <w:style w:type="paragraph" w:customStyle="1" w:styleId="194CC3EC9A9E4245B7978CDCE3713DC610">
    <w:name w:val="194CC3EC9A9E4245B7978CDCE3713DC610"/>
    <w:rsid w:val="004D1C6C"/>
    <w:rPr>
      <w:rFonts w:eastAsiaTheme="minorHAnsi"/>
    </w:rPr>
  </w:style>
  <w:style w:type="paragraph" w:customStyle="1" w:styleId="D87009ACF9634309A542850142E95E3710">
    <w:name w:val="D87009ACF9634309A542850142E95E3710"/>
    <w:rsid w:val="004D1C6C"/>
    <w:rPr>
      <w:rFonts w:eastAsiaTheme="minorHAnsi"/>
    </w:rPr>
  </w:style>
  <w:style w:type="paragraph" w:customStyle="1" w:styleId="23FBA9474EF949F9B2000E4AEA1C039810">
    <w:name w:val="23FBA9474EF949F9B2000E4AEA1C039810"/>
    <w:rsid w:val="004D1C6C"/>
    <w:rPr>
      <w:rFonts w:eastAsiaTheme="minorHAnsi"/>
    </w:rPr>
  </w:style>
  <w:style w:type="paragraph" w:customStyle="1" w:styleId="AA3943B59CDE4839AFBD4B7DF976EB6E25">
    <w:name w:val="AA3943B59CDE4839AFBD4B7DF976EB6E25"/>
    <w:rsid w:val="004D1C6C"/>
    <w:rPr>
      <w:rFonts w:eastAsiaTheme="minorHAnsi"/>
    </w:rPr>
  </w:style>
  <w:style w:type="paragraph" w:customStyle="1" w:styleId="11D6766E7CC14969A2F45406FA69C4DC25">
    <w:name w:val="11D6766E7CC14969A2F45406FA69C4DC25"/>
    <w:rsid w:val="004D1C6C"/>
    <w:rPr>
      <w:rFonts w:eastAsiaTheme="minorHAnsi"/>
    </w:rPr>
  </w:style>
  <w:style w:type="paragraph" w:customStyle="1" w:styleId="F0CCFAC2483C4EB185E0D4231C2C9EA030">
    <w:name w:val="F0CCFAC2483C4EB185E0D4231C2C9EA030"/>
    <w:rsid w:val="004D1C6C"/>
    <w:pPr>
      <w:ind w:left="720"/>
      <w:contextualSpacing/>
    </w:pPr>
    <w:rPr>
      <w:rFonts w:eastAsiaTheme="minorHAnsi"/>
    </w:rPr>
  </w:style>
  <w:style w:type="paragraph" w:customStyle="1" w:styleId="8FB08676A0974E2CAB189A4C8CE865A331">
    <w:name w:val="8FB08676A0974E2CAB189A4C8CE865A331"/>
    <w:rsid w:val="004D1C6C"/>
    <w:rPr>
      <w:rFonts w:eastAsiaTheme="minorHAnsi"/>
    </w:rPr>
  </w:style>
  <w:style w:type="paragraph" w:customStyle="1" w:styleId="9E71231B77B34FA2BA02BFB29E679B8731">
    <w:name w:val="9E71231B77B34FA2BA02BFB29E679B8731"/>
    <w:rsid w:val="004D1C6C"/>
    <w:rPr>
      <w:rFonts w:eastAsiaTheme="minorHAnsi"/>
    </w:rPr>
  </w:style>
  <w:style w:type="paragraph" w:customStyle="1" w:styleId="B8491A0E34D54D24B34F21C2CBCA639F31">
    <w:name w:val="B8491A0E34D54D24B34F21C2CBCA639F31"/>
    <w:rsid w:val="004D1C6C"/>
    <w:pPr>
      <w:ind w:left="720"/>
      <w:contextualSpacing/>
    </w:pPr>
    <w:rPr>
      <w:rFonts w:eastAsiaTheme="minorHAnsi"/>
    </w:rPr>
  </w:style>
  <w:style w:type="paragraph" w:customStyle="1" w:styleId="771709B37E7C4FADAE04DBD00C8F39EF31">
    <w:name w:val="771709B37E7C4FADAE04DBD00C8F39EF31"/>
    <w:rsid w:val="004D1C6C"/>
    <w:pPr>
      <w:ind w:left="720"/>
      <w:contextualSpacing/>
    </w:pPr>
    <w:rPr>
      <w:rFonts w:eastAsiaTheme="minorHAnsi"/>
    </w:rPr>
  </w:style>
  <w:style w:type="paragraph" w:customStyle="1" w:styleId="EBD308205281437C97CC95A2839B085B31">
    <w:name w:val="EBD308205281437C97CC95A2839B085B31"/>
    <w:rsid w:val="004D1C6C"/>
    <w:rPr>
      <w:rFonts w:eastAsiaTheme="minorHAnsi"/>
    </w:rPr>
  </w:style>
  <w:style w:type="paragraph" w:customStyle="1" w:styleId="7E87BA80C7264BA6929882DA1CF3D68231">
    <w:name w:val="7E87BA80C7264BA6929882DA1CF3D68231"/>
    <w:rsid w:val="004D1C6C"/>
    <w:pPr>
      <w:ind w:left="720"/>
      <w:contextualSpacing/>
    </w:pPr>
    <w:rPr>
      <w:rFonts w:eastAsiaTheme="minorHAnsi"/>
    </w:rPr>
  </w:style>
  <w:style w:type="paragraph" w:customStyle="1" w:styleId="F500CF22BE5B40FDB3E49E1A88F44E3331">
    <w:name w:val="F500CF22BE5B40FDB3E49E1A88F44E3331"/>
    <w:rsid w:val="004D1C6C"/>
    <w:pPr>
      <w:ind w:left="720"/>
      <w:contextualSpacing/>
    </w:pPr>
    <w:rPr>
      <w:rFonts w:eastAsiaTheme="minorHAnsi"/>
    </w:rPr>
  </w:style>
  <w:style w:type="paragraph" w:customStyle="1" w:styleId="E242AF6AA1794A198468A4F42EBC635231">
    <w:name w:val="E242AF6AA1794A198468A4F42EBC635231"/>
    <w:rsid w:val="004D1C6C"/>
    <w:pPr>
      <w:ind w:left="720"/>
      <w:contextualSpacing/>
    </w:pPr>
    <w:rPr>
      <w:rFonts w:eastAsiaTheme="minorHAnsi"/>
    </w:rPr>
  </w:style>
  <w:style w:type="paragraph" w:customStyle="1" w:styleId="C55B39B7932F4F5C86AAA07C8C3B494C31">
    <w:name w:val="C55B39B7932F4F5C86AAA07C8C3B494C31"/>
    <w:rsid w:val="004D1C6C"/>
    <w:pPr>
      <w:ind w:left="720"/>
      <w:contextualSpacing/>
    </w:pPr>
    <w:rPr>
      <w:rFonts w:eastAsiaTheme="minorHAnsi"/>
    </w:rPr>
  </w:style>
  <w:style w:type="paragraph" w:customStyle="1" w:styleId="ADA4D051C8124AD7A60C2A8E5385D31110">
    <w:name w:val="ADA4D051C8124AD7A60C2A8E5385D31110"/>
    <w:rsid w:val="004D1C6C"/>
    <w:pPr>
      <w:ind w:left="720"/>
      <w:contextualSpacing/>
    </w:pPr>
    <w:rPr>
      <w:rFonts w:eastAsiaTheme="minorHAnsi"/>
    </w:rPr>
  </w:style>
  <w:style w:type="paragraph" w:customStyle="1" w:styleId="1872728753DB4A14A24C691809A380BB10">
    <w:name w:val="1872728753DB4A14A24C691809A380BB10"/>
    <w:rsid w:val="004D1C6C"/>
    <w:pPr>
      <w:ind w:left="720"/>
      <w:contextualSpacing/>
    </w:pPr>
    <w:rPr>
      <w:rFonts w:eastAsiaTheme="minorHAnsi"/>
    </w:rPr>
  </w:style>
  <w:style w:type="paragraph" w:customStyle="1" w:styleId="14506AB5347743B4B20554A59129163A31">
    <w:name w:val="14506AB5347743B4B20554A59129163A31"/>
    <w:rsid w:val="004D1C6C"/>
    <w:pPr>
      <w:ind w:left="720"/>
      <w:contextualSpacing/>
    </w:pPr>
    <w:rPr>
      <w:rFonts w:eastAsiaTheme="minorHAnsi"/>
    </w:rPr>
  </w:style>
  <w:style w:type="paragraph" w:customStyle="1" w:styleId="F22702D6CABF4667B184FC627DB17C3631">
    <w:name w:val="F22702D6CABF4667B184FC627DB17C3631"/>
    <w:rsid w:val="004D1C6C"/>
    <w:rPr>
      <w:rFonts w:eastAsiaTheme="minorHAnsi"/>
    </w:rPr>
  </w:style>
  <w:style w:type="paragraph" w:customStyle="1" w:styleId="F22E542368674D5CA9244028665C034931">
    <w:name w:val="F22E542368674D5CA9244028665C034931"/>
    <w:rsid w:val="004D1C6C"/>
    <w:pPr>
      <w:ind w:left="720"/>
      <w:contextualSpacing/>
    </w:pPr>
    <w:rPr>
      <w:rFonts w:eastAsiaTheme="minorHAnsi"/>
    </w:rPr>
  </w:style>
  <w:style w:type="paragraph" w:customStyle="1" w:styleId="32EDF2CCFE5143898590DD734B34EAFD25">
    <w:name w:val="32EDF2CCFE5143898590DD734B34EAFD25"/>
    <w:rsid w:val="004D1C6C"/>
    <w:rPr>
      <w:rFonts w:eastAsiaTheme="minorHAnsi"/>
    </w:rPr>
  </w:style>
  <w:style w:type="paragraph" w:customStyle="1" w:styleId="F25C705925564F759FC4C27EE16316EA31">
    <w:name w:val="F25C705925564F759FC4C27EE16316EA31"/>
    <w:rsid w:val="004D1C6C"/>
    <w:pPr>
      <w:ind w:left="720"/>
      <w:contextualSpacing/>
    </w:pPr>
    <w:rPr>
      <w:rFonts w:eastAsiaTheme="minorHAnsi"/>
    </w:rPr>
  </w:style>
  <w:style w:type="paragraph" w:customStyle="1" w:styleId="78BC2848F32E4FC080F86A95A61CB54531">
    <w:name w:val="78BC2848F32E4FC080F86A95A61CB54531"/>
    <w:rsid w:val="004D1C6C"/>
    <w:pPr>
      <w:ind w:left="720"/>
      <w:contextualSpacing/>
    </w:pPr>
    <w:rPr>
      <w:rFonts w:eastAsiaTheme="minorHAnsi"/>
    </w:rPr>
  </w:style>
  <w:style w:type="paragraph" w:customStyle="1" w:styleId="17E423C3ACDB403889DC48C71FCCF74C31">
    <w:name w:val="17E423C3ACDB403889DC48C71FCCF74C31"/>
    <w:rsid w:val="004D1C6C"/>
    <w:pPr>
      <w:ind w:left="720"/>
      <w:contextualSpacing/>
    </w:pPr>
    <w:rPr>
      <w:rFonts w:eastAsiaTheme="minorHAnsi"/>
    </w:rPr>
  </w:style>
  <w:style w:type="paragraph" w:customStyle="1" w:styleId="DA243DE465C54A26A6E6E88F6F2E6F7231">
    <w:name w:val="DA243DE465C54A26A6E6E88F6F2E6F7231"/>
    <w:rsid w:val="004D1C6C"/>
    <w:pPr>
      <w:ind w:left="720"/>
      <w:contextualSpacing/>
    </w:pPr>
    <w:rPr>
      <w:rFonts w:eastAsiaTheme="minorHAnsi"/>
    </w:rPr>
  </w:style>
  <w:style w:type="paragraph" w:customStyle="1" w:styleId="BD8473C63C2642C4ABB6B25E0311CA6031">
    <w:name w:val="BD8473C63C2642C4ABB6B25E0311CA6031"/>
    <w:rsid w:val="004D1C6C"/>
    <w:pPr>
      <w:ind w:left="720"/>
      <w:contextualSpacing/>
    </w:pPr>
    <w:rPr>
      <w:rFonts w:eastAsiaTheme="minorHAnsi"/>
    </w:rPr>
  </w:style>
  <w:style w:type="paragraph" w:customStyle="1" w:styleId="294938C6C43B40E2B822DC697702817131">
    <w:name w:val="294938C6C43B40E2B822DC697702817131"/>
    <w:rsid w:val="004D1C6C"/>
    <w:pPr>
      <w:ind w:left="720"/>
      <w:contextualSpacing/>
    </w:pPr>
    <w:rPr>
      <w:rFonts w:eastAsiaTheme="minorHAnsi"/>
    </w:rPr>
  </w:style>
  <w:style w:type="paragraph" w:customStyle="1" w:styleId="47DBA800847A4B99A48CA4471AEEB03D31">
    <w:name w:val="47DBA800847A4B99A48CA4471AEEB03D31"/>
    <w:rsid w:val="004D1C6C"/>
    <w:pPr>
      <w:ind w:left="720"/>
      <w:contextualSpacing/>
    </w:pPr>
    <w:rPr>
      <w:rFonts w:eastAsiaTheme="minorHAnsi"/>
    </w:rPr>
  </w:style>
  <w:style w:type="paragraph" w:customStyle="1" w:styleId="95861F27017A49DE8F39BD7ED21487348">
    <w:name w:val="95861F27017A49DE8F39BD7ED21487348"/>
    <w:rsid w:val="004D1C6C"/>
    <w:rPr>
      <w:rFonts w:eastAsiaTheme="minorHAnsi"/>
    </w:rPr>
  </w:style>
  <w:style w:type="paragraph" w:customStyle="1" w:styleId="F750C7638D0448148FEFFCC31F70CE1E31">
    <w:name w:val="F750C7638D0448148FEFFCC31F70CE1E31"/>
    <w:rsid w:val="004D1C6C"/>
    <w:rPr>
      <w:rFonts w:eastAsiaTheme="minorHAnsi"/>
    </w:rPr>
  </w:style>
  <w:style w:type="paragraph" w:customStyle="1" w:styleId="7CFB8B16C8C64D0BA7E4F79F1D4EB5E728">
    <w:name w:val="7CFB8B16C8C64D0BA7E4F79F1D4EB5E728"/>
    <w:rsid w:val="004D1C6C"/>
    <w:rPr>
      <w:rFonts w:eastAsiaTheme="minorHAnsi"/>
    </w:rPr>
  </w:style>
  <w:style w:type="paragraph" w:customStyle="1" w:styleId="3D89F67E7F53464292A73E8AD0AB7BC99">
    <w:name w:val="3D89F67E7F53464292A73E8AD0AB7BC99"/>
    <w:rsid w:val="004D1C6C"/>
    <w:pPr>
      <w:ind w:left="720"/>
      <w:contextualSpacing/>
    </w:pPr>
    <w:rPr>
      <w:rFonts w:eastAsiaTheme="minorHAnsi"/>
    </w:rPr>
  </w:style>
  <w:style w:type="paragraph" w:customStyle="1" w:styleId="04AB7D69325441F8B89377FFF2BB561410">
    <w:name w:val="04AB7D69325441F8B89377FFF2BB561410"/>
    <w:rsid w:val="004D1C6C"/>
    <w:pPr>
      <w:ind w:left="720"/>
      <w:contextualSpacing/>
    </w:pPr>
    <w:rPr>
      <w:rFonts w:eastAsiaTheme="minorHAnsi"/>
    </w:rPr>
  </w:style>
  <w:style w:type="paragraph" w:customStyle="1" w:styleId="C7566270DC394C40A55F8FAF573ACAEC10">
    <w:name w:val="C7566270DC394C40A55F8FAF573ACAEC10"/>
    <w:rsid w:val="004D1C6C"/>
    <w:pPr>
      <w:ind w:left="720"/>
      <w:contextualSpacing/>
    </w:pPr>
    <w:rPr>
      <w:rFonts w:eastAsiaTheme="minorHAnsi"/>
    </w:rPr>
  </w:style>
  <w:style w:type="paragraph" w:customStyle="1" w:styleId="A542FE6BD15E47D6BD531361F632D1BD10">
    <w:name w:val="A542FE6BD15E47D6BD531361F632D1BD10"/>
    <w:rsid w:val="004D1C6C"/>
    <w:pPr>
      <w:ind w:left="720"/>
      <w:contextualSpacing/>
    </w:pPr>
    <w:rPr>
      <w:rFonts w:eastAsiaTheme="minorHAnsi"/>
    </w:rPr>
  </w:style>
  <w:style w:type="paragraph" w:customStyle="1" w:styleId="F5339CD98B574C11A72A058BE087719010">
    <w:name w:val="F5339CD98B574C11A72A058BE087719010"/>
    <w:rsid w:val="004D1C6C"/>
    <w:rPr>
      <w:rFonts w:eastAsiaTheme="minorHAnsi"/>
    </w:rPr>
  </w:style>
  <w:style w:type="paragraph" w:customStyle="1" w:styleId="B4A02B063055494F912A8002D9781E5510">
    <w:name w:val="B4A02B063055494F912A8002D9781E5510"/>
    <w:rsid w:val="004D1C6C"/>
    <w:rPr>
      <w:rFonts w:eastAsiaTheme="minorHAnsi"/>
    </w:rPr>
  </w:style>
  <w:style w:type="paragraph" w:customStyle="1" w:styleId="94169035956B4128BF4BFB956B200AF810">
    <w:name w:val="94169035956B4128BF4BFB956B200AF810"/>
    <w:rsid w:val="004D1C6C"/>
    <w:pPr>
      <w:ind w:left="720"/>
      <w:contextualSpacing/>
    </w:pPr>
    <w:rPr>
      <w:rFonts w:eastAsiaTheme="minorHAnsi"/>
    </w:rPr>
  </w:style>
  <w:style w:type="paragraph" w:customStyle="1" w:styleId="8D5D23E1CEF9467680EF49E5A010956610">
    <w:name w:val="8D5D23E1CEF9467680EF49E5A010956610"/>
    <w:rsid w:val="004D1C6C"/>
    <w:rPr>
      <w:rFonts w:eastAsiaTheme="minorHAnsi"/>
    </w:rPr>
  </w:style>
  <w:style w:type="paragraph" w:customStyle="1" w:styleId="51BA6EC2F34548D5832DA58F53C6DA6B10">
    <w:name w:val="51BA6EC2F34548D5832DA58F53C6DA6B10"/>
    <w:rsid w:val="004D1C6C"/>
    <w:pPr>
      <w:ind w:left="720"/>
      <w:contextualSpacing/>
    </w:pPr>
    <w:rPr>
      <w:rFonts w:eastAsiaTheme="minorHAnsi"/>
    </w:rPr>
  </w:style>
  <w:style w:type="paragraph" w:customStyle="1" w:styleId="5010FAD1C6AC4018A5B414F08DF05F8610">
    <w:name w:val="5010FAD1C6AC4018A5B414F08DF05F8610"/>
    <w:rsid w:val="004D1C6C"/>
    <w:rPr>
      <w:rFonts w:eastAsiaTheme="minorHAnsi"/>
    </w:rPr>
  </w:style>
  <w:style w:type="paragraph" w:customStyle="1" w:styleId="A9DECAFC2588400FACC83AACD12FA3EE10">
    <w:name w:val="A9DECAFC2588400FACC83AACD12FA3EE10"/>
    <w:rsid w:val="004D1C6C"/>
    <w:rPr>
      <w:rFonts w:eastAsiaTheme="minorHAnsi"/>
    </w:rPr>
  </w:style>
  <w:style w:type="paragraph" w:customStyle="1" w:styleId="7E4352CCF72D4FB0BD9ED5D1FAC2483528">
    <w:name w:val="7E4352CCF72D4FB0BD9ED5D1FAC2483528"/>
    <w:rsid w:val="004D1C6C"/>
    <w:pPr>
      <w:ind w:left="720"/>
      <w:contextualSpacing/>
    </w:pPr>
    <w:rPr>
      <w:rFonts w:eastAsiaTheme="minorHAnsi"/>
    </w:rPr>
  </w:style>
  <w:style w:type="paragraph" w:customStyle="1" w:styleId="459189DD960E40C0BD7168A7773F189F28">
    <w:name w:val="459189DD960E40C0BD7168A7773F189F28"/>
    <w:rsid w:val="004D1C6C"/>
    <w:rPr>
      <w:rFonts w:eastAsiaTheme="minorHAnsi"/>
    </w:rPr>
  </w:style>
  <w:style w:type="paragraph" w:customStyle="1" w:styleId="38D08ECB97C94702B55B2FC58F5CAB0828">
    <w:name w:val="38D08ECB97C94702B55B2FC58F5CAB0828"/>
    <w:rsid w:val="004D1C6C"/>
    <w:rPr>
      <w:rFonts w:eastAsiaTheme="minorHAnsi"/>
    </w:rPr>
  </w:style>
  <w:style w:type="paragraph" w:customStyle="1" w:styleId="DF78A2072C234F46A966F680EB25630328">
    <w:name w:val="DF78A2072C234F46A966F680EB25630328"/>
    <w:rsid w:val="004D1C6C"/>
    <w:pPr>
      <w:ind w:left="720"/>
      <w:contextualSpacing/>
    </w:pPr>
    <w:rPr>
      <w:rFonts w:eastAsiaTheme="minorHAnsi"/>
    </w:rPr>
  </w:style>
  <w:style w:type="paragraph" w:customStyle="1" w:styleId="3681211287CD44589C4D9E8E8AB28AD328">
    <w:name w:val="3681211287CD44589C4D9E8E8AB28AD328"/>
    <w:rsid w:val="004D1C6C"/>
    <w:pPr>
      <w:ind w:left="720"/>
      <w:contextualSpacing/>
    </w:pPr>
    <w:rPr>
      <w:rFonts w:eastAsiaTheme="minorHAnsi"/>
    </w:rPr>
  </w:style>
  <w:style w:type="paragraph" w:customStyle="1" w:styleId="92F46965B6C34C069BACB11AD6F6295625">
    <w:name w:val="92F46965B6C34C069BACB11AD6F6295625"/>
    <w:rsid w:val="004D1C6C"/>
    <w:rPr>
      <w:rFonts w:eastAsiaTheme="minorHAnsi"/>
    </w:rPr>
  </w:style>
  <w:style w:type="paragraph" w:customStyle="1" w:styleId="4E81C245DB1646C4AE49EDD838D851B99">
    <w:name w:val="4E81C245DB1646C4AE49EDD838D851B99"/>
    <w:rsid w:val="004D1C6C"/>
    <w:rPr>
      <w:rFonts w:eastAsiaTheme="minorHAnsi"/>
    </w:rPr>
  </w:style>
  <w:style w:type="paragraph" w:customStyle="1" w:styleId="E1152669D40A47D49922E2B1FE40E33928">
    <w:name w:val="E1152669D40A47D49922E2B1FE40E33928"/>
    <w:rsid w:val="004D1C6C"/>
    <w:rPr>
      <w:rFonts w:eastAsiaTheme="minorHAnsi"/>
    </w:rPr>
  </w:style>
  <w:style w:type="paragraph" w:customStyle="1" w:styleId="DA51E5409B1C4E43949C55198A71B5D028">
    <w:name w:val="DA51E5409B1C4E43949C55198A71B5D028"/>
    <w:rsid w:val="004D1C6C"/>
    <w:pPr>
      <w:ind w:left="720"/>
      <w:contextualSpacing/>
    </w:pPr>
    <w:rPr>
      <w:rFonts w:eastAsiaTheme="minorHAnsi"/>
    </w:rPr>
  </w:style>
  <w:style w:type="paragraph" w:customStyle="1" w:styleId="92427EDFE50F409DAF90E91045EBF0329">
    <w:name w:val="92427EDFE50F409DAF90E91045EBF0329"/>
    <w:rsid w:val="004D1C6C"/>
    <w:rPr>
      <w:rFonts w:eastAsiaTheme="minorHAnsi"/>
    </w:rPr>
  </w:style>
  <w:style w:type="paragraph" w:customStyle="1" w:styleId="CFD97A27796C4AC092F59B4B7033B0959">
    <w:name w:val="CFD97A27796C4AC092F59B4B7033B0959"/>
    <w:rsid w:val="004D1C6C"/>
    <w:rPr>
      <w:rFonts w:eastAsiaTheme="minorHAnsi"/>
    </w:rPr>
  </w:style>
  <w:style w:type="paragraph" w:customStyle="1" w:styleId="5DC07AB8473140BB96B5956443FD59279">
    <w:name w:val="5DC07AB8473140BB96B5956443FD59279"/>
    <w:rsid w:val="004D1C6C"/>
    <w:pPr>
      <w:ind w:left="720"/>
      <w:contextualSpacing/>
    </w:pPr>
    <w:rPr>
      <w:rFonts w:eastAsiaTheme="minorHAnsi"/>
    </w:rPr>
  </w:style>
  <w:style w:type="paragraph" w:customStyle="1" w:styleId="7F8A368C441245A3AEF7E57E7C1083319">
    <w:name w:val="7F8A368C441245A3AEF7E57E7C1083319"/>
    <w:rsid w:val="004D1C6C"/>
    <w:pPr>
      <w:ind w:left="720"/>
      <w:contextualSpacing/>
    </w:pPr>
    <w:rPr>
      <w:rFonts w:eastAsiaTheme="minorHAnsi"/>
    </w:rPr>
  </w:style>
  <w:style w:type="paragraph" w:customStyle="1" w:styleId="827B0F7D6B8242D5B6F78863C36E78589">
    <w:name w:val="827B0F7D6B8242D5B6F78863C36E78589"/>
    <w:rsid w:val="004D1C6C"/>
    <w:pPr>
      <w:ind w:left="720"/>
      <w:contextualSpacing/>
    </w:pPr>
    <w:rPr>
      <w:rFonts w:eastAsiaTheme="minorHAnsi"/>
    </w:rPr>
  </w:style>
  <w:style w:type="paragraph" w:customStyle="1" w:styleId="196BE7EF633F4E9D81EA5289FB3C32A99">
    <w:name w:val="196BE7EF633F4E9D81EA5289FB3C32A99"/>
    <w:rsid w:val="004D1C6C"/>
    <w:rPr>
      <w:rFonts w:eastAsiaTheme="minorHAnsi"/>
    </w:rPr>
  </w:style>
  <w:style w:type="paragraph" w:customStyle="1" w:styleId="0F6E47DE8C554C6698D32EA731159EDB28">
    <w:name w:val="0F6E47DE8C554C6698D32EA731159EDB28"/>
    <w:rsid w:val="004D1C6C"/>
    <w:rPr>
      <w:rFonts w:eastAsiaTheme="minorHAnsi"/>
    </w:rPr>
  </w:style>
  <w:style w:type="paragraph" w:customStyle="1" w:styleId="2FE87B0CEAAB4481AD0CF74B45E3190B28">
    <w:name w:val="2FE87B0CEAAB4481AD0CF74B45E3190B28"/>
    <w:rsid w:val="004D1C6C"/>
    <w:pPr>
      <w:ind w:left="720"/>
      <w:contextualSpacing/>
    </w:pPr>
    <w:rPr>
      <w:rFonts w:eastAsiaTheme="minorHAnsi"/>
    </w:rPr>
  </w:style>
  <w:style w:type="paragraph" w:customStyle="1" w:styleId="F09DA27D767848099593A6A70DF18F6D9">
    <w:name w:val="F09DA27D767848099593A6A70DF18F6D9"/>
    <w:rsid w:val="004D1C6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E03E02872D8045978C56DC6577A68D" ma:contentTypeVersion="9" ma:contentTypeDescription="Create a new document." ma:contentTypeScope="" ma:versionID="969712241743bfb7d71585a89933f7c8">
  <xsd:schema xmlns:xsd="http://www.w3.org/2001/XMLSchema" xmlns:xs="http://www.w3.org/2001/XMLSchema" xmlns:p="http://schemas.microsoft.com/office/2006/metadata/properties" xmlns:ns2="e30d66b7-d301-4076-a915-36840e857bb2" targetNamespace="http://schemas.microsoft.com/office/2006/metadata/properties" ma:root="true" ma:fieldsID="83f783be493ea93be9e4e5495d942e26" ns2:_="">
    <xsd:import namespace="e30d66b7-d301-4076-a915-36840e857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d66b7-d301-4076-a915-36840e857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6992-218C-4041-B228-570B1A957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59DFE1-13DB-44D3-9408-1F101677DF23}">
  <ds:schemaRefs>
    <ds:schemaRef ds:uri="http://schemas.microsoft.com/sharepoint/v3/contenttype/forms"/>
  </ds:schemaRefs>
</ds:datastoreItem>
</file>

<file path=customXml/itemProps3.xml><?xml version="1.0" encoding="utf-8"?>
<ds:datastoreItem xmlns:ds="http://schemas.openxmlformats.org/officeDocument/2006/customXml" ds:itemID="{2FBDA290-D35F-41B7-86EB-E3697988182E}"/>
</file>

<file path=customXml/itemProps4.xml><?xml version="1.0" encoding="utf-8"?>
<ds:datastoreItem xmlns:ds="http://schemas.openxmlformats.org/officeDocument/2006/customXml" ds:itemID="{4A57C79C-62AF-48C8-BCED-7CD26ADD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12</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Lorraine Lewis</cp:lastModifiedBy>
  <cp:revision>215</cp:revision>
  <cp:lastPrinted>2017-06-13T14:46:00Z</cp:lastPrinted>
  <dcterms:created xsi:type="dcterms:W3CDTF">2021-01-13T19:09:00Z</dcterms:created>
  <dcterms:modified xsi:type="dcterms:W3CDTF">2021-03-12T16:08:00Z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0x0101002AE03E02872D8045978C56DC6577A68D</vt:lpwstr>
  </property>
</Properties>
</file>